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Assembly and Machine Language Laboratory 2019</w:t>
      </w:r>
    </w:p>
    <w:p w:rsidR="00000000" w:rsidDel="00000000" w:rsidP="00000000" w:rsidRDefault="00000000" w:rsidRPr="00000000" w14:paraId="0000000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Last Date of Submission:  26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August</w:t>
      </w:r>
    </w:p>
    <w:p w:rsidR="00000000" w:rsidDel="00000000" w:rsidP="00000000" w:rsidRDefault="00000000" w:rsidRPr="00000000" w14:paraId="00000003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Marks: 10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Assignment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baseline"/>
          <w:rtl w:val="0"/>
        </w:rPr>
        <w:t xml:space="preserve">Write an 8086 Assembly Language Program to add and subtract two 8-bit signed integers. The numbers can be stored in data segment.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baseline"/>
          <w:rtl w:val="0"/>
        </w:rPr>
        <w:t xml:space="preserve">Write an 8086 Assembly Language Program to print your name as a string. Name can be stored in the data segment as a string.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baseline"/>
          <w:rtl w:val="0"/>
        </w:rPr>
        <w:t xml:space="preserve">Write an 8086 Assembly Language Program to reverse a string using stack and display the result.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baseline"/>
          <w:rtl w:val="0"/>
        </w:rPr>
        <w:t xml:space="preserve">Write an 8086 Assembly Language Program which will ask for a string and takes the input from key board. Display the string.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="240" w:lineRule="auto"/>
        <w:ind w:left="720" w:hanging="36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vertAlign w:val="baseline"/>
          <w:rtl w:val="0"/>
        </w:rPr>
        <w:t xml:space="preserve">Write an 8086 Assembly Language Program which will ask for a number and the number will be taken from keyboard. Print the number in decimal, binary and hexadecimal format.</w:t>
      </w:r>
    </w:p>
    <w:p w:rsidR="00000000" w:rsidDel="00000000" w:rsidP="00000000" w:rsidRDefault="00000000" w:rsidRPr="00000000" w14:paraId="0000000B">
      <w:pPr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2019-07-26T08:26:00Z</dcterms:created>
  <dc:creator>db2admin</dc:creator>
</cp:coreProperties>
</file>