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0CF" w:rsidRPr="0037001F" w:rsidRDefault="005D7D1E" w:rsidP="005D7D1E">
      <w:pPr>
        <w:rPr>
          <w:b/>
          <w:bCs/>
        </w:rPr>
      </w:pPr>
      <w:r>
        <w:rPr>
          <w:b/>
          <w:bCs/>
        </w:rPr>
        <w:t xml:space="preserve">Class: </w:t>
      </w:r>
      <w:r w:rsidR="0037001F">
        <w:t xml:space="preserve">Klasse er en blueprint på hvordan programmet skal være. Dette vil da kunne bestå av flere felt, metoder og forskjellige typer konstruktører. Ved definering av klasser som </w:t>
      </w:r>
      <w:proofErr w:type="spellStart"/>
      <w:r w:rsidR="0037001F" w:rsidRPr="0037001F">
        <w:rPr>
          <w:i/>
          <w:iCs/>
        </w:rPr>
        <w:t>public</w:t>
      </w:r>
      <w:proofErr w:type="spellEnd"/>
      <w:r w:rsidR="0037001F" w:rsidRPr="0037001F">
        <w:rPr>
          <w:i/>
          <w:iCs/>
        </w:rPr>
        <w:t xml:space="preserve"> </w:t>
      </w:r>
      <w:proofErr w:type="spellStart"/>
      <w:r w:rsidR="0037001F" w:rsidRPr="0037001F">
        <w:rPr>
          <w:i/>
          <w:iCs/>
        </w:rPr>
        <w:t>class</w:t>
      </w:r>
      <w:proofErr w:type="spellEnd"/>
      <w:r w:rsidR="0037001F" w:rsidRPr="0037001F">
        <w:rPr>
          <w:i/>
          <w:iCs/>
        </w:rPr>
        <w:t xml:space="preserve"> Main {}</w:t>
      </w:r>
      <w:r w:rsidR="0037001F">
        <w:t xml:space="preserve">, vil </w:t>
      </w:r>
      <w:proofErr w:type="spellStart"/>
      <w:r w:rsidR="0037001F">
        <w:t>class</w:t>
      </w:r>
      <w:proofErr w:type="spellEnd"/>
      <w:r w:rsidR="0037001F">
        <w:t xml:space="preserve"> bety at innholdet </w:t>
      </w:r>
      <w:r w:rsidR="0016025D">
        <w:t>i «{}» vil tilhøre Main-klassen.</w:t>
      </w:r>
    </w:p>
    <w:p w:rsidR="00040255" w:rsidRPr="003E6A5E" w:rsidRDefault="00040255" w:rsidP="005D7D1E">
      <w:r>
        <w:rPr>
          <w:b/>
          <w:bCs/>
        </w:rPr>
        <w:t>Objekt:</w:t>
      </w:r>
      <w:r w:rsidR="003E6A5E">
        <w:rPr>
          <w:b/>
          <w:bCs/>
        </w:rPr>
        <w:t xml:space="preserve"> </w:t>
      </w:r>
      <w:r w:rsidR="003E6A5E">
        <w:t xml:space="preserve">er en realisering / </w:t>
      </w:r>
      <w:proofErr w:type="spellStart"/>
      <w:r w:rsidR="003E6A5E">
        <w:t>instanse</w:t>
      </w:r>
      <w:proofErr w:type="spellEnd"/>
      <w:r w:rsidR="003E6A5E">
        <w:t xml:space="preserve"> av en klasse. Objektet </w:t>
      </w:r>
      <w:r w:rsidR="00510724">
        <w:t xml:space="preserve">kan inneholde metoder som bruker argumentene som er gitt til utføring av oppgaver. </w:t>
      </w:r>
    </w:p>
    <w:p w:rsidR="00040255" w:rsidRPr="007630E9" w:rsidRDefault="00040255" w:rsidP="005D7D1E">
      <w:r>
        <w:rPr>
          <w:b/>
          <w:bCs/>
        </w:rPr>
        <w:t>Instansvariabel:</w:t>
      </w:r>
      <w:r w:rsidR="007630E9">
        <w:rPr>
          <w:b/>
          <w:bCs/>
        </w:rPr>
        <w:t xml:space="preserve"> </w:t>
      </w:r>
      <w:r w:rsidR="007630E9">
        <w:t xml:space="preserve">Er variablene som blir </w:t>
      </w:r>
      <w:r w:rsidR="0001115F">
        <w:t xml:space="preserve">deklarert i klassene, for hovedsakelig kun lokal bruk. Dette gir da en bedre flyt og forståelse for koden. Disse må da bli definert med </w:t>
      </w:r>
      <w:proofErr w:type="spellStart"/>
      <w:r w:rsidR="0001115F">
        <w:t>public</w:t>
      </w:r>
      <w:proofErr w:type="spellEnd"/>
      <w:r w:rsidR="0001115F">
        <w:t>/privat/</w:t>
      </w:r>
      <w:proofErr w:type="spellStart"/>
      <w:r w:rsidR="0001115F">
        <w:t>protected</w:t>
      </w:r>
      <w:proofErr w:type="spellEnd"/>
      <w:r w:rsidR="0001115F">
        <w:t xml:space="preserve"> og med hvilken datatype som blir tatt i bruk. </w:t>
      </w:r>
    </w:p>
    <w:p w:rsidR="00040255" w:rsidRPr="00205A4A" w:rsidRDefault="00040255" w:rsidP="005D7D1E">
      <w:proofErr w:type="spellStart"/>
      <w:r>
        <w:rPr>
          <w:b/>
          <w:bCs/>
        </w:rPr>
        <w:t>Overloading</w:t>
      </w:r>
      <w:proofErr w:type="spellEnd"/>
      <w:r>
        <w:rPr>
          <w:b/>
          <w:bCs/>
        </w:rPr>
        <w:t xml:space="preserve">: </w:t>
      </w:r>
      <w:r w:rsidR="00205A4A">
        <w:t xml:space="preserve">Er en funksjon som gir muligheten til å ha flere funksjoner med samme navn i en klasse. Det vil si at man kan lage flere metoder som krever f.eks. forskjellige antall av input argumenter som kreves for å gjennomføre metoden.  </w:t>
      </w:r>
    </w:p>
    <w:p w:rsidR="00040255" w:rsidRPr="007630E9" w:rsidRDefault="00040255" w:rsidP="005D7D1E">
      <w:r>
        <w:rPr>
          <w:b/>
          <w:bCs/>
        </w:rPr>
        <w:t>Overriding:</w:t>
      </w:r>
      <w:r w:rsidR="007630E9">
        <w:rPr>
          <w:b/>
          <w:bCs/>
        </w:rPr>
        <w:t xml:space="preserve"> </w:t>
      </w:r>
      <w:r w:rsidR="007630E9">
        <w:t xml:space="preserve">Vil hovedsakelig si å overskrive noe. Dette gir da muligheten til å overskrive «innebygde» metoder som </w:t>
      </w:r>
      <w:proofErr w:type="spellStart"/>
      <w:proofErr w:type="gramStart"/>
      <w:r w:rsidR="007630E9">
        <w:t>toString</w:t>
      </w:r>
      <w:proofErr w:type="spellEnd"/>
      <w:r w:rsidR="007630E9">
        <w:t>(</w:t>
      </w:r>
      <w:proofErr w:type="gramEnd"/>
      <w:r w:rsidR="007630E9">
        <w:t>). Dette gir utv</w:t>
      </w:r>
      <w:bookmarkStart w:id="0" w:name="_GoBack"/>
      <w:bookmarkEnd w:id="0"/>
      <w:r w:rsidR="007630E9">
        <w:t xml:space="preserve">ikleren muligheten til å lage metoder med likt navn for de forskjellige klassene med forskjellige funksjoner. </w:t>
      </w:r>
    </w:p>
    <w:p w:rsidR="00040255" w:rsidRPr="004549EB" w:rsidRDefault="00040255" w:rsidP="005D7D1E">
      <w:proofErr w:type="spellStart"/>
      <w:r>
        <w:rPr>
          <w:b/>
          <w:bCs/>
        </w:rPr>
        <w:t>Extends</w:t>
      </w:r>
      <w:proofErr w:type="spellEnd"/>
      <w:r>
        <w:rPr>
          <w:b/>
          <w:bCs/>
        </w:rPr>
        <w:t>:</w:t>
      </w:r>
      <w:r w:rsidR="004549EB">
        <w:t xml:space="preserve"> Kan tolkes som å bygge videre på noe. I vårt tilfelle vil man «</w:t>
      </w:r>
      <w:proofErr w:type="spellStart"/>
      <w:r w:rsidR="004549EB">
        <w:t>extende</w:t>
      </w:r>
      <w:proofErr w:type="spellEnd"/>
      <w:r w:rsidR="004549EB">
        <w:t xml:space="preserve">» en klasse med en annen. Det vil si at man «overfører» metoder </w:t>
      </w:r>
      <w:proofErr w:type="spellStart"/>
      <w:r w:rsidR="004549EB">
        <w:t>osv</w:t>
      </w:r>
      <w:proofErr w:type="spellEnd"/>
      <w:r w:rsidR="004549EB">
        <w:t xml:space="preserve"> til klassen som tar i bruk «</w:t>
      </w:r>
      <w:proofErr w:type="spellStart"/>
      <w:r w:rsidR="004549EB">
        <w:t>extend</w:t>
      </w:r>
      <w:proofErr w:type="spellEnd"/>
      <w:r w:rsidR="004549EB">
        <w:t xml:space="preserve">» funksjonen. Dette gir da muligheten til å arve alle </w:t>
      </w:r>
      <w:proofErr w:type="spellStart"/>
      <w:r w:rsidR="004549EB">
        <w:t>public</w:t>
      </w:r>
      <w:proofErr w:type="spellEnd"/>
      <w:r w:rsidR="004549EB">
        <w:t xml:space="preserve"> metodene og variablene, noe som kan forenkle koden.  </w:t>
      </w:r>
    </w:p>
    <w:p w:rsidR="00040255" w:rsidRPr="003E6A5E" w:rsidRDefault="00040255" w:rsidP="005D7D1E">
      <w:proofErr w:type="spellStart"/>
      <w:r>
        <w:rPr>
          <w:b/>
          <w:bCs/>
        </w:rPr>
        <w:t>Polymorphism</w:t>
      </w:r>
      <w:proofErr w:type="spellEnd"/>
      <w:r>
        <w:rPr>
          <w:b/>
          <w:bCs/>
        </w:rPr>
        <w:t>:</w:t>
      </w:r>
      <w:r w:rsidR="003E6A5E">
        <w:rPr>
          <w:b/>
          <w:bCs/>
        </w:rPr>
        <w:t xml:space="preserve"> </w:t>
      </w:r>
      <w:r w:rsidR="003E6A5E">
        <w:t xml:space="preserve">Det vil </w:t>
      </w:r>
      <w:r w:rsidR="00B45621">
        <w:t xml:space="preserve">si at alle objektene kan «utgi» seg for å være et objekt av alle klasser den arver fra. Det vil si at man for muligheten til å sammenligne/behandle en gruppe med objekter på likt grunnlag. </w:t>
      </w:r>
    </w:p>
    <w:p w:rsidR="00040255" w:rsidRPr="0099311E" w:rsidRDefault="00040255" w:rsidP="005D7D1E">
      <w:r>
        <w:rPr>
          <w:b/>
          <w:bCs/>
        </w:rPr>
        <w:t xml:space="preserve">Privat, </w:t>
      </w:r>
      <w:proofErr w:type="spellStart"/>
      <w:r>
        <w:rPr>
          <w:b/>
          <w:bCs/>
        </w:rPr>
        <w:t>public</w:t>
      </w:r>
      <w:proofErr w:type="spellEnd"/>
      <w:r>
        <w:rPr>
          <w:b/>
          <w:bCs/>
        </w:rPr>
        <w:t>, (</w:t>
      </w:r>
      <w:proofErr w:type="spellStart"/>
      <w:r>
        <w:rPr>
          <w:b/>
          <w:bCs/>
        </w:rPr>
        <w:t>protected</w:t>
      </w:r>
      <w:proofErr w:type="spellEnd"/>
      <w:r>
        <w:rPr>
          <w:b/>
          <w:bCs/>
        </w:rPr>
        <w:t>) (klasse, variabel, metode):</w:t>
      </w:r>
      <w:r w:rsidR="0099311E">
        <w:rPr>
          <w:b/>
          <w:bCs/>
        </w:rPr>
        <w:t xml:space="preserve"> </w:t>
      </w:r>
      <w:r w:rsidR="0099311E">
        <w:t xml:space="preserve">Privat, </w:t>
      </w:r>
      <w:proofErr w:type="spellStart"/>
      <w:r w:rsidR="0099311E">
        <w:t>public</w:t>
      </w:r>
      <w:proofErr w:type="spellEnd"/>
      <w:r w:rsidR="0099311E">
        <w:t xml:space="preserve"> er hovedsakelig tatt i bruk for å definere tilgjengeligheten til klasse/variabel/metode. </w:t>
      </w:r>
      <w:r w:rsidR="007E14DC">
        <w:t xml:space="preserve"> Privat gir </w:t>
      </w:r>
      <w:r w:rsidR="00192F45">
        <w:t>kun tilgang til variabelen eller metoden i den spesifikke klassen som brukes til å definere den. Public vil gi muligheten til å endre og bruke variabelen/metoden/klassen i e</w:t>
      </w:r>
      <w:r w:rsidR="00D378E0">
        <w:t>t</w:t>
      </w:r>
      <w:r w:rsidR="00192F45">
        <w:t xml:space="preserve"> arvende eller </w:t>
      </w:r>
      <w:r w:rsidR="008055F8">
        <w:t>videreførende</w:t>
      </w:r>
      <w:r w:rsidR="00192F45">
        <w:t xml:space="preserve"> klasse</w:t>
      </w:r>
      <w:r w:rsidR="008055F8">
        <w:t>n</w:t>
      </w:r>
      <w:r w:rsidR="00192F45">
        <w:t xml:space="preserve">. </w:t>
      </w:r>
      <w:proofErr w:type="spellStart"/>
      <w:r w:rsidR="00D378E0">
        <w:t>Protected</w:t>
      </w:r>
      <w:proofErr w:type="spellEnd"/>
      <w:r w:rsidR="00D378E0">
        <w:t xml:space="preserve"> vil gi noe som ikke kan endres, det vil si at verdien vil være fastsatt. </w:t>
      </w:r>
    </w:p>
    <w:p w:rsidR="00040255" w:rsidRPr="005D7D1E" w:rsidRDefault="00040255" w:rsidP="005D7D1E">
      <w:r>
        <w:rPr>
          <w:b/>
          <w:bCs/>
        </w:rPr>
        <w:t>This og super:</w:t>
      </w:r>
      <w:r w:rsidR="009018D7">
        <w:rPr>
          <w:b/>
          <w:bCs/>
        </w:rPr>
        <w:t xml:space="preserve"> </w:t>
      </w:r>
      <w:r w:rsidR="009018D7">
        <w:t xml:space="preserve">This blir brukt til å få tilgang til metoder og variabler i den nåværende klassen og super blir brukt til å få tilgang til metoder og variabler fra </w:t>
      </w:r>
      <w:r w:rsidR="00510724">
        <w:t>foreldreklassen</w:t>
      </w:r>
      <w:r w:rsidR="009018D7">
        <w:t>.</w:t>
      </w:r>
    </w:p>
    <w:sectPr w:rsidR="00040255" w:rsidRPr="005D7D1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B87" w:rsidRDefault="00BE6B87" w:rsidP="00545564">
      <w:pPr>
        <w:spacing w:after="0" w:line="240" w:lineRule="auto"/>
      </w:pPr>
      <w:r>
        <w:separator/>
      </w:r>
    </w:p>
  </w:endnote>
  <w:endnote w:type="continuationSeparator" w:id="0">
    <w:p w:rsidR="00BE6B87" w:rsidRDefault="00BE6B87" w:rsidP="00545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B87" w:rsidRDefault="00BE6B87" w:rsidP="00545564">
      <w:pPr>
        <w:spacing w:after="0" w:line="240" w:lineRule="auto"/>
      </w:pPr>
      <w:r>
        <w:separator/>
      </w:r>
    </w:p>
  </w:footnote>
  <w:footnote w:type="continuationSeparator" w:id="0">
    <w:p w:rsidR="00BE6B87" w:rsidRDefault="00BE6B87" w:rsidP="00545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5564" w:rsidRDefault="00545564">
    <w:pPr>
      <w:pStyle w:val="Topptekst"/>
    </w:pPr>
    <w:r>
      <w:t>Janaaththan</w:t>
    </w:r>
  </w:p>
  <w:p w:rsidR="00545564" w:rsidRDefault="00545564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758DC"/>
    <w:multiLevelType w:val="hybridMultilevel"/>
    <w:tmpl w:val="68981F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CF"/>
    <w:rsid w:val="0001115F"/>
    <w:rsid w:val="00040255"/>
    <w:rsid w:val="000500CF"/>
    <w:rsid w:val="0016025D"/>
    <w:rsid w:val="00192F45"/>
    <w:rsid w:val="00205A4A"/>
    <w:rsid w:val="0037001F"/>
    <w:rsid w:val="003E6A5E"/>
    <w:rsid w:val="004549EB"/>
    <w:rsid w:val="00462981"/>
    <w:rsid w:val="00510724"/>
    <w:rsid w:val="00533A2D"/>
    <w:rsid w:val="00545564"/>
    <w:rsid w:val="005D7D1E"/>
    <w:rsid w:val="007630E9"/>
    <w:rsid w:val="007E14DC"/>
    <w:rsid w:val="008055F8"/>
    <w:rsid w:val="009018D7"/>
    <w:rsid w:val="0099311E"/>
    <w:rsid w:val="00B45621"/>
    <w:rsid w:val="00BE6B87"/>
    <w:rsid w:val="00D378E0"/>
    <w:rsid w:val="00E82F96"/>
    <w:rsid w:val="00F33699"/>
    <w:rsid w:val="00FC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34935C"/>
  <w15:chartTrackingRefBased/>
  <w15:docId w15:val="{4213F8BD-E6BC-45D8-B076-983BB034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500CF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54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545564"/>
  </w:style>
  <w:style w:type="paragraph" w:styleId="Bunntekst">
    <w:name w:val="footer"/>
    <w:basedOn w:val="Normal"/>
    <w:link w:val="BunntekstTegn"/>
    <w:uiPriority w:val="99"/>
    <w:unhideWhenUsed/>
    <w:rsid w:val="0054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545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6260</TotalTime>
  <Pages>1</Pages>
  <Words>364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janaaththan manokaran</dc:creator>
  <cp:keywords/>
  <dc:description/>
  <cp:lastModifiedBy>janaaththan manokaran</cp:lastModifiedBy>
  <cp:revision>14</cp:revision>
  <dcterms:created xsi:type="dcterms:W3CDTF">2020-01-28T09:15:00Z</dcterms:created>
  <dcterms:modified xsi:type="dcterms:W3CDTF">2020-02-04T21:12:00Z</dcterms:modified>
</cp:coreProperties>
</file>