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12F26" w14:textId="77777777" w:rsidR="00841B6D" w:rsidRDefault="00841B6D">
      <w:pPr>
        <w:rPr>
          <w:b/>
          <w:bCs/>
        </w:rPr>
      </w:pPr>
      <w:r>
        <w:rPr>
          <w:b/>
          <w:bCs/>
        </w:rPr>
        <w:t xml:space="preserve">Janaaththan </w:t>
      </w:r>
    </w:p>
    <w:p w14:paraId="6FFAB08D" w14:textId="77777777" w:rsidR="00AB4082" w:rsidRPr="00AB4082" w:rsidRDefault="00AB4082">
      <w:r w:rsidRPr="00AB4082">
        <w:rPr>
          <w:b/>
          <w:bCs/>
        </w:rPr>
        <w:t xml:space="preserve">Javalin: </w:t>
      </w:r>
      <w:r w:rsidR="00AC256A">
        <w:t>er hovedsakelig et enkelt rammeverk for Java.</w:t>
      </w:r>
      <w:r w:rsidR="008C35A8">
        <w:t xml:space="preserve"> For å bruke dette må man ha en instans av Javalin-klassen. Etter å ha definert en instans kan man lage pather i applikasjonen til forskjellige sider og bruk. Javalin bruker </w:t>
      </w:r>
      <w:proofErr w:type="spellStart"/>
      <w:r w:rsidR="008C35A8">
        <w:t>builder-pattern</w:t>
      </w:r>
      <w:proofErr w:type="spellEnd"/>
      <w:r w:rsidR="008C35A8">
        <w:t xml:space="preserve"> så man kan unngå konstruktører, og man får muligheten til å kalle metoder etter hverandre. </w:t>
      </w:r>
    </w:p>
    <w:p w14:paraId="7F53F2B3" w14:textId="77777777" w:rsidR="00AB4082" w:rsidRPr="00AC256A" w:rsidRDefault="00AB4082">
      <w:r w:rsidRPr="00AB4082">
        <w:rPr>
          <w:b/>
          <w:bCs/>
        </w:rPr>
        <w:t>Vue.js</w:t>
      </w:r>
      <w:r w:rsidR="00AC256A">
        <w:rPr>
          <w:b/>
          <w:bCs/>
        </w:rPr>
        <w:t xml:space="preserve">: </w:t>
      </w:r>
      <w:r w:rsidR="00AC256A">
        <w:t>er et JavaScript-rammeverk som brukes for enke</w:t>
      </w:r>
      <w:r w:rsidR="00EB3F68">
        <w:t>l</w:t>
      </w:r>
      <w:r w:rsidR="00AC256A">
        <w:t xml:space="preserve"> </w:t>
      </w:r>
      <w:proofErr w:type="spellStart"/>
      <w:r w:rsidR="00AC256A">
        <w:t>frontend</w:t>
      </w:r>
      <w:proofErr w:type="spellEnd"/>
      <w:r w:rsidR="00AC256A">
        <w:t>, og kan enkelt kobles til Javalin.</w:t>
      </w:r>
      <w:r w:rsidR="00EB3F68">
        <w:t xml:space="preserve"> </w:t>
      </w:r>
      <w:proofErr w:type="spellStart"/>
      <w:r w:rsidR="00EB3F68">
        <w:t>Vue</w:t>
      </w:r>
      <w:proofErr w:type="spellEnd"/>
      <w:r w:rsidR="00EB3F68">
        <w:t xml:space="preserve"> er </w:t>
      </w:r>
      <w:proofErr w:type="spellStart"/>
      <w:r w:rsidR="00EB3F68">
        <w:t>opensours</w:t>
      </w:r>
      <w:proofErr w:type="spellEnd"/>
      <w:r w:rsidR="00EB3F68">
        <w:t>, og er designet slik at det kan være trinnvis adaptivt til vilkårlige endringer.</w:t>
      </w:r>
      <w:r w:rsidR="00BE28AE">
        <w:t xml:space="preserve"> Hovedbiblioteket har fokus på </w:t>
      </w:r>
      <w:proofErr w:type="spellStart"/>
      <w:r w:rsidR="00BE28AE">
        <w:t>fronteden</w:t>
      </w:r>
      <w:proofErr w:type="spellEnd"/>
      <w:r w:rsidR="00BE28AE">
        <w:t xml:space="preserve">, men har fortsatt muligheter for å integrere andre typer av biblioteker. </w:t>
      </w:r>
    </w:p>
    <w:p w14:paraId="5292C95E" w14:textId="77777777" w:rsidR="00AB4082" w:rsidRPr="0042479B" w:rsidRDefault="00AB4082">
      <w:r w:rsidRPr="0042479B">
        <w:rPr>
          <w:b/>
          <w:bCs/>
        </w:rPr>
        <w:t>Anonym klasse</w:t>
      </w:r>
      <w:r w:rsidR="0042479B" w:rsidRPr="0042479B">
        <w:rPr>
          <w:b/>
          <w:bCs/>
        </w:rPr>
        <w:t xml:space="preserve">: </w:t>
      </w:r>
      <w:r w:rsidR="0042479B" w:rsidRPr="0042479B">
        <w:t>er en n</w:t>
      </w:r>
      <w:r w:rsidR="0042479B">
        <w:t xml:space="preserve">estet klasse som blir dannet for å gjøre koden mer konsis. Hovedfunksjonen er at man kan deklarere og instansiere klassen samtidig. </w:t>
      </w:r>
      <w:r w:rsidR="00086415">
        <w:t>Dette blir for det meste tatt i bruk i forbindelse med å lage implementasjoner av Interface i klassen som tar disse i bruk.</w:t>
      </w:r>
    </w:p>
    <w:p w14:paraId="6443FD3A" w14:textId="77777777" w:rsidR="00AB4082" w:rsidRPr="009A3E6D" w:rsidRDefault="008C5893">
      <w:r>
        <w:rPr>
          <w:noProof/>
        </w:rPr>
        <w:drawing>
          <wp:anchor distT="0" distB="0" distL="114300" distR="114300" simplePos="0" relativeHeight="251658240" behindDoc="0" locked="0" layoutInCell="1" allowOverlap="1" wp14:anchorId="4C793A4D" wp14:editId="61BE785C">
            <wp:simplePos x="0" y="0"/>
            <wp:positionH relativeFrom="margin">
              <wp:align>center</wp:align>
            </wp:positionH>
            <wp:positionV relativeFrom="paragraph">
              <wp:posOffset>714983</wp:posOffset>
            </wp:positionV>
            <wp:extent cx="4106646" cy="2396902"/>
            <wp:effectExtent l="0" t="0" r="8255" b="3810"/>
            <wp:wrapTopAndBottom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646" cy="2396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082">
        <w:rPr>
          <w:b/>
          <w:bCs/>
        </w:rPr>
        <w:t>MVC</w:t>
      </w:r>
      <w:r w:rsidR="00500D49">
        <w:rPr>
          <w:b/>
          <w:bCs/>
        </w:rPr>
        <w:t xml:space="preserve">: </w:t>
      </w:r>
      <w:r w:rsidR="009A3E6D">
        <w:t xml:space="preserve">står for </w:t>
      </w:r>
      <w:proofErr w:type="spellStart"/>
      <w:r w:rsidR="009A3E6D">
        <w:t>model</w:t>
      </w:r>
      <w:proofErr w:type="spellEnd"/>
      <w:r w:rsidR="009A3E6D">
        <w:t xml:space="preserve"> </w:t>
      </w:r>
      <w:proofErr w:type="spellStart"/>
      <w:r w:rsidR="009A3E6D">
        <w:t>view</w:t>
      </w:r>
      <w:proofErr w:type="spellEnd"/>
      <w:r w:rsidR="009A3E6D">
        <w:t xml:space="preserve"> </w:t>
      </w:r>
      <w:proofErr w:type="spellStart"/>
      <w:r w:rsidR="009A3E6D">
        <w:t>controller</w:t>
      </w:r>
      <w:proofErr w:type="spellEnd"/>
      <w:r w:rsidR="009A3E6D">
        <w:t>, noe som er oppbygningen og sammenkoblingen av front og bakenden.</w:t>
      </w:r>
      <w:r>
        <w:t xml:space="preserve"> Her vil de forskjellige funksjonalitetene bli oppdelt etter sin bruk, noe som lager god struktur og oppbygning.</w:t>
      </w:r>
    </w:p>
    <w:p w14:paraId="1F56915C" w14:textId="77777777" w:rsidR="00C325D6" w:rsidRDefault="00C325D6">
      <w:pPr>
        <w:rPr>
          <w:b/>
          <w:bCs/>
        </w:rPr>
      </w:pPr>
    </w:p>
    <w:p w14:paraId="5713307D" w14:textId="77777777" w:rsidR="00AB4082" w:rsidRDefault="00AB4082" w:rsidP="00AB4082">
      <w:pPr>
        <w:pStyle w:val="Listeavsnit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Model:</w:t>
      </w:r>
      <w:r w:rsidR="00C325D6">
        <w:rPr>
          <w:b/>
          <w:bCs/>
        </w:rPr>
        <w:t xml:space="preserve"> </w:t>
      </w:r>
      <w:r w:rsidR="00C325D6">
        <w:t>representerer data som behandles i programmet</w:t>
      </w:r>
      <w:r w:rsidR="009A3E6D">
        <w:t>. Klassene som blir dannet vil representere data som blir tatt i bruk. Inneholder hovedsakelig bare informasjon om modellene.</w:t>
      </w:r>
    </w:p>
    <w:p w14:paraId="163822D9" w14:textId="77777777" w:rsidR="00AB4082" w:rsidRPr="00C325D6" w:rsidRDefault="00AB4082" w:rsidP="00AB4082">
      <w:pPr>
        <w:pStyle w:val="Listeavsnitt"/>
        <w:numPr>
          <w:ilvl w:val="0"/>
          <w:numId w:val="1"/>
        </w:numPr>
        <w:rPr>
          <w:b/>
          <w:bCs/>
        </w:rPr>
      </w:pPr>
      <w:proofErr w:type="spellStart"/>
      <w:r w:rsidRPr="00C325D6">
        <w:rPr>
          <w:b/>
          <w:bCs/>
        </w:rPr>
        <w:t>View</w:t>
      </w:r>
      <w:proofErr w:type="spellEnd"/>
      <w:r w:rsidRPr="00C325D6">
        <w:rPr>
          <w:b/>
          <w:bCs/>
        </w:rPr>
        <w:t>:</w:t>
      </w:r>
      <w:r w:rsidR="00C325D6">
        <w:rPr>
          <w:b/>
          <w:bCs/>
        </w:rPr>
        <w:t xml:space="preserve"> </w:t>
      </w:r>
      <w:r w:rsidR="00C325D6">
        <w:t>grensesnittet, altså det brukeren ser. Presenterer dataen (GUI)</w:t>
      </w:r>
      <w:r w:rsidR="00853674">
        <w:t xml:space="preserve">. Har muligheten til å forstå om noe blir utført på nettstedet, men kan ikke utføre noe uten hjelpen fra </w:t>
      </w:r>
      <w:proofErr w:type="spellStart"/>
      <w:r w:rsidR="00853674">
        <w:t>controlleren</w:t>
      </w:r>
      <w:proofErr w:type="spellEnd"/>
      <w:r w:rsidR="00853674">
        <w:t>.</w:t>
      </w:r>
    </w:p>
    <w:p w14:paraId="029DA6D8" w14:textId="77777777" w:rsidR="00AB4082" w:rsidRPr="0085355A" w:rsidRDefault="00AB4082" w:rsidP="00AB4082">
      <w:pPr>
        <w:pStyle w:val="Listeavsnit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Controller: </w:t>
      </w:r>
      <w:r w:rsidR="00C325D6">
        <w:t xml:space="preserve">kodelogikken i programmet. Kommuniserer mellom Model og </w:t>
      </w:r>
      <w:proofErr w:type="spellStart"/>
      <w:r w:rsidR="00C325D6">
        <w:t>View</w:t>
      </w:r>
      <w:proofErr w:type="spellEnd"/>
      <w:r w:rsidR="00853674">
        <w:t xml:space="preserve">, dvs. at den henter ut data fra modellen og sender det til </w:t>
      </w:r>
      <w:proofErr w:type="spellStart"/>
      <w:r w:rsidR="00853674">
        <w:t>viewet</w:t>
      </w:r>
      <w:proofErr w:type="spellEnd"/>
      <w:r w:rsidR="00853674">
        <w:t xml:space="preserve"> som har bruk for det. Controlleren har et overblikk over alle klassene som er tilgjengelig i koden. </w:t>
      </w:r>
    </w:p>
    <w:p w14:paraId="75164EEF" w14:textId="77777777" w:rsidR="0085355A" w:rsidRDefault="0085355A" w:rsidP="0085355A">
      <w:pPr>
        <w:rPr>
          <w:b/>
          <w:bCs/>
        </w:rPr>
      </w:pPr>
    </w:p>
    <w:p w14:paraId="73DF15F1" w14:textId="77777777" w:rsidR="0085355A" w:rsidRDefault="0085355A" w:rsidP="0085355A">
      <w:pPr>
        <w:rPr>
          <w:b/>
          <w:bCs/>
        </w:rPr>
      </w:pPr>
    </w:p>
    <w:p w14:paraId="5059BDB4" w14:textId="77777777" w:rsidR="0085355A" w:rsidRDefault="0085355A" w:rsidP="0085355A">
      <w:pPr>
        <w:rPr>
          <w:b/>
          <w:bCs/>
        </w:rPr>
      </w:pPr>
    </w:p>
    <w:p w14:paraId="1DCF85AC" w14:textId="77777777" w:rsidR="0085355A" w:rsidRDefault="0085355A" w:rsidP="0085355A">
      <w:pPr>
        <w:rPr>
          <w:b/>
          <w:bCs/>
        </w:rPr>
      </w:pPr>
      <w:bookmarkStart w:id="0" w:name="_GoBack"/>
      <w:bookmarkEnd w:id="0"/>
    </w:p>
    <w:p w14:paraId="3D47E4D0" w14:textId="77777777" w:rsidR="0085355A" w:rsidRDefault="0085355A" w:rsidP="0085355A">
      <w:pPr>
        <w:rPr>
          <w:b/>
          <w:bCs/>
        </w:rPr>
      </w:pPr>
      <w:r>
        <w:rPr>
          <w:b/>
          <w:bCs/>
        </w:rPr>
        <w:lastRenderedPageBreak/>
        <w:t>Sammenligning: André Finstad</w:t>
      </w:r>
    </w:p>
    <w:p w14:paraId="0A21C46D" w14:textId="77777777" w:rsidR="00A0076E" w:rsidRPr="0085355A" w:rsidRDefault="0085355A" w:rsidP="0085355A">
      <w:r>
        <w:t>De første oppgavene på forrige oblig er utført nokså likt. Siden Celestialbody være på toppen av «treet» er de andre klassen extendet til dette. Da har det blitt tatt i bruk super i konstruktørene for å sende med dataen opp. Hovedforskjellen er at jeg hadde Celestialbody som en abstrakt klasse</w:t>
      </w:r>
      <w:r w:rsidR="00B95173">
        <w:t>. I de forskjellige metodene lager han nye variabler og bruker det inn i metoden, imens jeg bruker de globale variablene som er tilgjengelig og har noen ikke-dynamiske verdier. Dette burde jeg nok ha endret på slik at alt fungerer dynamisk</w:t>
      </w:r>
      <w:r w:rsidR="00A0076E">
        <w:t xml:space="preserve">. Ellers har oppgavene blitt gjort relativt likt grunnet samarbeid, mer har kun litt forskjell på </w:t>
      </w:r>
      <w:proofErr w:type="spellStart"/>
      <w:r w:rsidR="00A0076E">
        <w:t>toStringen</w:t>
      </w:r>
      <w:proofErr w:type="spellEnd"/>
      <w:r w:rsidR="00A0076E">
        <w:t>.</w:t>
      </w:r>
    </w:p>
    <w:sectPr w:rsidR="00A0076E" w:rsidRPr="00853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E33E9"/>
    <w:multiLevelType w:val="hybridMultilevel"/>
    <w:tmpl w:val="7F80ED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82"/>
    <w:rsid w:val="00086415"/>
    <w:rsid w:val="0042479B"/>
    <w:rsid w:val="00500D49"/>
    <w:rsid w:val="00533A2D"/>
    <w:rsid w:val="005B1794"/>
    <w:rsid w:val="00841B6D"/>
    <w:rsid w:val="0085355A"/>
    <w:rsid w:val="00853674"/>
    <w:rsid w:val="008C35A8"/>
    <w:rsid w:val="008C5893"/>
    <w:rsid w:val="009A3E6D"/>
    <w:rsid w:val="00A0076E"/>
    <w:rsid w:val="00AB4082"/>
    <w:rsid w:val="00AC256A"/>
    <w:rsid w:val="00B95173"/>
    <w:rsid w:val="00BE28AE"/>
    <w:rsid w:val="00C325D6"/>
    <w:rsid w:val="00E5343E"/>
    <w:rsid w:val="00EB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7026"/>
  <w15:chartTrackingRefBased/>
  <w15:docId w15:val="{29050547-BB98-4244-A8FD-7ED1531B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B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386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janaaththan manokaran</dc:creator>
  <cp:keywords/>
  <dc:description/>
  <cp:lastModifiedBy>janaaththan manokaran</cp:lastModifiedBy>
  <cp:revision>14</cp:revision>
  <cp:lastPrinted>2020-03-10T19:06:00Z</cp:lastPrinted>
  <dcterms:created xsi:type="dcterms:W3CDTF">2020-03-09T21:09:00Z</dcterms:created>
  <dcterms:modified xsi:type="dcterms:W3CDTF">2020-03-10T19:06:00Z</dcterms:modified>
</cp:coreProperties>
</file>