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D6FEA0" w14:textId="2ABDF730" w:rsidR="001412DE" w:rsidRPr="001412DE" w:rsidRDefault="002A3311">
      <w:bookmarkStart w:id="0" w:name="_GoBack"/>
      <w:r>
        <w:rPr>
          <w:noProof/>
        </w:rPr>
        <w:drawing>
          <wp:anchor distT="0" distB="0" distL="114300" distR="114300" simplePos="0" relativeHeight="251659264" behindDoc="0" locked="0" layoutInCell="1" allowOverlap="1" wp14:anchorId="54C0B125" wp14:editId="630233AD">
            <wp:simplePos x="0" y="0"/>
            <wp:positionH relativeFrom="column">
              <wp:posOffset>0</wp:posOffset>
            </wp:positionH>
            <wp:positionV relativeFrom="paragraph">
              <wp:posOffset>1710690</wp:posOffset>
            </wp:positionV>
            <wp:extent cx="5943600" cy="638492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421"/>
                    <a:stretch/>
                  </pic:blipFill>
                  <pic:spPr bwMode="auto">
                    <a:xfrm>
                      <a:off x="0" y="0"/>
                      <a:ext cx="5943600" cy="6384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bookmarkEnd w:id="0"/>
    </w:p>
    <w:sectPr w:rsidR="001412DE" w:rsidRPr="001412D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2DE"/>
    <w:rsid w:val="001412DE"/>
    <w:rsid w:val="002A3311"/>
    <w:rsid w:val="00C54F9B"/>
    <w:rsid w:val="00EF2A0C"/>
    <w:rsid w:val="00FF4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274A1"/>
  <w15:chartTrackingRefBased/>
  <w15:docId w15:val="{75F8C23E-08C2-2346-A51B-C87A21B31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جنا محمد كمال عبد الجواد النجار</dc:creator>
  <cp:keywords/>
  <dc:description/>
  <cp:lastModifiedBy>G15</cp:lastModifiedBy>
  <cp:revision>3</cp:revision>
  <dcterms:created xsi:type="dcterms:W3CDTF">2023-11-24T21:01:00Z</dcterms:created>
  <dcterms:modified xsi:type="dcterms:W3CDTF">2024-09-03T21:40:00Z</dcterms:modified>
</cp:coreProperties>
</file>