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748B4" w14:textId="67B28E7C" w:rsidR="00D616A4" w:rsidRDefault="00D616A4" w:rsidP="00D616A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SOFE 4640 – Mobile Application Development Assignment 1 Report</w:t>
      </w:r>
    </w:p>
    <w:p w14:paraId="4811173E" w14:textId="00727F37" w:rsidR="00146A7D" w:rsidRPr="00146A7D" w:rsidRDefault="00146A7D" w:rsidP="00146A7D">
      <w:r>
        <w:rPr>
          <w:b/>
          <w:bCs/>
        </w:rPr>
        <w:t xml:space="preserve">Link to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Repository - </w:t>
      </w:r>
      <w:r w:rsidRPr="00146A7D">
        <w:t>https://github.com/Janahan10/SOFE4640-Mobile-Dev-Assignments/tree/main/Assignment%201</w:t>
      </w:r>
    </w:p>
    <w:p w14:paraId="782FF547" w14:textId="260D44FD" w:rsidR="004607D9" w:rsidRDefault="004607D9" w:rsidP="004607D9">
      <w:r>
        <w:t xml:space="preserve">For my application I created layouts on two different screens. For the first screen where users enter information, I created a UI layout using text views for headers and edit text views to create a form like screen in XML. All these views were placed in a constraint layout where different views can be located and have their location adjusted by using different horizontal and vertical constraints. All the views </w:t>
      </w:r>
      <w:proofErr w:type="gramStart"/>
      <w:r>
        <w:t>were</w:t>
      </w:r>
      <w:proofErr w:type="gramEnd"/>
      <w:r>
        <w:t xml:space="preserve"> horizontally constraint’s were set to 16dp to the left of the screen and 16 vertically to either the top of the screen or the view above. </w:t>
      </w:r>
    </w:p>
    <w:p w14:paraId="661C6C6F" w14:textId="122F6262" w:rsidR="004607D9" w:rsidRDefault="004607D9" w:rsidP="004607D9">
      <w:pPr>
        <w:rPr>
          <w:i/>
          <w:iCs/>
        </w:rPr>
      </w:pPr>
      <w:r>
        <w:rPr>
          <w:i/>
          <w:iCs/>
        </w:rPr>
        <w:t>Image 1: Showing how constraints were set</w:t>
      </w:r>
    </w:p>
    <w:p w14:paraId="3EDE08EB" w14:textId="3CC6F262" w:rsidR="004607D9" w:rsidRDefault="004607D9" w:rsidP="004607D9">
      <w:pPr>
        <w:jc w:val="center"/>
        <w:rPr>
          <w:i/>
          <w:iCs/>
        </w:rPr>
      </w:pPr>
      <w:r w:rsidRPr="004607D9">
        <w:rPr>
          <w:i/>
          <w:iCs/>
          <w:noProof/>
        </w:rPr>
        <w:drawing>
          <wp:inline distT="0" distB="0" distL="0" distR="0" wp14:anchorId="14EBD5E6" wp14:editId="3679A20F">
            <wp:extent cx="2370025" cy="2027096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3A7C" w14:textId="004366A8" w:rsidR="00D616A4" w:rsidRDefault="004607D9">
      <w:r>
        <w:t xml:space="preserve">Next for calculating the monthly payment, the information from the user via the edit text view were obtained </w:t>
      </w:r>
      <w:r w:rsidR="00F32C49">
        <w:t xml:space="preserve">by finding the view using its corresponding id. Afterwards the calculation was done to get the final answer. Moreover, to show the answer on the other screen an intent was used. </w:t>
      </w:r>
      <w:proofErr w:type="gramStart"/>
      <w:r w:rsidR="00F32C49">
        <w:t>In order to</w:t>
      </w:r>
      <w:proofErr w:type="gramEnd"/>
      <w:r w:rsidR="00F32C49">
        <w:t xml:space="preserve"> do this an intent was created in the </w:t>
      </w:r>
      <w:proofErr w:type="spellStart"/>
      <w:r w:rsidR="00F32C49">
        <w:t>MainActivity</w:t>
      </w:r>
      <w:proofErr w:type="spellEnd"/>
      <w:r w:rsidR="00F32C49">
        <w:t xml:space="preserve"> where the intent would start and would be sent to the </w:t>
      </w:r>
      <w:proofErr w:type="spellStart"/>
      <w:r w:rsidR="00F32C49">
        <w:t>DisplayPaymentActivity</w:t>
      </w:r>
      <w:proofErr w:type="spellEnd"/>
      <w:r w:rsidR="00F32C49">
        <w:t xml:space="preserve">. Furthermore, the answer was sent by calling the </w:t>
      </w:r>
      <w:proofErr w:type="spellStart"/>
      <w:proofErr w:type="gramStart"/>
      <w:r w:rsidR="00F32C49">
        <w:t>putExtra</w:t>
      </w:r>
      <w:proofErr w:type="spellEnd"/>
      <w:r w:rsidR="00F32C49">
        <w:t>(</w:t>
      </w:r>
      <w:proofErr w:type="gramEnd"/>
      <w:r w:rsidR="00F32C49">
        <w:t xml:space="preserve">) function for the intent and adding the result as a key value pair. On the </w:t>
      </w:r>
      <w:proofErr w:type="spellStart"/>
      <w:r w:rsidR="00F32C49">
        <w:t>DisplayPaymentActivity</w:t>
      </w:r>
      <w:proofErr w:type="spellEnd"/>
      <w:r w:rsidR="00F32C49">
        <w:t xml:space="preserve">, the value is retrieved by using the </w:t>
      </w:r>
      <w:proofErr w:type="spellStart"/>
      <w:r w:rsidR="00F32C49">
        <w:t>getIntent</w:t>
      </w:r>
      <w:proofErr w:type="spellEnd"/>
      <w:r w:rsidR="00F32C49">
        <w:t>(</w:t>
      </w:r>
      <w:proofErr w:type="gramStart"/>
      <w:r w:rsidR="00F32C49">
        <w:t>).</w:t>
      </w:r>
      <w:proofErr w:type="spellStart"/>
      <w:r w:rsidR="00F32C49">
        <w:t>getExtras</w:t>
      </w:r>
      <w:proofErr w:type="spellEnd"/>
      <w:proofErr w:type="gramEnd"/>
      <w:r w:rsidR="00F32C49">
        <w:t>().</w:t>
      </w:r>
      <w:proofErr w:type="spellStart"/>
      <w:r w:rsidR="00F32C49">
        <w:t>getString</w:t>
      </w:r>
      <w:proofErr w:type="spellEnd"/>
      <w:r w:rsidR="00F32C49">
        <w:t xml:space="preserve">(key) function. This value is then converted to a string and then displayed in a text view. </w:t>
      </w:r>
    </w:p>
    <w:p w14:paraId="34C5FE65" w14:textId="2ABD277C" w:rsidR="00F32C49" w:rsidRDefault="00F32C49"/>
    <w:p w14:paraId="35A08A27" w14:textId="6AE0C64B" w:rsidR="00F32C49" w:rsidRDefault="00F32C49"/>
    <w:p w14:paraId="4C241A11" w14:textId="2008CA88" w:rsidR="00F32C49" w:rsidRDefault="00F32C49"/>
    <w:p w14:paraId="0C4E7A68" w14:textId="39BAA7B2" w:rsidR="00F32C49" w:rsidRDefault="00F32C49"/>
    <w:p w14:paraId="48C02F2E" w14:textId="0FDED78C" w:rsidR="00F32C49" w:rsidRDefault="00F32C49"/>
    <w:p w14:paraId="72FFD58C" w14:textId="5BB044D5" w:rsidR="00F32C49" w:rsidRDefault="00F32C49"/>
    <w:p w14:paraId="144D8BA7" w14:textId="7DF34B33" w:rsidR="00F32C49" w:rsidRDefault="00F32C49"/>
    <w:p w14:paraId="7998D2F1" w14:textId="77777777" w:rsidR="00F32C49" w:rsidRDefault="00F32C49"/>
    <w:p w14:paraId="7544BA0D" w14:textId="004B4D3D" w:rsidR="002075D7" w:rsidRDefault="00D616A4">
      <w:r>
        <w:t>The following images show the UI and how the user’s information will be used:</w:t>
      </w:r>
    </w:p>
    <w:p w14:paraId="7E044EC0" w14:textId="224A95D7" w:rsidR="00D616A4" w:rsidRDefault="00D616A4">
      <w:pPr>
        <w:rPr>
          <w:i/>
          <w:iCs/>
        </w:rPr>
      </w:pPr>
      <w:r>
        <w:rPr>
          <w:i/>
          <w:iCs/>
        </w:rPr>
        <w:t>Main Form UI:</w:t>
      </w:r>
    </w:p>
    <w:p w14:paraId="30372D69" w14:textId="044A3713" w:rsidR="00D616A4" w:rsidRDefault="00D616A4">
      <w:pPr>
        <w:rPr>
          <w:i/>
          <w:iCs/>
        </w:rPr>
      </w:pPr>
      <w:r w:rsidRPr="00D616A4">
        <w:rPr>
          <w:i/>
          <w:iCs/>
          <w:noProof/>
        </w:rPr>
        <w:drawing>
          <wp:inline distT="0" distB="0" distL="0" distR="0" wp14:anchorId="54C1B855" wp14:editId="309FFA18">
            <wp:extent cx="2188845" cy="4648200"/>
            <wp:effectExtent l="0" t="0" r="1905" b="0"/>
            <wp:docPr id="1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hon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3A83" w14:textId="77777777" w:rsidR="00D616A4" w:rsidRDefault="00D616A4" w:rsidP="00D616A4">
      <w:pPr>
        <w:rPr>
          <w:i/>
          <w:iCs/>
        </w:rPr>
      </w:pPr>
    </w:p>
    <w:p w14:paraId="42AF7700" w14:textId="77777777" w:rsidR="00D616A4" w:rsidRDefault="00D616A4" w:rsidP="00D616A4">
      <w:pPr>
        <w:rPr>
          <w:i/>
          <w:iCs/>
        </w:rPr>
      </w:pPr>
    </w:p>
    <w:p w14:paraId="079EC2EB" w14:textId="77777777" w:rsidR="00D616A4" w:rsidRDefault="00D616A4" w:rsidP="00D616A4">
      <w:pPr>
        <w:rPr>
          <w:i/>
          <w:iCs/>
        </w:rPr>
      </w:pPr>
    </w:p>
    <w:p w14:paraId="06FDECD6" w14:textId="77777777" w:rsidR="00D616A4" w:rsidRDefault="00D616A4" w:rsidP="00D616A4">
      <w:pPr>
        <w:rPr>
          <w:i/>
          <w:iCs/>
        </w:rPr>
      </w:pPr>
    </w:p>
    <w:p w14:paraId="27BE1831" w14:textId="77777777" w:rsidR="00D616A4" w:rsidRDefault="00D616A4" w:rsidP="00D616A4">
      <w:pPr>
        <w:rPr>
          <w:i/>
          <w:iCs/>
        </w:rPr>
      </w:pPr>
    </w:p>
    <w:p w14:paraId="609DF995" w14:textId="77777777" w:rsidR="00D616A4" w:rsidRDefault="00D616A4" w:rsidP="00D616A4">
      <w:pPr>
        <w:rPr>
          <w:i/>
          <w:iCs/>
        </w:rPr>
      </w:pPr>
    </w:p>
    <w:p w14:paraId="75454196" w14:textId="77777777" w:rsidR="00D616A4" w:rsidRDefault="00D616A4" w:rsidP="00D616A4">
      <w:pPr>
        <w:rPr>
          <w:i/>
          <w:iCs/>
        </w:rPr>
      </w:pPr>
    </w:p>
    <w:p w14:paraId="27233DB6" w14:textId="77777777" w:rsidR="00D616A4" w:rsidRDefault="00D616A4" w:rsidP="00D616A4">
      <w:pPr>
        <w:rPr>
          <w:i/>
          <w:iCs/>
        </w:rPr>
      </w:pPr>
    </w:p>
    <w:p w14:paraId="767BCE68" w14:textId="1CCE085B" w:rsidR="00D616A4" w:rsidRDefault="00D616A4" w:rsidP="00D616A4">
      <w:pPr>
        <w:rPr>
          <w:i/>
          <w:iCs/>
        </w:rPr>
      </w:pPr>
      <w:r>
        <w:rPr>
          <w:i/>
          <w:iCs/>
        </w:rPr>
        <w:t>Filled out information:</w:t>
      </w:r>
    </w:p>
    <w:p w14:paraId="2E2F8AE7" w14:textId="4815F555" w:rsidR="00D616A4" w:rsidRDefault="00D616A4">
      <w:pPr>
        <w:rPr>
          <w:i/>
          <w:iCs/>
        </w:rPr>
      </w:pPr>
      <w:r w:rsidRPr="00D616A4">
        <w:rPr>
          <w:i/>
          <w:iCs/>
          <w:noProof/>
        </w:rPr>
        <w:lastRenderedPageBreak/>
        <w:drawing>
          <wp:inline distT="0" distB="0" distL="0" distR="0" wp14:anchorId="0DE4729D" wp14:editId="079C0153">
            <wp:extent cx="2125133" cy="4591139"/>
            <wp:effectExtent l="0" t="0" r="8890" b="0"/>
            <wp:docPr id="3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5106" cy="461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012A" w14:textId="77777777" w:rsidR="00D616A4" w:rsidRDefault="00D616A4">
      <w:pPr>
        <w:rPr>
          <w:i/>
          <w:iCs/>
        </w:rPr>
      </w:pPr>
    </w:p>
    <w:p w14:paraId="07632F3A" w14:textId="77777777" w:rsidR="00D616A4" w:rsidRDefault="00D616A4">
      <w:pPr>
        <w:rPr>
          <w:i/>
          <w:iCs/>
        </w:rPr>
      </w:pPr>
    </w:p>
    <w:p w14:paraId="37EFF4E9" w14:textId="77777777" w:rsidR="00D616A4" w:rsidRDefault="00D616A4">
      <w:pPr>
        <w:rPr>
          <w:i/>
          <w:iCs/>
        </w:rPr>
      </w:pPr>
    </w:p>
    <w:p w14:paraId="2E59258A" w14:textId="77777777" w:rsidR="00D616A4" w:rsidRDefault="00D616A4">
      <w:pPr>
        <w:rPr>
          <w:i/>
          <w:iCs/>
        </w:rPr>
      </w:pPr>
    </w:p>
    <w:p w14:paraId="3AFF1093" w14:textId="77777777" w:rsidR="00D616A4" w:rsidRDefault="00D616A4">
      <w:pPr>
        <w:rPr>
          <w:i/>
          <w:iCs/>
        </w:rPr>
      </w:pPr>
    </w:p>
    <w:p w14:paraId="3674BB1A" w14:textId="77777777" w:rsidR="00D616A4" w:rsidRDefault="00D616A4">
      <w:pPr>
        <w:rPr>
          <w:i/>
          <w:iCs/>
        </w:rPr>
      </w:pPr>
    </w:p>
    <w:p w14:paraId="5D1847E9" w14:textId="77777777" w:rsidR="00D616A4" w:rsidRDefault="00D616A4">
      <w:pPr>
        <w:rPr>
          <w:i/>
          <w:iCs/>
        </w:rPr>
      </w:pPr>
    </w:p>
    <w:p w14:paraId="13A71035" w14:textId="77777777" w:rsidR="00D616A4" w:rsidRDefault="00D616A4">
      <w:pPr>
        <w:rPr>
          <w:i/>
          <w:iCs/>
        </w:rPr>
      </w:pPr>
    </w:p>
    <w:p w14:paraId="39E47A1C" w14:textId="77777777" w:rsidR="00D616A4" w:rsidRDefault="00D616A4">
      <w:pPr>
        <w:rPr>
          <w:i/>
          <w:iCs/>
        </w:rPr>
      </w:pPr>
    </w:p>
    <w:p w14:paraId="2170BFC5" w14:textId="77777777" w:rsidR="00D616A4" w:rsidRDefault="00D616A4">
      <w:pPr>
        <w:rPr>
          <w:i/>
          <w:iCs/>
        </w:rPr>
      </w:pPr>
    </w:p>
    <w:p w14:paraId="42520AE5" w14:textId="77777777" w:rsidR="00D616A4" w:rsidRDefault="00D616A4">
      <w:pPr>
        <w:rPr>
          <w:i/>
          <w:iCs/>
        </w:rPr>
      </w:pPr>
    </w:p>
    <w:p w14:paraId="0D719C84" w14:textId="7D79BCEF" w:rsidR="00D616A4" w:rsidRDefault="00D616A4">
      <w:pPr>
        <w:rPr>
          <w:i/>
          <w:iCs/>
        </w:rPr>
      </w:pPr>
      <w:r>
        <w:rPr>
          <w:i/>
          <w:iCs/>
        </w:rPr>
        <w:t>Screen showing final calculation:</w:t>
      </w:r>
    </w:p>
    <w:p w14:paraId="1B37A9AA" w14:textId="4EFA567E" w:rsidR="00D616A4" w:rsidRDefault="00D616A4">
      <w:pPr>
        <w:rPr>
          <w:i/>
          <w:iCs/>
        </w:rPr>
      </w:pPr>
      <w:r w:rsidRPr="00D616A4">
        <w:rPr>
          <w:i/>
          <w:iCs/>
          <w:noProof/>
        </w:rPr>
        <w:lastRenderedPageBreak/>
        <w:drawing>
          <wp:inline distT="0" distB="0" distL="0" distR="0" wp14:anchorId="74D4FC75" wp14:editId="4FC3646A">
            <wp:extent cx="1972733" cy="4174400"/>
            <wp:effectExtent l="0" t="0" r="8890" b="0"/>
            <wp:docPr id="4" name="Picture 4" descr="A picture containing text, electronics, monit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electronics, monitor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5575" cy="418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9A63" w14:textId="0E0340DE" w:rsidR="00D616A4" w:rsidRDefault="00D616A4">
      <w:pPr>
        <w:rPr>
          <w:i/>
          <w:iCs/>
        </w:rPr>
      </w:pPr>
    </w:p>
    <w:p w14:paraId="2DDC3EA5" w14:textId="77777777" w:rsidR="00D616A4" w:rsidRDefault="00D616A4">
      <w:pPr>
        <w:rPr>
          <w:i/>
          <w:iCs/>
        </w:rPr>
      </w:pPr>
    </w:p>
    <w:p w14:paraId="6522915F" w14:textId="15684BA1" w:rsidR="00D616A4" w:rsidRPr="00D616A4" w:rsidRDefault="00D616A4">
      <w:pPr>
        <w:rPr>
          <w:i/>
          <w:iCs/>
        </w:rPr>
      </w:pPr>
    </w:p>
    <w:sectPr w:rsidR="00D616A4" w:rsidRPr="00D616A4" w:rsidSect="00D616A4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7B2B8" w14:textId="77777777" w:rsidR="00D71F29" w:rsidRDefault="00D71F29" w:rsidP="00D616A4">
      <w:pPr>
        <w:spacing w:after="0" w:line="240" w:lineRule="auto"/>
      </w:pPr>
      <w:r>
        <w:separator/>
      </w:r>
    </w:p>
  </w:endnote>
  <w:endnote w:type="continuationSeparator" w:id="0">
    <w:p w14:paraId="53537512" w14:textId="77777777" w:rsidR="00D71F29" w:rsidRDefault="00D71F29" w:rsidP="00D61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F514B" w14:textId="77777777" w:rsidR="00D71F29" w:rsidRDefault="00D71F29" w:rsidP="00D616A4">
      <w:pPr>
        <w:spacing w:after="0" w:line="240" w:lineRule="auto"/>
      </w:pPr>
      <w:r>
        <w:separator/>
      </w:r>
    </w:p>
  </w:footnote>
  <w:footnote w:type="continuationSeparator" w:id="0">
    <w:p w14:paraId="0B69C2D0" w14:textId="77777777" w:rsidR="00D71F29" w:rsidRDefault="00D71F29" w:rsidP="00D61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6F3A7" w14:textId="77777777" w:rsidR="00D616A4" w:rsidRDefault="00D616A4" w:rsidP="00D616A4">
    <w:pPr>
      <w:pStyle w:val="Header"/>
    </w:pPr>
    <w:r>
      <w:t>Janahan Ravichandran</w:t>
    </w:r>
  </w:p>
  <w:p w14:paraId="267E3D63" w14:textId="77777777" w:rsidR="00D616A4" w:rsidRDefault="00D616A4" w:rsidP="00D616A4">
    <w:pPr>
      <w:pStyle w:val="Header"/>
    </w:pPr>
    <w:r>
      <w:t>100701645</w:t>
    </w:r>
  </w:p>
  <w:p w14:paraId="5405D236" w14:textId="77777777" w:rsidR="00D616A4" w:rsidRDefault="00D616A4" w:rsidP="00D616A4">
    <w:pPr>
      <w:pStyle w:val="Header"/>
    </w:pPr>
    <w:r>
      <w:t>October 14, 2021</w:t>
    </w:r>
  </w:p>
  <w:p w14:paraId="4339D5DB" w14:textId="77777777" w:rsidR="00D616A4" w:rsidRDefault="00D616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A4"/>
    <w:rsid w:val="00146A7D"/>
    <w:rsid w:val="002075D7"/>
    <w:rsid w:val="004607D9"/>
    <w:rsid w:val="009F6C0A"/>
    <w:rsid w:val="00D616A4"/>
    <w:rsid w:val="00D71F29"/>
    <w:rsid w:val="00F32C49"/>
    <w:rsid w:val="00F6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5328"/>
  <w15:chartTrackingRefBased/>
  <w15:docId w15:val="{7C3B73F4-09CE-4D85-9579-457B4D18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6A4"/>
  </w:style>
  <w:style w:type="paragraph" w:styleId="Footer">
    <w:name w:val="footer"/>
    <w:basedOn w:val="Normal"/>
    <w:link w:val="FooterChar"/>
    <w:uiPriority w:val="99"/>
    <w:unhideWhenUsed/>
    <w:rsid w:val="00D61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Janahan Ravichandran</dc:creator>
  <cp:keywords/>
  <dc:description/>
  <cp:lastModifiedBy>Janahan Ravichandran</cp:lastModifiedBy>
  <cp:revision>2</cp:revision>
  <dcterms:created xsi:type="dcterms:W3CDTF">2021-10-12T15:49:00Z</dcterms:created>
  <dcterms:modified xsi:type="dcterms:W3CDTF">2021-10-15T03:01:00Z</dcterms:modified>
</cp:coreProperties>
</file>