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B7CA" w14:textId="66351602" w:rsidR="00981EFC" w:rsidRDefault="007B4175" w:rsidP="007B4175">
      <w:pPr>
        <w:jc w:val="center"/>
        <w:rPr>
          <w:sz w:val="32"/>
          <w:szCs w:val="32"/>
        </w:rPr>
      </w:pPr>
      <w:r>
        <w:rPr>
          <w:sz w:val="32"/>
          <w:szCs w:val="32"/>
        </w:rPr>
        <w:t>SOFE 4790 Distributed Systems (Fall 2021) – Assignment 1 Report</w:t>
      </w:r>
    </w:p>
    <w:p w14:paraId="1D9A2DC9" w14:textId="5470C7A9" w:rsidR="007B4175" w:rsidRDefault="0056777C" w:rsidP="007B4175">
      <w:r>
        <w:rPr>
          <w:b/>
          <w:bCs/>
        </w:rPr>
        <w:t>GitHub</w:t>
      </w:r>
      <w:r w:rsidR="007B4175">
        <w:rPr>
          <w:b/>
          <w:bCs/>
        </w:rPr>
        <w:t xml:space="preserve"> Repository link: </w:t>
      </w:r>
      <w:hyperlink r:id="rId6" w:history="1">
        <w:r w:rsidR="007B4175" w:rsidRPr="006F2E2A">
          <w:rPr>
            <w:rStyle w:val="Hyperlink"/>
          </w:rPr>
          <w:t>https://github.com/Janahan10/SOFE4790-Distributed-Assignments</w:t>
        </w:r>
      </w:hyperlink>
    </w:p>
    <w:p w14:paraId="79DE3045" w14:textId="53D61999" w:rsidR="007B4175" w:rsidRDefault="007B4175" w:rsidP="007B4175">
      <w:r>
        <w:t>For my application I chose to offer a service in the form of a mathematical equation solver for quadratic functions. To begin with the user is initially greeted by the application and prompts for three values delimited by a comma. These three values represent the coefficients in the quadratic equation in the form of ax</w:t>
      </w:r>
      <w:r>
        <w:softHyphen/>
      </w:r>
      <w:r>
        <w:rPr>
          <w:vertAlign w:val="superscript"/>
        </w:rPr>
        <w:t>2</w:t>
      </w:r>
      <w:r>
        <w:t xml:space="preserve"> + bx + c. The system then parses the user input and uses the newly parsed input to </w:t>
      </w:r>
      <w:r w:rsidR="00285A8A">
        <w:t xml:space="preserve">then solve the roots of the equation. This done in a separate server-side function which first checks if roots exist by using the equation of the determinant to check. After, depending on the value of the determinant the function calculates and returns between 0-2 roots. </w:t>
      </w:r>
      <w:r w:rsidR="00645BFD">
        <w:t xml:space="preserve">For the novel feature of this </w:t>
      </w:r>
      <w:r w:rsidR="0056777C">
        <w:t>application,</w:t>
      </w:r>
      <w:r w:rsidR="00645BFD">
        <w:t xml:space="preserve"> I chose to implement a system to calculate the time taken for the current request and compare the time taken to the previous request. </w:t>
      </w:r>
    </w:p>
    <w:p w14:paraId="4C86C7EA" w14:textId="016A4EBC" w:rsidR="003C5E83" w:rsidRDefault="003C5E83" w:rsidP="007B4175">
      <w:pPr>
        <w:rPr>
          <w:i/>
          <w:iCs/>
        </w:rPr>
      </w:pPr>
      <w:r>
        <w:rPr>
          <w:i/>
          <w:iCs/>
        </w:rPr>
        <w:t>Screenshot #1: Test for 0 roots</w:t>
      </w:r>
    </w:p>
    <w:p w14:paraId="665B35B2" w14:textId="49B81356" w:rsidR="003C5E83" w:rsidRDefault="003C5E83" w:rsidP="007B4175">
      <w:pPr>
        <w:rPr>
          <w:i/>
          <w:iCs/>
        </w:rPr>
      </w:pPr>
      <w:r w:rsidRPr="003C5E83">
        <w:rPr>
          <w:i/>
          <w:iCs/>
        </w:rPr>
        <w:drawing>
          <wp:inline distT="0" distB="0" distL="0" distR="0" wp14:anchorId="35CAAB80" wp14:editId="281C0060">
            <wp:extent cx="5943600" cy="12166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216660"/>
                    </a:xfrm>
                    <a:prstGeom prst="rect">
                      <a:avLst/>
                    </a:prstGeom>
                  </pic:spPr>
                </pic:pic>
              </a:graphicData>
            </a:graphic>
          </wp:inline>
        </w:drawing>
      </w:r>
    </w:p>
    <w:p w14:paraId="3FE3241D" w14:textId="3088A668" w:rsidR="003C5E83" w:rsidRDefault="003C5E83" w:rsidP="007B4175">
      <w:pPr>
        <w:rPr>
          <w:i/>
          <w:iCs/>
        </w:rPr>
      </w:pPr>
      <w:r>
        <w:rPr>
          <w:i/>
          <w:iCs/>
        </w:rPr>
        <w:t>Screenshot #2: Test for 1 root</w:t>
      </w:r>
    </w:p>
    <w:p w14:paraId="0564BE60" w14:textId="39D6B9F5" w:rsidR="003C5E83" w:rsidRDefault="003C5E83" w:rsidP="007B4175">
      <w:pPr>
        <w:rPr>
          <w:i/>
          <w:iCs/>
        </w:rPr>
      </w:pPr>
      <w:r w:rsidRPr="003C5E83">
        <w:rPr>
          <w:i/>
          <w:iCs/>
        </w:rPr>
        <w:drawing>
          <wp:inline distT="0" distB="0" distL="0" distR="0" wp14:anchorId="7DA8C863" wp14:editId="67145696">
            <wp:extent cx="5943600" cy="134810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348105"/>
                    </a:xfrm>
                    <a:prstGeom prst="rect">
                      <a:avLst/>
                    </a:prstGeom>
                  </pic:spPr>
                </pic:pic>
              </a:graphicData>
            </a:graphic>
          </wp:inline>
        </w:drawing>
      </w:r>
    </w:p>
    <w:p w14:paraId="6BB33B1E" w14:textId="124AA0CC" w:rsidR="003C5E83" w:rsidRDefault="003C5E83" w:rsidP="007B4175">
      <w:pPr>
        <w:rPr>
          <w:i/>
          <w:iCs/>
        </w:rPr>
      </w:pPr>
      <w:r>
        <w:rPr>
          <w:i/>
          <w:iCs/>
        </w:rPr>
        <w:t>Screenshot #3: Test for 2 roots</w:t>
      </w:r>
    </w:p>
    <w:p w14:paraId="54075F97" w14:textId="65D2B822" w:rsidR="003C5E83" w:rsidRPr="003C5E83" w:rsidRDefault="003C5E83" w:rsidP="007B4175">
      <w:pPr>
        <w:rPr>
          <w:i/>
          <w:iCs/>
        </w:rPr>
      </w:pPr>
      <w:r w:rsidRPr="003C5E83">
        <w:rPr>
          <w:i/>
          <w:iCs/>
        </w:rPr>
        <w:drawing>
          <wp:inline distT="0" distB="0" distL="0" distR="0" wp14:anchorId="5FEEF041" wp14:editId="236F5706">
            <wp:extent cx="5943600" cy="1244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244600"/>
                    </a:xfrm>
                    <a:prstGeom prst="rect">
                      <a:avLst/>
                    </a:prstGeom>
                  </pic:spPr>
                </pic:pic>
              </a:graphicData>
            </a:graphic>
          </wp:inline>
        </w:drawing>
      </w:r>
    </w:p>
    <w:sectPr w:rsidR="003C5E83" w:rsidRPr="003C5E83" w:rsidSect="007B4175">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999B" w14:textId="77777777" w:rsidR="001321C9" w:rsidRDefault="001321C9" w:rsidP="007B4175">
      <w:pPr>
        <w:spacing w:after="0" w:line="240" w:lineRule="auto"/>
      </w:pPr>
      <w:r>
        <w:separator/>
      </w:r>
    </w:p>
  </w:endnote>
  <w:endnote w:type="continuationSeparator" w:id="0">
    <w:p w14:paraId="4F120689" w14:textId="77777777" w:rsidR="001321C9" w:rsidRDefault="001321C9" w:rsidP="007B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0A1E" w14:textId="77777777" w:rsidR="001321C9" w:rsidRDefault="001321C9" w:rsidP="007B4175">
      <w:pPr>
        <w:spacing w:after="0" w:line="240" w:lineRule="auto"/>
      </w:pPr>
      <w:r>
        <w:separator/>
      </w:r>
    </w:p>
  </w:footnote>
  <w:footnote w:type="continuationSeparator" w:id="0">
    <w:p w14:paraId="2CBC58E7" w14:textId="77777777" w:rsidR="001321C9" w:rsidRDefault="001321C9" w:rsidP="007B4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D936" w14:textId="0AEED125" w:rsidR="007B4175" w:rsidRDefault="007B4175">
    <w:pPr>
      <w:pStyle w:val="Header"/>
    </w:pPr>
    <w:r>
      <w:t xml:space="preserve">Janahan Ravichandran </w:t>
    </w:r>
  </w:p>
  <w:p w14:paraId="06DA29E6" w14:textId="481215A5" w:rsidR="007B4175" w:rsidRDefault="007B4175">
    <w:pPr>
      <w:pStyle w:val="Header"/>
    </w:pPr>
    <w:r>
      <w:t>100701645</w:t>
    </w:r>
  </w:p>
  <w:p w14:paraId="78D53920" w14:textId="7071D688" w:rsidR="007B4175" w:rsidRDefault="007B4175">
    <w:pPr>
      <w:pStyle w:val="Header"/>
    </w:pPr>
    <w:r>
      <w:t>October 20, 2021</w:t>
    </w:r>
  </w:p>
  <w:p w14:paraId="5A400CBA" w14:textId="77777777" w:rsidR="007B4175" w:rsidRDefault="007B4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75"/>
    <w:rsid w:val="001321C9"/>
    <w:rsid w:val="00285A8A"/>
    <w:rsid w:val="003C5E83"/>
    <w:rsid w:val="0056777C"/>
    <w:rsid w:val="00645BFD"/>
    <w:rsid w:val="007B4175"/>
    <w:rsid w:val="0098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FC5D"/>
  <w15:chartTrackingRefBased/>
  <w15:docId w15:val="{CE8C5E20-0B9F-4954-9C91-93E90A13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75"/>
  </w:style>
  <w:style w:type="paragraph" w:styleId="Footer">
    <w:name w:val="footer"/>
    <w:basedOn w:val="Normal"/>
    <w:link w:val="FooterChar"/>
    <w:uiPriority w:val="99"/>
    <w:unhideWhenUsed/>
    <w:rsid w:val="007B4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75"/>
  </w:style>
  <w:style w:type="character" w:styleId="Hyperlink">
    <w:name w:val="Hyperlink"/>
    <w:basedOn w:val="DefaultParagraphFont"/>
    <w:uiPriority w:val="99"/>
    <w:unhideWhenUsed/>
    <w:rsid w:val="007B4175"/>
    <w:rPr>
      <w:color w:val="0563C1" w:themeColor="hyperlink"/>
      <w:u w:val="single"/>
    </w:rPr>
  </w:style>
  <w:style w:type="character" w:styleId="UnresolvedMention">
    <w:name w:val="Unresolved Mention"/>
    <w:basedOn w:val="DefaultParagraphFont"/>
    <w:uiPriority w:val="99"/>
    <w:semiHidden/>
    <w:unhideWhenUsed/>
    <w:rsid w:val="007B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ahan10/SOFE4790-Distributed-Assignmen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Janahan Ravichandran</dc:creator>
  <cp:keywords/>
  <dc:description/>
  <cp:lastModifiedBy>Janahan Ravichandran</cp:lastModifiedBy>
  <cp:revision>1</cp:revision>
  <dcterms:created xsi:type="dcterms:W3CDTF">2021-10-17T16:07:00Z</dcterms:created>
  <dcterms:modified xsi:type="dcterms:W3CDTF">2021-10-17T16:55:00Z</dcterms:modified>
</cp:coreProperties>
</file>