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8898" w14:textId="77777777" w:rsidR="002664DA" w:rsidRPr="002664DA" w:rsidRDefault="002664DA" w:rsidP="002664DA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64DA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Exercício 1 - Contagem simples (PARA)</w:t>
      </w:r>
    </w:p>
    <w:p w14:paraId="132619EB" w14:textId="77777777" w:rsidR="002664DA" w:rsidRPr="002664DA" w:rsidRDefault="002664DA" w:rsidP="002664DA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64DA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Mostre na tela os números de 1 a 5.</w:t>
      </w:r>
    </w:p>
    <w:p w14:paraId="37BD1906" w14:textId="77777777" w:rsidR="002664DA" w:rsidRPr="002664DA" w:rsidRDefault="002664DA" w:rsidP="002664DA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64DA">
        <w:rPr>
          <w:rFonts w:ascii="Trebuchet MS" w:eastAsia="Times New Roman" w:hAnsi="Trebuchet MS" w:cs="Times New Roman"/>
          <w:b/>
          <w:bCs/>
          <w:noProof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drawing>
          <wp:inline distT="0" distB="0" distL="0" distR="0" wp14:anchorId="74C4070A" wp14:editId="1F4F09CA">
            <wp:extent cx="2762250" cy="2781300"/>
            <wp:effectExtent l="0" t="0" r="0" b="0"/>
            <wp:docPr id="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CE0C" w14:textId="77777777" w:rsidR="002664DA" w:rsidRDefault="002664DA" w:rsidP="002664DA">
      <w:pPr>
        <w:spacing w:line="240" w:lineRule="auto"/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2664DA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Indique o erro:</w:t>
      </w:r>
    </w:p>
    <w:p w14:paraId="1BB52690" w14:textId="77777777" w:rsidR="00EE2B9A" w:rsidRDefault="0023723E" w:rsidP="0023723E">
      <w:pPr>
        <w:spacing w:line="480" w:lineRule="auto"/>
        <w:ind w:firstLine="708"/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23723E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>O exercício pede a visualização do</w:t>
      </w:r>
      <w:r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>s</w:t>
      </w:r>
      <w:r w:rsidRPr="0023723E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 número</w:t>
      </w:r>
      <w:r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>s</w:t>
      </w:r>
      <w:r w:rsidRPr="0023723E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 até o 5, porém do jeito que foi escrito pararia no</w:t>
      </w:r>
      <w:r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 número</w:t>
      </w:r>
      <w:r w:rsidRPr="0023723E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 4. Para correção deve se acrescentar o sinal de = antes do 5(&lt;=5), assim o objetivo seria atingido.</w:t>
      </w:r>
    </w:p>
    <w:p w14:paraId="3FAD5409" w14:textId="5BF3313F" w:rsidR="0023723E" w:rsidRPr="0023723E" w:rsidRDefault="002664DA" w:rsidP="0023723E">
      <w:pPr>
        <w:spacing w:line="480" w:lineRule="auto"/>
        <w:ind w:firstLine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64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="0023723E" w:rsidRPr="0023723E">
        <w:rPr>
          <w:b/>
          <w:bCs/>
        </w:rPr>
        <w:t>Exercício 2 – Soma de 1 a N (ENQUANTO)</w:t>
      </w:r>
      <w:r w:rsidR="002372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r w:rsidR="0023723E" w:rsidRPr="0023723E">
        <w:rPr>
          <w:b/>
          <w:bCs/>
        </w:rPr>
        <w:t>Leia um número N e mostre a soma de 1 até N.</w:t>
      </w:r>
    </w:p>
    <w:p w14:paraId="60A0FE23" w14:textId="77777777" w:rsidR="006613F4" w:rsidRDefault="0023723E" w:rsidP="002664DA">
      <w:pPr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Trebuchet MS" w:hAnsi="Trebuchet MS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04DA8D91" wp14:editId="37335CC9">
            <wp:simplePos x="1076325" y="6391275"/>
            <wp:positionH relativeFrom="column">
              <wp:align>left</wp:align>
            </wp:positionH>
            <wp:positionV relativeFrom="paragraph">
              <wp:align>top</wp:align>
            </wp:positionV>
            <wp:extent cx="1924050" cy="2667000"/>
            <wp:effectExtent l="0" t="0" r="0" b="0"/>
            <wp:wrapSquare wrapText="bothSides"/>
            <wp:docPr id="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657A66" w14:textId="0001AB4F" w:rsidR="006613F4" w:rsidRPr="00D16193" w:rsidRDefault="006613F4" w:rsidP="006613F4">
      <w:pPr>
        <w:ind w:firstLine="708"/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D16193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O erro está em i &lt; </w:t>
      </w:r>
      <w:proofErr w:type="gramStart"/>
      <w:r w:rsidRPr="00D16193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>n ,</w:t>
      </w:r>
      <w:proofErr w:type="gramEnd"/>
      <w:r w:rsidRPr="00D16193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 assim ele não inclui o n na contagem, dever ser i &lt;= n</w:t>
      </w:r>
    </w:p>
    <w:p w14:paraId="2AB0CE95" w14:textId="1B4273E9" w:rsidR="002664DA" w:rsidRPr="00D16193" w:rsidRDefault="0023723E" w:rsidP="002664DA">
      <w:r w:rsidRPr="00D16193">
        <w:br w:type="textWrapping" w:clear="all"/>
      </w:r>
    </w:p>
    <w:p w14:paraId="198470BD" w14:textId="77777777" w:rsidR="00650A22" w:rsidRDefault="00650A22" w:rsidP="002664DA"/>
    <w:p w14:paraId="2C1A26B3" w14:textId="051FDF85" w:rsidR="00650A22" w:rsidRPr="00650A22" w:rsidRDefault="00650A22" w:rsidP="00650A22">
      <w:pPr>
        <w:pStyle w:val="NormalWeb"/>
        <w:rPr>
          <w:rFonts w:eastAsia="Times New Roman"/>
          <w:kern w:val="0"/>
          <w:lang w:eastAsia="pt-BR"/>
          <w14:ligatures w14:val="none"/>
        </w:rPr>
      </w:pPr>
      <w:r w:rsidRPr="00650A22">
        <w:rPr>
          <w:rFonts w:ascii="Trebuchet MS" w:eastAsia="Times New Roman" w:hAnsi="Trebuchet MS"/>
          <w:b/>
          <w:bCs/>
          <w:color w:val="000000"/>
          <w:kern w:val="0"/>
          <w:sz w:val="22"/>
          <w:szCs w:val="22"/>
          <w:lang w:eastAsia="pt-BR"/>
          <w14:ligatures w14:val="none"/>
        </w:rPr>
        <w:t>Exercício 3 – Média de 3 notas (PARA)</w:t>
      </w:r>
    </w:p>
    <w:p w14:paraId="024B7759" w14:textId="77777777" w:rsidR="00650A22" w:rsidRPr="00650A22" w:rsidRDefault="00650A22" w:rsidP="00650A22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50A22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Leia 3 notas, calcule e mostre a média.</w:t>
      </w:r>
    </w:p>
    <w:p w14:paraId="242E4E67" w14:textId="77777777" w:rsidR="00650A22" w:rsidRPr="00650A22" w:rsidRDefault="00650A22" w:rsidP="00650A22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50A22">
        <w:rPr>
          <w:rFonts w:ascii="Trebuchet MS" w:eastAsia="Times New Roman" w:hAnsi="Trebuchet MS" w:cs="Times New Roman"/>
          <w:b/>
          <w:bCs/>
          <w:noProof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drawing>
          <wp:inline distT="0" distB="0" distL="0" distR="0" wp14:anchorId="450DDDE5" wp14:editId="4006706F">
            <wp:extent cx="2971800" cy="3648075"/>
            <wp:effectExtent l="0" t="0" r="0" b="9525"/>
            <wp:docPr id="1581305743" name="Imagem 158130574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7A52" w14:textId="77777777" w:rsidR="00650A22" w:rsidRDefault="00650A22" w:rsidP="00650A22">
      <w:pPr>
        <w:spacing w:line="240" w:lineRule="auto"/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650A22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Indique o erro:</w:t>
      </w:r>
    </w:p>
    <w:p w14:paraId="3EFED59D" w14:textId="77777777" w:rsidR="00650A22" w:rsidRDefault="00650A22" w:rsidP="00650A22">
      <w:pPr>
        <w:spacing w:line="240" w:lineRule="auto"/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15D6728" w14:textId="51B5B4F4" w:rsidR="00650A22" w:rsidRPr="00650A22" w:rsidRDefault="00650A22" w:rsidP="00650A22">
      <w:pPr>
        <w:spacing w:line="36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50A22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>O erro está em “soma=nota”, o correto é soma= soma +</w:t>
      </w:r>
      <w:r w:rsidR="00A61810" w:rsidRPr="00650A22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>nota,</w:t>
      </w:r>
      <w:r w:rsidRPr="00650A22">
        <w:rPr>
          <w:rFonts w:ascii="Trebuchet MS" w:eastAsia="Times New Roman" w:hAnsi="Trebuchet MS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 desse jeito a variável soma é substituída e não somada.</w:t>
      </w:r>
    </w:p>
    <w:p w14:paraId="2B4E0149" w14:textId="77777777" w:rsidR="00EE2B9A" w:rsidRDefault="00EE2B9A" w:rsidP="00650A22">
      <w:pPr>
        <w:spacing w:line="360" w:lineRule="auto"/>
      </w:pPr>
    </w:p>
    <w:p w14:paraId="4D894AB1" w14:textId="77777777" w:rsidR="00EE2B9A" w:rsidRDefault="00EE2B9A" w:rsidP="00650A22">
      <w:pPr>
        <w:spacing w:line="360" w:lineRule="auto"/>
      </w:pPr>
    </w:p>
    <w:p w14:paraId="65F05802" w14:textId="77777777" w:rsidR="00EE2B9A" w:rsidRDefault="00EE2B9A" w:rsidP="00650A22">
      <w:pPr>
        <w:spacing w:line="360" w:lineRule="auto"/>
      </w:pPr>
    </w:p>
    <w:p w14:paraId="071D5CA0" w14:textId="77777777" w:rsidR="00EE2B9A" w:rsidRDefault="00EE2B9A" w:rsidP="00650A22">
      <w:pPr>
        <w:spacing w:line="360" w:lineRule="auto"/>
      </w:pPr>
    </w:p>
    <w:p w14:paraId="4FC7BE7F" w14:textId="77777777" w:rsidR="00EE2B9A" w:rsidRDefault="00EE2B9A" w:rsidP="00650A22">
      <w:pPr>
        <w:spacing w:line="360" w:lineRule="auto"/>
      </w:pPr>
    </w:p>
    <w:p w14:paraId="0F7DA587" w14:textId="77777777" w:rsidR="00EE2B9A" w:rsidRDefault="00EE2B9A" w:rsidP="00650A22">
      <w:pPr>
        <w:spacing w:line="360" w:lineRule="auto"/>
      </w:pPr>
    </w:p>
    <w:p w14:paraId="631BE961" w14:textId="77777777" w:rsidR="00EE2B9A" w:rsidRDefault="00EE2B9A" w:rsidP="00650A22">
      <w:pPr>
        <w:spacing w:line="360" w:lineRule="auto"/>
      </w:pPr>
    </w:p>
    <w:p w14:paraId="4BC58958" w14:textId="77777777" w:rsidR="00EE2B9A" w:rsidRDefault="00EE2B9A" w:rsidP="00650A22">
      <w:pPr>
        <w:spacing w:line="360" w:lineRule="auto"/>
      </w:pPr>
    </w:p>
    <w:p w14:paraId="21063916" w14:textId="77777777" w:rsidR="00EE2B9A" w:rsidRPr="00EE2B9A" w:rsidRDefault="00EE2B9A" w:rsidP="00EE2B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C8B8AB" w14:textId="77777777" w:rsidR="00EE2B9A" w:rsidRPr="00EE2B9A" w:rsidRDefault="00EE2B9A" w:rsidP="00EE2B9A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2B9A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Exercício 4 - Contar pares até N (ENQUANTO)</w:t>
      </w:r>
    </w:p>
    <w:p w14:paraId="5D612A06" w14:textId="77777777" w:rsidR="00EE2B9A" w:rsidRPr="00EE2B9A" w:rsidRDefault="00EE2B9A" w:rsidP="00EE2B9A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2B9A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Leia N e mostre quantos números pares existem de 1 a N.</w:t>
      </w:r>
    </w:p>
    <w:p w14:paraId="5ED54E9B" w14:textId="5D83EA85" w:rsidR="00EE2B9A" w:rsidRDefault="00205E63" w:rsidP="00650A22">
      <w:pPr>
        <w:spacing w:line="360" w:lineRule="auto"/>
      </w:pPr>
      <w:r>
        <w:rPr>
          <w:rFonts w:ascii="Trebuchet MS" w:hAnsi="Trebuchet MS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8E27415" wp14:editId="28C8CA62">
            <wp:simplePos x="0" y="0"/>
            <wp:positionH relativeFrom="margin">
              <wp:align>left</wp:align>
            </wp:positionH>
            <wp:positionV relativeFrom="paragraph">
              <wp:posOffset>378460</wp:posOffset>
            </wp:positionV>
            <wp:extent cx="3114675" cy="3009900"/>
            <wp:effectExtent l="0" t="0" r="9525" b="0"/>
            <wp:wrapSquare wrapText="bothSides"/>
            <wp:docPr id="1266700035" name="Imagem 126670003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E4FEBC" w14:textId="5AA09513" w:rsidR="00650A22" w:rsidRDefault="00E75C7B" w:rsidP="00650A22">
      <w:pPr>
        <w:spacing w:line="360" w:lineRule="auto"/>
      </w:pPr>
      <w:r>
        <w:t xml:space="preserve"> O objetivo é mostrar os números pares, porém como o programa foi projetado (i= i + 2), pulando de 2 em 2, o programa só testa os ímpares. Para que teste todos os números deve-se usar a fórmula i=i+1</w:t>
      </w:r>
      <w:r>
        <w:br w:type="textWrapping" w:clear="all"/>
      </w:r>
    </w:p>
    <w:p w14:paraId="4B704C7C" w14:textId="77777777" w:rsidR="0009420E" w:rsidRPr="0009420E" w:rsidRDefault="0009420E" w:rsidP="0009420E">
      <w:pPr>
        <w:spacing w:line="360" w:lineRule="auto"/>
      </w:pPr>
      <w:r w:rsidRPr="0009420E">
        <w:rPr>
          <w:b/>
          <w:bCs/>
        </w:rPr>
        <w:t>Exercício 5 - Tabuada de um número (PARA)</w:t>
      </w:r>
    </w:p>
    <w:p w14:paraId="5920B1C1" w14:textId="5E709633" w:rsidR="00205E63" w:rsidRDefault="0009420E" w:rsidP="0009420E">
      <w:pPr>
        <w:spacing w:line="360" w:lineRule="auto"/>
        <w:rPr>
          <w:b/>
          <w:bCs/>
        </w:rPr>
      </w:pPr>
      <w:r w:rsidRPr="0009420E">
        <w:rPr>
          <w:b/>
          <w:bCs/>
        </w:rPr>
        <w:t>Leia um número e mostre a tabuada de 1 a 10.</w:t>
      </w:r>
    </w:p>
    <w:p w14:paraId="6AF53E96" w14:textId="77777777" w:rsidR="00205E63" w:rsidRDefault="00205E63" w:rsidP="00205E63">
      <w:pPr>
        <w:spacing w:line="360" w:lineRule="auto"/>
      </w:pPr>
      <w:r>
        <w:t>O erro está na operação matemática: não é n +1 e sim n* 1</w:t>
      </w:r>
    </w:p>
    <w:p w14:paraId="5CA2C1E4" w14:textId="77777777" w:rsidR="00205E63" w:rsidRPr="0009420E" w:rsidRDefault="00205E63" w:rsidP="0009420E">
      <w:pPr>
        <w:spacing w:line="360" w:lineRule="auto"/>
      </w:pPr>
    </w:p>
    <w:p w14:paraId="3612489F" w14:textId="34704FB3" w:rsidR="0009420E" w:rsidRDefault="0009420E" w:rsidP="00650A22">
      <w:pPr>
        <w:spacing w:line="360" w:lineRule="auto"/>
      </w:pPr>
      <w:r>
        <w:rPr>
          <w:rFonts w:ascii="Trebuchet MS" w:hAnsi="Trebuchet MS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1D677F7" wp14:editId="17FC42BE">
            <wp:extent cx="4171950" cy="2209800"/>
            <wp:effectExtent l="0" t="0" r="0" b="0"/>
            <wp:docPr id="9802710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0BF3" w14:textId="77777777" w:rsidR="00205E63" w:rsidRDefault="00205E63" w:rsidP="00E75C7B">
      <w:pPr>
        <w:spacing w:line="360" w:lineRule="auto"/>
      </w:pPr>
    </w:p>
    <w:p w14:paraId="37DA09B3" w14:textId="3A08D1D1" w:rsidR="00E75C7B" w:rsidRPr="00E75C7B" w:rsidRDefault="00E75C7B" w:rsidP="00E75C7B">
      <w:pPr>
        <w:spacing w:line="360" w:lineRule="auto"/>
      </w:pPr>
      <w:r w:rsidRPr="00E75C7B">
        <w:rPr>
          <w:b/>
          <w:bCs/>
        </w:rPr>
        <w:lastRenderedPageBreak/>
        <w:t>Exercício 6 - Login com 3 tentativas (ENQUANTO)</w:t>
      </w:r>
    </w:p>
    <w:p w14:paraId="42B2DBFD" w14:textId="77777777" w:rsidR="00E75C7B" w:rsidRDefault="00E75C7B" w:rsidP="00E75C7B">
      <w:pPr>
        <w:spacing w:line="360" w:lineRule="auto"/>
        <w:rPr>
          <w:b/>
          <w:bCs/>
        </w:rPr>
      </w:pPr>
      <w:r w:rsidRPr="00E75C7B">
        <w:rPr>
          <w:b/>
          <w:bCs/>
        </w:rPr>
        <w:t>Peça uma senha. O usuário tem até 3 tentativas para acertar a senha "1234".</w:t>
      </w:r>
    </w:p>
    <w:p w14:paraId="39531D09" w14:textId="1662C5E4" w:rsidR="00C417AF" w:rsidRDefault="00E75C7B" w:rsidP="00E75C7B">
      <w:pPr>
        <w:spacing w:line="360" w:lineRule="auto"/>
      </w:pPr>
      <w:r w:rsidRPr="00E75C7B">
        <w:rPr>
          <w:b/>
          <w:bCs/>
        </w:rPr>
        <w:drawing>
          <wp:anchor distT="0" distB="0" distL="114300" distR="114300" simplePos="0" relativeHeight="251660288" behindDoc="0" locked="0" layoutInCell="1" allowOverlap="1" wp14:anchorId="1647C0A0" wp14:editId="79135000">
            <wp:simplePos x="1076325" y="1657350"/>
            <wp:positionH relativeFrom="column">
              <wp:align>left</wp:align>
            </wp:positionH>
            <wp:positionV relativeFrom="paragraph">
              <wp:align>top</wp:align>
            </wp:positionV>
            <wp:extent cx="2505075" cy="3933825"/>
            <wp:effectExtent l="0" t="0" r="9525" b="9525"/>
            <wp:wrapSquare wrapText="bothSides"/>
            <wp:docPr id="37168281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17AF">
        <w:t>O problema principal está no código não parar de pedir a senha mesmo com a senha correta</w:t>
      </w:r>
    </w:p>
    <w:p w14:paraId="59B581C1" w14:textId="5C6F6A6F" w:rsidR="00E75C7B" w:rsidRPr="00E75C7B" w:rsidRDefault="00C417AF" w:rsidP="00E75C7B">
      <w:pPr>
        <w:spacing w:line="360" w:lineRule="auto"/>
      </w:pPr>
      <w:r>
        <w:br w:type="textWrapping" w:clear="all"/>
      </w:r>
    </w:p>
    <w:p w14:paraId="7E5102E5" w14:textId="233FBBD5" w:rsidR="00E75C7B" w:rsidRDefault="00E75C7B" w:rsidP="00E75C7B">
      <w:pPr>
        <w:spacing w:line="360" w:lineRule="auto"/>
        <w:rPr>
          <w:b/>
          <w:bCs/>
        </w:rPr>
      </w:pPr>
      <w:r w:rsidRPr="00E75C7B">
        <w:rPr>
          <w:b/>
          <w:bCs/>
        </w:rPr>
        <w:t>Indique o erro:</w:t>
      </w:r>
    </w:p>
    <w:p w14:paraId="6B7B04B6" w14:textId="77777777" w:rsidR="00C417AF" w:rsidRDefault="00C417AF" w:rsidP="00E75C7B">
      <w:pPr>
        <w:spacing w:line="360" w:lineRule="auto"/>
        <w:rPr>
          <w:b/>
          <w:bCs/>
        </w:rPr>
      </w:pPr>
    </w:p>
    <w:p w14:paraId="2183D1C0" w14:textId="77777777" w:rsidR="00C417AF" w:rsidRDefault="00C417AF" w:rsidP="00E75C7B">
      <w:pPr>
        <w:spacing w:line="360" w:lineRule="auto"/>
        <w:rPr>
          <w:b/>
          <w:bCs/>
        </w:rPr>
      </w:pPr>
    </w:p>
    <w:p w14:paraId="3355A052" w14:textId="77777777" w:rsidR="00C417AF" w:rsidRDefault="00C417AF" w:rsidP="00E75C7B">
      <w:pPr>
        <w:spacing w:line="360" w:lineRule="auto"/>
        <w:rPr>
          <w:b/>
          <w:bCs/>
        </w:rPr>
      </w:pPr>
    </w:p>
    <w:p w14:paraId="1010547D" w14:textId="77777777" w:rsidR="00C417AF" w:rsidRDefault="00C417AF" w:rsidP="00E75C7B">
      <w:pPr>
        <w:spacing w:line="360" w:lineRule="auto"/>
        <w:rPr>
          <w:b/>
          <w:bCs/>
        </w:rPr>
      </w:pPr>
    </w:p>
    <w:p w14:paraId="76A141B0" w14:textId="77777777" w:rsidR="00C417AF" w:rsidRDefault="00C417AF" w:rsidP="00E75C7B">
      <w:pPr>
        <w:spacing w:line="360" w:lineRule="auto"/>
        <w:rPr>
          <w:b/>
          <w:bCs/>
        </w:rPr>
      </w:pPr>
    </w:p>
    <w:p w14:paraId="7D118FAC" w14:textId="77777777" w:rsidR="00C417AF" w:rsidRDefault="00C417AF" w:rsidP="00E75C7B">
      <w:pPr>
        <w:spacing w:line="360" w:lineRule="auto"/>
        <w:rPr>
          <w:b/>
          <w:bCs/>
        </w:rPr>
      </w:pPr>
    </w:p>
    <w:p w14:paraId="1381CC2C" w14:textId="77777777" w:rsidR="00C417AF" w:rsidRDefault="00C417AF" w:rsidP="00E75C7B">
      <w:pPr>
        <w:spacing w:line="360" w:lineRule="auto"/>
        <w:rPr>
          <w:b/>
          <w:bCs/>
        </w:rPr>
      </w:pPr>
    </w:p>
    <w:p w14:paraId="2A45E352" w14:textId="77777777" w:rsidR="00C417AF" w:rsidRDefault="00C417AF" w:rsidP="00E75C7B">
      <w:pPr>
        <w:spacing w:line="360" w:lineRule="auto"/>
        <w:rPr>
          <w:b/>
          <w:bCs/>
        </w:rPr>
      </w:pPr>
    </w:p>
    <w:p w14:paraId="5287BFD6" w14:textId="77777777" w:rsidR="00C417AF" w:rsidRPr="00E75C7B" w:rsidRDefault="00C417AF" w:rsidP="00E75C7B">
      <w:pPr>
        <w:spacing w:line="360" w:lineRule="auto"/>
      </w:pPr>
    </w:p>
    <w:p w14:paraId="026106D9" w14:textId="77777777" w:rsidR="00C417AF" w:rsidRPr="00C417AF" w:rsidRDefault="00C417AF" w:rsidP="00C417AF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7AF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lastRenderedPageBreak/>
        <w:t>Exercício 7 - Parar quando digitar 0 (ENQUANTO)</w:t>
      </w:r>
    </w:p>
    <w:p w14:paraId="5F5066E8" w14:textId="77777777" w:rsidR="00C417AF" w:rsidRPr="00C417AF" w:rsidRDefault="00C417AF" w:rsidP="00C417AF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7AF">
        <w:rPr>
          <w:rFonts w:ascii="Trebuchet MS" w:eastAsia="Times New Roman" w:hAnsi="Trebuchet MS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Leia números até o usuário digitar 0. No final, mostre a quantidade de números lidos (sem contar o 0).</w:t>
      </w:r>
    </w:p>
    <w:p w14:paraId="73861849" w14:textId="255D9552" w:rsidR="00E75C7B" w:rsidRDefault="00C417AF" w:rsidP="00650A22">
      <w:pPr>
        <w:spacing w:line="360" w:lineRule="auto"/>
      </w:pPr>
      <w:r>
        <w:rPr>
          <w:rFonts w:ascii="Trebuchet MS" w:hAnsi="Trebuchet MS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DC8AE81" wp14:editId="0C1BE645">
            <wp:extent cx="3771900" cy="3981450"/>
            <wp:effectExtent l="0" t="0" r="0" b="0"/>
            <wp:docPr id="1971469803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27B6" w14:textId="77777777" w:rsidR="00C417AF" w:rsidRDefault="00C417AF" w:rsidP="00650A22">
      <w:pPr>
        <w:spacing w:line="360" w:lineRule="auto"/>
      </w:pPr>
    </w:p>
    <w:p w14:paraId="5267DD03" w14:textId="77777777" w:rsidR="00C417AF" w:rsidRDefault="00C417AF" w:rsidP="00C417AF">
      <w:pPr>
        <w:spacing w:line="360" w:lineRule="auto"/>
        <w:rPr>
          <w:b/>
          <w:bCs/>
        </w:rPr>
      </w:pPr>
      <w:r w:rsidRPr="00C417AF">
        <w:rPr>
          <w:b/>
          <w:bCs/>
        </w:rPr>
        <w:t>Indique o erro:</w:t>
      </w:r>
    </w:p>
    <w:p w14:paraId="0AA3C550" w14:textId="1343540A" w:rsidR="00D16193" w:rsidRPr="00D16193" w:rsidRDefault="00D16193" w:rsidP="00C417AF">
      <w:pPr>
        <w:spacing w:line="360" w:lineRule="auto"/>
      </w:pPr>
      <w:r>
        <w:t>O 1°</w:t>
      </w:r>
      <w:r w:rsidRPr="00D16193">
        <w:t xml:space="preserve"> erro: a parte referente ao enquanto não consegue ser executada, pois o número está com valor 0, e para execução precisa ter valor diferente</w:t>
      </w:r>
    </w:p>
    <w:p w14:paraId="761BA6E4" w14:textId="77777777" w:rsidR="00D16193" w:rsidRDefault="00D16193" w:rsidP="00C417AF">
      <w:pPr>
        <w:spacing w:line="360" w:lineRule="auto"/>
        <w:rPr>
          <w:b/>
          <w:bCs/>
        </w:rPr>
      </w:pPr>
    </w:p>
    <w:p w14:paraId="7774C0A7" w14:textId="77777777" w:rsidR="00D16193" w:rsidRDefault="00D16193" w:rsidP="00C417AF">
      <w:pPr>
        <w:spacing w:line="360" w:lineRule="auto"/>
      </w:pPr>
    </w:p>
    <w:p w14:paraId="00D47400" w14:textId="77777777" w:rsidR="00D16193" w:rsidRDefault="00D16193" w:rsidP="00C417AF">
      <w:pPr>
        <w:spacing w:line="360" w:lineRule="auto"/>
      </w:pPr>
    </w:p>
    <w:p w14:paraId="5BECAA12" w14:textId="77777777" w:rsidR="00D16193" w:rsidRDefault="00D16193" w:rsidP="00C417AF">
      <w:pPr>
        <w:spacing w:line="360" w:lineRule="auto"/>
      </w:pPr>
    </w:p>
    <w:p w14:paraId="7F773BE2" w14:textId="77777777" w:rsidR="00D16193" w:rsidRDefault="00D16193" w:rsidP="00C417AF">
      <w:pPr>
        <w:spacing w:line="360" w:lineRule="auto"/>
      </w:pPr>
    </w:p>
    <w:p w14:paraId="0FEEFEB5" w14:textId="77777777" w:rsidR="00D16193" w:rsidRDefault="00D16193" w:rsidP="00C417AF">
      <w:pPr>
        <w:spacing w:line="360" w:lineRule="auto"/>
      </w:pPr>
    </w:p>
    <w:p w14:paraId="59105256" w14:textId="77777777" w:rsidR="00D16193" w:rsidRPr="00C417AF" w:rsidRDefault="00D16193" w:rsidP="00C417AF">
      <w:pPr>
        <w:spacing w:line="360" w:lineRule="auto"/>
      </w:pPr>
    </w:p>
    <w:p w14:paraId="759697A6" w14:textId="77777777" w:rsidR="00C417AF" w:rsidRPr="00C417AF" w:rsidRDefault="00C417AF" w:rsidP="00C417AF">
      <w:pPr>
        <w:spacing w:line="360" w:lineRule="auto"/>
      </w:pPr>
      <w:r w:rsidRPr="00C417AF">
        <w:rPr>
          <w:b/>
          <w:bCs/>
        </w:rPr>
        <w:lastRenderedPageBreak/>
        <w:t>Exercício 8 - Maior valor entre 5 números (PARA)</w:t>
      </w:r>
    </w:p>
    <w:p w14:paraId="2D44BA29" w14:textId="77777777" w:rsidR="00C417AF" w:rsidRPr="00C417AF" w:rsidRDefault="00C417AF" w:rsidP="00C417AF">
      <w:pPr>
        <w:spacing w:line="360" w:lineRule="auto"/>
      </w:pPr>
      <w:r w:rsidRPr="00C417AF">
        <w:rPr>
          <w:b/>
          <w:bCs/>
        </w:rPr>
        <w:t>Leia 5 números e mostre o maior.</w:t>
      </w:r>
    </w:p>
    <w:p w14:paraId="0BF99851" w14:textId="218BABE1" w:rsidR="00C417AF" w:rsidRPr="00650A22" w:rsidRDefault="00C417AF" w:rsidP="00650A22">
      <w:pPr>
        <w:spacing w:line="360" w:lineRule="auto"/>
      </w:pPr>
      <w:r>
        <w:rPr>
          <w:rFonts w:ascii="Trebuchet MS" w:hAnsi="Trebuchet MS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2ED33BD" wp14:editId="2C35A870">
            <wp:extent cx="2933700" cy="3933825"/>
            <wp:effectExtent l="0" t="0" r="0" b="9525"/>
            <wp:docPr id="339562428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7AF" w:rsidRPr="00650A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2C2FD" w14:textId="77777777" w:rsidR="00F3586F" w:rsidRDefault="00F3586F" w:rsidP="00EE2B9A">
      <w:pPr>
        <w:spacing w:after="0" w:line="240" w:lineRule="auto"/>
      </w:pPr>
      <w:r>
        <w:separator/>
      </w:r>
    </w:p>
  </w:endnote>
  <w:endnote w:type="continuationSeparator" w:id="0">
    <w:p w14:paraId="706A336E" w14:textId="77777777" w:rsidR="00F3586F" w:rsidRDefault="00F3586F" w:rsidP="00EE2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EB30" w14:textId="77777777" w:rsidR="00F3586F" w:rsidRDefault="00F3586F" w:rsidP="00EE2B9A">
      <w:pPr>
        <w:spacing w:after="0" w:line="240" w:lineRule="auto"/>
      </w:pPr>
      <w:r>
        <w:separator/>
      </w:r>
    </w:p>
  </w:footnote>
  <w:footnote w:type="continuationSeparator" w:id="0">
    <w:p w14:paraId="2FE8BB67" w14:textId="77777777" w:rsidR="00F3586F" w:rsidRDefault="00F3586F" w:rsidP="00EE2B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DA"/>
    <w:rsid w:val="00024C2D"/>
    <w:rsid w:val="0009420E"/>
    <w:rsid w:val="00117616"/>
    <w:rsid w:val="00205E63"/>
    <w:rsid w:val="0023723E"/>
    <w:rsid w:val="002664DA"/>
    <w:rsid w:val="00536A4D"/>
    <w:rsid w:val="00650A22"/>
    <w:rsid w:val="006613F4"/>
    <w:rsid w:val="00A61810"/>
    <w:rsid w:val="00C417AF"/>
    <w:rsid w:val="00D16193"/>
    <w:rsid w:val="00E75C7B"/>
    <w:rsid w:val="00EE2B9A"/>
    <w:rsid w:val="00F3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7BBFF"/>
  <w15:chartTrackingRefBased/>
  <w15:docId w15:val="{4B1BB270-3639-4833-8435-699FA8D6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4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4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64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4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4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4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64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723E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EE2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2B9A"/>
  </w:style>
  <w:style w:type="paragraph" w:styleId="Rodap">
    <w:name w:val="footer"/>
    <w:basedOn w:val="Normal"/>
    <w:link w:val="RodapChar"/>
    <w:uiPriority w:val="99"/>
    <w:unhideWhenUsed/>
    <w:rsid w:val="00EE2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2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43F12AA02FBB4C8E1C59DA1497943A" ma:contentTypeVersion="5" ma:contentTypeDescription="Crie um novo documento." ma:contentTypeScope="" ma:versionID="236007bcebfe0a21bf4036be9af2fbe3">
  <xsd:schema xmlns:xsd="http://www.w3.org/2001/XMLSchema" xmlns:xs="http://www.w3.org/2001/XMLSchema" xmlns:p="http://schemas.microsoft.com/office/2006/metadata/properties" xmlns:ns3="175e52d1-cf38-4b9a-881b-a57b3431b2b8" targetNamespace="http://schemas.microsoft.com/office/2006/metadata/properties" ma:root="true" ma:fieldsID="9ad15731c5a898f24bcec94ee416f78c" ns3:_="">
    <xsd:import namespace="175e52d1-cf38-4b9a-881b-a57b3431b2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e52d1-cf38-4b9a-881b-a57b3431b2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5e52d1-cf38-4b9a-881b-a57b3431b2b8" xsi:nil="true"/>
  </documentManagement>
</p:properties>
</file>

<file path=customXml/itemProps1.xml><?xml version="1.0" encoding="utf-8"?>
<ds:datastoreItem xmlns:ds="http://schemas.openxmlformats.org/officeDocument/2006/customXml" ds:itemID="{A339DCBD-55E2-4DAE-992E-C704E3E03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5e52d1-cf38-4b9a-881b-a57b3431b2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0705B9-20B3-4E11-BBF5-596C938E21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29A120-E70D-4492-A920-2547A9D90F17}">
  <ds:schemaRefs>
    <ds:schemaRef ds:uri="http://schemas.microsoft.com/office/2006/metadata/properties"/>
    <ds:schemaRef ds:uri="http://schemas.microsoft.com/office/infopath/2007/PartnerControls"/>
    <ds:schemaRef ds:uri="175e52d1-cf38-4b9a-881b-a57b3431b2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355</Words>
  <Characters>1427</Characters>
  <Application>Microsoft Office Word</Application>
  <DocSecurity>0</DocSecurity>
  <Lines>71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Janaina de Fatima da Silva Luiz</dc:creator>
  <cp:keywords/>
  <dc:description/>
  <cp:lastModifiedBy>Janaina de Fatima da Silva Luiz</cp:lastModifiedBy>
  <cp:revision>2</cp:revision>
  <dcterms:created xsi:type="dcterms:W3CDTF">2026-04-09T00:51:00Z</dcterms:created>
  <dcterms:modified xsi:type="dcterms:W3CDTF">2026-04-09T00:51:00Z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2026-04-09T00:46:37Z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dea98023-cdd0-4418-9877-6d973b08df62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  <property fmtid="{D5CDD505-2E9C-101B-9397-08002B2CF9AE}" pid="10" name="ContentTypeId">
    <vt:lpwstr>0x0101000743F12AA02FBB4C8E1C59DA1497943A</vt:lpwstr>
  </property>
</Properties>
</file>