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78F" w:rsidRDefault="008B378F">
      <w:pPr>
        <w:rPr>
          <w:b/>
          <w:sz w:val="26"/>
          <w:szCs w:val="26"/>
        </w:rPr>
      </w:pPr>
      <w:r w:rsidRPr="008B378F">
        <w:rPr>
          <w:b/>
          <w:sz w:val="26"/>
          <w:szCs w:val="26"/>
        </w:rPr>
        <w:t>Análise de Qualidade</w:t>
      </w:r>
    </w:p>
    <w:p w:rsidR="008B378F" w:rsidRDefault="008B378F">
      <w:pPr>
        <w:rPr>
          <w:sz w:val="26"/>
          <w:szCs w:val="26"/>
        </w:rPr>
      </w:pPr>
      <w:r>
        <w:rPr>
          <w:sz w:val="26"/>
          <w:szCs w:val="26"/>
        </w:rPr>
        <w:t>O produto a ser analisado é uma garrafa térmica exatamente como a da imagem abaixo:</w:t>
      </w:r>
    </w:p>
    <w:p w:rsidR="008B378F" w:rsidRPr="008B378F" w:rsidRDefault="008B378F" w:rsidP="008B378F">
      <w:pPr>
        <w:jc w:val="center"/>
        <w:rPr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1EA47EF7" wp14:editId="10AF69C9">
            <wp:extent cx="1095375" cy="1181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F" w:rsidRPr="008B378F" w:rsidRDefault="008B378F">
      <w:pPr>
        <w:rPr>
          <w:b/>
          <w:sz w:val="26"/>
          <w:szCs w:val="26"/>
        </w:rPr>
      </w:pPr>
    </w:p>
    <w:p w:rsidR="008B378F" w:rsidRDefault="008B378F">
      <w:pPr>
        <w:rPr>
          <w:b/>
        </w:rPr>
      </w:pPr>
      <w:r w:rsidRPr="008B378F">
        <w:rPr>
          <w:b/>
        </w:rPr>
        <w:t>Matéria prima</w:t>
      </w:r>
    </w:p>
    <w:p w:rsidR="008B378F" w:rsidRPr="008B378F" w:rsidRDefault="008B378F">
      <w:r>
        <w:t>A garrafa é feita em aço inoxidável</w:t>
      </w:r>
      <w:r w:rsidR="007946FB">
        <w:t xml:space="preserve">, possui vedação a vácuo evitando que o liquido derrame e possui uma alça para facilitar a locomoção. O material interno é livre de compostos químicos prejudiciais </w:t>
      </w:r>
      <w:proofErr w:type="spellStart"/>
      <w:r w:rsidR="007946FB">
        <w:t>a</w:t>
      </w:r>
      <w:proofErr w:type="spellEnd"/>
      <w:r w:rsidR="007946FB">
        <w:t xml:space="preserve"> saúde.</w:t>
      </w:r>
    </w:p>
    <w:p w:rsidR="008B378F" w:rsidRDefault="008B378F">
      <w:pPr>
        <w:rPr>
          <w:b/>
        </w:rPr>
      </w:pPr>
      <w:r w:rsidRPr="008B378F">
        <w:rPr>
          <w:b/>
        </w:rPr>
        <w:t>Acabamento</w:t>
      </w:r>
    </w:p>
    <w:p w:rsidR="007946FB" w:rsidRPr="007946FB" w:rsidRDefault="007946FB">
      <w:r w:rsidRPr="007946FB">
        <w:t>O acabamento</w:t>
      </w:r>
      <w:r>
        <w:t xml:space="preserve"> da garrafa é em aço inoxidável, resistente a ferrugem e amassados. Possui uma textura fosca e aveludada tornando o toque mais aconchegante moderno. </w:t>
      </w:r>
    </w:p>
    <w:p w:rsidR="008B378F" w:rsidRDefault="008B378F">
      <w:pPr>
        <w:rPr>
          <w:b/>
        </w:rPr>
      </w:pPr>
      <w:r w:rsidRPr="008B378F">
        <w:rPr>
          <w:b/>
        </w:rPr>
        <w:t>Durabilidade</w:t>
      </w:r>
    </w:p>
    <w:p w:rsidR="007946FB" w:rsidRPr="007946FB" w:rsidRDefault="007946FB">
      <w:r>
        <w:t>O material do produto, garante uma durabilidade por anos desde que mantidas em boas condições.</w:t>
      </w:r>
    </w:p>
    <w:p w:rsidR="008B378F" w:rsidRDefault="008B378F">
      <w:pPr>
        <w:rPr>
          <w:b/>
        </w:rPr>
      </w:pPr>
      <w:r w:rsidRPr="008B378F">
        <w:rPr>
          <w:b/>
        </w:rPr>
        <w:t>Usabilidade – experiência do usuário</w:t>
      </w:r>
    </w:p>
    <w:p w:rsidR="007946FB" w:rsidRPr="007946FB" w:rsidRDefault="007946FB">
      <w:r>
        <w:t xml:space="preserve">As garrafas possuem tecnologia a vácuo o que permite uma boa conservação da temperatura do liquido reservado. </w:t>
      </w:r>
      <w:r w:rsidR="00CB1C23">
        <w:t xml:space="preserve">Seu tamanho é compacto e fácil de ser transportado, seja em bolsa ou mesmo as mãos. Possui a tampa versátil, de fácil uso e evitando derramamentos. </w:t>
      </w:r>
    </w:p>
    <w:p w:rsidR="008B378F" w:rsidRDefault="008B378F">
      <w:pPr>
        <w:rPr>
          <w:b/>
        </w:rPr>
      </w:pPr>
      <w:r w:rsidRPr="008B378F">
        <w:rPr>
          <w:b/>
        </w:rPr>
        <w:t>Design</w:t>
      </w:r>
    </w:p>
    <w:p w:rsidR="00CB1C23" w:rsidRPr="00CB1C23" w:rsidRDefault="00CB1C23">
      <w:r>
        <w:t>A cor da garrafa analisada é bem discreta e que facilita a discrição em caso de sujeiras ou arranhões.</w:t>
      </w:r>
      <w:bookmarkStart w:id="0" w:name="_GoBack"/>
      <w:bookmarkEnd w:id="0"/>
    </w:p>
    <w:p w:rsidR="008B378F" w:rsidRDefault="008B378F"/>
    <w:sectPr w:rsidR="008B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22"/>
    <w:rsid w:val="004854AB"/>
    <w:rsid w:val="007946FB"/>
    <w:rsid w:val="008B378F"/>
    <w:rsid w:val="00BD0B22"/>
    <w:rsid w:val="00C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211F8-A143-4385-8666-B4683E2B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Sharlene da Silva</dc:creator>
  <cp:keywords/>
  <dc:description/>
  <cp:lastModifiedBy>Janaína Sharlene da Silva</cp:lastModifiedBy>
  <cp:revision>2</cp:revision>
  <dcterms:created xsi:type="dcterms:W3CDTF">2024-07-18T23:30:00Z</dcterms:created>
  <dcterms:modified xsi:type="dcterms:W3CDTF">2024-07-18T23:53:00Z</dcterms:modified>
</cp:coreProperties>
</file>