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Supermercado de vila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pequeno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supermercado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vila, o proprietário faz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controle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seu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estoque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forma manual, a sua demanda tem aumentado muito nos últimos tempos, tornando o trabalho manual muito moroso e demandando de mais mão de obra, com isso o proprietário tomou a decisão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automatizar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controle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estoque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sua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loja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quinta-feira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proprietário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vai até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deposito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verifica 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produtos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estão com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pouca 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anota em um caderno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quantidade existente, é com base em sua experiência de vendas ao longo do tempo,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entra em contato com o fornecedor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faz um pedido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depósito os produtos são separados por setor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como liquida para produtos líquidos que são de consumo humano, limpeza (envolvendo produtos sólidos e líquidos), higiene pessoal, seca (envolve produtos como feijão, café,..),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pode ocorrer de um produto novo pode ser cadastrado no depósito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também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pode acontecer de um produto deixar de ser armazenado no depósito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início da semana seguinte ao pedido, entre a segunda-feira e terça-feira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 produtos são entregues pelo fornecedor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recepcionados no depósito conforme o pedido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eventualmente o fornecedor pode enviar uma bonificação ao proprietário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 novamente o deposito é abastecido com os produtos que estavam em falta ou em baixa quantidade,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dando baixa no pedido e recebendo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nota fiscal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Também ao longo da semana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 funcionários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vão observando na loja os produtos que estão sendo mais vendidos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 vão até ao deposito e retiram uma 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produtos podem ser em fardos com uma certa quantidade de pacotes, podem ser em caixa com uma certa quantidade dentro, essa quantidade pode ser em milímetros\litros ou em quilos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para irem abastecendo a loja.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Eventualmente ocorre de os funcionários quebrar ou rasgar algum produto, este ato é chamado pelo proprietário de quebra e é anotado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Também a cada três meses é realizado o que proprietário chama de controle de estoque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onde é efetuado uma contagem de todos os produtos existentes no estoque é verificado 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existente fisicamente corresponde a quantidade existente no sistema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escolhido alguns funcionários pelo proprietário,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estes vão até o depósito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 uma relação de produtos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definida por setor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fazem a contagem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Quando ocorre de estar faltando algum produto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esse produto,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 anotado a sua falta no controle de estoque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 dado baixa no estoque para que o físico corresponda ao sistema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ocorre de estar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sobrando algum produto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este também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 anotado no controle de estoque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 reinserido estoque para que o físico corresponda ao sistema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fato importante é observador 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que está faltando na contagem não faz parte do que foi quebrado ou rasgado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durante o manuseio de retirada dos produtos do estoque pelos funcionários.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Sempre que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ocorrer a falta de algum produto na primeira contagem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 escolhido um funcionário diferente para fazer a próxima contagem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assim segue até uma terceira contagem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onde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 ainda for constatado a falta do produto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então de fato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será considerado como falta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Fato importante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pedido é feito por funcionário com cargo específico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retirada dos produtos do estoque é controlada por um funcionado também específico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que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 as saídas do estoque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recepções de produtos no estoque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 quebras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também dá o início do controle de estoque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que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 demais façam a contagem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funcionários que podem retirar produtos do estoquem também tem cargo específico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