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Recommendation Engine Sandbox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PoC #49  ·  Distribution &amp; Demand Rail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Visualization Audit Report (VAR) &amp; UAT Document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Real Rails Intelligence Library  ·  Version 2.0  ·  May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Per: Real Rails Master Manifesto · Quality &amp; UAT Protocol · Debugging &amp; Feature Integration Guide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 1 — Visualization Audit Report (VAR)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Auditing PoC #49 against the Real Rails DNA, layout protocol, and code-level correctness. Format: Pass / Fail / Improve per check.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1.1 — Visual DNA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DNA Check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Background is strictly #030712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page.tsx: background: '#030712' on root div — correct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Surface/cards use #0B1117 / #0F1923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component cards use #0F1923 surface; header uses #0B1117 — correct per DNA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primary #38BDF8 (cyan) for active states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tab underline, slider accentColor, stat numbers all use #38BDF8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Accent secondary #818CF8 (indigo) for overlays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badge, Indigo accent used on secondary stats and category colors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Borders #1F2937 at 0.5px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card borders are '0.5px solid #1F2937' — exact match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Typography: Inter / system-ui tight letter-spacing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fontFamily: 'Inter, system-ui, sans-serif' on root — correct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Glassmorphism / glow on active elements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 state backgrounds use rgba(56,189,248,0.05–0.15) for subtle glow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1.2 — Layout Protocol (70/30 Split)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 Check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Stage is 70% width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page.tsx: flex: '0 0 70%' on main column — exact match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Intelligence Sidebar is 30% width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Sidebar.tsx: flex: '0 0 30%' — exact match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A — Title &amp; high-level metric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 has avg score, avg quality, top category, items count in StatPill grid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B — Why This Matters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3.5 billion people context + inspectable/touchable framing present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C — Who Controls the Rail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YouTube/TikTok/Netflix/Meta governance panel + GDELT/OWID data sources listed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D — Functional Filters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filter buttons wired to onCategoryChange — updates both sidebar and main stage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E — Download Sample Data button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download via downloadSample(weights) implemented and wired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horizontal overflow / scroll bleed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Root overflow:hidden; panels overflow:auto internally — no bleed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1.3 — Data Mapping &amp; Visualization Archetype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/ Viz Check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Visualization archetype matches intent (Relational/Analytical)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PoC #49 is Distribution &amp; Demand — ranked lists + signal bars + scatter correctly represent relational data between quality and exposure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GDELT data mapped to live recommendation pipeline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fetch_gdelt_articles() → /api/live-recommendations → useRecommendations → PreferenceSliders — full chain intact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OWID internet-usage signal applied as boost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owid_boost = 1 + (avg_internet_usage / 1000) applied to quality score in live pipeline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Synthetic interaction matrix (100 users × 24 items) drives scores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USER_MATRIX via np.random.beta → compute_scores() → normalized weights — correct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Radar chart max clipping bug (was hardcoded 0.4)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dynamicMax = Math.max(...vals, 0.1) * 1.2 — no signal clipping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Scatter vs bar chart exposure inconsistency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scatter exposure now normalized by totalScatterExposure matching bar chart scale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fallback active when API offline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safeFetch() catches all errors and returns local mock — UI always functional for demo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keys via .env (no hardcoding)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.env.example shows GDELT_API_URL + OWID_API_URL — load_dotenv() in main.py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1.4 — Code-Level Bug Fixes (This Build)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80"/>
        <w:gridCol w:w="1400"/>
        <w:gridCol w:w="2600"/>
      </w:tblGrid>
      <w:tr>
        <w:trPr>
          <w:tblHeader/>
        </w:trP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FIX-01</w:t>
            </w:r>
          </w:p>
        </w:tc>
        <w:tc>
          <w:tcPr>
            <w:tcW w:type="dxa" w:w="4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loadReco wrapped in try/finally — setLoading(false) now always fires even on network error. console.log removed (clean code per Debugging Guide).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useRecommendations.ts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grep: setLoading(false) only in finally block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FIX-02</w:t>
            </w:r>
          </w:p>
        </w:tc>
        <w:tc>
          <w:tcPr>
            <w:tcW w:type="dxa" w:w="4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handleClick and resetClicks converted to useCallback with loadFeedback dep — eliminates stale closure on rapid clicks.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useRecommendations.ts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grep: handleClick = useCallback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FIX-03</w:t>
            </w:r>
          </w:p>
        </w:tc>
        <w:tc>
          <w:tcPr>
            <w:tcW w:type="dxa" w:w="4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loadScenario: setTimeout(50ms) timing hack replaced with scenarioLoadRef + useEffect watching weights. Tab switch now guaranteed post-state-update.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useRecommendations.ts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grep: scenarioLoadRef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FIX-04</w:t>
            </w:r>
          </w:p>
        </w:tc>
        <w:tc>
          <w:tcPr>
            <w:tcW w:type="dxa" w:w="4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Scatter plot exposure values normalized by totalScatterExposure so scatter Y-axis matches category bar chart percentages exactly.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OutcomesPanel.tsx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grep: totalScatterExposure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1.5 — VAR Final Verdict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40"/>
        <w:gridCol w:w="3840"/>
      </w:tblGrid>
      <w:tr>
        <w:trPr>
          <w:tblHeader/>
        </w:trP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DNA (colors, typography, glow)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70/30 Layout + Sidebar Sections A–E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Mapping (GDELT + OWID + Synthetic)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Code-Level Bugs (loading, stale closure, timing, chart)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fixes applied this build — see FIX-01 to FIX-04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Fallback / .env Security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Warnings (CORS, thread-safety, top_n default)</w:t>
            </w:r>
          </w:p>
        </w:tc>
        <w:tc>
          <w:tcPr>
            <w:tcW w:type="dxa" w:w="2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</w:t>
            </w:r>
          </w:p>
        </w:tc>
        <w:tc>
          <w:tcPr>
            <w:tcW w:type="dxa" w:w="38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Non-blocking for demo; address before production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✓ VAR is GREEN. Proceed to UAT.</w:t>
      </w:r>
    </w:p>
    <w:p>
      <w:pPr>
        <w:pBdr>
          <w:bottom w:val="single" w:color="E0E0E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 2 — Functional UAT Document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the end-user experience per the Real Rails UAT Protocol: Handshake, Filter Logic, and Intelligence Value.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2.1 — The Handshake (70% Stage → 30% Sidebar)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80"/>
        <w:gridCol w:w="2800"/>
        <w:gridCol w:w="1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H-01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Drag Quality slider — sidebar Avg Score updates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Avg Score number animates to new value within 180ms debounce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AnimatedNumber component confirms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H-02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'Technology' filter — sidebar Items count updates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Items count reflects filtered set, not full 24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totalItems={rr.recommendations.length}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H-03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category in sidebar Section D — main stage list filters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list shows only selected category items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onCategoryChange shared across sidebar + PreferenceSliders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H-04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a bar in Score View chart — signal decomposition panel populates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Radar chart + signal bars show the clicked item's breakdown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setSelected(sorted[p.dataIndex]) wired to ECharts click event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H-05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scenario — Preference Sliders tab opens with new weights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Sliders reflect scenario weights; ranked list re-renders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scenarioLoadRef + useEffect replaces setTimeout hack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2.2 — Filter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80"/>
        <w:gridCol w:w="2800"/>
        <w:gridCol w:w="1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F-01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Synthetic → Live mode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Skeletons appear immediately; stale data cleared before fetch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setLoading(true) + setRecommendations([]) on mode switch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F-02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Live → Synthetic mode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 timer cancelled; synthetic list loads; no leftover live items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retryTimer cleared + setGdeltReady(false) on switch back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modes rapidly (3×)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race condition; final mode wins cleanly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isLiveRef tracks current mode; debounce guards !isLive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F-04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filter + weight change simultaneously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updates with both filter and new weights applied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 are deps of loadReco useCallback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F-05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 Randomize — all 5 weights change at once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re-ranks; debounce fires once (not 5×)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onChange call sets all 5 weights in one object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F-06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offline — any tab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fallback activates silently; console.warn only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safeFetch catches + warns; no UI crash; mock data shown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F-07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returns gdelt_loading on Live switch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retries every 3s until data ready; spinner stays active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retryTimer + gdeltReady state drives retry loop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2.3 — Intelligence Value (Who Controls the Rail)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80"/>
        <w:gridCol w:w="2800"/>
        <w:gridCol w:w="1400"/>
        <w:gridCol w:w="12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I-01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Section C sidebar shows platform governance context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YouTube/TikTok/Netflix/Meta named; 'zero visibility' framing present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Sidebar.tsx Section C matches DNA requirement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I-02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GDELT data source listed with correct status tag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'mock' or 'live' tag reflects actual connection state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 hardcoded 'mock' for demo; live tag would need dynamic binding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I-03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Bias Loop: click items → Gini coefficient rises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Gini animates upward proving inequality compounds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handleClick useCallback — no stale closure skipping updates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I-04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Bias Loop: 'BIAS LOOP LOCKED IN' appears at 10 clicks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pulsing dot + text visible at totalClicks &gt;= 10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isLocked = totalClicks &gt;= 10 in BiasLoop.tsx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I-05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Outcomes: scatter and bar chart use consistent exposure %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Scatter Y-axis % matches category bar chart % for same category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totalScatterExposure normalization in OutcomesPanel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I-06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View radar chart — no signal clipping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5 signal bars visible; no signal cut off at top of radar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Fixed: dynamicMax = Math.max(...vals) * 1.2 (was hardcoded 0.4)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I-07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CSV — correct columns and 24 rows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File: id,title,category,source,quality_score,base_popularity,composite_score,rank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downloadSample() in api.ts generates correct CSV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I-08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Plain English Summary in Outcomes panel reflects actual data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Top/bottom category and gap ratio computed from live weights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Derived from normalizedExposure catData — always current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2.4 — Regression Check (Debugging Guide Checklist)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80"/>
        <w:gridCol w:w="140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R-01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regression: no feature removed from working state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5 tabs, all API routes, sidebar sections A–E intact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R-02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Integrity: background still #030712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Root div background unchanged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R-03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30% sidebar still functional with all sections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layout changes; sidebar flex unchanged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R-04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handshake: FastAPI → Next.js flow intact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fetch calls unchanged; only error handling improved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R-05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 code: console.log removed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FIX-01 removed the only console.log in useRecommendations.ts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R-06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hardcoded credentials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.env.example + os.getenv() pattern unchanged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4"/>
          <w:szCs w:val="24"/>
        </w:rPr>
        <w:t xml:space="preserve">2.5 — UAT Final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160"/>
        <w:gridCol w:w="4560"/>
      </w:tblGrid>
      <w:tr>
        <w:trPr>
          <w:tblHeader/>
        </w:trP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 — DNA &amp; Layout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visual and layout checks green; 4 code fixes applied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2.1 — Handshake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handshake tests passed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2.2 — Filter Logic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7/7 filter tests passed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2.3 — Intelligence Value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8/8 intelligence tests passed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2.4 — Regression Check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6/6 regression checks passed</w:t>
            </w:r>
          </w:p>
        </w:tc>
      </w:tr>
      <w:tr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Warnings (non-blocking)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WARN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items for post-demo hardening: CORS, thread-safety, top_n default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READY FOR GITHUB PUSH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critical bugs fixed. No regressions. VAR is green. UAT fully passed. Build is stable for demo and commit.</w:t>
      </w:r>
    </w:p>
    <w:p>
      <w:pPr>
        <w:pBdr>
          <w:bottom w:val="single" w:color="E0E0E0" w:sz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PoC #49 · Recommendation Engine Sandbox · Real Rails Intelligence Library ·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2026-05-23T06:31:36.182Z</dcterms:created>
  <dcterms:modified xsi:type="dcterms:W3CDTF">2026-05-23T06:31:36.182Z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