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74E" w14:paraId="3D0B4879" w14:textId="43692462" w:rsidTr="0054574E">
        <w:tc>
          <w:tcPr>
            <w:tcW w:w="2254" w:type="dxa"/>
          </w:tcPr>
          <w:p w14:paraId="42569748" w14:textId="7D1E30F3" w:rsidR="0054574E" w:rsidRDefault="00301B3F">
            <w:r>
              <w:t>Building design</w:t>
            </w:r>
          </w:p>
        </w:tc>
        <w:tc>
          <w:tcPr>
            <w:tcW w:w="2254" w:type="dxa"/>
          </w:tcPr>
          <w:p w14:paraId="0EF66E4A" w14:textId="164D8294" w:rsidR="0054574E" w:rsidRDefault="0054574E">
            <w:r>
              <w:t>Baglung Hotel</w:t>
            </w:r>
          </w:p>
        </w:tc>
        <w:tc>
          <w:tcPr>
            <w:tcW w:w="2254" w:type="dxa"/>
          </w:tcPr>
          <w:p w14:paraId="1EF1CB27" w14:textId="0CFDFA2B" w:rsidR="0054574E" w:rsidRDefault="0054574E">
            <w:r>
              <w:t xml:space="preserve">Structural analysis, design and estimation of nine storey hotel </w:t>
            </w:r>
            <w:r w:rsidR="004074D5">
              <w:t>purposed</w:t>
            </w:r>
            <w:r>
              <w:t xml:space="preserve"> in Baglung, Nepal</w:t>
            </w:r>
          </w:p>
        </w:tc>
        <w:tc>
          <w:tcPr>
            <w:tcW w:w="2254" w:type="dxa"/>
          </w:tcPr>
          <w:p w14:paraId="33A59DAB" w14:textId="7B251C81" w:rsidR="0054574E" w:rsidRDefault="0054574E">
            <w:r>
              <w:t xml:space="preserve">ETABS, SAFE, </w:t>
            </w:r>
            <w:r w:rsidR="00A7019A">
              <w:t xml:space="preserve">AutoCAD , </w:t>
            </w:r>
            <w:r>
              <w:t>MS Office</w:t>
            </w:r>
          </w:p>
        </w:tc>
      </w:tr>
      <w:tr w:rsidR="0054574E" w14:paraId="607C3CB4" w14:textId="739E6955" w:rsidTr="0054574E">
        <w:tc>
          <w:tcPr>
            <w:tcW w:w="2254" w:type="dxa"/>
          </w:tcPr>
          <w:p w14:paraId="74E8115C" w14:textId="794A31A6" w:rsidR="0054574E" w:rsidRDefault="0046385C">
            <w:r>
              <w:t>Structural analysis</w:t>
            </w:r>
          </w:p>
        </w:tc>
        <w:tc>
          <w:tcPr>
            <w:tcW w:w="2254" w:type="dxa"/>
          </w:tcPr>
          <w:p w14:paraId="05EEFA99" w14:textId="2AE3B077" w:rsidR="0054574E" w:rsidRDefault="0046385C">
            <w:r>
              <w:t>Baneshowr Complex</w:t>
            </w:r>
          </w:p>
        </w:tc>
        <w:tc>
          <w:tcPr>
            <w:tcW w:w="2254" w:type="dxa"/>
          </w:tcPr>
          <w:p w14:paraId="3C1082F1" w14:textId="11585D36" w:rsidR="0054574E" w:rsidRDefault="0046385C">
            <w:r>
              <w:t xml:space="preserve">Complete structural analysis, and design of </w:t>
            </w:r>
            <w:r w:rsidR="007D58DC">
              <w:t>eight storey commercial complex located in Baneshowr, Kathmandu</w:t>
            </w:r>
            <w:r w:rsidR="000655F2">
              <w:t>. The project also features deep soil retaining structures including protection pile, sheet pile and anchorage systems.</w:t>
            </w:r>
          </w:p>
        </w:tc>
        <w:tc>
          <w:tcPr>
            <w:tcW w:w="2254" w:type="dxa"/>
          </w:tcPr>
          <w:p w14:paraId="1F3BD545" w14:textId="2C3346AC" w:rsidR="0054574E" w:rsidRDefault="000655F2">
            <w:r>
              <w:t xml:space="preserve">ETABS, SAFE, GEO5, </w:t>
            </w:r>
            <w:r w:rsidR="00CD0335">
              <w:t>AutoCAD</w:t>
            </w:r>
          </w:p>
        </w:tc>
      </w:tr>
      <w:tr w:rsidR="0054574E" w14:paraId="04F6E610" w14:textId="5571876A" w:rsidTr="0054574E">
        <w:tc>
          <w:tcPr>
            <w:tcW w:w="2254" w:type="dxa"/>
          </w:tcPr>
          <w:p w14:paraId="1931A779" w14:textId="45812A26" w:rsidR="0054574E" w:rsidRDefault="00301B3F">
            <w:r>
              <w:t>Structural analysis</w:t>
            </w:r>
          </w:p>
        </w:tc>
        <w:tc>
          <w:tcPr>
            <w:tcW w:w="2254" w:type="dxa"/>
          </w:tcPr>
          <w:p w14:paraId="20F29DE2" w14:textId="75338EF1" w:rsidR="0054574E" w:rsidRDefault="00301B3F">
            <w:r>
              <w:t>Cosmos College</w:t>
            </w:r>
          </w:p>
        </w:tc>
        <w:tc>
          <w:tcPr>
            <w:tcW w:w="2254" w:type="dxa"/>
          </w:tcPr>
          <w:p w14:paraId="169FA12D" w14:textId="3139A371" w:rsidR="0054574E" w:rsidRDefault="00301B3F">
            <w:r>
              <w:t xml:space="preserve">Complete structural design of </w:t>
            </w:r>
            <w:r w:rsidR="000D2ED8">
              <w:t xml:space="preserve">nine storey </w:t>
            </w:r>
            <w:r>
              <w:t>college building for Cosmos college at Balaju, Kathmandu</w:t>
            </w:r>
          </w:p>
        </w:tc>
        <w:tc>
          <w:tcPr>
            <w:tcW w:w="2254" w:type="dxa"/>
          </w:tcPr>
          <w:p w14:paraId="7F64D50E" w14:textId="67076826" w:rsidR="0054574E" w:rsidRDefault="00301B3F">
            <w:r>
              <w:t>ETABS, SAFE, AutoCAD , MS Office</w:t>
            </w:r>
          </w:p>
        </w:tc>
      </w:tr>
      <w:tr w:rsidR="0054574E" w14:paraId="0C61BFDE" w14:textId="5A4E7B56" w:rsidTr="0054574E">
        <w:tc>
          <w:tcPr>
            <w:tcW w:w="2254" w:type="dxa"/>
          </w:tcPr>
          <w:p w14:paraId="0EE49575" w14:textId="18A80263" w:rsidR="0054574E" w:rsidRDefault="000D2ED8">
            <w:r>
              <w:t>Design and review</w:t>
            </w:r>
          </w:p>
        </w:tc>
        <w:tc>
          <w:tcPr>
            <w:tcW w:w="2254" w:type="dxa"/>
          </w:tcPr>
          <w:p w14:paraId="72467255" w14:textId="1EDC52F7" w:rsidR="0054574E" w:rsidRDefault="000D2ED8">
            <w:r>
              <w:t>GBICS Stadium</w:t>
            </w:r>
          </w:p>
        </w:tc>
        <w:tc>
          <w:tcPr>
            <w:tcW w:w="2254" w:type="dxa"/>
          </w:tcPr>
          <w:p w14:paraId="139D1600" w14:textId="4C34D0AF" w:rsidR="0054574E" w:rsidRDefault="000D2ED8">
            <w:r>
              <w:t>Review of stadium complex for GBICS located in Chitwan, including it’s structural analysis</w:t>
            </w:r>
          </w:p>
        </w:tc>
        <w:tc>
          <w:tcPr>
            <w:tcW w:w="2254" w:type="dxa"/>
          </w:tcPr>
          <w:p w14:paraId="0FDE78D3" w14:textId="11097158" w:rsidR="0054574E" w:rsidRDefault="000D2ED8">
            <w:r>
              <w:t>ETABS, SAFE, AutoCAD , MS Office</w:t>
            </w:r>
          </w:p>
        </w:tc>
      </w:tr>
      <w:tr w:rsidR="0054574E" w14:paraId="5F5FD025" w14:textId="64CDDD50" w:rsidTr="0054574E">
        <w:tc>
          <w:tcPr>
            <w:tcW w:w="2254" w:type="dxa"/>
          </w:tcPr>
          <w:p w14:paraId="1D0A4E2A" w14:textId="2B9080F5" w:rsidR="0054574E" w:rsidRDefault="000D2ED8">
            <w:r>
              <w:t>Structural analysis and review</w:t>
            </w:r>
          </w:p>
        </w:tc>
        <w:tc>
          <w:tcPr>
            <w:tcW w:w="2254" w:type="dxa"/>
          </w:tcPr>
          <w:p w14:paraId="2F6562AC" w14:textId="792D43F8" w:rsidR="0054574E" w:rsidRDefault="000D2ED8">
            <w:r>
              <w:t>Dapcha Hotel</w:t>
            </w:r>
          </w:p>
        </w:tc>
        <w:tc>
          <w:tcPr>
            <w:tcW w:w="2254" w:type="dxa"/>
          </w:tcPr>
          <w:p w14:paraId="5F8729EA" w14:textId="119385B7" w:rsidR="0054574E" w:rsidRDefault="000D2ED8">
            <w:r>
              <w:t xml:space="preserve">Design and drawing of five storey hotel building for Dapcha Hotel located in Namobuddha. The project also features complex topography and site conditions. </w:t>
            </w:r>
          </w:p>
        </w:tc>
        <w:tc>
          <w:tcPr>
            <w:tcW w:w="2254" w:type="dxa"/>
          </w:tcPr>
          <w:p w14:paraId="48B03BC6" w14:textId="4EE778AE" w:rsidR="0054574E" w:rsidRDefault="000D2ED8">
            <w:r>
              <w:t>ETABS, SAFE, GEO5, AutoCAD</w:t>
            </w:r>
          </w:p>
        </w:tc>
      </w:tr>
      <w:tr w:rsidR="0054574E" w14:paraId="64538B47" w14:textId="2BF2027B" w:rsidTr="0054574E">
        <w:tc>
          <w:tcPr>
            <w:tcW w:w="2254" w:type="dxa"/>
          </w:tcPr>
          <w:p w14:paraId="79C108FC" w14:textId="721614BC" w:rsidR="0054574E" w:rsidRDefault="00E1437C">
            <w:r>
              <w:t>Structural analysis</w:t>
            </w:r>
          </w:p>
        </w:tc>
        <w:tc>
          <w:tcPr>
            <w:tcW w:w="2254" w:type="dxa"/>
          </w:tcPr>
          <w:p w14:paraId="7D829AD0" w14:textId="3DC1F2D7" w:rsidR="0054574E" w:rsidRDefault="00334FDD">
            <w:r>
              <w:t>Lumbini Provincial Hospital</w:t>
            </w:r>
          </w:p>
        </w:tc>
        <w:tc>
          <w:tcPr>
            <w:tcW w:w="2254" w:type="dxa"/>
          </w:tcPr>
          <w:p w14:paraId="167A13BA" w14:textId="74B2C18A" w:rsidR="0054574E" w:rsidRDefault="00E1437C">
            <w:r>
              <w:t xml:space="preserve">Design of Nepal’s largest hospital building located in Butwal. The 10 storey structure consists of double </w:t>
            </w:r>
            <w:r>
              <w:lastRenderedPageBreak/>
              <w:t>basement with helipad provision.</w:t>
            </w:r>
          </w:p>
        </w:tc>
        <w:tc>
          <w:tcPr>
            <w:tcW w:w="2254" w:type="dxa"/>
          </w:tcPr>
          <w:p w14:paraId="7E560391" w14:textId="76A85E12" w:rsidR="0054574E" w:rsidRDefault="00E1437C">
            <w:r>
              <w:lastRenderedPageBreak/>
              <w:t xml:space="preserve">ETABS, SAFE, </w:t>
            </w:r>
            <w:r>
              <w:t>AutoCAD ,</w:t>
            </w:r>
            <w:r w:rsidR="00011DC2">
              <w:t xml:space="preserve"> IdeaStatica,</w:t>
            </w:r>
            <w:r>
              <w:t xml:space="preserve"> MS Office</w:t>
            </w:r>
          </w:p>
        </w:tc>
      </w:tr>
      <w:tr w:rsidR="0054574E" w14:paraId="7A9A253B" w14:textId="44D3DE8A" w:rsidTr="0054574E">
        <w:tc>
          <w:tcPr>
            <w:tcW w:w="2254" w:type="dxa"/>
          </w:tcPr>
          <w:p w14:paraId="74131249" w14:textId="74DFE6ED" w:rsidR="0054574E" w:rsidRDefault="005604FE">
            <w:r>
              <w:t>Building design</w:t>
            </w:r>
          </w:p>
        </w:tc>
        <w:tc>
          <w:tcPr>
            <w:tcW w:w="2254" w:type="dxa"/>
          </w:tcPr>
          <w:p w14:paraId="1AB15F27" w14:textId="7F356C77" w:rsidR="0054574E" w:rsidRDefault="005604FE">
            <w:r>
              <w:t>Manav Sewa Ashram</w:t>
            </w:r>
          </w:p>
        </w:tc>
        <w:tc>
          <w:tcPr>
            <w:tcW w:w="2254" w:type="dxa"/>
          </w:tcPr>
          <w:p w14:paraId="219C0C8C" w14:textId="04B4908F" w:rsidR="0054574E" w:rsidRDefault="00411F37">
            <w:r>
              <w:t>Structural design and drafting of 3 storey elderly home public building</w:t>
            </w:r>
          </w:p>
        </w:tc>
        <w:tc>
          <w:tcPr>
            <w:tcW w:w="2254" w:type="dxa"/>
          </w:tcPr>
          <w:p w14:paraId="0F0D408F" w14:textId="63BF2431" w:rsidR="0054574E" w:rsidRDefault="005604FE">
            <w:r>
              <w:t>ETABS, AutoCAD, MS Office</w:t>
            </w:r>
          </w:p>
        </w:tc>
      </w:tr>
      <w:tr w:rsidR="0054574E" w14:paraId="71D3C844" w14:textId="0A725B0F" w:rsidTr="0054574E">
        <w:tc>
          <w:tcPr>
            <w:tcW w:w="2254" w:type="dxa"/>
          </w:tcPr>
          <w:p w14:paraId="0693487D" w14:textId="1B99EE98" w:rsidR="0054574E" w:rsidRDefault="0053332B">
            <w:r>
              <w:t>Pavement design</w:t>
            </w:r>
          </w:p>
        </w:tc>
        <w:tc>
          <w:tcPr>
            <w:tcW w:w="2254" w:type="dxa"/>
          </w:tcPr>
          <w:p w14:paraId="5B50A738" w14:textId="7C848B8E" w:rsidR="0054574E" w:rsidRDefault="0053332B">
            <w:r>
              <w:t>RTG Travel lane</w:t>
            </w:r>
          </w:p>
        </w:tc>
        <w:tc>
          <w:tcPr>
            <w:tcW w:w="2254" w:type="dxa"/>
          </w:tcPr>
          <w:p w14:paraId="402BF7F2" w14:textId="23E84371" w:rsidR="0054574E" w:rsidRDefault="0053332B">
            <w:r>
              <w:t>Design and drafting of Rubber Tyre Gantry pavement at Birgunj Dry Port</w:t>
            </w:r>
          </w:p>
        </w:tc>
        <w:tc>
          <w:tcPr>
            <w:tcW w:w="2254" w:type="dxa"/>
          </w:tcPr>
          <w:p w14:paraId="601C0F43" w14:textId="780BA7E5" w:rsidR="0054574E" w:rsidRDefault="0053332B">
            <w:r>
              <w:t xml:space="preserve">Codal analysis, </w:t>
            </w:r>
            <w:r>
              <w:t>AutoCAD, MS Office</w:t>
            </w:r>
          </w:p>
        </w:tc>
      </w:tr>
      <w:tr w:rsidR="00977948" w14:paraId="68483BF6" w14:textId="77777777" w:rsidTr="0054574E">
        <w:tc>
          <w:tcPr>
            <w:tcW w:w="2254" w:type="dxa"/>
          </w:tcPr>
          <w:p w14:paraId="448ECA65" w14:textId="2D237875" w:rsidR="00977948" w:rsidRDefault="000D12EA">
            <w:r>
              <w:t>Assessment and strengthening</w:t>
            </w:r>
          </w:p>
        </w:tc>
        <w:tc>
          <w:tcPr>
            <w:tcW w:w="2254" w:type="dxa"/>
          </w:tcPr>
          <w:p w14:paraId="34F76161" w14:textId="17E3E88C" w:rsidR="00977948" w:rsidRDefault="000D12EA">
            <w:r>
              <w:t>Dhapakhel Apartment</w:t>
            </w:r>
          </w:p>
        </w:tc>
        <w:tc>
          <w:tcPr>
            <w:tcW w:w="2254" w:type="dxa"/>
          </w:tcPr>
          <w:p w14:paraId="115F942B" w14:textId="46ACDE5B" w:rsidR="00977948" w:rsidRDefault="00E03692">
            <w:r>
              <w:t>Complete structural assessment of building and design of strengthening measures to make it structural resistant. Project also includes design of metal structures as additional components</w:t>
            </w:r>
          </w:p>
        </w:tc>
        <w:tc>
          <w:tcPr>
            <w:tcW w:w="2254" w:type="dxa"/>
          </w:tcPr>
          <w:p w14:paraId="1AC3E581" w14:textId="515B19DA" w:rsidR="00977948" w:rsidRDefault="000D12EA">
            <w:r>
              <w:t xml:space="preserve">ETABS, Carbon fibre wrap design, </w:t>
            </w:r>
            <w:r w:rsidR="00011DC2">
              <w:t xml:space="preserve">IdeaStatica, </w:t>
            </w:r>
            <w:r>
              <w:t>Geo5, AutoCAD</w:t>
            </w:r>
            <w:r w:rsidR="00785640">
              <w:t>, MS Office</w:t>
            </w:r>
          </w:p>
        </w:tc>
      </w:tr>
      <w:tr w:rsidR="00977948" w14:paraId="397AD0AB" w14:textId="77777777" w:rsidTr="0054574E">
        <w:tc>
          <w:tcPr>
            <w:tcW w:w="2254" w:type="dxa"/>
          </w:tcPr>
          <w:p w14:paraId="68721445" w14:textId="0D7A6F4B" w:rsidR="00977948" w:rsidRDefault="00470B0E">
            <w:r>
              <w:t>Monument design</w:t>
            </w:r>
          </w:p>
        </w:tc>
        <w:tc>
          <w:tcPr>
            <w:tcW w:w="2254" w:type="dxa"/>
          </w:tcPr>
          <w:p w14:paraId="7B809725" w14:textId="7502D40F" w:rsidR="00977948" w:rsidRDefault="00011DC2">
            <w:r>
              <w:t>Rhino Park</w:t>
            </w:r>
          </w:p>
        </w:tc>
        <w:tc>
          <w:tcPr>
            <w:tcW w:w="2254" w:type="dxa"/>
          </w:tcPr>
          <w:p w14:paraId="0F335EDB" w14:textId="59A1D31D" w:rsidR="00977948" w:rsidRDefault="008301C6">
            <w:r>
              <w:t>Design and drafting of Rhino-shaped two storey building purposed in Chitwan</w:t>
            </w:r>
          </w:p>
        </w:tc>
        <w:tc>
          <w:tcPr>
            <w:tcW w:w="2254" w:type="dxa"/>
          </w:tcPr>
          <w:p w14:paraId="40CAA723" w14:textId="05026591" w:rsidR="00977948" w:rsidRDefault="00011DC2">
            <w:r>
              <w:t>ETABS, IdeaStatica, AutoCAD, MS Office</w:t>
            </w:r>
          </w:p>
        </w:tc>
      </w:tr>
      <w:tr w:rsidR="00977948" w14:paraId="21B99362" w14:textId="77777777" w:rsidTr="0054574E">
        <w:tc>
          <w:tcPr>
            <w:tcW w:w="2254" w:type="dxa"/>
          </w:tcPr>
          <w:p w14:paraId="320B043E" w14:textId="3F28D6FA" w:rsidR="00977948" w:rsidRDefault="00953FF7">
            <w:r>
              <w:t>Structural analysis</w:t>
            </w:r>
          </w:p>
        </w:tc>
        <w:tc>
          <w:tcPr>
            <w:tcW w:w="2254" w:type="dxa"/>
          </w:tcPr>
          <w:p w14:paraId="6BAE9BE2" w14:textId="2360F204" w:rsidR="00977948" w:rsidRDefault="00953FF7">
            <w:r>
              <w:t>CEDA Extension</w:t>
            </w:r>
          </w:p>
        </w:tc>
        <w:tc>
          <w:tcPr>
            <w:tcW w:w="2254" w:type="dxa"/>
          </w:tcPr>
          <w:p w14:paraId="249F2A62" w14:textId="4932845A" w:rsidR="00977948" w:rsidRDefault="005D4018">
            <w:r>
              <w:t>Design of five storey office building for CEDA purposed at Kupondole, Lalitpur. The structure includes pre-engineered steel sections, making it a cost-effective option.</w:t>
            </w:r>
          </w:p>
        </w:tc>
        <w:tc>
          <w:tcPr>
            <w:tcW w:w="2254" w:type="dxa"/>
          </w:tcPr>
          <w:p w14:paraId="0929C00E" w14:textId="610B590C" w:rsidR="00977948" w:rsidRDefault="00953FF7">
            <w:r>
              <w:t>ETABS, Idea</w:t>
            </w:r>
            <w:r w:rsidR="0059677C">
              <w:t>S</w:t>
            </w:r>
            <w:r>
              <w:t>tatica, SAFE, MS Office</w:t>
            </w:r>
          </w:p>
        </w:tc>
      </w:tr>
      <w:tr w:rsidR="00977948" w14:paraId="2F969ECE" w14:textId="77777777" w:rsidTr="0054574E">
        <w:tc>
          <w:tcPr>
            <w:tcW w:w="2254" w:type="dxa"/>
          </w:tcPr>
          <w:p w14:paraId="6757D637" w14:textId="107DA355" w:rsidR="00977948" w:rsidRDefault="0059677C">
            <w:r>
              <w:t>Building design</w:t>
            </w:r>
          </w:p>
        </w:tc>
        <w:tc>
          <w:tcPr>
            <w:tcW w:w="2254" w:type="dxa"/>
          </w:tcPr>
          <w:p w14:paraId="2FC1DDFD" w14:textId="2BC7C3DD" w:rsidR="00977948" w:rsidRDefault="0059677C">
            <w:r>
              <w:t>Fresh KTM</w:t>
            </w:r>
          </w:p>
        </w:tc>
        <w:tc>
          <w:tcPr>
            <w:tcW w:w="2254" w:type="dxa"/>
          </w:tcPr>
          <w:p w14:paraId="3B6DFCDD" w14:textId="446FF3BC" w:rsidR="00977948" w:rsidRDefault="0059677C">
            <w:r>
              <w:t>Design of two-storey steel warehouse structure for Fresh KTM located in Kathmandu</w:t>
            </w:r>
          </w:p>
        </w:tc>
        <w:tc>
          <w:tcPr>
            <w:tcW w:w="2254" w:type="dxa"/>
          </w:tcPr>
          <w:p w14:paraId="058A8ED8" w14:textId="4F778BF8" w:rsidR="00977948" w:rsidRDefault="0059677C">
            <w:r>
              <w:t>ETABS, IdeaStatica, AutoCAD, MS Office</w:t>
            </w:r>
          </w:p>
        </w:tc>
      </w:tr>
      <w:tr w:rsidR="00977948" w14:paraId="568C93D7" w14:textId="77777777" w:rsidTr="0054574E">
        <w:tc>
          <w:tcPr>
            <w:tcW w:w="2254" w:type="dxa"/>
          </w:tcPr>
          <w:p w14:paraId="26EB4576" w14:textId="67FD6179" w:rsidR="00977948" w:rsidRDefault="00AD3C24">
            <w:r>
              <w:t>Structural analysis</w:t>
            </w:r>
          </w:p>
        </w:tc>
        <w:tc>
          <w:tcPr>
            <w:tcW w:w="2254" w:type="dxa"/>
          </w:tcPr>
          <w:p w14:paraId="2AD47C09" w14:textId="30D1FE7B" w:rsidR="00977948" w:rsidRDefault="00AD3C24">
            <w:r>
              <w:t>Sankhamul Residence</w:t>
            </w:r>
          </w:p>
        </w:tc>
        <w:tc>
          <w:tcPr>
            <w:tcW w:w="2254" w:type="dxa"/>
          </w:tcPr>
          <w:p w14:paraId="34A739A4" w14:textId="3A756EDF" w:rsidR="00977948" w:rsidRDefault="00AD3C24">
            <w:r>
              <w:t xml:space="preserve">Design of four storey residential </w:t>
            </w:r>
            <w:r>
              <w:lastRenderedPageBreak/>
              <w:t>building located in Sankhamul, Lalitpur. The building featured irregular geometry.</w:t>
            </w:r>
          </w:p>
        </w:tc>
        <w:tc>
          <w:tcPr>
            <w:tcW w:w="2254" w:type="dxa"/>
          </w:tcPr>
          <w:p w14:paraId="0E5B104A" w14:textId="7DDF3F66" w:rsidR="00977948" w:rsidRDefault="00AD3C24">
            <w:r>
              <w:lastRenderedPageBreak/>
              <w:t>ETABS, SAFE, MS Office</w:t>
            </w:r>
          </w:p>
        </w:tc>
      </w:tr>
      <w:tr w:rsidR="00977948" w14:paraId="6AA9AF50" w14:textId="77777777" w:rsidTr="0054574E">
        <w:tc>
          <w:tcPr>
            <w:tcW w:w="2254" w:type="dxa"/>
          </w:tcPr>
          <w:p w14:paraId="6A107858" w14:textId="25779719" w:rsidR="00977948" w:rsidRDefault="00196859">
            <w:r>
              <w:t>Structural analysis</w:t>
            </w:r>
          </w:p>
        </w:tc>
        <w:tc>
          <w:tcPr>
            <w:tcW w:w="2254" w:type="dxa"/>
          </w:tcPr>
          <w:p w14:paraId="14E5AEA0" w14:textId="4AE1F06F" w:rsidR="00977948" w:rsidRDefault="00196859">
            <w:r>
              <w:t>Bhimsengola Residence</w:t>
            </w:r>
          </w:p>
        </w:tc>
        <w:tc>
          <w:tcPr>
            <w:tcW w:w="2254" w:type="dxa"/>
          </w:tcPr>
          <w:p w14:paraId="4A68DDC2" w14:textId="41D6862B" w:rsidR="00977948" w:rsidRDefault="00196859">
            <w:r>
              <w:t xml:space="preserve">Design of four storey residential building located in </w:t>
            </w:r>
            <w:r>
              <w:t>Bhimsengola, Kathmandu.</w:t>
            </w:r>
          </w:p>
        </w:tc>
        <w:tc>
          <w:tcPr>
            <w:tcW w:w="2254" w:type="dxa"/>
          </w:tcPr>
          <w:p w14:paraId="341026B5" w14:textId="7E39BF43" w:rsidR="00977948" w:rsidRDefault="00196859">
            <w:r>
              <w:t>ETABS, SAFE, MS Office</w:t>
            </w:r>
          </w:p>
        </w:tc>
      </w:tr>
      <w:tr w:rsidR="00977948" w14:paraId="6B00AF09" w14:textId="77777777" w:rsidTr="0054574E">
        <w:tc>
          <w:tcPr>
            <w:tcW w:w="2254" w:type="dxa"/>
          </w:tcPr>
          <w:p w14:paraId="0AB78DCC" w14:textId="2D26E929" w:rsidR="00977948" w:rsidRDefault="00636865">
            <w:r>
              <w:t>Structural analysis</w:t>
            </w:r>
          </w:p>
        </w:tc>
        <w:tc>
          <w:tcPr>
            <w:tcW w:w="2254" w:type="dxa"/>
          </w:tcPr>
          <w:p w14:paraId="3EC776A5" w14:textId="3F491B90" w:rsidR="00977948" w:rsidRDefault="00636865">
            <w:r>
              <w:t>Ujjwal Rana Residence</w:t>
            </w:r>
          </w:p>
        </w:tc>
        <w:tc>
          <w:tcPr>
            <w:tcW w:w="2254" w:type="dxa"/>
          </w:tcPr>
          <w:p w14:paraId="051F5FE0" w14:textId="05C2FCE0" w:rsidR="00977948" w:rsidRDefault="00636865">
            <w:r>
              <w:t xml:space="preserve">Design of </w:t>
            </w:r>
            <w:r>
              <w:t xml:space="preserve">three </w:t>
            </w:r>
            <w:r>
              <w:t>storey residential building</w:t>
            </w:r>
            <w:r>
              <w:t>.</w:t>
            </w:r>
          </w:p>
        </w:tc>
        <w:tc>
          <w:tcPr>
            <w:tcW w:w="2254" w:type="dxa"/>
          </w:tcPr>
          <w:p w14:paraId="1FADD63D" w14:textId="0D5DA1AC" w:rsidR="00977948" w:rsidRDefault="00636865">
            <w:r>
              <w:t>ETABS, SAFE, MS Office</w:t>
            </w:r>
          </w:p>
        </w:tc>
      </w:tr>
      <w:tr w:rsidR="00977948" w14:paraId="554B1A64" w14:textId="77777777" w:rsidTr="0054574E">
        <w:tc>
          <w:tcPr>
            <w:tcW w:w="2254" w:type="dxa"/>
          </w:tcPr>
          <w:p w14:paraId="1447D40C" w14:textId="09660DFE" w:rsidR="00977948" w:rsidRDefault="00BC5D19">
            <w:r>
              <w:t>Post-fire assessment, strengthening and structural design</w:t>
            </w:r>
          </w:p>
        </w:tc>
        <w:tc>
          <w:tcPr>
            <w:tcW w:w="2254" w:type="dxa"/>
          </w:tcPr>
          <w:p w14:paraId="229E99DE" w14:textId="53B24B46" w:rsidR="00977948" w:rsidRDefault="00BC5D19">
            <w:r>
              <w:t>Ullens Bansbari</w:t>
            </w:r>
          </w:p>
        </w:tc>
        <w:tc>
          <w:tcPr>
            <w:tcW w:w="2254" w:type="dxa"/>
          </w:tcPr>
          <w:p w14:paraId="39819465" w14:textId="33CB89C2" w:rsidR="00977948" w:rsidRDefault="00BC5D19">
            <w:r>
              <w:t>Design of fire escape staircase with lift for eight storey structure. Post-fire assessment and strengthening works after Gen-Z movement</w:t>
            </w:r>
          </w:p>
        </w:tc>
        <w:tc>
          <w:tcPr>
            <w:tcW w:w="2254" w:type="dxa"/>
          </w:tcPr>
          <w:p w14:paraId="3B26A9C1" w14:textId="5393AAF7" w:rsidR="00977948" w:rsidRDefault="00BC5D19">
            <w:r>
              <w:t xml:space="preserve">ETABS, SAFE, </w:t>
            </w:r>
            <w:r w:rsidR="00097DCA">
              <w:t xml:space="preserve">IdeaStatica, </w:t>
            </w:r>
            <w:r>
              <w:t>AutoCAD, MS Office</w:t>
            </w:r>
          </w:p>
        </w:tc>
      </w:tr>
    </w:tbl>
    <w:p w14:paraId="3A0FF999" w14:textId="77777777" w:rsidR="00D97F80" w:rsidRDefault="00D97F80"/>
    <w:sectPr w:rsidR="00D9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9A"/>
    <w:rsid w:val="00011DC2"/>
    <w:rsid w:val="000655F2"/>
    <w:rsid w:val="00097DCA"/>
    <w:rsid w:val="000D12EA"/>
    <w:rsid w:val="000D2ED8"/>
    <w:rsid w:val="00196859"/>
    <w:rsid w:val="001A0A8D"/>
    <w:rsid w:val="00301B3F"/>
    <w:rsid w:val="00334FDD"/>
    <w:rsid w:val="004074D5"/>
    <w:rsid w:val="00411F37"/>
    <w:rsid w:val="0046385C"/>
    <w:rsid w:val="00470B0E"/>
    <w:rsid w:val="0053332B"/>
    <w:rsid w:val="0054574E"/>
    <w:rsid w:val="005604FE"/>
    <w:rsid w:val="0059677C"/>
    <w:rsid w:val="005D4018"/>
    <w:rsid w:val="00600DA4"/>
    <w:rsid w:val="00636865"/>
    <w:rsid w:val="006F6ED1"/>
    <w:rsid w:val="00785640"/>
    <w:rsid w:val="007D58DC"/>
    <w:rsid w:val="008301C6"/>
    <w:rsid w:val="00925257"/>
    <w:rsid w:val="00953FF7"/>
    <w:rsid w:val="00977948"/>
    <w:rsid w:val="009C3B97"/>
    <w:rsid w:val="00A7019A"/>
    <w:rsid w:val="00AD3C24"/>
    <w:rsid w:val="00BC5D19"/>
    <w:rsid w:val="00CD0335"/>
    <w:rsid w:val="00CD15C4"/>
    <w:rsid w:val="00D14A28"/>
    <w:rsid w:val="00D61F0B"/>
    <w:rsid w:val="00D97F80"/>
    <w:rsid w:val="00E03692"/>
    <w:rsid w:val="00E1437C"/>
    <w:rsid w:val="00E76C9A"/>
    <w:rsid w:val="00F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3153"/>
  <w15:chartTrackingRefBased/>
  <w15:docId w15:val="{12CA74A9-CD90-4B46-94A8-F9B28314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C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Bhatta</dc:creator>
  <cp:keywords/>
  <dc:description/>
  <cp:lastModifiedBy>Janak Bhatta</cp:lastModifiedBy>
  <cp:revision>41</cp:revision>
  <dcterms:created xsi:type="dcterms:W3CDTF">2025-10-31T05:24:00Z</dcterms:created>
  <dcterms:modified xsi:type="dcterms:W3CDTF">2025-10-31T15:59:00Z</dcterms:modified>
</cp:coreProperties>
</file>