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C5C70" w14:textId="77777777" w:rsidR="00CA7622" w:rsidRDefault="00227359" w:rsidP="00CA7622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b/>
          <w:bCs/>
          <w:sz w:val="26"/>
          <w:szCs w:val="26"/>
        </w:rPr>
      </w:pPr>
      <w:bookmarkStart w:id="0" w:name="_GoBack"/>
      <w:bookmarkEnd w:id="0"/>
      <w:r w:rsidRPr="003C09E0">
        <w:rPr>
          <w:b/>
          <w:bCs/>
          <w:sz w:val="26"/>
          <w:szCs w:val="26"/>
        </w:rPr>
        <w:t>Introduction to Computer Science</w:t>
      </w:r>
    </w:p>
    <w:p w14:paraId="1B13010B" w14:textId="5849EAEE" w:rsidR="00CA7622" w:rsidRPr="00CA7622" w:rsidRDefault="00CA7622" w:rsidP="00CA7622">
      <w:pPr>
        <w:widowControl w:val="0"/>
        <w:autoSpaceDE w:val="0"/>
        <w:autoSpaceDN w:val="0"/>
        <w:adjustRightInd w:val="0"/>
        <w:spacing w:after="0" w:line="240" w:lineRule="auto"/>
        <w:ind w:left="144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 xml:space="preserve">Model </w:t>
      </w:r>
      <w:r w:rsidR="00B10534">
        <w:rPr>
          <w:b/>
          <w:bCs/>
          <w:sz w:val="26"/>
          <w:szCs w:val="26"/>
        </w:rPr>
        <w:t xml:space="preserve">Questions </w:t>
      </w:r>
    </w:p>
    <w:p w14:paraId="79040D7E" w14:textId="77777777" w:rsidR="00BE0168" w:rsidRPr="003C09E0" w:rsidRDefault="00BE0168" w:rsidP="00557E6E">
      <w:pPr>
        <w:spacing w:after="0"/>
        <w:jc w:val="both"/>
      </w:pPr>
    </w:p>
    <w:p w14:paraId="2B8680D4" w14:textId="77777777" w:rsidR="00557E6E" w:rsidRPr="003C09E0" w:rsidRDefault="00557E6E" w:rsidP="00557E6E">
      <w:pPr>
        <w:pStyle w:val="ListParagraph"/>
        <w:numPr>
          <w:ilvl w:val="0"/>
          <w:numId w:val="2"/>
        </w:numPr>
        <w:spacing w:after="0"/>
        <w:ind w:hanging="720"/>
        <w:rPr>
          <w:b/>
          <w:bCs/>
          <w:u w:val="single"/>
        </w:rPr>
      </w:pPr>
    </w:p>
    <w:p w14:paraId="620907C6" w14:textId="77777777" w:rsidR="00557E6E" w:rsidRPr="003C09E0" w:rsidRDefault="00557E6E" w:rsidP="00BE0168">
      <w:pPr>
        <w:numPr>
          <w:ilvl w:val="1"/>
          <w:numId w:val="1"/>
        </w:numPr>
        <w:tabs>
          <w:tab w:val="clear" w:pos="1080"/>
          <w:tab w:val="num" w:pos="360"/>
        </w:tabs>
        <w:spacing w:after="0" w:line="240" w:lineRule="auto"/>
      </w:pPr>
      <w:r w:rsidRPr="003C09E0">
        <w:t xml:space="preserve">Convert the following </w:t>
      </w:r>
      <w:r w:rsidR="00011C85" w:rsidRPr="003C09E0">
        <w:t>n</w:t>
      </w:r>
      <w:r w:rsidRPr="003C09E0">
        <w:t xml:space="preserve">umbers to their </w:t>
      </w:r>
      <w:r w:rsidR="00011C85" w:rsidRPr="003C09E0">
        <w:t xml:space="preserve">binary </w:t>
      </w:r>
      <w:r w:rsidRPr="003C09E0">
        <w:t>equivalents.</w:t>
      </w:r>
    </w:p>
    <w:p w14:paraId="0F7C3111" w14:textId="77777777" w:rsidR="00557E6E" w:rsidRPr="003C09E0" w:rsidRDefault="00557E6E" w:rsidP="00557E6E">
      <w:pPr>
        <w:tabs>
          <w:tab w:val="num" w:pos="360"/>
        </w:tabs>
        <w:ind w:left="720" w:hanging="360"/>
        <w:rPr>
          <w:vertAlign w:val="subscript"/>
        </w:rPr>
      </w:pPr>
      <w:r w:rsidRPr="003C09E0">
        <w:tab/>
      </w:r>
      <w:r w:rsidRPr="003C09E0">
        <w:tab/>
        <w:t xml:space="preserve">a)   </w:t>
      </w:r>
      <w:r w:rsidR="00011C85" w:rsidRPr="003C09E0">
        <w:t>79</w:t>
      </w:r>
      <w:r w:rsidRPr="003C09E0">
        <w:rPr>
          <w:vertAlign w:val="subscript"/>
        </w:rPr>
        <w:t>10</w:t>
      </w:r>
      <w:r w:rsidRPr="003C09E0">
        <w:tab/>
      </w:r>
      <w:r w:rsidRPr="003C09E0">
        <w:tab/>
      </w:r>
      <w:r w:rsidR="00011C85" w:rsidRPr="003C09E0">
        <w:t>b</w:t>
      </w:r>
      <w:r w:rsidRPr="003C09E0">
        <w:t xml:space="preserve">)   </w:t>
      </w:r>
      <w:r w:rsidR="00011C85" w:rsidRPr="003C09E0">
        <w:t>B3A</w:t>
      </w:r>
      <w:r w:rsidRPr="003C09E0">
        <w:rPr>
          <w:vertAlign w:val="subscript"/>
        </w:rPr>
        <w:t xml:space="preserve">16  </w:t>
      </w:r>
      <w:r w:rsidRPr="003C09E0">
        <w:rPr>
          <w:vertAlign w:val="subscript"/>
        </w:rPr>
        <w:tab/>
      </w:r>
    </w:p>
    <w:p w14:paraId="2A730F80" w14:textId="77777777" w:rsidR="00557E6E" w:rsidRPr="003C09E0" w:rsidRDefault="00557E6E" w:rsidP="00557E6E">
      <w:pPr>
        <w:numPr>
          <w:ilvl w:val="1"/>
          <w:numId w:val="1"/>
        </w:numPr>
        <w:tabs>
          <w:tab w:val="clear" w:pos="1080"/>
          <w:tab w:val="num" w:pos="360"/>
        </w:tabs>
        <w:spacing w:after="0" w:line="240" w:lineRule="auto"/>
      </w:pPr>
      <w:r w:rsidRPr="003C09E0">
        <w:t xml:space="preserve">Convert the following </w:t>
      </w:r>
      <w:r w:rsidR="00011C85" w:rsidRPr="003C09E0">
        <w:t>n</w:t>
      </w:r>
      <w:r w:rsidRPr="003C09E0">
        <w:t xml:space="preserve">umbers to </w:t>
      </w:r>
      <w:r w:rsidR="00011C85" w:rsidRPr="003C09E0">
        <w:t xml:space="preserve">octal </w:t>
      </w:r>
      <w:r w:rsidRPr="003C09E0">
        <w:t>equivalents.</w:t>
      </w:r>
    </w:p>
    <w:p w14:paraId="1B266F6E" w14:textId="77777777" w:rsidR="00557E6E" w:rsidRPr="003C09E0" w:rsidRDefault="00557E6E" w:rsidP="00557E6E">
      <w:pPr>
        <w:tabs>
          <w:tab w:val="num" w:pos="360"/>
        </w:tabs>
        <w:spacing w:after="0"/>
        <w:ind w:left="720" w:hanging="360"/>
      </w:pPr>
      <w:r w:rsidRPr="003C09E0">
        <w:tab/>
      </w:r>
      <w:r w:rsidRPr="003C09E0">
        <w:tab/>
        <w:t xml:space="preserve">a)   </w:t>
      </w:r>
      <w:r w:rsidR="00011C85" w:rsidRPr="003C09E0">
        <w:t>420</w:t>
      </w:r>
      <w:r w:rsidR="00011C85" w:rsidRPr="003C09E0">
        <w:rPr>
          <w:vertAlign w:val="subscript"/>
        </w:rPr>
        <w:t>8</w:t>
      </w:r>
      <w:r w:rsidRPr="003C09E0">
        <w:tab/>
        <w:t xml:space="preserve">b)   </w:t>
      </w:r>
      <w:r w:rsidR="00011C85" w:rsidRPr="003C09E0">
        <w:t>51B</w:t>
      </w:r>
      <w:r w:rsidR="00011C85" w:rsidRPr="003C09E0">
        <w:rPr>
          <w:vertAlign w:val="subscript"/>
        </w:rPr>
        <w:t>16</w:t>
      </w:r>
      <w:r w:rsidR="00FD7911" w:rsidRPr="003C09E0">
        <w:tab/>
      </w:r>
    </w:p>
    <w:p w14:paraId="2C8D7ED7" w14:textId="77777777" w:rsidR="00557E6E" w:rsidRPr="003C09E0" w:rsidRDefault="00557E6E" w:rsidP="00557E6E">
      <w:pPr>
        <w:tabs>
          <w:tab w:val="num" w:pos="360"/>
          <w:tab w:val="left" w:pos="2565"/>
        </w:tabs>
        <w:spacing w:after="0"/>
        <w:ind w:left="1440" w:hanging="360"/>
      </w:pPr>
    </w:p>
    <w:p w14:paraId="00CABE50" w14:textId="2A659AC6" w:rsidR="00011C85" w:rsidRPr="003C09E0" w:rsidRDefault="00011C85" w:rsidP="00B10534">
      <w:pPr>
        <w:tabs>
          <w:tab w:val="num" w:pos="1710"/>
        </w:tabs>
        <w:spacing w:line="240" w:lineRule="auto"/>
      </w:pPr>
      <w:r w:rsidRPr="003C09E0">
        <w:rPr>
          <w:b/>
          <w:bCs/>
        </w:rPr>
        <w:t xml:space="preserve"> </w:t>
      </w:r>
    </w:p>
    <w:p w14:paraId="7CF3BD6E" w14:textId="005FC50A" w:rsidR="00011C85" w:rsidRPr="003C09E0" w:rsidRDefault="00B10534" w:rsidP="00011C85">
      <w:pPr>
        <w:tabs>
          <w:tab w:val="num" w:pos="1710"/>
        </w:tabs>
        <w:spacing w:line="240" w:lineRule="auto"/>
      </w:pPr>
      <w:r>
        <w:rPr>
          <w:b/>
          <w:bCs/>
        </w:rPr>
        <w:t>2</w:t>
      </w:r>
      <w:r w:rsidR="00011C85" w:rsidRPr="003C09E0">
        <w:rPr>
          <w:b/>
          <w:bCs/>
        </w:rPr>
        <w:t xml:space="preserve">.     </w:t>
      </w:r>
      <w:r w:rsidR="00011C85" w:rsidRPr="003C09E0">
        <w:t>Explain the following terms:</w:t>
      </w:r>
    </w:p>
    <w:p w14:paraId="2DB711E9" w14:textId="77777777" w:rsidR="00011C85" w:rsidRPr="003C09E0" w:rsidRDefault="00011C85" w:rsidP="00011C85">
      <w:pPr>
        <w:pStyle w:val="ListParagraph"/>
        <w:numPr>
          <w:ilvl w:val="0"/>
          <w:numId w:val="18"/>
        </w:numPr>
        <w:tabs>
          <w:tab w:val="left" w:pos="1530"/>
        </w:tabs>
        <w:spacing w:after="0" w:line="240" w:lineRule="auto"/>
        <w:ind w:left="1080" w:hanging="360"/>
        <w:rPr>
          <w:rFonts w:eastAsia="Times New Roman" w:cs="Times New Roman"/>
        </w:rPr>
      </w:pPr>
      <w:r w:rsidRPr="003C09E0">
        <w:rPr>
          <w:rFonts w:eastAsia="Times New Roman" w:cs="Times New Roman"/>
        </w:rPr>
        <w:t>CD-RW Technology</w:t>
      </w:r>
    </w:p>
    <w:p w14:paraId="6336DAB4" w14:textId="77777777" w:rsidR="00011C85" w:rsidRPr="003C09E0" w:rsidRDefault="00011C85" w:rsidP="00FC6365">
      <w:pPr>
        <w:pStyle w:val="ListParagraph"/>
        <w:numPr>
          <w:ilvl w:val="0"/>
          <w:numId w:val="18"/>
        </w:numPr>
        <w:tabs>
          <w:tab w:val="left" w:pos="1530"/>
        </w:tabs>
        <w:spacing w:after="0" w:line="240" w:lineRule="auto"/>
        <w:ind w:left="1080" w:hanging="360"/>
        <w:rPr>
          <w:rFonts w:eastAsia="Times New Roman" w:cs="Times New Roman"/>
          <w:b/>
          <w:bCs/>
        </w:rPr>
      </w:pPr>
      <w:r w:rsidRPr="003C09E0">
        <w:rPr>
          <w:rFonts w:eastAsia="Times New Roman" w:cs="Times New Roman"/>
        </w:rPr>
        <w:t xml:space="preserve">Application Software and System software </w:t>
      </w:r>
    </w:p>
    <w:p w14:paraId="4A711B09" w14:textId="77777777" w:rsidR="00011C85" w:rsidRPr="003C09E0" w:rsidRDefault="00011C85" w:rsidP="00FC6365">
      <w:pPr>
        <w:pStyle w:val="ListParagraph"/>
        <w:numPr>
          <w:ilvl w:val="0"/>
          <w:numId w:val="18"/>
        </w:numPr>
        <w:tabs>
          <w:tab w:val="left" w:pos="1530"/>
        </w:tabs>
        <w:spacing w:after="0" w:line="240" w:lineRule="auto"/>
        <w:ind w:left="1080" w:hanging="360"/>
        <w:rPr>
          <w:rFonts w:eastAsia="Times New Roman" w:cs="Times New Roman"/>
        </w:rPr>
      </w:pPr>
      <w:r w:rsidRPr="003C09E0">
        <w:rPr>
          <w:rFonts w:eastAsia="Times New Roman" w:cs="Times New Roman"/>
        </w:rPr>
        <w:t xml:space="preserve">Difference between the architecture of computer and other machines using two </w:t>
      </w:r>
      <w:r w:rsidR="0059457F">
        <w:rPr>
          <w:rFonts w:eastAsia="Times New Roman" w:cs="Times New Roman"/>
        </w:rPr>
        <w:t>diagrams</w:t>
      </w:r>
      <w:r w:rsidRPr="003C09E0">
        <w:rPr>
          <w:rFonts w:eastAsia="Times New Roman" w:cs="Times New Roman"/>
        </w:rPr>
        <w:t xml:space="preserve"> </w:t>
      </w:r>
    </w:p>
    <w:p w14:paraId="7026F478" w14:textId="77777777" w:rsidR="00011C85" w:rsidRPr="003C09E0" w:rsidRDefault="00011C85" w:rsidP="00FC6365">
      <w:pPr>
        <w:pStyle w:val="ListParagraph"/>
        <w:numPr>
          <w:ilvl w:val="0"/>
          <w:numId w:val="18"/>
        </w:numPr>
        <w:tabs>
          <w:tab w:val="left" w:pos="1530"/>
        </w:tabs>
        <w:spacing w:after="0" w:line="240" w:lineRule="auto"/>
        <w:ind w:left="1080" w:hanging="360"/>
        <w:rPr>
          <w:rFonts w:eastAsia="Times New Roman" w:cs="Times New Roman"/>
        </w:rPr>
      </w:pPr>
      <w:r w:rsidRPr="003C09E0">
        <w:rPr>
          <w:rFonts w:eastAsia="Times New Roman" w:cs="Times New Roman"/>
        </w:rPr>
        <w:t xml:space="preserve">Dual Core Processors </w:t>
      </w:r>
    </w:p>
    <w:p w14:paraId="217D9562" w14:textId="77777777" w:rsidR="00011C85" w:rsidRPr="003C09E0" w:rsidRDefault="00011C85" w:rsidP="00FC6365">
      <w:pPr>
        <w:pStyle w:val="ListParagraph"/>
        <w:numPr>
          <w:ilvl w:val="0"/>
          <w:numId w:val="18"/>
        </w:numPr>
        <w:tabs>
          <w:tab w:val="left" w:pos="1530"/>
        </w:tabs>
        <w:spacing w:after="0" w:line="240" w:lineRule="auto"/>
        <w:ind w:left="1080" w:hanging="360"/>
        <w:rPr>
          <w:rFonts w:eastAsia="Times New Roman" w:cs="Times New Roman"/>
        </w:rPr>
      </w:pPr>
      <w:r w:rsidRPr="003C09E0">
        <w:rPr>
          <w:rFonts w:eastAsia="Times New Roman" w:cs="Times New Roman"/>
        </w:rPr>
        <w:t>Data storing mechanism in system RAM</w:t>
      </w:r>
    </w:p>
    <w:p w14:paraId="69D898C1" w14:textId="16EF69C3" w:rsidR="00011C85" w:rsidRPr="003C09E0" w:rsidRDefault="00011C85" w:rsidP="00B10534">
      <w:pPr>
        <w:pStyle w:val="ListParagraph"/>
        <w:spacing w:after="0" w:line="240" w:lineRule="auto"/>
        <w:ind w:left="6480" w:firstLine="720"/>
        <w:rPr>
          <w:b/>
          <w:bCs/>
        </w:rPr>
      </w:pPr>
    </w:p>
    <w:p w14:paraId="441725A8" w14:textId="77777777" w:rsidR="00A3771B" w:rsidRPr="003C09E0" w:rsidRDefault="00A3771B" w:rsidP="007276DF">
      <w:pPr>
        <w:spacing w:after="0" w:line="240" w:lineRule="auto"/>
        <w:jc w:val="both"/>
      </w:pPr>
    </w:p>
    <w:p w14:paraId="43CFE75A" w14:textId="02D355DA" w:rsidR="00011C85" w:rsidRPr="003C09E0" w:rsidRDefault="00B10534" w:rsidP="00B10534">
      <w:pPr>
        <w:ind w:left="720" w:hanging="720"/>
        <w:jc w:val="both"/>
      </w:pPr>
      <w:r>
        <w:rPr>
          <w:rFonts w:cs="Times New Roman"/>
          <w:b/>
          <w:bCs/>
        </w:rPr>
        <w:t xml:space="preserve">3.  </w:t>
      </w:r>
      <w:r w:rsidR="00011C85" w:rsidRPr="003C09E0">
        <w:t xml:space="preserve"> A magnetic disk has 10 platters, </w:t>
      </w:r>
      <w:r w:rsidR="00F45637" w:rsidRPr="003C09E0">
        <w:t>8</w:t>
      </w:r>
      <w:r w:rsidR="00011C85" w:rsidRPr="003C09E0">
        <w:t xml:space="preserve">0,000 tracks on each surface and </w:t>
      </w:r>
      <w:r w:rsidR="00F45637" w:rsidRPr="003C09E0">
        <w:t>400</w:t>
      </w:r>
      <w:r w:rsidR="00011C85" w:rsidRPr="003C09E0">
        <w:t xml:space="preserve"> sectors per track. The capacity of a sector is 2 KB. Compute the capacity of a Track, Surface, Cylinder and Disk.</w:t>
      </w:r>
    </w:p>
    <w:p w14:paraId="19EB4DD3" w14:textId="7720BF55" w:rsidR="00011C85" w:rsidRPr="003C09E0" w:rsidRDefault="00011C85" w:rsidP="00011C85">
      <w:pPr>
        <w:pStyle w:val="ListParagraph"/>
        <w:spacing w:after="0" w:line="240" w:lineRule="auto"/>
        <w:ind w:left="540"/>
        <w:jc w:val="both"/>
        <w:rPr>
          <w:rFonts w:cs="Times New Roman"/>
          <w:b/>
          <w:bCs/>
        </w:rPr>
      </w:pPr>
      <w:r w:rsidRPr="003C09E0">
        <w:t xml:space="preserve">                             </w:t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  <w:r w:rsidRPr="003C09E0">
        <w:rPr>
          <w:rFonts w:cs="Times New Roman"/>
        </w:rPr>
        <w:tab/>
      </w:r>
    </w:p>
    <w:p w14:paraId="4F77B5AD" w14:textId="7962E7BA" w:rsidR="007276DF" w:rsidRPr="007276DF" w:rsidRDefault="00B10534" w:rsidP="007276DF">
      <w:pPr>
        <w:ind w:left="720" w:hanging="720"/>
        <w:jc w:val="both"/>
      </w:pPr>
      <w:r>
        <w:rPr>
          <w:rFonts w:cs="Times New Roman"/>
          <w:b/>
          <w:bCs/>
        </w:rPr>
        <w:t>4</w:t>
      </w:r>
      <w:r>
        <w:rPr>
          <w:rFonts w:cs="Times New Roman"/>
          <w:b/>
          <w:bCs/>
        </w:rPr>
        <w:t xml:space="preserve">.  </w:t>
      </w:r>
      <w:r w:rsidRPr="003C09E0">
        <w:t xml:space="preserve"> </w:t>
      </w:r>
      <w:r w:rsidR="007276DF" w:rsidRPr="007276DF">
        <w:t>Describe the sequence of events carried out during the machine cyc</w:t>
      </w:r>
      <w:r w:rsidR="007276DF">
        <w:t xml:space="preserve">le when executing the following </w:t>
      </w:r>
      <w:r w:rsidR="007276DF" w:rsidRPr="007276DF">
        <w:t xml:space="preserve">instructions. </w:t>
      </w:r>
      <w:r w:rsidR="007276DF" w:rsidRPr="007276DF">
        <w:tab/>
      </w:r>
    </w:p>
    <w:p w14:paraId="7ECB15B7" w14:textId="34F40F67" w:rsidR="00B10534" w:rsidRPr="003C09E0" w:rsidRDefault="007276DF" w:rsidP="00B10534">
      <w:pPr>
        <w:ind w:left="720" w:hanging="720"/>
        <w:jc w:val="both"/>
      </w:pPr>
      <w:r>
        <w:rPr>
          <w:noProof/>
          <w:lang w:bidi="ar-SA"/>
        </w:rPr>
        <w:drawing>
          <wp:inline distT="0" distB="0" distL="0" distR="0" wp14:anchorId="11FFA34F" wp14:editId="30B88FFE">
            <wp:extent cx="2968131" cy="20548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11 at 09.19.5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726" cy="20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96F" w14:textId="1B868594" w:rsidR="003C09E0" w:rsidRPr="00691389" w:rsidRDefault="003C09E0" w:rsidP="003C09E0">
      <w:pPr>
        <w:pStyle w:val="ListParagraph"/>
        <w:tabs>
          <w:tab w:val="left" w:pos="1980"/>
        </w:tabs>
        <w:spacing w:after="0" w:line="600" w:lineRule="auto"/>
        <w:ind w:left="0"/>
        <w:jc w:val="both"/>
        <w:rPr>
          <w:rFonts w:cs="Times New Roman"/>
        </w:rPr>
      </w:pPr>
    </w:p>
    <w:sectPr w:rsidR="003C09E0" w:rsidRPr="00691389" w:rsidSect="007C12AA">
      <w:footerReference w:type="default" r:id="rId8"/>
      <w:pgSz w:w="11907" w:h="16839" w:code="9"/>
      <w:pgMar w:top="1440" w:right="119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A4F3E" w14:textId="77777777" w:rsidR="00F6150D" w:rsidRDefault="00F6150D" w:rsidP="00C15BD2">
      <w:pPr>
        <w:spacing w:after="0" w:line="240" w:lineRule="auto"/>
      </w:pPr>
      <w:r>
        <w:separator/>
      </w:r>
    </w:p>
  </w:endnote>
  <w:endnote w:type="continuationSeparator" w:id="0">
    <w:p w14:paraId="0700CE08" w14:textId="77777777" w:rsidR="00F6150D" w:rsidRDefault="00F6150D" w:rsidP="00C1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740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7AE3795A" w14:textId="77777777" w:rsidR="00C15BD2" w:rsidRDefault="00C15BD2">
            <w:pPr>
              <w:pStyle w:val="Footer"/>
              <w:jc w:val="right"/>
            </w:pPr>
            <w:r>
              <w:t xml:space="preserve">Page </w:t>
            </w:r>
            <w:r w:rsidR="009866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86639">
              <w:rPr>
                <w:b/>
                <w:sz w:val="24"/>
                <w:szCs w:val="24"/>
              </w:rPr>
              <w:fldChar w:fldCharType="separate"/>
            </w:r>
            <w:r w:rsidR="007276DF">
              <w:rPr>
                <w:b/>
                <w:noProof/>
              </w:rPr>
              <w:t>1</w:t>
            </w:r>
            <w:r w:rsidR="0098663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8663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86639">
              <w:rPr>
                <w:b/>
                <w:sz w:val="24"/>
                <w:szCs w:val="24"/>
              </w:rPr>
              <w:fldChar w:fldCharType="separate"/>
            </w:r>
            <w:r w:rsidR="007276DF">
              <w:rPr>
                <w:b/>
                <w:noProof/>
              </w:rPr>
              <w:t>1</w:t>
            </w:r>
            <w:r w:rsidR="0098663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3B36A55" w14:textId="77777777" w:rsidR="00C15BD2" w:rsidRDefault="00C15BD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69BDF" w14:textId="77777777" w:rsidR="00F6150D" w:rsidRDefault="00F6150D" w:rsidP="00C15BD2">
      <w:pPr>
        <w:spacing w:after="0" w:line="240" w:lineRule="auto"/>
      </w:pPr>
      <w:r>
        <w:separator/>
      </w:r>
    </w:p>
  </w:footnote>
  <w:footnote w:type="continuationSeparator" w:id="0">
    <w:p w14:paraId="6F158DD3" w14:textId="77777777" w:rsidR="00F6150D" w:rsidRDefault="00F6150D" w:rsidP="00C15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A16F7"/>
    <w:multiLevelType w:val="hybridMultilevel"/>
    <w:tmpl w:val="4FD29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C0B25"/>
    <w:multiLevelType w:val="hybridMultilevel"/>
    <w:tmpl w:val="70B2E9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auto"/>
      </w:rPr>
    </w:lvl>
    <w:lvl w:ilvl="1" w:tplc="13FAC166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 w:tplc="A5C61B1A">
      <w:start w:val="1"/>
      <w:numFmt w:val="lowerLetter"/>
      <w:lvlText w:val="%3)"/>
      <w:lvlJc w:val="left"/>
      <w:pPr>
        <w:tabs>
          <w:tab w:val="num" w:pos="2340"/>
        </w:tabs>
        <w:ind w:left="234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D75BB"/>
    <w:multiLevelType w:val="hybridMultilevel"/>
    <w:tmpl w:val="0ED0C4D0"/>
    <w:lvl w:ilvl="0" w:tplc="0CEAB47C">
      <w:start w:val="10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080E30"/>
    <w:multiLevelType w:val="hybridMultilevel"/>
    <w:tmpl w:val="FE1404C0"/>
    <w:lvl w:ilvl="0" w:tplc="B290B610">
      <w:start w:val="6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12613F"/>
    <w:multiLevelType w:val="hybridMultilevel"/>
    <w:tmpl w:val="FCF88010"/>
    <w:lvl w:ilvl="0" w:tplc="13FAC166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93078"/>
    <w:multiLevelType w:val="hybridMultilevel"/>
    <w:tmpl w:val="E6AACF3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2233270E"/>
    <w:multiLevelType w:val="hybridMultilevel"/>
    <w:tmpl w:val="8EB88C68"/>
    <w:lvl w:ilvl="0" w:tplc="B4EC3B2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9B74FD"/>
    <w:multiLevelType w:val="hybridMultilevel"/>
    <w:tmpl w:val="BDD084F0"/>
    <w:lvl w:ilvl="0" w:tplc="8BA60226">
      <w:start w:val="4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8093C"/>
    <w:multiLevelType w:val="hybridMultilevel"/>
    <w:tmpl w:val="91922F24"/>
    <w:lvl w:ilvl="0" w:tplc="4A26F662">
      <w:start w:val="1"/>
      <w:numFmt w:val="low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C327A1E"/>
    <w:multiLevelType w:val="hybridMultilevel"/>
    <w:tmpl w:val="32A0B29C"/>
    <w:lvl w:ilvl="0" w:tplc="5FA265B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1658C"/>
    <w:multiLevelType w:val="hybridMultilevel"/>
    <w:tmpl w:val="111CC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202AC9"/>
    <w:multiLevelType w:val="hybridMultilevel"/>
    <w:tmpl w:val="3E8E3230"/>
    <w:lvl w:ilvl="0" w:tplc="13FAC166">
      <w:start w:val="1"/>
      <w:numFmt w:val="lowerRoman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EA7E3E"/>
    <w:multiLevelType w:val="hybridMultilevel"/>
    <w:tmpl w:val="70B2E9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auto"/>
      </w:rPr>
    </w:lvl>
    <w:lvl w:ilvl="1" w:tplc="13FAC166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 w:tplc="A5C61B1A">
      <w:start w:val="1"/>
      <w:numFmt w:val="lowerLetter"/>
      <w:lvlText w:val="%3)"/>
      <w:lvlJc w:val="left"/>
      <w:pPr>
        <w:tabs>
          <w:tab w:val="num" w:pos="2340"/>
        </w:tabs>
        <w:ind w:left="234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E31878"/>
    <w:multiLevelType w:val="hybridMultilevel"/>
    <w:tmpl w:val="726AA506"/>
    <w:lvl w:ilvl="0" w:tplc="4F5E4B56">
      <w:start w:val="5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26C24"/>
    <w:multiLevelType w:val="hybridMultilevel"/>
    <w:tmpl w:val="D3B8C356"/>
    <w:lvl w:ilvl="0" w:tplc="6F6A907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A7760D9"/>
    <w:multiLevelType w:val="hybridMultilevel"/>
    <w:tmpl w:val="95BA8E1A"/>
    <w:lvl w:ilvl="0" w:tplc="0409001B">
      <w:start w:val="1"/>
      <w:numFmt w:val="low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5F660CAF"/>
    <w:multiLevelType w:val="hybridMultilevel"/>
    <w:tmpl w:val="806C3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E42414"/>
    <w:multiLevelType w:val="hybridMultilevel"/>
    <w:tmpl w:val="1FE02234"/>
    <w:lvl w:ilvl="0" w:tplc="97A06D1E">
      <w:start w:val="8"/>
      <w:numFmt w:val="decimal"/>
      <w:lvlText w:val="%1."/>
      <w:lvlJc w:val="left"/>
      <w:pPr>
        <w:ind w:left="15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>
    <w:nsid w:val="62A1117D"/>
    <w:multiLevelType w:val="hybridMultilevel"/>
    <w:tmpl w:val="1626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E2A70"/>
    <w:multiLevelType w:val="hybridMultilevel"/>
    <w:tmpl w:val="8798742C"/>
    <w:lvl w:ilvl="0" w:tplc="A49EC366">
      <w:start w:val="2"/>
      <w:numFmt w:val="lowerRoman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9611B0"/>
    <w:multiLevelType w:val="hybridMultilevel"/>
    <w:tmpl w:val="67D26414"/>
    <w:lvl w:ilvl="0" w:tplc="25E4E5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EA66933"/>
    <w:multiLevelType w:val="hybridMultilevel"/>
    <w:tmpl w:val="138A0C32"/>
    <w:lvl w:ilvl="0" w:tplc="3FFAC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4"/>
  </w:num>
  <w:num w:numId="4">
    <w:abstractNumId w:val="6"/>
  </w:num>
  <w:num w:numId="5">
    <w:abstractNumId w:val="1"/>
  </w:num>
  <w:num w:numId="6">
    <w:abstractNumId w:val="9"/>
  </w:num>
  <w:num w:numId="7">
    <w:abstractNumId w:val="15"/>
  </w:num>
  <w:num w:numId="8">
    <w:abstractNumId w:val="19"/>
  </w:num>
  <w:num w:numId="9">
    <w:abstractNumId w:val="20"/>
  </w:num>
  <w:num w:numId="10">
    <w:abstractNumId w:val="11"/>
  </w:num>
  <w:num w:numId="11">
    <w:abstractNumId w:val="17"/>
  </w:num>
  <w:num w:numId="12">
    <w:abstractNumId w:val="12"/>
  </w:num>
  <w:num w:numId="13">
    <w:abstractNumId w:val="5"/>
  </w:num>
  <w:num w:numId="14">
    <w:abstractNumId w:val="13"/>
  </w:num>
  <w:num w:numId="15">
    <w:abstractNumId w:val="7"/>
  </w:num>
  <w:num w:numId="16">
    <w:abstractNumId w:val="10"/>
  </w:num>
  <w:num w:numId="17">
    <w:abstractNumId w:val="2"/>
  </w:num>
  <w:num w:numId="18">
    <w:abstractNumId w:val="14"/>
  </w:num>
  <w:num w:numId="19">
    <w:abstractNumId w:val="8"/>
  </w:num>
  <w:num w:numId="20">
    <w:abstractNumId w:val="18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6E"/>
    <w:rsid w:val="00011C85"/>
    <w:rsid w:val="00032388"/>
    <w:rsid w:val="000B5088"/>
    <w:rsid w:val="000B6BED"/>
    <w:rsid w:val="000D42C1"/>
    <w:rsid w:val="001044B3"/>
    <w:rsid w:val="00116ED9"/>
    <w:rsid w:val="001336A1"/>
    <w:rsid w:val="0018189E"/>
    <w:rsid w:val="00211D98"/>
    <w:rsid w:val="00227359"/>
    <w:rsid w:val="00240A37"/>
    <w:rsid w:val="00291ED2"/>
    <w:rsid w:val="00293C40"/>
    <w:rsid w:val="002C4D63"/>
    <w:rsid w:val="002F4AC3"/>
    <w:rsid w:val="002F676A"/>
    <w:rsid w:val="00380AF4"/>
    <w:rsid w:val="003925A6"/>
    <w:rsid w:val="00396C00"/>
    <w:rsid w:val="003A5973"/>
    <w:rsid w:val="003C09E0"/>
    <w:rsid w:val="003C2C86"/>
    <w:rsid w:val="00435148"/>
    <w:rsid w:val="00435B8E"/>
    <w:rsid w:val="00484EE4"/>
    <w:rsid w:val="004B2DB9"/>
    <w:rsid w:val="004B6F66"/>
    <w:rsid w:val="004E4C85"/>
    <w:rsid w:val="004F173F"/>
    <w:rsid w:val="004F38BC"/>
    <w:rsid w:val="00557E6E"/>
    <w:rsid w:val="00563E43"/>
    <w:rsid w:val="0057279C"/>
    <w:rsid w:val="00585B99"/>
    <w:rsid w:val="0059457F"/>
    <w:rsid w:val="005B6845"/>
    <w:rsid w:val="005F4B1A"/>
    <w:rsid w:val="00615DE3"/>
    <w:rsid w:val="00653DD6"/>
    <w:rsid w:val="006859F8"/>
    <w:rsid w:val="00691389"/>
    <w:rsid w:val="006A6727"/>
    <w:rsid w:val="007171D7"/>
    <w:rsid w:val="00723819"/>
    <w:rsid w:val="007276DF"/>
    <w:rsid w:val="007C12AA"/>
    <w:rsid w:val="007D603C"/>
    <w:rsid w:val="00856466"/>
    <w:rsid w:val="0086175D"/>
    <w:rsid w:val="0089376F"/>
    <w:rsid w:val="009113C0"/>
    <w:rsid w:val="00920DBD"/>
    <w:rsid w:val="00936BA0"/>
    <w:rsid w:val="00986639"/>
    <w:rsid w:val="009B0BB4"/>
    <w:rsid w:val="009D4B09"/>
    <w:rsid w:val="00A00E6F"/>
    <w:rsid w:val="00A3771B"/>
    <w:rsid w:val="00A91AF4"/>
    <w:rsid w:val="00A95D9F"/>
    <w:rsid w:val="00AA3EA5"/>
    <w:rsid w:val="00AE280D"/>
    <w:rsid w:val="00AE7E49"/>
    <w:rsid w:val="00B10534"/>
    <w:rsid w:val="00B244EB"/>
    <w:rsid w:val="00B3154C"/>
    <w:rsid w:val="00B37111"/>
    <w:rsid w:val="00B76ED8"/>
    <w:rsid w:val="00B85B54"/>
    <w:rsid w:val="00BC7521"/>
    <w:rsid w:val="00BD3FB9"/>
    <w:rsid w:val="00BE0168"/>
    <w:rsid w:val="00BE4629"/>
    <w:rsid w:val="00C12AD8"/>
    <w:rsid w:val="00C15BD2"/>
    <w:rsid w:val="00CA7622"/>
    <w:rsid w:val="00CB5D94"/>
    <w:rsid w:val="00CB6B36"/>
    <w:rsid w:val="00CC2A6B"/>
    <w:rsid w:val="00CD1A16"/>
    <w:rsid w:val="00D025E4"/>
    <w:rsid w:val="00D609FB"/>
    <w:rsid w:val="00DF35AD"/>
    <w:rsid w:val="00E1243C"/>
    <w:rsid w:val="00E83504"/>
    <w:rsid w:val="00F45637"/>
    <w:rsid w:val="00F6150D"/>
    <w:rsid w:val="00F70DEF"/>
    <w:rsid w:val="00F934CB"/>
    <w:rsid w:val="00F93713"/>
    <w:rsid w:val="00F97F9A"/>
    <w:rsid w:val="00FD7911"/>
    <w:rsid w:val="00F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7D9D"/>
  <w15:docId w15:val="{EC84897A-5C92-44BD-87BD-C72CDA9F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E6E"/>
    <w:pPr>
      <w:ind w:left="720"/>
      <w:contextualSpacing/>
    </w:pPr>
  </w:style>
  <w:style w:type="table" w:styleId="TableGrid">
    <w:name w:val="Table Grid"/>
    <w:basedOn w:val="TableNormal"/>
    <w:rsid w:val="00557E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1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BD2"/>
  </w:style>
  <w:style w:type="paragraph" w:styleId="Footer">
    <w:name w:val="footer"/>
    <w:basedOn w:val="Normal"/>
    <w:link w:val="FooterChar"/>
    <w:uiPriority w:val="99"/>
    <w:unhideWhenUsed/>
    <w:rsid w:val="00C15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BD2"/>
  </w:style>
  <w:style w:type="paragraph" w:styleId="BodyTextIndent">
    <w:name w:val="Body Text Indent"/>
    <w:basedOn w:val="Normal"/>
    <w:link w:val="BodyTextIndentChar"/>
    <w:rsid w:val="00B244EB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B244E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5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76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4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NIBM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Dilini</dc:creator>
  <cp:lastModifiedBy>Microsoft Office User</cp:lastModifiedBy>
  <cp:revision>2</cp:revision>
  <cp:lastPrinted>2014-02-20T11:15:00Z</cp:lastPrinted>
  <dcterms:created xsi:type="dcterms:W3CDTF">2018-03-11T03:51:00Z</dcterms:created>
  <dcterms:modified xsi:type="dcterms:W3CDTF">2018-03-11T03:51:00Z</dcterms:modified>
</cp:coreProperties>
</file>