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8.63998413085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571625" cy="81724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71625" cy="81724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07104492187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NATIONAL SCHOOL OF BUSINESS MANAGEMENT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1987304687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NSBM_UCD_19.2 / 20.1</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18554687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Year 02 Semester 01 Examination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19238281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11</w:t>
      </w:r>
      <w:r w:rsidDel="00000000" w:rsidR="00000000" w:rsidRPr="00000000">
        <w:rPr>
          <w:rFonts w:ascii="Calibri" w:cs="Calibri" w:eastAsia="Calibri" w:hAnsi="Calibri"/>
          <w:b w:val="1"/>
          <w:i w:val="0"/>
          <w:smallCaps w:val="0"/>
          <w:strike w:val="0"/>
          <w:color w:val="000000"/>
          <w:sz w:val="26.799999872843426"/>
          <w:szCs w:val="26.799999872843426"/>
          <w:u w:val="none"/>
          <w:shd w:fill="auto" w:val="clear"/>
          <w:vertAlign w:val="superscript"/>
          <w:rtl w:val="0"/>
        </w:rPr>
        <w:t xml:space="preserve">th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June 2021</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1987304687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 201.3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Statistics for Computing</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Instructions to Candidates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71875" w:line="240" w:lineRule="auto"/>
        <w:ind w:left="375.599975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Answer all FOUR (4) questions.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204833984375" w:line="240" w:lineRule="auto"/>
        <w:ind w:left="371.75994873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Total Number of Pages 7.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19873046875" w:line="366.18699073791504" w:lineRule="auto"/>
        <w:ind w:left="729.5201110839844" w:right="467.518310546875" w:hanging="359.20013427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Time allocated for the examination is three (03) hours and 30 minutes (Including  downloading and uploading time)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327392578125" w:line="240" w:lineRule="auto"/>
        <w:ind w:left="363.84002685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Weightage of Examination: 60% out of final grade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19873046875" w:line="365.8534526824951" w:lineRule="auto"/>
        <w:ind w:left="729.5201110839844" w:right="1109.039306640625" w:hanging="359.440155029296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Download the paper, provide answers to the selected questions in a word  document.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72119140625" w:line="365.8534526824951" w:lineRule="auto"/>
        <w:ind w:left="736.2400817871094" w:right="445.1971435546875" w:hanging="365.4400634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Please upload the document with answers (Answer Script) to the submission link  before the submission link expires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6650390625" w:line="240" w:lineRule="auto"/>
        <w:ind w:left="369.83993530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Answer script should be uploaded in PDF Format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20458984375" w:line="365.8535385131836" w:lineRule="auto"/>
        <w:ind w:left="722.080078125" w:right="38.758544921875" w:hanging="354.160003662109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Please note, for the questions which require calculations, you may do it on a paper,  take a photograph and attach it to the word document or do it in an excel worksheet  and copy and paste it to the word document, before converting the entire document  to a PDF file.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629638671875" w:line="365.9369087219238" w:lineRule="auto"/>
        <w:ind w:left="367.9200744628906" w:right="59.47998046875" w:hanging="10.79986572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Under any circumstances E-mail submissions would not be taken into consideration  for marking. Incomplete attempt would be counted as a MISSED ATTEMPT.  10. The Naming convention of the answer script – Module Code_Subject name_Index No 11. You must adhere to the online examination guidelines when submitting the answer  script to N-Learn.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319091796875" w:line="365.8535957336426" w:lineRule="auto"/>
        <w:ind w:left="736.2400817871094" w:right="33.47900390625" w:hanging="357.5201416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Your answers will be subjected to Turnitin similarity check, hence, direct copying and  pasting from internet sources, friend’s answers etc. will be penalized.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664306640625" w:line="240" w:lineRule="auto"/>
        <w:ind w:left="0" w:right="46.292724609375" w:firstLine="0"/>
        <w:jc w:val="righ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0053710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Question 01</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81.8869209289551" w:lineRule="auto"/>
        <w:ind w:left="1449.0400695800781" w:right="236.239013671875" w:hanging="710.4000854492188"/>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Simplify the following. [2 marks] a. </w:t>
      </w:r>
      <w:r w:rsidDel="00000000" w:rsidR="00000000" w:rsidRPr="00000000">
        <w:rPr>
          <w:rFonts w:ascii="Calibri" w:cs="Calibri" w:eastAsia="Calibri" w:hAnsi="Calibri"/>
          <w:b w:val="0"/>
          <w:i w:val="0"/>
          <w:smallCaps w:val="0"/>
          <w:strike w:val="0"/>
          <w:color w:val="000000"/>
          <w:sz w:val="26.799999872843426"/>
          <w:szCs w:val="26.799999872843426"/>
          <w:u w:val="none"/>
          <w:shd w:fill="auto" w:val="clear"/>
          <w:vertAlign w:val="superscript"/>
          <w:rtl w:val="0"/>
        </w:rPr>
        <w:t xml:space="preserve">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3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2400817871094"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6.799999872843426"/>
          <w:szCs w:val="26.799999872843426"/>
          <w:u w:val="none"/>
          <w:shd w:fill="auto" w:val="clear"/>
          <w:vertAlign w:val="superscript"/>
          <w:rtl w:val="0"/>
        </w:rPr>
        <w:t xml:space="preserve">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4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9140625" w:line="280.8878517150879" w:lineRule="auto"/>
        <w:ind w:left="1082.5601196289062" w:right="0.95703125" w:hanging="350.880126953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James, Mary, Robert, Linda, Jessica, Thomas, and Daniel from grade 10 class are  practicing a song to perform on their English day. They wanted to make their  formation on the stage by standing in a line. How many ways can they stand If,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173828125" w:line="281.0124206542969" w:lineRule="auto"/>
        <w:ind w:left="1448.8002014160156" w:right="317.3590087890625" w:firstLine="0.23986816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Mary must be in the 4</w:t>
      </w:r>
      <w:r w:rsidDel="00000000" w:rsidR="00000000" w:rsidRPr="00000000">
        <w:rPr>
          <w:rFonts w:ascii="Calibri" w:cs="Calibri" w:eastAsia="Calibri" w:hAnsi="Calibri"/>
          <w:b w:val="0"/>
          <w:i w:val="0"/>
          <w:smallCaps w:val="0"/>
          <w:strike w:val="0"/>
          <w:color w:val="000000"/>
          <w:sz w:val="26.799999872843426"/>
          <w:szCs w:val="26.799999872843426"/>
          <w:u w:val="none"/>
          <w:shd w:fill="auto" w:val="clear"/>
          <w:vertAlign w:val="superscript"/>
          <w:rtl w:val="0"/>
        </w:rPr>
        <w:t xml:space="preserve">th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position. [2 Mark] b. James must be 2</w:t>
      </w:r>
      <w:r w:rsidDel="00000000" w:rsidR="00000000" w:rsidRPr="00000000">
        <w:rPr>
          <w:rFonts w:ascii="Calibri" w:cs="Calibri" w:eastAsia="Calibri" w:hAnsi="Calibri"/>
          <w:b w:val="0"/>
          <w:i w:val="0"/>
          <w:smallCaps w:val="0"/>
          <w:strike w:val="0"/>
          <w:color w:val="000000"/>
          <w:sz w:val="26.799999872843426"/>
          <w:szCs w:val="26.799999872843426"/>
          <w:u w:val="none"/>
          <w:shd w:fill="auto" w:val="clear"/>
          <w:vertAlign w:val="superscript"/>
          <w:rtl w:val="0"/>
        </w:rPr>
        <w:t xml:space="preserve">nd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Jessica must be in 3</w:t>
      </w:r>
      <w:r w:rsidDel="00000000" w:rsidR="00000000" w:rsidRPr="00000000">
        <w:rPr>
          <w:rFonts w:ascii="Calibri" w:cs="Calibri" w:eastAsia="Calibri" w:hAnsi="Calibri"/>
          <w:b w:val="0"/>
          <w:i w:val="0"/>
          <w:smallCaps w:val="0"/>
          <w:strike w:val="0"/>
          <w:color w:val="000000"/>
          <w:sz w:val="26.799999872843426"/>
          <w:szCs w:val="26.799999872843426"/>
          <w:u w:val="none"/>
          <w:shd w:fill="auto" w:val="clear"/>
          <w:vertAlign w:val="superscript"/>
          <w:rtl w:val="0"/>
        </w:rPr>
        <w:t xml:space="preserve">rd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places? [2 Mark] c. Boys and girls alternate with a boy starting the line. [1 Mark] d. First 4 positions are for boys and last 3 positions are for girls. [1 Mark] e. They decided to keep Linda aside from the line and make the line by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72265625" w:line="279.8888111114502" w:lineRule="auto"/>
        <w:ind w:left="1816.2400817871094" w:right="223.9990234375" w:hanging="7.439880371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other 6 students. Also, Daniel cannot be on either end of the line. How  many ways can they stand? [2 Marks]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317626953125" w:line="240" w:lineRule="auto"/>
        <w:ind w:left="730.24002075195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Answer the following questions.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80.9708786010742" w:lineRule="auto"/>
        <w:ind w:left="1448.8002014160156" w:right="181.798095703125" w:firstLine="0.23986816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What is meant by sample space? [1 Mark] b. As an experiment you tossed a coin 3times, find the sample space of the  experiment? [2 Marks] c. In a class there are 200 students and their final grades for science are  distributed as follows.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93408203125" w:line="281.8869209289551" w:lineRule="auto"/>
        <w:ind w:left="1818.6402893066406" w:right="233.958740234375" w:hanging="8.64013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55 have got “A” grades, 60 have got “B” grades, 75 have got “C” grades,  10 have got “D” grades.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2861328125" w:line="279.88829612731934" w:lineRule="auto"/>
        <w:ind w:left="1802.0802307128906" w:right="223.9990234375" w:firstLine="16.319885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student from this group selected at random what is the probability  that this student has got a “D” grade? [2 Marks]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311279296875" w:line="279.88829612731934" w:lineRule="auto"/>
        <w:ind w:left="1098.4001159667969" w:right="894.2376708984375" w:hanging="374.640045166015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The below table shows the distribution of votes in 5 Districts in the 2020  Election. </w:t>
      </w:r>
    </w:p>
    <w:tbl>
      <w:tblPr>
        <w:tblStyle w:val="Table1"/>
        <w:tblW w:w="3600.999755859375" w:type="dxa"/>
        <w:jc w:val="left"/>
        <w:tblInd w:w="2333.44009399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5999755859375"/>
        <w:gridCol w:w="960"/>
        <w:gridCol w:w="1080.3997802734375"/>
        <w:tblGridChange w:id="0">
          <w:tblGrid>
            <w:gridCol w:w="1560.5999755859375"/>
            <w:gridCol w:w="960"/>
            <w:gridCol w:w="1080.3997802734375"/>
          </w:tblGrid>
        </w:tblGridChange>
      </w:tblGrid>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600219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District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59741210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Mr.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60131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Mr. Y</w:t>
            </w:r>
          </w:p>
        </w:tc>
      </w:tr>
      <w:tr>
        <w:trPr>
          <w:cantSplit w:val="0"/>
          <w:trHeight w:val="347.99896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7987060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Colombo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599365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200927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472</w:t>
            </w:r>
          </w:p>
        </w:tc>
      </w:tr>
      <w:tr>
        <w:trPr>
          <w:cantSplit w:val="0"/>
          <w:trHeight w:val="345.6011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59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Gampaha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2001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336</w:t>
            </w:r>
          </w:p>
        </w:tc>
      </w:tr>
      <w:tr>
        <w:trPr>
          <w:cantSplit w:val="0"/>
          <w:trHeight w:val="347.99896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59875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Kalutara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64001464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207</w:t>
            </w:r>
          </w:p>
        </w:tc>
      </w:tr>
      <w:tr>
        <w:trPr>
          <w:cantSplit w:val="0"/>
          <w:trHeight w:val="34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59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Galle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39624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64001464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210</w:t>
            </w:r>
          </w:p>
        </w:tc>
      </w:tr>
      <w:tr>
        <w:trPr>
          <w:cantSplit w:val="0"/>
          <w:trHeight w:val="345.600280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59875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Matara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994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197</w:t>
            </w:r>
          </w:p>
        </w:tc>
      </w:tr>
    </w:tbl>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1448.8002014160156" w:right="223.9990234375" w:firstLine="0.23986816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Probability that a voter from Kalutara district, voted for Mr. X? [2 Marks] b. Probability that a voter is from Colombo district? [2 Marks] c. Probability that a voter is form Galle or voted for Mr. X? [2 Marks]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3193359375" w:line="240" w:lineRule="auto"/>
        <w:ind w:left="0" w:right="46.292724609375" w:firstLine="0"/>
        <w:jc w:val="righ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780975341797" w:lineRule="auto"/>
        <w:ind w:left="1096.2400817871094" w:right="507.117919921875" w:hanging="366.240081787109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 box contains 5 red and 2 blue balls. A ball is drawn at random, and it is not  replaced. Then a second ball is drawn at random.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31396484375" w:line="280.8878517150879" w:lineRule="auto"/>
        <w:ind w:left="1448.8002014160156" w:right="223.9990234375" w:firstLine="0.23986816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Using a tree diagram show all the possible outcomes? [2 Marks] b. Find the probability of getting at least one blue ball. [1 Mark] c. Find the probability of getting tow of same colour. [1 Mark]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31298828125" w:line="240" w:lineRule="auto"/>
        <w:ind w:left="0" w:right="73.03833007812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[Total = 25 marks]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20166015625" w:line="240" w:lineRule="auto"/>
        <w:ind w:left="7.680053710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Question 02</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91943359375" w:line="280.8878517150879" w:lineRule="auto"/>
        <w:ind w:left="724.47998046875" w:right="75.919189453125" w:hanging="345.760040283203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1. A sociologist is investigating the changing pattern of the number of children which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women have in a country. She donates the present number by the random variable 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which she finds to have the following probability distribution.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173828125" w:line="240" w:lineRule="auto"/>
        <w:ind w:left="0" w:right="115.51879882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Find the value of a. [03 marks]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tbl>
      <w:tblPr>
        <w:tblStyle w:val="Table2"/>
        <w:tblW w:w="7220.799560546875" w:type="dxa"/>
        <w:jc w:val="left"/>
        <w:tblInd w:w="1325.440216064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5996704101562"/>
        <w:gridCol w:w="991.2002563476562"/>
        <w:gridCol w:w="993.599853515625"/>
        <w:gridCol w:w="823.599853515625"/>
        <w:gridCol w:w="900"/>
        <w:gridCol w:w="991.199951171875"/>
        <w:gridCol w:w="1260.5999755859375"/>
        <w:tblGridChange w:id="0">
          <w:tblGrid>
            <w:gridCol w:w="1260.5996704101562"/>
            <w:gridCol w:w="991.2002563476562"/>
            <w:gridCol w:w="993.599853515625"/>
            <w:gridCol w:w="823.599853515625"/>
            <w:gridCol w:w="900"/>
            <w:gridCol w:w="991.199951171875"/>
            <w:gridCol w:w="1260.5999755859375"/>
          </w:tblGrid>
        </w:tblGridChange>
      </w:tblGrid>
      <w:tr>
        <w:trPr>
          <w:cantSplit w:val="0"/>
          <w:trHeight w:val="34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0025634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00073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4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00415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2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6064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tc>
      </w:tr>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598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P(X=r)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0025634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005615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04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005615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005615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002685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negligible</w:t>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55434226989746" w:lineRule="auto"/>
        <w:ind w:left="371.75994873046875" w:right="48.319091796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2. A general knowledge quiz hasten questions. Each question hasthree possible answers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of which only one is correct. A woman attempts the quiz by pure guesswork.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 What is the probability that she obtains exactly 2 correct answers?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[02 marks]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56005859375" w:line="281.88743591308594" w:lineRule="auto"/>
        <w:ind w:left="7942.1600341796875" w:right="54.798583984375" w:hanging="6485.92041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b. What is the probability that she obtains not more than 2 correct answers?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[03 marks]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032958984375" w:line="281.1375045776367" w:lineRule="auto"/>
        <w:ind w:left="722.080078125" w:right="45.91796875" w:hanging="351.760101318359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3. The number of incoming telephone calls received per minute by a company’s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telephone exchange follows a Poisson distribution with mean 1.92. find the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probabilities of the following events.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21044921875" w:line="280.8878517150879" w:lineRule="auto"/>
        <w:ind w:left="1089.0400695800781" w:right="115.7592773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 Exactly two calls are received in a one-minute interval. [03 marks]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b. Exactly two calls are received each minute in a five-minute interval.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[04 marks]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43170166015625" w:line="280.88762283325195" w:lineRule="auto"/>
        <w:ind w:left="724.47998046875" w:right="199.79736328125" w:hanging="360.63995361328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4. The weekly wages of 1000 workmen are normally distributed around a mean of Rs.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70/- and with standard deviation of Rs. 5/-. Estimate the number of workers whose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weekly wages will be,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04345703125" w:line="280.6655216217041" w:lineRule="auto"/>
        <w:ind w:left="1088.800048828125" w:right="115.75927734375" w:firstLine="0.240020751953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Between Rs. 69 and 72. [02 marks] b. Less than Rs. 63. [03 marks] c. More than Rs. 80. [03 marks] d. Between Rs. 70 and 72. [02 marks]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65447998046875" w:line="240" w:lineRule="auto"/>
        <w:ind w:left="0" w:right="91.279296875" w:firstLine="0"/>
        <w:jc w:val="righ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[Total = 25 marks]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199951171875" w:line="240" w:lineRule="auto"/>
        <w:ind w:left="0" w:right="46.292724609375" w:firstLine="0"/>
        <w:jc w:val="righ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3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0053710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Question 03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719970703125" w:line="279.88780975341797" w:lineRule="auto"/>
        <w:ind w:left="8.8800048828125" w:right="37.83935546875" w:hanging="8.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following table shows the number of motor registrations in a certain territory for a term  of 5 years and the sale of motor tyres by a firm in that territory for the same period.  </w:t>
      </w:r>
    </w:p>
    <w:tbl>
      <w:tblPr>
        <w:tblStyle w:val="Table3"/>
        <w:tblW w:w="6819.9993896484375" w:type="dxa"/>
        <w:jc w:val="left"/>
        <w:tblInd w:w="1325.440216064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7.19970703125"/>
        <w:gridCol w:w="3214.6002197265625"/>
        <w:gridCol w:w="2638.199462890625"/>
        <w:tblGridChange w:id="0">
          <w:tblGrid>
            <w:gridCol w:w="967.19970703125"/>
            <w:gridCol w:w="3214.6002197265625"/>
            <w:gridCol w:w="2638.199462890625"/>
          </w:tblGrid>
        </w:tblGridChange>
      </w:tblGrid>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Motor Registrations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 of Tyres sold</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1250</w:t>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1100</w:t>
            </w:r>
          </w:p>
        </w:tc>
      </w:tr>
      <w:tr>
        <w:trPr>
          <w:cantSplit w:val="0"/>
          <w:trHeight w:val="346.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1300</w:t>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1350</w:t>
            </w:r>
          </w:p>
        </w:tc>
      </w:tr>
      <w:tr>
        <w:trPr>
          <w:cantSplit w:val="0"/>
          <w:trHeight w:val="34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1500</w:t>
            </w:r>
          </w:p>
        </w:tc>
      </w:tr>
    </w:tbl>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99853515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Define the independent and dependent variables in the scenario. [02 marks]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320068359375" w:line="281.8869209289551" w:lineRule="auto"/>
        <w:ind w:left="7942.1600341796875" w:right="115.99853515625" w:hanging="7205.92041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Develop a suitable graph for the above details and interpret the relationship. [05 marks]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325439453125" w:line="279.88829612731934" w:lineRule="auto"/>
        <w:ind w:left="733.8400268554688" w:right="115.99853515625" w:hanging="5.03997802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Develop the regression equation and estimate the sale of tyres when registration  is 850. [12 marks]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8316650390625" w:line="513.7946319580078" w:lineRule="auto"/>
        <w:ind w:left="729.0400695800781" w:right="73.03833007812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Calculate the correlation coefficient and interpret. [04 marks] e. State the underlying concept and assumptions made. [02 marks]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[Total = 25 marks]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253173828125" w:line="240" w:lineRule="auto"/>
        <w:ind w:left="7.680053710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Question 04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91943359375" w:line="280.68775177001953" w:lineRule="auto"/>
        <w:ind w:left="722.080078125" w:right="-6.400146484375" w:hanging="343.360137939453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Observations over a long period of time have shown that the mass of adult males of a  type of bat has an average weight of 110g. A scientist has a theory that in one area  these bats are becoming smaller. Possibly as an adaption to changes in their  environment. He plans to trap 20 adult male bats, weigh them, and then release them.  He will then use the data to carry out suitable hypothesis test at the 5% significant  level.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6322021484375" w:line="281.05424880981445" w:lineRule="auto"/>
        <w:ind w:left="729.0400695800781" w:right="-3.88061523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State the null and alternative hypotheses. [04 marks] b. If the mean mass of the scientist’s sample of bats is 107g with the standard  deviation being 10, compute the value of the test statistic. [04 marks]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4655151367188" w:line="240" w:lineRule="auto"/>
        <w:ind w:left="0" w:right="46.292724609375" w:firstLine="0"/>
        <w:jc w:val="righ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4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5541706085205" w:lineRule="auto"/>
        <w:ind w:left="727.8401184082031" w:right="-6.400146484375" w:hanging="356.080169677734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It is known that the mass of a certain type of lizard has a normal distribution with  mean 72.7g and standard deviation of 4.8g. a zoologist finds a colony of lizards in a  remote place and is not sure whether they are of the same type. In order to test this,  she collects a sample of 12 lizards and weighs them, with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being 75.25g.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765869140625" w:line="280.5545139312744" w:lineRule="auto"/>
        <w:ind w:left="729.0400695800781" w:right="2.158203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Write down in precise form the zoologist’s null and alternative hypotheses, and  state whether a one-tail or two-tail test is appropriate. [05 marks] b. Carry out the test at the 5% significant level and write down your conclusions.  [08 marks]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435546875" w:line="281.8869209289551" w:lineRule="auto"/>
        <w:ind w:left="7942.1600341796875" w:right="115.75927734375" w:hanging="7213.3599853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Would your conclusion have been the same at the 10% significant level? [04 marks]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8349609375" w:line="240" w:lineRule="auto"/>
        <w:ind w:left="0" w:right="73.03833007812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[Total = 25 marks]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8676757812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of the Paper-----</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6.12060546875" w:line="240" w:lineRule="auto"/>
        <w:ind w:left="0" w:right="46.292724609375" w:firstLine="0"/>
        <w:jc w:val="right"/>
        <w:rPr>
          <w:rFonts w:ascii="Calibri" w:cs="Calibri" w:eastAsia="Calibri" w:hAnsi="Calibri"/>
          <w:b w:val="1"/>
          <w:i w:val="0"/>
          <w:smallCaps w:val="0"/>
          <w:strike w:val="0"/>
          <w:color w:val="000000"/>
          <w:sz w:val="22.079999923706055"/>
          <w:szCs w:val="22.079999923706055"/>
          <w:u w:val="none"/>
          <w:shd w:fill="auto" w:val="clear"/>
          <w:vertAlign w:val="baseline"/>
        </w:rPr>
        <w:sectPr>
          <w:pgSz w:h="16820" w:w="11900" w:orient="portrait"/>
          <w:pgMar w:bottom="1046.3999938964844" w:top="1428.40087890625" w:left="1442.1598815917969" w:right="1383.760986328125" w:header="0" w:footer="720"/>
          <w:pgNumType w:start="1"/>
        </w:sect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60882949829102" w:lineRule="auto"/>
        <w:ind w:left="0"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Pr>
        <w:drawing>
          <wp:inline distB="19050" distT="19050" distL="19050" distR="19050">
            <wp:extent cx="5095875" cy="75819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95875" cy="75819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6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0696048736572" w:lineRule="auto"/>
        <w:ind w:left="0"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Pr>
        <w:drawing>
          <wp:inline distB="19050" distT="19050" distL="19050" distR="19050">
            <wp:extent cx="5371973" cy="654558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71973" cy="65455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w:t>
      </w:r>
    </w:p>
    <w:sectPr>
      <w:type w:val="continuous"/>
      <w:pgSz w:h="16820" w:w="11900" w:orient="portrait"/>
      <w:pgMar w:bottom="1046.3999938964844" w:top="1428.40087890625" w:left="1440" w:right="1440" w:header="0" w:footer="720"/>
      <w:cols w:equalWidth="0" w:num="1">
        <w:col w:space="0" w:w="90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