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4491" w14:textId="2BA395C8" w:rsidR="00DC773F" w:rsidRPr="00E155F9" w:rsidRDefault="00A117BA">
      <w:pPr>
        <w:rPr>
          <w:b/>
          <w:bCs/>
        </w:rPr>
      </w:pPr>
      <w:r w:rsidRPr="00E155F9">
        <w:rPr>
          <w:b/>
          <w:bCs/>
        </w:rPr>
        <w:t>C</w:t>
      </w:r>
      <w:r w:rsidR="00E155F9">
        <w:rPr>
          <w:b/>
          <w:bCs/>
        </w:rPr>
        <w:t>ERAMIC COATING</w:t>
      </w:r>
    </w:p>
    <w:p w14:paraId="68D4202B" w14:textId="73E1802D" w:rsidR="00E155F9" w:rsidRDefault="00E155F9">
      <w:r>
        <w:rPr>
          <w:noProof/>
        </w:rPr>
        <w:drawing>
          <wp:inline distT="0" distB="0" distL="0" distR="0" wp14:anchorId="46D32F15" wp14:editId="13C4A97B">
            <wp:extent cx="5731510" cy="3820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F987" w14:textId="79A2266F" w:rsidR="00A117BA" w:rsidRDefault="00A117BA">
      <w:r>
        <w:t>Ceramic coating is a premium car care solution that protects paint, enhances shine, and reduces maintenance. It creates a long-lasting shield against dirt, UV rays, and scratches, making vehicles look newer for longer</w:t>
      </w:r>
    </w:p>
    <w:p w14:paraId="5CA96091" w14:textId="141E50DB" w:rsidR="00A117BA" w:rsidRDefault="00A117BA">
      <w:r>
        <w:t>*</w:t>
      </w:r>
      <w:r w:rsidR="00C06FB1">
        <w:t xml:space="preserve"> </w:t>
      </w:r>
      <w:r w:rsidR="00C06FB1" w:rsidRPr="00C06FB1">
        <w:rPr>
          <w:rFonts w:ascii="Times New Roman" w:eastAsia="Times New Roman" w:hAnsi="Times New Roman" w:cs="Times New Roman"/>
          <w:sz w:val="24"/>
          <w:szCs w:val="24"/>
          <w:lang w:eastAsia="en-IN"/>
        </w:rPr>
        <w:t>Superior Protection</w:t>
      </w:r>
      <w:r w:rsidR="00C06FB1">
        <w:t xml:space="preserve"> </w:t>
      </w:r>
      <w:r>
        <w:t xml:space="preserve">- </w:t>
      </w:r>
      <w:r>
        <w:t>Shields against UV rays, oxidation, acid rain, and contaminants</w:t>
      </w:r>
      <w:r w:rsidR="006C2049">
        <w:t>.</w:t>
      </w:r>
    </w:p>
    <w:p w14:paraId="2986A31C" w14:textId="4D0A02E8" w:rsidR="00A117BA" w:rsidRDefault="00A117BA" w:rsidP="00A117BA">
      <w:pPr>
        <w:pStyle w:val="NormalWeb"/>
      </w:pPr>
      <w:r>
        <w:t>*</w:t>
      </w:r>
      <w:r w:rsidR="00C06FB1">
        <w:t xml:space="preserve"> </w:t>
      </w:r>
      <w:r>
        <w:t>Scratch Resistance</w:t>
      </w:r>
      <w:r>
        <w:t xml:space="preserve"> - </w:t>
      </w:r>
      <w:r>
        <w:t>Reduces swirl marks and minor scratches</w:t>
      </w:r>
      <w:r w:rsidR="006C2049">
        <w:t>.</w:t>
      </w:r>
    </w:p>
    <w:p w14:paraId="481F2D20" w14:textId="24A44579" w:rsidR="00A117BA" w:rsidRDefault="00A117BA" w:rsidP="00A117BA">
      <w:pPr>
        <w:pStyle w:val="NormalWeb"/>
      </w:pPr>
      <w:r>
        <w:t>*</w:t>
      </w:r>
      <w:r w:rsidR="00C06FB1">
        <w:t xml:space="preserve"> </w:t>
      </w:r>
      <w:r w:rsidRPr="00A117BA">
        <w:t>Hydrophobic Effect</w:t>
      </w:r>
      <w:r w:rsidRPr="00A117BA">
        <w:t xml:space="preserve"> - </w:t>
      </w:r>
      <w:r>
        <w:t>Water beads and rolls off, keeping the car cleaner longer</w:t>
      </w:r>
      <w:r w:rsidR="006C2049">
        <w:t>.</w:t>
      </w:r>
    </w:p>
    <w:p w14:paraId="1E8D8F4D" w14:textId="5C723691" w:rsidR="00A117BA" w:rsidRDefault="00A117BA" w:rsidP="00A117BA">
      <w:pPr>
        <w:pStyle w:val="NormalWeb"/>
      </w:pPr>
      <w:r>
        <w:t>*</w:t>
      </w:r>
      <w:r w:rsidR="00C06FB1">
        <w:t xml:space="preserve"> </w:t>
      </w:r>
      <w:r>
        <w:t>Gloss &amp; Shine</w:t>
      </w:r>
      <w:r>
        <w:t xml:space="preserve"> - </w:t>
      </w:r>
      <w:r>
        <w:t>Enhances paint depth and mirror-like finish</w:t>
      </w:r>
      <w:r w:rsidR="006C2049">
        <w:t>.</w:t>
      </w:r>
    </w:p>
    <w:p w14:paraId="3FA7FBB6" w14:textId="145CA210" w:rsidR="00A117BA" w:rsidRDefault="00A117BA" w:rsidP="00A117BA">
      <w:pPr>
        <w:pStyle w:val="NormalWeb"/>
      </w:pPr>
      <w:r>
        <w:t>*</w:t>
      </w:r>
      <w:r w:rsidR="00C06FB1">
        <w:t xml:space="preserve"> </w:t>
      </w:r>
      <w:r>
        <w:t>Ease of Cleaning</w:t>
      </w:r>
      <w:r>
        <w:t xml:space="preserve"> - </w:t>
      </w:r>
      <w:r>
        <w:t>Dirt, mud, and grime don’t stick easily</w:t>
      </w:r>
      <w:r w:rsidR="006C2049">
        <w:t>.</w:t>
      </w:r>
    </w:p>
    <w:p w14:paraId="240F4170" w14:textId="1B7CF3C8" w:rsidR="00A117BA" w:rsidRDefault="00A117BA" w:rsidP="00A117BA">
      <w:pPr>
        <w:pStyle w:val="NormalWeb"/>
      </w:pPr>
      <w:r>
        <w:t xml:space="preserve">* </w:t>
      </w:r>
      <w:r>
        <w:t>Long-Term Value</w:t>
      </w:r>
      <w:r>
        <w:t xml:space="preserve"> - </w:t>
      </w:r>
      <w:r>
        <w:t>Preserves resale value by maintaining paint quality</w:t>
      </w:r>
      <w:r w:rsidR="006C2049">
        <w:t>.</w:t>
      </w:r>
    </w:p>
    <w:p w14:paraId="23A1044B" w14:textId="732E7368" w:rsidR="003F3AFC" w:rsidRDefault="003F3AFC" w:rsidP="00A117BA">
      <w:pPr>
        <w:pStyle w:val="NormalWeb"/>
      </w:pPr>
    </w:p>
    <w:p w14:paraId="0CA60CDF" w14:textId="77777777" w:rsidR="00AC71E6" w:rsidRDefault="00AC71E6" w:rsidP="00A117BA">
      <w:pPr>
        <w:pStyle w:val="NormalWeb"/>
        <w:rPr>
          <w:b/>
          <w:bCs/>
        </w:rPr>
      </w:pPr>
    </w:p>
    <w:p w14:paraId="4F250156" w14:textId="77777777" w:rsidR="00AC71E6" w:rsidRDefault="00AC71E6" w:rsidP="00A117BA">
      <w:pPr>
        <w:pStyle w:val="NormalWeb"/>
        <w:rPr>
          <w:b/>
          <w:bCs/>
        </w:rPr>
      </w:pPr>
    </w:p>
    <w:p w14:paraId="7BE056AD" w14:textId="77777777" w:rsidR="00AC71E6" w:rsidRDefault="00AC71E6" w:rsidP="00A117BA">
      <w:pPr>
        <w:pStyle w:val="NormalWeb"/>
        <w:rPr>
          <w:b/>
          <w:bCs/>
        </w:rPr>
      </w:pPr>
    </w:p>
    <w:p w14:paraId="493F4349" w14:textId="77777777" w:rsidR="00AC71E6" w:rsidRDefault="00AC71E6" w:rsidP="00A117BA">
      <w:pPr>
        <w:pStyle w:val="NormalWeb"/>
        <w:rPr>
          <w:b/>
          <w:bCs/>
        </w:rPr>
      </w:pPr>
    </w:p>
    <w:p w14:paraId="7FC38062" w14:textId="7C311673" w:rsidR="003F3AFC" w:rsidRDefault="003F3AFC" w:rsidP="00A117BA">
      <w:pPr>
        <w:pStyle w:val="NormalWeb"/>
      </w:pPr>
      <w:r w:rsidRPr="003F3AFC">
        <w:rPr>
          <w:b/>
          <w:bCs/>
        </w:rPr>
        <w:lastRenderedPageBreak/>
        <w:t>Graphene coating</w:t>
      </w:r>
      <w:r>
        <w:t xml:space="preserve"> </w:t>
      </w:r>
    </w:p>
    <w:p w14:paraId="023731BE" w14:textId="2D4FAFF4" w:rsidR="001849D4" w:rsidRDefault="001849D4" w:rsidP="00A117BA">
      <w:pPr>
        <w:pStyle w:val="NormalWeb"/>
      </w:pPr>
      <w:r>
        <w:rPr>
          <w:noProof/>
        </w:rPr>
        <w:drawing>
          <wp:inline distT="0" distB="0" distL="0" distR="0" wp14:anchorId="44332CB3" wp14:editId="19F29835">
            <wp:extent cx="5731510" cy="38201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4588" w14:textId="4E434DDD" w:rsidR="003F3AFC" w:rsidRDefault="003F3AFC" w:rsidP="00A117BA">
      <w:pPr>
        <w:pStyle w:val="NormalWeb"/>
      </w:pPr>
      <w:r w:rsidRPr="003F3AFC">
        <w:t xml:space="preserve">Graphene coating </w:t>
      </w:r>
      <w:r>
        <w:t>is the latest advancement in car paint protection, offering stronger durability, cooler surfaces, and better resistance to water spots compared to traditional ceramic coatings.</w:t>
      </w:r>
    </w:p>
    <w:p w14:paraId="070EECEF" w14:textId="62A4318A" w:rsidR="00AC71E6" w:rsidRDefault="00AC71E6" w:rsidP="00A117BA">
      <w:pPr>
        <w:pStyle w:val="NormalWeb"/>
      </w:pPr>
    </w:p>
    <w:p w14:paraId="500D551F" w14:textId="48930819" w:rsidR="00AC71E6" w:rsidRDefault="00AC71E6" w:rsidP="00A117BA">
      <w:pPr>
        <w:pStyle w:val="NormalWeb"/>
      </w:pPr>
      <w:r>
        <w:t>*</w:t>
      </w:r>
      <w:r w:rsidRPr="00AC71E6">
        <w:t xml:space="preserve"> </w:t>
      </w:r>
      <w:r>
        <w:t>Superior Durability</w:t>
      </w:r>
      <w:r>
        <w:t xml:space="preserve"> - </w:t>
      </w:r>
      <w:r>
        <w:t>Stronger than ceramic, resists scratches and chemicals</w:t>
      </w:r>
    </w:p>
    <w:p w14:paraId="3C9EB85D" w14:textId="77777777" w:rsidR="00AC71E6" w:rsidRDefault="00AC71E6" w:rsidP="00AC71E6">
      <w:pPr>
        <w:pStyle w:val="NormalWeb"/>
      </w:pPr>
      <w:r>
        <w:t xml:space="preserve">* </w:t>
      </w:r>
      <w:r>
        <w:t>Heat Dissipation</w:t>
      </w:r>
      <w:r>
        <w:t xml:space="preserve"> - </w:t>
      </w:r>
      <w:r>
        <w:t>Keeps car surfaces cooler, useful in hot climates like Tamil Nadu</w:t>
      </w:r>
    </w:p>
    <w:p w14:paraId="2B621E7A" w14:textId="77777777" w:rsidR="00AC71E6" w:rsidRDefault="00AC71E6" w:rsidP="00AC71E6">
      <w:pPr>
        <w:pStyle w:val="NormalWeb"/>
      </w:pPr>
      <w:r>
        <w:t xml:space="preserve">* </w:t>
      </w:r>
      <w:r w:rsidRPr="00AC71E6">
        <w:t>Hydrophobic Effect</w:t>
      </w:r>
      <w:r w:rsidRPr="00AC71E6">
        <w:t xml:space="preserve"> -</w:t>
      </w:r>
      <w:r>
        <w:t xml:space="preserve"> </w:t>
      </w:r>
      <w:r>
        <w:t>Water beads off quickly, reducing water spots</w:t>
      </w:r>
    </w:p>
    <w:p w14:paraId="4BAA9274" w14:textId="054D72DE" w:rsidR="00AC71E6" w:rsidRDefault="00AC71E6" w:rsidP="00A117BA">
      <w:pPr>
        <w:pStyle w:val="NormalWeb"/>
      </w:pPr>
      <w:r>
        <w:t xml:space="preserve">* </w:t>
      </w:r>
      <w:r>
        <w:t>Gloss &amp; Depth</w:t>
      </w:r>
      <w:r>
        <w:t xml:space="preserve"> - </w:t>
      </w:r>
      <w:r>
        <w:t>Provides a deep, mirror-like shine</w:t>
      </w:r>
    </w:p>
    <w:p w14:paraId="77E8B4BB" w14:textId="77777777" w:rsidR="00AC71E6" w:rsidRDefault="00AC71E6" w:rsidP="00AC71E6">
      <w:pPr>
        <w:pStyle w:val="NormalWeb"/>
      </w:pPr>
      <w:r>
        <w:t xml:space="preserve">* </w:t>
      </w:r>
      <w:r>
        <w:t>Anti-Static Properties</w:t>
      </w:r>
      <w:r>
        <w:t xml:space="preserve"> - </w:t>
      </w:r>
      <w:r>
        <w:t>Repels dust more effectively than ceramic</w:t>
      </w:r>
    </w:p>
    <w:p w14:paraId="005B0123" w14:textId="77777777" w:rsidR="00AC71E6" w:rsidRDefault="00AC71E6" w:rsidP="00AC71E6">
      <w:pPr>
        <w:pStyle w:val="NormalWeb"/>
      </w:pPr>
      <w:r>
        <w:t xml:space="preserve">* </w:t>
      </w:r>
      <w:r>
        <w:t>Long-Term Value</w:t>
      </w:r>
      <w:r>
        <w:t xml:space="preserve"> - </w:t>
      </w:r>
      <w:r>
        <w:t>Protects paint, enhances resale value</w:t>
      </w:r>
    </w:p>
    <w:p w14:paraId="073C55D7" w14:textId="3E475A48" w:rsidR="00AC71E6" w:rsidRPr="00D02C49" w:rsidRDefault="00AC71E6" w:rsidP="00A117BA">
      <w:pPr>
        <w:pStyle w:val="NormalWeb"/>
        <w:rPr>
          <w:b/>
          <w:bCs/>
        </w:rPr>
      </w:pPr>
    </w:p>
    <w:p w14:paraId="7FCF88E4" w14:textId="77777777" w:rsidR="00D02C49" w:rsidRDefault="00D02C49" w:rsidP="00A117BA">
      <w:pPr>
        <w:pStyle w:val="NormalWeb"/>
        <w:rPr>
          <w:b/>
          <w:bCs/>
        </w:rPr>
      </w:pPr>
    </w:p>
    <w:p w14:paraId="03AA7A24" w14:textId="77777777" w:rsidR="00D02C49" w:rsidRDefault="00D02C49" w:rsidP="00A117BA">
      <w:pPr>
        <w:pStyle w:val="NormalWeb"/>
        <w:rPr>
          <w:b/>
          <w:bCs/>
        </w:rPr>
      </w:pPr>
    </w:p>
    <w:p w14:paraId="6458ADEF" w14:textId="77777777" w:rsidR="00D02C49" w:rsidRDefault="00D02C49" w:rsidP="00A117BA">
      <w:pPr>
        <w:pStyle w:val="NormalWeb"/>
        <w:rPr>
          <w:b/>
          <w:bCs/>
        </w:rPr>
      </w:pPr>
    </w:p>
    <w:p w14:paraId="3CFCBD10" w14:textId="5C145D61" w:rsidR="00344EC9" w:rsidRDefault="00D02C49" w:rsidP="00A117BA">
      <w:pPr>
        <w:pStyle w:val="NormalWeb"/>
        <w:rPr>
          <w:b/>
          <w:bCs/>
        </w:rPr>
      </w:pPr>
      <w:r w:rsidRPr="00D02C49">
        <w:rPr>
          <w:b/>
          <w:bCs/>
        </w:rPr>
        <w:lastRenderedPageBreak/>
        <w:t xml:space="preserve">Paint Production Film – PPF </w:t>
      </w:r>
    </w:p>
    <w:p w14:paraId="144F49FA" w14:textId="3BA34D8B" w:rsidR="00D02C49" w:rsidRDefault="00D02C49" w:rsidP="00A117BA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0E30341" wp14:editId="10AD5F84">
            <wp:extent cx="5731510" cy="4297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7D39" w14:textId="0EB88543" w:rsidR="00D02C49" w:rsidRDefault="00D02C49" w:rsidP="00D02C49">
      <w:pPr>
        <w:pStyle w:val="NormalWeb"/>
      </w:pPr>
      <w:r w:rsidRPr="00D02C49">
        <w:t>Paint Protection Film (PPF) — the transparent polyurethane film applied over car paint to protect it</w:t>
      </w:r>
      <w:r>
        <w:t>.</w:t>
      </w:r>
    </w:p>
    <w:p w14:paraId="57DD15A2" w14:textId="07711648" w:rsidR="00D02C49" w:rsidRDefault="00D02C49" w:rsidP="00D02C49">
      <w:pPr>
        <w:pStyle w:val="NormalWeb"/>
      </w:pPr>
      <w:r>
        <w:t>*</w:t>
      </w:r>
      <w:r w:rsidRPr="00D02C49">
        <w:t xml:space="preserve"> </w:t>
      </w:r>
      <w:r>
        <w:t>Scratch &amp; Chip Resistance</w:t>
      </w:r>
      <w:r>
        <w:t xml:space="preserve"> - </w:t>
      </w:r>
      <w:r>
        <w:t>Protects against stone chips, minor scratches, and abrasions</w:t>
      </w:r>
    </w:p>
    <w:p w14:paraId="18708719" w14:textId="56A35F21" w:rsidR="00D02C49" w:rsidRDefault="00D02C49" w:rsidP="00D02C49">
      <w:pPr>
        <w:pStyle w:val="NormalWeb"/>
      </w:pPr>
      <w:r>
        <w:t xml:space="preserve">* </w:t>
      </w:r>
      <w:r>
        <w:t>UV Protection</w:t>
      </w:r>
      <w:r>
        <w:t xml:space="preserve"> - </w:t>
      </w:r>
      <w:r>
        <w:t>Prevents paint fading and oxidation</w:t>
      </w:r>
    </w:p>
    <w:p w14:paraId="548553D9" w14:textId="768A541F" w:rsidR="00D02C49" w:rsidRDefault="00D02C49" w:rsidP="00D02C49">
      <w:pPr>
        <w:pStyle w:val="NormalWeb"/>
      </w:pPr>
      <w:r>
        <w:t xml:space="preserve">* </w:t>
      </w:r>
      <w:r>
        <w:t>Self-Healing</w:t>
      </w:r>
      <w:r>
        <w:t xml:space="preserve"> - </w:t>
      </w:r>
      <w:r>
        <w:t>Minor scratches disappear with heat/sunlight</w:t>
      </w:r>
    </w:p>
    <w:p w14:paraId="33CA0F17" w14:textId="6A951D01" w:rsidR="00D02C49" w:rsidRDefault="00D02C49" w:rsidP="00D02C49">
      <w:pPr>
        <w:pStyle w:val="NormalWeb"/>
      </w:pPr>
      <w:r>
        <w:t xml:space="preserve">* </w:t>
      </w:r>
      <w:r>
        <w:t>Gloss or Matte Finish</w:t>
      </w:r>
      <w:r>
        <w:t xml:space="preserve"> - </w:t>
      </w:r>
      <w:r>
        <w:t>Enhances look while keeping paint fresh</w:t>
      </w:r>
    </w:p>
    <w:p w14:paraId="7586B170" w14:textId="52578BC2" w:rsidR="00D02C49" w:rsidRDefault="00D02C49" w:rsidP="00D02C49">
      <w:pPr>
        <w:pStyle w:val="NormalWeb"/>
      </w:pPr>
      <w:r>
        <w:t xml:space="preserve">* </w:t>
      </w:r>
      <w:r>
        <w:t>Ease of Cleaning</w:t>
      </w:r>
      <w:r>
        <w:t xml:space="preserve"> - </w:t>
      </w:r>
      <w:r>
        <w:t>Repels dirt, water, and stains</w:t>
      </w:r>
    </w:p>
    <w:p w14:paraId="03997429" w14:textId="342D67E5" w:rsidR="00D02C49" w:rsidRPr="00D02C49" w:rsidRDefault="00D02C49" w:rsidP="00D02C49">
      <w:pPr>
        <w:pStyle w:val="NormalWeb"/>
      </w:pPr>
      <w:r>
        <w:t xml:space="preserve">* </w:t>
      </w:r>
      <w:r>
        <w:t>Resale Value</w:t>
      </w:r>
      <w:r>
        <w:t xml:space="preserve"> - </w:t>
      </w:r>
      <w:r>
        <w:t>Maintains factory paint, boosting resale price</w:t>
      </w:r>
    </w:p>
    <w:p w14:paraId="19232EBF" w14:textId="77777777" w:rsidR="00D02C49" w:rsidRPr="00D02C49" w:rsidRDefault="00D02C49" w:rsidP="00A117BA">
      <w:pPr>
        <w:pStyle w:val="NormalWeb"/>
        <w:rPr>
          <w:b/>
          <w:bCs/>
        </w:rPr>
      </w:pPr>
    </w:p>
    <w:p w14:paraId="319B4DFA" w14:textId="77777777" w:rsidR="00344EC9" w:rsidRDefault="00344EC9" w:rsidP="00A117BA">
      <w:pPr>
        <w:pStyle w:val="NormalWeb"/>
      </w:pPr>
    </w:p>
    <w:p w14:paraId="4630DB12" w14:textId="2A705E3E" w:rsidR="00A117BA" w:rsidRDefault="00A117BA"/>
    <w:sectPr w:rsidR="00A1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D3343"/>
    <w:multiLevelType w:val="hybridMultilevel"/>
    <w:tmpl w:val="D84430A4"/>
    <w:lvl w:ilvl="0" w:tplc="1714C61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A4152"/>
    <w:multiLevelType w:val="hybridMultilevel"/>
    <w:tmpl w:val="EE7CC32A"/>
    <w:lvl w:ilvl="0" w:tplc="2EC0EC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5835">
    <w:abstractNumId w:val="0"/>
  </w:num>
  <w:num w:numId="2" w16cid:durableId="1056780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E1"/>
    <w:rsid w:val="001849D4"/>
    <w:rsid w:val="00344EC9"/>
    <w:rsid w:val="003F3AFC"/>
    <w:rsid w:val="004F4FE1"/>
    <w:rsid w:val="006C2049"/>
    <w:rsid w:val="00A117BA"/>
    <w:rsid w:val="00AC71E6"/>
    <w:rsid w:val="00C06FB1"/>
    <w:rsid w:val="00D02C49"/>
    <w:rsid w:val="00DC773F"/>
    <w:rsid w:val="00E1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238C"/>
  <w15:chartTrackingRefBased/>
  <w15:docId w15:val="{06C8C5A7-96C6-4F10-8234-D66D658D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1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 m</dc:creator>
  <cp:keywords/>
  <dc:description/>
  <cp:lastModifiedBy>gopalakrishnan m</cp:lastModifiedBy>
  <cp:revision>9</cp:revision>
  <dcterms:created xsi:type="dcterms:W3CDTF">2026-01-10T06:01:00Z</dcterms:created>
  <dcterms:modified xsi:type="dcterms:W3CDTF">2026-01-10T06:48:00Z</dcterms:modified>
</cp:coreProperties>
</file>