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42002" w14:textId="184E0AB1" w:rsidR="00424454" w:rsidRPr="003A6AF8" w:rsidRDefault="00BA62CE" w:rsidP="00BA62CE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3A6AF8">
        <w:rPr>
          <w:rFonts w:ascii="Times New Roman" w:hAnsi="Times New Roman" w:cs="Times New Roman"/>
          <w:b/>
          <w:bCs/>
          <w:sz w:val="72"/>
          <w:szCs w:val="72"/>
        </w:rPr>
        <w:t>PANDIT DEENDAYAL ENERGY UNIVERSITY</w:t>
      </w:r>
    </w:p>
    <w:p w14:paraId="46BCE208" w14:textId="1B2F3FDC" w:rsidR="00BA62CE" w:rsidRDefault="00BA62CE" w:rsidP="00BA62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62CE">
        <w:rPr>
          <w:rFonts w:ascii="Times New Roman" w:hAnsi="Times New Roman" w:cs="Times New Roman"/>
          <w:b/>
          <w:bCs/>
          <w:sz w:val="24"/>
          <w:szCs w:val="24"/>
        </w:rPr>
        <w:t>Raisan</w:t>
      </w:r>
      <w:proofErr w:type="spellEnd"/>
      <w:r w:rsidRPr="00BA62CE">
        <w:rPr>
          <w:rFonts w:ascii="Times New Roman" w:hAnsi="Times New Roman" w:cs="Times New Roman"/>
          <w:b/>
          <w:bCs/>
          <w:sz w:val="24"/>
          <w:szCs w:val="24"/>
        </w:rPr>
        <w:t>, Gandhinagar-382 426, Gujarat, India</w:t>
      </w:r>
    </w:p>
    <w:p w14:paraId="1CC2E92A" w14:textId="77777777" w:rsidR="00BA62CE" w:rsidRDefault="00BA62CE" w:rsidP="00BA62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E8A20" w14:textId="77777777" w:rsidR="003A6AF8" w:rsidRDefault="003A6AF8" w:rsidP="003A6A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D6218E" w14:textId="77777777" w:rsidR="003A6AF8" w:rsidRDefault="003A6AF8" w:rsidP="00BA62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51043" w14:textId="4F0AB58B" w:rsidR="003A6AF8" w:rsidRDefault="003A6AF8" w:rsidP="00332B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E86DF2" wp14:editId="6F581669">
            <wp:extent cx="1851660" cy="1953121"/>
            <wp:effectExtent l="0" t="0" r="0" b="9525"/>
            <wp:docPr id="18384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9846" name="Picture 1838499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495" cy="195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CA61" w14:textId="77777777" w:rsidR="003A6AF8" w:rsidRPr="003A6AF8" w:rsidRDefault="003A6AF8" w:rsidP="00BA62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58692E" w14:textId="77777777" w:rsidR="003A6AF8" w:rsidRPr="00F9738C" w:rsidRDefault="003A6AF8" w:rsidP="00BA62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E2504" w14:textId="5C009D0E" w:rsidR="003A6AF8" w:rsidRPr="00F9738C" w:rsidRDefault="00F9738C" w:rsidP="00F9738C">
      <w:pPr>
        <w:ind w:right="223"/>
        <w:jc w:val="center"/>
        <w:rPr>
          <w:rFonts w:ascii="Times New Roman" w:eastAsia="Calibri" w:hAnsi="Times New Roman" w:cs="Times New Roman"/>
          <w:b/>
          <w:bCs/>
          <w:color w:val="000000"/>
        </w:rPr>
      </w:pPr>
      <w:r w:rsidRPr="00F9738C">
        <w:rPr>
          <w:rFonts w:ascii="Times New Roman" w:hAnsi="Times New Roman" w:cs="Times New Roman"/>
          <w:b/>
          <w:bCs/>
          <w:color w:val="000000"/>
          <w:sz w:val="40"/>
        </w:rPr>
        <w:t>Computer Communication and Networking Lab</w:t>
      </w:r>
    </w:p>
    <w:p w14:paraId="4B026C15" w14:textId="3AD23868" w:rsidR="00847CA9" w:rsidRPr="00F9738C" w:rsidRDefault="00847CA9" w:rsidP="00BA62CE">
      <w:pPr>
        <w:jc w:val="center"/>
        <w:rPr>
          <w:rFonts w:ascii="Times New Roman" w:hAnsi="Times New Roman" w:cs="Times New Roman"/>
          <w:sz w:val="36"/>
          <w:szCs w:val="36"/>
        </w:rPr>
      </w:pPr>
      <w:r w:rsidRPr="00F9738C">
        <w:rPr>
          <w:rFonts w:ascii="Times New Roman" w:hAnsi="Times New Roman" w:cs="Times New Roman"/>
          <w:sz w:val="36"/>
          <w:szCs w:val="36"/>
        </w:rPr>
        <w:t>Laboratory Manual</w:t>
      </w:r>
    </w:p>
    <w:p w14:paraId="41A9134D" w14:textId="1095D23B" w:rsidR="003A6AF8" w:rsidRDefault="00332B84" w:rsidP="00BA62CE">
      <w:pPr>
        <w:jc w:val="center"/>
        <w:rPr>
          <w:rFonts w:ascii="Times New Roman" w:hAnsi="Times New Roman" w:cs="Times New Roman"/>
          <w:sz w:val="32"/>
          <w:szCs w:val="32"/>
        </w:rPr>
      </w:pPr>
      <w:r w:rsidRPr="005E2A2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30B397" wp14:editId="746EC83C">
                <wp:simplePos x="0" y="0"/>
                <wp:positionH relativeFrom="margin">
                  <wp:align>left</wp:align>
                </wp:positionH>
                <wp:positionV relativeFrom="paragraph">
                  <wp:posOffset>1703070</wp:posOffset>
                </wp:positionV>
                <wp:extent cx="3975735" cy="1404620"/>
                <wp:effectExtent l="0" t="0" r="5715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6045" w14:textId="1731BC8A" w:rsidR="00847CA9" w:rsidRPr="005E2A22" w:rsidRDefault="00847CA9" w:rsidP="00847C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E2A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Submitted To:</w:t>
                            </w:r>
                          </w:p>
                          <w:p w14:paraId="51C4E26B" w14:textId="1264AA8E" w:rsidR="00847CA9" w:rsidRDefault="00847CA9" w:rsidP="00847C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E2A2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 of Information and Communication Technology,</w:t>
                            </w:r>
                          </w:p>
                          <w:p w14:paraId="20C8BAF8" w14:textId="2D7ED1B1" w:rsidR="00F9738C" w:rsidRPr="005E2A22" w:rsidRDefault="00F9738C" w:rsidP="00847C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School of Technology,</w:t>
                            </w:r>
                          </w:p>
                          <w:p w14:paraId="7BCC3DD4" w14:textId="486D0954" w:rsidR="00847CA9" w:rsidRPr="005E2A22" w:rsidRDefault="00847CA9" w:rsidP="00847C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E2A2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PDEU, Gandhinagar, Gujarat.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30B3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34.1pt;width:313.0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QuzDwIAAPcDAAAOAAAAZHJzL2Uyb0RvYy54bWysU9tu2zAMfR+wfxD0vthJk7Yx4hRdugwD&#10;ugvQ7QNkWY6FyaJGKbGzrx8lp2nQvQ3Tg0CK1BF5eLS6GzrDDgq9Blvy6STnTFkJtba7kv/4vn13&#10;y5kPwtbCgFUlPyrP79Zv36x6V6gZtGBqhYxArC96V/I2BFdkmZet6oSfgFOWgg1gJwK5uMtqFD2h&#10;dyab5fl11gPWDkEq7+n0YQzydcJvGiXD16bxKjBTcqotpB3TXsU9W69EsUPhWi1PZYh/qKIT2tKj&#10;Z6gHEQTbo/4LqtMSwUMTJhK6DJpGS5V6oG6m+atunlrhVOqFyPHuTJP/f7Dyy+HJfUMWhvcw0ABT&#10;E949gvzpmYVNK+xO3SNC3ypR08PTSFnWO1+crkaqfeEjSNV/hpqGLPYBEtDQYBdZoT4ZodMAjmfS&#10;1RCYpMOr5c3i5mrBmaTYdJ7Pr2dpLJkonq879OGjgo5Fo+RIU03w4vDoQyxHFM8p8TUPRtdbbUxy&#10;cFdtDLKDIAVs00odvEozlvUlXy5mi4RsId5P4uh0IIUa3ZX8No9r1Eyk44OtU0oQ2ow2VWLsiZ9I&#10;yUhOGKqBEiNPFdRHYgphVCL9HDJawN+c9aTCkvtfe4GKM/PJEtvL6XweZZuc+eKGqGF4GakuI8JK&#10;gip54Gw0NyFJPfHg7mkqW534eqnkVCupK9F4+glRvpd+ynr5r+s/AAAA//8DAFBLAwQUAAYACAAA&#10;ACEAmMAWMt0AAAAIAQAADwAAAGRycy9kb3ducmV2LnhtbEyPT0vDQBTE74LfYXmCN7tpqCHGvJRi&#10;8eJBsBX0uM2+ZIP7j91tGr+960mPwwwzv2m3i9FsphAnZxHWqwIY2d7JyY4I78fnuxpYTMJKoZ0l&#10;hG+KsO2ur1rRSHexbzQf0shyiY2NQFAp+Ybz2CsyIq6cJ5u9wQUjUpZh5DKISy43mpdFUXEjJpsX&#10;lPD0pKj/OpwNwodRk9yH189B6nn/Muzu/RI84u3NsnsElmhJf2H4xc/o0GWmkztbGZlGyEcSQlnV&#10;JbBsV2W1BnZC2NQPG+Bdy/8f6H4AAAD//wMAUEsBAi0AFAAGAAgAAAAhALaDOJL+AAAA4QEAABMA&#10;AAAAAAAAAAAAAAAAAAAAAFtDb250ZW50X1R5cGVzXS54bWxQSwECLQAUAAYACAAAACEAOP0h/9YA&#10;AACUAQAACwAAAAAAAAAAAAAAAAAvAQAAX3JlbHMvLnJlbHNQSwECLQAUAAYACAAAACEAvqULsw8C&#10;AAD3AwAADgAAAAAAAAAAAAAAAAAuAgAAZHJzL2Uyb0RvYy54bWxQSwECLQAUAAYACAAAACEAmMAW&#10;Mt0AAAAIAQAADwAAAAAAAAAAAAAAAABpBAAAZHJzL2Rvd25yZXYueG1sUEsFBgAAAAAEAAQA8wAA&#10;AHMFAAAAAA==&#10;" stroked="f">
                <v:textbox style="mso-fit-shape-to-text:t">
                  <w:txbxContent>
                    <w:p w14:paraId="040A6045" w14:textId="1731BC8A" w:rsidR="00847CA9" w:rsidRPr="005E2A22" w:rsidRDefault="00847CA9" w:rsidP="00847CA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5E2A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Submitted To:</w:t>
                      </w:r>
                    </w:p>
                    <w:p w14:paraId="51C4E26B" w14:textId="1264AA8E" w:rsidR="00847CA9" w:rsidRDefault="00847CA9" w:rsidP="00847CA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E2A2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Department of Information and Communication Technology,</w:t>
                      </w:r>
                    </w:p>
                    <w:p w14:paraId="20C8BAF8" w14:textId="2D7ED1B1" w:rsidR="00F9738C" w:rsidRPr="005E2A22" w:rsidRDefault="00F9738C" w:rsidP="00847CA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School of Technology,</w:t>
                      </w:r>
                    </w:p>
                    <w:p w14:paraId="7BCC3DD4" w14:textId="486D0954" w:rsidR="00847CA9" w:rsidRPr="005E2A22" w:rsidRDefault="00847CA9" w:rsidP="00847CA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E2A2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PDEU, Gandhinagar, Gujarat.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E2A2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4F7DCA" wp14:editId="2EAAE30A">
                <wp:simplePos x="0" y="0"/>
                <wp:positionH relativeFrom="margin">
                  <wp:align>right</wp:align>
                </wp:positionH>
                <wp:positionV relativeFrom="paragraph">
                  <wp:posOffset>1770380</wp:posOffset>
                </wp:positionV>
                <wp:extent cx="1696720" cy="982980"/>
                <wp:effectExtent l="0" t="0" r="0" b="7620"/>
                <wp:wrapSquare wrapText="bothSides"/>
                <wp:docPr id="1516942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720" cy="982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B5656" w14:textId="7203DFDA" w:rsidR="00847CA9" w:rsidRPr="00847CA9" w:rsidRDefault="00847CA9" w:rsidP="005E2A2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47CA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By</w:t>
                            </w:r>
                            <w:r w:rsidRPr="00847CA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  <w:p w14:paraId="3640A1A6" w14:textId="67627F49" w:rsidR="00847CA9" w:rsidRDefault="00847CA9" w:rsidP="005E2A2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7CA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Janakar Patel</w:t>
                            </w:r>
                          </w:p>
                          <w:p w14:paraId="18576BC2" w14:textId="68C8F881" w:rsidR="00847CA9" w:rsidRDefault="00847CA9" w:rsidP="005E2A2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47CA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Roll Number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20BIT061</w:t>
                            </w:r>
                          </w:p>
                          <w:p w14:paraId="34EF903A" w14:textId="77777777" w:rsidR="005E2A22" w:rsidRDefault="005E2A22" w:rsidP="005E2A2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5E2A2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</w:t>
                            </w:r>
                            <w:r w:rsidRPr="005E2A22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47CA9">
                              <w:rPr>
                                <w:rFonts w:ascii="Times New Roman" w:hAnsi="Times New Roman" w:cs="Times New Roman"/>
                                <w:bCs/>
                              </w:rPr>
                              <w:t>6</w:t>
                            </w:r>
                            <w:r w:rsidRPr="00847CA9">
                              <w:rPr>
                                <w:rFonts w:ascii="Times New Roman" w:hAnsi="Times New Roman" w:cs="Times New Roman"/>
                                <w:bCs/>
                                <w:vertAlign w:val="superscript"/>
                              </w:rPr>
                              <w:t>th</w:t>
                            </w:r>
                            <w:r w:rsidRPr="00847CA9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Semester</w:t>
                            </w:r>
                          </w:p>
                          <w:p w14:paraId="4F2E0E46" w14:textId="79D9D5E4" w:rsidR="005E2A22" w:rsidRPr="005E2A22" w:rsidRDefault="005E2A22" w:rsidP="005E2A2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5E2A22">
                              <w:rPr>
                                <w:rFonts w:ascii="Times New Roman" w:hAnsi="Times New Roman" w:cs="Times New Roman"/>
                                <w:b/>
                              </w:rPr>
                              <w:t>Department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: ICT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7DCA" id="_x0000_s1027" type="#_x0000_t202" style="position:absolute;left:0;text-align:left;margin-left:82.4pt;margin-top:139.4pt;width:133.6pt;height:77.4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GPqDQIAAP0DAAAOAAAAZHJzL2Uyb0RvYy54bWysk8GO0zAQhu9IvIPlO01btaWNmq6WLkVI&#10;y4K08ACO4zQWjseM3SbL0zN2st1quSFysOyM/Xvmm9/bm7417KzQa7AFn02mnCkrodL2WPAf3w/v&#10;1pz5IGwlDFhV8Cfl+c3u7Ztt53I1hwZMpZCRiPV55wrehODyLPOyUa3wE3DKUrAGbEWgJR6zCkVH&#10;6q3J5tPpKusAK4cglff0924I8l3Sr2slw9e69iowU3DKLaQR01jGMdttRX5E4RotxzTEP2TRCm3p&#10;0ovUnQiCnVD/JdVqieChDhMJbQZ1raVKNVA1s+mrah4b4VSqheB4d8Hk/5+sfDg/um/IQv8Bempg&#10;KsK7e5A/PbOwb4Q9qltE6BolKrp4FpFlnfP5eDSi9rmPImX3BSpqsjgFSEJ9jW2kQnUyUqcGPF2g&#10;qz4wGa9cbVbv5xSSFNus55t16kom8ufTDn34pKBlcVJwpKYmdXG+9yFmI/LnLfEyD0ZXB21MWuCx&#10;3BtkZ0EGOKQvFfBqm7Gso9uX82VSthDPJ2+0OpBBjW4Lvp7Gb7BMpPHRVmlLENoMc8rE2BFPJDKw&#10;CX3ZM12N7CKtEqon4oUw+JHeD00awN+cdeTFgvtfJ4GKM/PZEvPNbLGI5k2LxTLRwutIeR0RVpJU&#10;wQNnw3QfkuEjDgu31JtaJ2wvmYwpk8cSzfE9RBNfr9Oul1e7+wMAAP//AwBQSwMEFAAGAAgAAAAh&#10;ADsqxUXdAAAACAEAAA8AAABkcnMvZG93bnJldi54bWxMj9FOg0AQRd9N/IfNmPhi7CKtUJGhURON&#10;r639gAGmQGRnCbst9O/dPtXHyZ3ce06+mU2vTjy6zgrC0yICxVLZupMGYf/z+bgG5TxJTb0VRjiz&#10;g01xe5NTVttJtnza+UaFEnEZIbTeD5nWrmrZkFvYgSVkBzsa8uEcG12PNIVy0+s4ihJtqJOw0NLA&#10;Hy1Xv7ujQTh8Tw/PL1P55ffpdpW8U5eW9ox4fze/vYLyPPvrM1zwAzoUgam0R6md6hGCiEeI03UQ&#10;CHGcpDGoEmG1XCagi1z/Fyj+AAAA//8DAFBLAQItABQABgAIAAAAIQC2gziS/gAAAOEBAAATAAAA&#10;AAAAAAAAAAAAAAAAAABbQ29udGVudF9UeXBlc10ueG1sUEsBAi0AFAAGAAgAAAAhADj9If/WAAAA&#10;lAEAAAsAAAAAAAAAAAAAAAAALwEAAF9yZWxzLy5yZWxzUEsBAi0AFAAGAAgAAAAhAHe4Y+oNAgAA&#10;/QMAAA4AAAAAAAAAAAAAAAAALgIAAGRycy9lMm9Eb2MueG1sUEsBAi0AFAAGAAgAAAAhADsqxUXd&#10;AAAACAEAAA8AAAAAAAAAAAAAAAAAZwQAAGRycy9kb3ducmV2LnhtbFBLBQYAAAAABAAEAPMAAABx&#10;BQAAAAA=&#10;" stroked="f">
                <v:textbox>
                  <w:txbxContent>
                    <w:p w14:paraId="488B5656" w14:textId="7203DFDA" w:rsidR="00847CA9" w:rsidRPr="00847CA9" w:rsidRDefault="00847CA9" w:rsidP="005E2A2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47CA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By</w:t>
                      </w:r>
                      <w:r w:rsidRPr="00847CA9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  <w:p w14:paraId="3640A1A6" w14:textId="67627F49" w:rsidR="00847CA9" w:rsidRDefault="00847CA9" w:rsidP="005E2A2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847CA9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</w:t>
                      </w:r>
                      <w:r>
                        <w:rPr>
                          <w:rFonts w:ascii="Times New Roman" w:hAnsi="Times New Roman" w:cs="Times New Roman"/>
                        </w:rPr>
                        <w:t>: Janakar Patel</w:t>
                      </w:r>
                    </w:p>
                    <w:p w14:paraId="18576BC2" w14:textId="68C8F881" w:rsidR="00847CA9" w:rsidRDefault="00847CA9" w:rsidP="005E2A22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847CA9">
                        <w:rPr>
                          <w:rFonts w:ascii="Times New Roman" w:hAnsi="Times New Roman" w:cs="Times New Roman"/>
                          <w:b/>
                          <w:bCs/>
                        </w:rPr>
                        <w:t>Roll Number</w:t>
                      </w:r>
                      <w:r>
                        <w:rPr>
                          <w:rFonts w:ascii="Times New Roman" w:hAnsi="Times New Roman" w:cs="Times New Roman"/>
                        </w:rPr>
                        <w:t>: 20BIT061</w:t>
                      </w:r>
                    </w:p>
                    <w:p w14:paraId="34EF903A" w14:textId="77777777" w:rsidR="005E2A22" w:rsidRDefault="005E2A22" w:rsidP="005E2A22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5E2A2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</w:t>
                      </w:r>
                      <w:r w:rsidRPr="005E2A22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47CA9">
                        <w:rPr>
                          <w:rFonts w:ascii="Times New Roman" w:hAnsi="Times New Roman" w:cs="Times New Roman"/>
                          <w:bCs/>
                        </w:rPr>
                        <w:t>6</w:t>
                      </w:r>
                      <w:r w:rsidRPr="00847CA9">
                        <w:rPr>
                          <w:rFonts w:ascii="Times New Roman" w:hAnsi="Times New Roman" w:cs="Times New Roman"/>
                          <w:bCs/>
                          <w:vertAlign w:val="superscript"/>
                        </w:rPr>
                        <w:t>th</w:t>
                      </w:r>
                      <w:r w:rsidRPr="00847CA9">
                        <w:rPr>
                          <w:rFonts w:ascii="Times New Roman" w:hAnsi="Times New Roman" w:cs="Times New Roman"/>
                          <w:bCs/>
                        </w:rPr>
                        <w:t xml:space="preserve"> Semester</w:t>
                      </w:r>
                    </w:p>
                    <w:p w14:paraId="4F2E0E46" w14:textId="79D9D5E4" w:rsidR="005E2A22" w:rsidRPr="005E2A22" w:rsidRDefault="005E2A22" w:rsidP="005E2A22">
                      <w:pPr>
                        <w:spacing w:after="0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5E2A22">
                        <w:rPr>
                          <w:rFonts w:ascii="Times New Roman" w:hAnsi="Times New Roman" w:cs="Times New Roman"/>
                          <w:b/>
                        </w:rPr>
                        <w:t>Department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: ICT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6AF8" w:rsidRPr="005E2A22">
        <w:rPr>
          <w:rFonts w:ascii="Times New Roman" w:hAnsi="Times New Roman" w:cs="Times New Roman"/>
          <w:sz w:val="32"/>
          <w:szCs w:val="32"/>
        </w:rPr>
        <w:t>20IC</w:t>
      </w:r>
      <w:r w:rsidR="00F9738C">
        <w:rPr>
          <w:rFonts w:ascii="Times New Roman" w:hAnsi="Times New Roman" w:cs="Times New Roman"/>
          <w:sz w:val="32"/>
          <w:szCs w:val="32"/>
        </w:rPr>
        <w:t>306P</w:t>
      </w:r>
    </w:p>
    <w:p w14:paraId="32B6B7EB" w14:textId="77777777" w:rsidR="001218F6" w:rsidRDefault="001218F6" w:rsidP="00BA62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5E7334" w14:textId="77777777" w:rsidR="001218F6" w:rsidRDefault="001218F6" w:rsidP="00BA62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7B8399" w14:textId="77777777" w:rsidR="001218F6" w:rsidRDefault="001218F6" w:rsidP="009C6846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D46F4E5" w14:textId="51B95FBE" w:rsidR="001218F6" w:rsidRDefault="001218F6" w:rsidP="00BA62C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218F6">
        <w:rPr>
          <w:rFonts w:ascii="Times New Roman" w:hAnsi="Times New Roman" w:cs="Times New Roman"/>
          <w:b/>
          <w:bCs/>
          <w:sz w:val="52"/>
          <w:szCs w:val="52"/>
        </w:rPr>
        <w:lastRenderedPageBreak/>
        <w:t>INDEX</w:t>
      </w:r>
    </w:p>
    <w:p w14:paraId="0F892790" w14:textId="77777777" w:rsidR="009C6846" w:rsidRDefault="009C6846" w:rsidP="00BA62C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tbl>
      <w:tblPr>
        <w:tblStyle w:val="TableGrid0"/>
        <w:tblW w:w="9778" w:type="dxa"/>
        <w:jc w:val="center"/>
        <w:tblInd w:w="0" w:type="dxa"/>
        <w:tblCellMar>
          <w:top w:w="57" w:type="dxa"/>
          <w:left w:w="5" w:type="dxa"/>
        </w:tblCellMar>
        <w:tblLook w:val="04A0" w:firstRow="1" w:lastRow="0" w:firstColumn="1" w:lastColumn="0" w:noHBand="0" w:noVBand="1"/>
      </w:tblPr>
      <w:tblGrid>
        <w:gridCol w:w="668"/>
        <w:gridCol w:w="3599"/>
        <w:gridCol w:w="831"/>
        <w:gridCol w:w="1166"/>
        <w:gridCol w:w="1528"/>
        <w:gridCol w:w="829"/>
        <w:gridCol w:w="1157"/>
      </w:tblGrid>
      <w:tr w:rsidR="009C6846" w14:paraId="000AF7FE" w14:textId="77777777" w:rsidTr="009C6846">
        <w:trPr>
          <w:trHeight w:val="844"/>
          <w:jc w:val="center"/>
        </w:trPr>
        <w:tc>
          <w:tcPr>
            <w:tcW w:w="6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D336962" w14:textId="77777777" w:rsidR="009C6846" w:rsidRDefault="009C6846" w:rsidP="009C6846">
            <w:pPr>
              <w:ind w:right="13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846">
              <w:rPr>
                <w:rFonts w:ascii="Times New Roman" w:hAnsi="Times New Roman" w:cs="Times New Roman"/>
                <w:b/>
                <w:bCs/>
              </w:rPr>
              <w:t>Sr</w:t>
            </w:r>
          </w:p>
          <w:p w14:paraId="1D226DE1" w14:textId="487FE2FA" w:rsidR="009C6846" w:rsidRPr="009C6846" w:rsidRDefault="009C6846" w:rsidP="009C6846">
            <w:pPr>
              <w:ind w:right="13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846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E19B8" w14:textId="1DFBEAE4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846">
              <w:rPr>
                <w:rFonts w:ascii="Times New Roman" w:hAnsi="Times New Roman" w:cs="Times New Roman"/>
                <w:b/>
                <w:bCs/>
              </w:rPr>
              <w:t>Aim Of Experiments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D7E88" w14:textId="2161B18A" w:rsidR="009C6846" w:rsidRPr="009C6846" w:rsidRDefault="009C6846" w:rsidP="009C6846">
            <w:pPr>
              <w:ind w:left="63" w:hanging="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Page No.</w:t>
            </w:r>
          </w:p>
        </w:tc>
        <w:tc>
          <w:tcPr>
            <w:tcW w:w="11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C2DAD" w14:textId="10F84FF6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846">
              <w:rPr>
                <w:rFonts w:ascii="Times New Roman" w:hAnsi="Times New Roman" w:cs="Times New Roman"/>
                <w:b/>
                <w:bCs/>
              </w:rPr>
              <w:t>Date of Experiment</w:t>
            </w:r>
          </w:p>
        </w:tc>
        <w:tc>
          <w:tcPr>
            <w:tcW w:w="152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32DF" w14:textId="212053CE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846">
              <w:rPr>
                <w:rFonts w:ascii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8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95393" w14:textId="703BCB97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846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115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821F2" w14:textId="40FE642E" w:rsidR="009C6846" w:rsidRPr="009C6846" w:rsidRDefault="009C6846" w:rsidP="009C6846">
            <w:pPr>
              <w:ind w:right="6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6846">
              <w:rPr>
                <w:rFonts w:ascii="Times New Roman" w:hAnsi="Times New Roman" w:cs="Times New Roman"/>
                <w:b/>
                <w:bCs/>
              </w:rPr>
              <w:t>Sign</w:t>
            </w:r>
          </w:p>
        </w:tc>
      </w:tr>
      <w:tr w:rsidR="009C6846" w14:paraId="03818C8C" w14:textId="77777777" w:rsidTr="009C6846">
        <w:trPr>
          <w:trHeight w:val="842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FD86BCB" w14:textId="3BE4CED4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6CAC1E24" w14:textId="53DF70BC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1.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38ED" w14:textId="3DF4AE58" w:rsidR="009C6846" w:rsidRPr="009C6846" w:rsidRDefault="009C6846" w:rsidP="009C6846">
            <w:pPr>
              <w:ind w:right="15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study about Wireshark and cisco packet tracer tools.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D9AA9" w14:textId="6BF160B9" w:rsidR="009C6846" w:rsidRPr="009C6846" w:rsidRDefault="009C6846" w:rsidP="009C6846">
            <w:pPr>
              <w:ind w:right="274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338EE" w14:textId="26188D46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12/01/23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C0644" w14:textId="16F077D8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12/01/23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8FF4C" w14:textId="223262E7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6E0F9" w14:textId="0208EBB3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1881F20D" w14:textId="77777777" w:rsidTr="009C6846">
        <w:trPr>
          <w:trHeight w:val="842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BF99367" w14:textId="2B46D2D9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5098A744" w14:textId="571397BD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2.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5B52C" w14:textId="25B11464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Perform a Static Routing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407D0" w14:textId="54F57348" w:rsidR="009C6846" w:rsidRPr="009C6846" w:rsidRDefault="00EE7FED" w:rsidP="009C6846">
            <w:pPr>
              <w:ind w:right="16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CA490" w14:textId="464443FA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19/01/23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1CE4E" w14:textId="43F0A1AA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19/01/23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43D55" w14:textId="0176DA6B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1CC29" w14:textId="47A5DE50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0DAF8C05" w14:textId="77777777" w:rsidTr="009C6846">
        <w:trPr>
          <w:trHeight w:val="881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C2F9631" w14:textId="414E79AE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58A1BBDA" w14:textId="7A9EEC9D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3.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0832B" w14:textId="3DE82C29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understand the functionality of</w:t>
            </w:r>
          </w:p>
          <w:p w14:paraId="41A4F4D1" w14:textId="0EF2F4BE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HTTP using Wire-shark and Packet Tracer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0DADA" w14:textId="76F67F5F" w:rsidR="00EE7FED" w:rsidRPr="009C6846" w:rsidRDefault="00EE7FED" w:rsidP="00EE7FED">
            <w:pPr>
              <w:ind w:right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8D0BC" w14:textId="65E9F10C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02/01/23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99BB" w14:textId="5AD158A9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02/01/23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2882F" w14:textId="2C433C8A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F201B" w14:textId="2A763840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6A98ABF8" w14:textId="77777777" w:rsidTr="009C6846">
        <w:trPr>
          <w:trHeight w:val="882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9B6373" w14:textId="1458B8FC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3E42FF21" w14:textId="2ABD44D6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4.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B42725A" w14:textId="3A067C71" w:rsidR="009C6846" w:rsidRPr="009C6846" w:rsidRDefault="009C6846" w:rsidP="009C6846">
            <w:pPr>
              <w:ind w:right="6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understand the working of DNS by using wire shark and packet tracer.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F29A69C" w14:textId="238151CE" w:rsidR="009C6846" w:rsidRPr="009C6846" w:rsidRDefault="00EE7FED" w:rsidP="009C6846">
            <w:pPr>
              <w:ind w:right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BE98630" w14:textId="1DFAD26A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09/01/23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8CDBF45" w14:textId="3A66FA49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09/01/23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82FA033" w14:textId="1B9C8AD4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62167D2" w14:textId="5F86A55B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2CD7AD33" w14:textId="77777777" w:rsidTr="009C6846">
        <w:trPr>
          <w:trHeight w:val="882"/>
          <w:jc w:val="center"/>
        </w:trPr>
        <w:tc>
          <w:tcPr>
            <w:tcW w:w="6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E0A2A46" w14:textId="4B8272B1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6704AFD2" w14:textId="6676D9F3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5.</w:t>
            </w:r>
          </w:p>
        </w:tc>
        <w:tc>
          <w:tcPr>
            <w:tcW w:w="35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9F6D0" w14:textId="78941D76" w:rsidR="009C6846" w:rsidRPr="009C6846" w:rsidRDefault="009C6846" w:rsidP="009C6846">
            <w:pPr>
              <w:ind w:right="6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understand the working of DHCP by using wire shark and packet tracer.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E5623" w14:textId="36E38D3C" w:rsidR="009C6846" w:rsidRPr="009C6846" w:rsidRDefault="00EE7FED" w:rsidP="009C6846">
            <w:pPr>
              <w:ind w:right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1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6EFB" w14:textId="3FB554F2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16/02/23</w:t>
            </w:r>
          </w:p>
        </w:tc>
        <w:tc>
          <w:tcPr>
            <w:tcW w:w="152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D6D2D" w14:textId="2A88AD98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16/02/23</w:t>
            </w:r>
          </w:p>
        </w:tc>
        <w:tc>
          <w:tcPr>
            <w:tcW w:w="8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1097" w14:textId="5878665A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3685E" w14:textId="1DFB6523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761E5B2F" w14:textId="77777777" w:rsidTr="009C6846">
        <w:trPr>
          <w:trHeight w:val="880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1C4934" w14:textId="5063AC68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7D313B42" w14:textId="1AD9F091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6.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4BB5E57" w14:textId="35EEBBE6" w:rsidR="009C6846" w:rsidRPr="009C6846" w:rsidRDefault="009C6846" w:rsidP="009C6846">
            <w:pPr>
              <w:ind w:right="6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understand the working of UDP by using wire shark and packet tracer.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31F2A1E" w14:textId="6CDDB232" w:rsidR="009C6846" w:rsidRPr="009C6846" w:rsidRDefault="00EE7FED" w:rsidP="009C6846">
            <w:pPr>
              <w:ind w:right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D9F73B3" w14:textId="1AE22ADD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16/03/23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92679B6" w14:textId="71931B07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16/03/23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4182A3C" w14:textId="3380C4F8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E1927F3" w14:textId="6E112772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695620D3" w14:textId="77777777" w:rsidTr="009C6846">
        <w:trPr>
          <w:trHeight w:val="844"/>
          <w:jc w:val="center"/>
        </w:trPr>
        <w:tc>
          <w:tcPr>
            <w:tcW w:w="6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59D05FA" w14:textId="232339F3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73FAEA82" w14:textId="1972EABC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7.</w:t>
            </w:r>
          </w:p>
        </w:tc>
        <w:tc>
          <w:tcPr>
            <w:tcW w:w="35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813F" w14:textId="68A3DE66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understand the working of TCP by using wire shark.</w:t>
            </w:r>
          </w:p>
        </w:tc>
        <w:tc>
          <w:tcPr>
            <w:tcW w:w="83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25030" w14:textId="49E65D84" w:rsidR="009C6846" w:rsidRPr="009C6846" w:rsidRDefault="00EE7FED" w:rsidP="009C6846">
            <w:pPr>
              <w:ind w:right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11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B167A" w14:textId="338B3B58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23/03/23</w:t>
            </w:r>
          </w:p>
        </w:tc>
        <w:tc>
          <w:tcPr>
            <w:tcW w:w="152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4CBF" w14:textId="7F706FBD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23/03/23</w:t>
            </w:r>
          </w:p>
        </w:tc>
        <w:tc>
          <w:tcPr>
            <w:tcW w:w="82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EE9C4" w14:textId="177B9E86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AEEC0" w14:textId="7C7D2DB4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01202E3E" w14:textId="77777777" w:rsidTr="009C6846">
        <w:trPr>
          <w:trHeight w:val="845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8364021" w14:textId="694F46FA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44470708" w14:textId="2162D6F0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8.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59DF6" w14:textId="67DC812A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understand the working of IP by using wire shark.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9E153" w14:textId="4B6582EA" w:rsidR="009C6846" w:rsidRPr="009C6846" w:rsidRDefault="00EE7FED" w:rsidP="009C6846">
            <w:pPr>
              <w:ind w:right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609D8" w14:textId="01D8893B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13/04/23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44B09" w14:textId="6B154125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13/04/23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F4825" w14:textId="297128CC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FB644" w14:textId="7536EA5B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20C53450" w14:textId="77777777" w:rsidTr="009C6846">
        <w:trPr>
          <w:trHeight w:val="842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A9AA457" w14:textId="56C99380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299F70B4" w14:textId="0E2C8BD1" w:rsidR="009C6846" w:rsidRPr="009C6846" w:rsidRDefault="009C6846" w:rsidP="009C6846">
            <w:pPr>
              <w:ind w:left="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9.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37930" w14:textId="5DFC7D22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understand the working of NAT by using Wire-shark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D116F" w14:textId="29A9452E" w:rsidR="009C6846" w:rsidRPr="009C6846" w:rsidRDefault="00EE7FED" w:rsidP="009C6846">
            <w:pPr>
              <w:ind w:right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2B7D9" w14:textId="2886E5F2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20/04/23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3E895" w14:textId="5A303CFE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20/04/23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E736C" w14:textId="07A0D270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EC12A" w14:textId="3FB5D752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6846" w14:paraId="02867B69" w14:textId="77777777" w:rsidTr="009C6846">
        <w:trPr>
          <w:trHeight w:val="974"/>
          <w:jc w:val="center"/>
        </w:trPr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874A28D" w14:textId="3E124D51" w:rsidR="009C6846" w:rsidRPr="009C6846" w:rsidRDefault="009C6846" w:rsidP="009C6846">
            <w:pPr>
              <w:ind w:left="3"/>
              <w:jc w:val="center"/>
              <w:rPr>
                <w:rFonts w:ascii="Times New Roman" w:hAnsi="Times New Roman" w:cs="Times New Roman"/>
              </w:rPr>
            </w:pPr>
          </w:p>
          <w:p w14:paraId="3D8CCB9F" w14:textId="5F2CDED0" w:rsidR="009C6846" w:rsidRPr="009C6846" w:rsidRDefault="009C6846" w:rsidP="009C6846">
            <w:pPr>
              <w:ind w:left="2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10.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68C7" w14:textId="576CA8DA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To understand the working of TLS by using Wire-shark.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C8837" w14:textId="2CCA5AEA" w:rsidR="009C6846" w:rsidRPr="009C6846" w:rsidRDefault="00EE7FED" w:rsidP="009C6846">
            <w:pPr>
              <w:ind w:right="2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26B5D" w14:textId="1AF765CC" w:rsidR="009C6846" w:rsidRPr="009C6846" w:rsidRDefault="009C6846" w:rsidP="009C6846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27/04/23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DB044" w14:textId="2008F431" w:rsidR="009C6846" w:rsidRPr="009C6846" w:rsidRDefault="009C6846" w:rsidP="009C6846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9C6846">
              <w:rPr>
                <w:rFonts w:ascii="Times New Roman" w:hAnsi="Times New Roman" w:cs="Times New Roman"/>
                <w:u w:color="000000"/>
              </w:rPr>
              <w:t>27/04/23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0069C" w14:textId="128CAE4E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4358" w14:textId="3A07AA26" w:rsidR="009C6846" w:rsidRPr="009C6846" w:rsidRDefault="009C6846" w:rsidP="009C68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51D9724" w14:textId="77777777" w:rsidR="009C6846" w:rsidRDefault="009C6846" w:rsidP="00BA62C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5D9CD44" w14:textId="77777777" w:rsidR="006E1FD0" w:rsidRDefault="006E1FD0" w:rsidP="00BA62C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47BF3B0" w14:textId="77777777" w:rsidR="006E1FD0" w:rsidRPr="006E1FD0" w:rsidRDefault="006E1FD0" w:rsidP="006E1FD0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6E1F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2586C3" wp14:editId="5AAFB36A">
            <wp:extent cx="1617725" cy="1714119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725" cy="171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60DB" w14:textId="77777777" w:rsidR="006E1FD0" w:rsidRPr="006E1FD0" w:rsidRDefault="006E1FD0" w:rsidP="006E1FD0">
      <w:pPr>
        <w:widowControl w:val="0"/>
        <w:autoSpaceDE w:val="0"/>
        <w:autoSpaceDN w:val="0"/>
        <w:spacing w:before="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D09B0F" w14:textId="77777777" w:rsidR="006E1FD0" w:rsidRPr="006E1FD0" w:rsidRDefault="006E1FD0" w:rsidP="006E1FD0">
      <w:pPr>
        <w:widowControl w:val="0"/>
        <w:autoSpaceDE w:val="0"/>
        <w:autoSpaceDN w:val="0"/>
        <w:spacing w:before="84"/>
        <w:ind w:left="2160" w:right="204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E1FD0">
        <w:rPr>
          <w:rFonts w:ascii="Times New Roman" w:hAnsi="Times New Roman" w:cs="Times New Roman"/>
          <w:spacing w:val="-4"/>
          <w:sz w:val="24"/>
          <w:szCs w:val="24"/>
        </w:rPr>
        <w:t>PANDIT</w:t>
      </w:r>
      <w:r w:rsidRPr="006E1FD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pacing w:val="-3"/>
          <w:sz w:val="24"/>
          <w:szCs w:val="24"/>
        </w:rPr>
        <w:t>DEENDAYAL</w:t>
      </w:r>
      <w:r w:rsidRPr="006E1FD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pacing w:val="-3"/>
          <w:sz w:val="24"/>
          <w:szCs w:val="24"/>
        </w:rPr>
        <w:t>ENERGY</w:t>
      </w:r>
      <w:r w:rsidRPr="006E1FD0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pacing w:val="-3"/>
          <w:sz w:val="24"/>
          <w:szCs w:val="24"/>
        </w:rPr>
        <w:t>UNIVERSITY</w:t>
      </w:r>
    </w:p>
    <w:p w14:paraId="1FD95EB3" w14:textId="77777777" w:rsidR="006E1FD0" w:rsidRPr="006E1FD0" w:rsidRDefault="006E1FD0" w:rsidP="006E1FD0">
      <w:pPr>
        <w:widowControl w:val="0"/>
        <w:autoSpaceDE w:val="0"/>
        <w:autoSpaceDN w:val="0"/>
        <w:spacing w:before="119"/>
        <w:ind w:left="1595" w:right="2049" w:firstLine="565"/>
        <w:jc w:val="center"/>
        <w:rPr>
          <w:rFonts w:ascii="Times New Roman" w:hAnsi="Times New Roman" w:cs="Times New Roman"/>
          <w:sz w:val="24"/>
          <w:szCs w:val="24"/>
        </w:rPr>
      </w:pPr>
      <w:r w:rsidRPr="006E1FD0">
        <w:rPr>
          <w:rFonts w:ascii="Times New Roman" w:hAnsi="Times New Roman" w:cs="Times New Roman"/>
          <w:sz w:val="24"/>
          <w:szCs w:val="24"/>
        </w:rPr>
        <w:t>Department</w:t>
      </w:r>
      <w:r w:rsidRPr="006E1F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of</w:t>
      </w:r>
    </w:p>
    <w:p w14:paraId="7112C11B" w14:textId="77777777" w:rsidR="006E1FD0" w:rsidRPr="006E1FD0" w:rsidRDefault="006E1FD0" w:rsidP="006E1FD0">
      <w:pPr>
        <w:widowControl w:val="0"/>
        <w:autoSpaceDE w:val="0"/>
        <w:autoSpaceDN w:val="0"/>
        <w:spacing w:before="120"/>
        <w:ind w:left="1596" w:right="2047" w:firstLine="564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E1FD0">
        <w:rPr>
          <w:rFonts w:ascii="Times New Roman" w:hAnsi="Times New Roman" w:cs="Times New Roman"/>
          <w:sz w:val="24"/>
          <w:szCs w:val="24"/>
        </w:rPr>
        <w:t>Information</w:t>
      </w:r>
      <w:r w:rsidRPr="006E1F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&amp;</w:t>
      </w:r>
      <w:r w:rsidRPr="006E1F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Communication</w:t>
      </w:r>
      <w:r w:rsidRPr="006E1FD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Technology</w:t>
      </w:r>
    </w:p>
    <w:p w14:paraId="77871EF8" w14:textId="77777777" w:rsidR="006E1FD0" w:rsidRPr="006E1FD0" w:rsidRDefault="006E1FD0" w:rsidP="006E1FD0">
      <w:pPr>
        <w:widowControl w:val="0"/>
        <w:autoSpaceDE w:val="0"/>
        <w:autoSpaceDN w:val="0"/>
        <w:spacing w:before="128"/>
        <w:ind w:left="2314" w:right="2049"/>
        <w:jc w:val="center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6E1FD0">
        <w:rPr>
          <w:rFonts w:ascii="Times New Roman" w:hAnsi="Times New Roman" w:cs="Times New Roman"/>
          <w:b/>
          <w:sz w:val="24"/>
          <w:szCs w:val="24"/>
          <w:u w:val="thick"/>
        </w:rPr>
        <w:t>C</w:t>
      </w:r>
      <w:r w:rsidRPr="006E1FD0">
        <w:rPr>
          <w:rFonts w:ascii="Times New Roman" w:hAnsi="Times New Roman" w:cs="Times New Roman"/>
          <w:b/>
          <w:spacing w:val="-1"/>
          <w:sz w:val="24"/>
          <w:szCs w:val="24"/>
          <w:u w:val="thick"/>
        </w:rPr>
        <w:t xml:space="preserve"> </w:t>
      </w:r>
      <w:r w:rsidRPr="006E1FD0">
        <w:rPr>
          <w:rFonts w:ascii="Times New Roman" w:hAnsi="Times New Roman" w:cs="Times New Roman"/>
          <w:b/>
          <w:sz w:val="24"/>
          <w:szCs w:val="24"/>
          <w:u w:val="thick"/>
        </w:rPr>
        <w:t>e r</w:t>
      </w:r>
      <w:r w:rsidRPr="006E1FD0">
        <w:rPr>
          <w:rFonts w:ascii="Times New Roman" w:hAnsi="Times New Roman" w:cs="Times New Roman"/>
          <w:b/>
          <w:spacing w:val="-10"/>
          <w:sz w:val="24"/>
          <w:szCs w:val="24"/>
          <w:u w:val="thick"/>
        </w:rPr>
        <w:t xml:space="preserve"> </w:t>
      </w:r>
      <w:r w:rsidRPr="006E1FD0">
        <w:rPr>
          <w:rFonts w:ascii="Times New Roman" w:hAnsi="Times New Roman" w:cs="Times New Roman"/>
          <w:b/>
          <w:sz w:val="24"/>
          <w:szCs w:val="24"/>
          <w:u w:val="thick"/>
        </w:rPr>
        <w:t xml:space="preserve">t </w:t>
      </w:r>
      <w:proofErr w:type="spellStart"/>
      <w:r w:rsidRPr="006E1FD0">
        <w:rPr>
          <w:rFonts w:ascii="Times New Roman" w:hAnsi="Times New Roman" w:cs="Times New Roman"/>
          <w:b/>
          <w:sz w:val="24"/>
          <w:szCs w:val="24"/>
          <w:u w:val="thick"/>
        </w:rPr>
        <w:t>i</w:t>
      </w:r>
      <w:proofErr w:type="spellEnd"/>
      <w:r w:rsidRPr="006E1FD0">
        <w:rPr>
          <w:rFonts w:ascii="Times New Roman" w:hAnsi="Times New Roman" w:cs="Times New Roman"/>
          <w:b/>
          <w:spacing w:val="1"/>
          <w:sz w:val="24"/>
          <w:szCs w:val="24"/>
          <w:u w:val="thick"/>
        </w:rPr>
        <w:t xml:space="preserve"> </w:t>
      </w:r>
      <w:r w:rsidRPr="006E1FD0">
        <w:rPr>
          <w:rFonts w:ascii="Times New Roman" w:hAnsi="Times New Roman" w:cs="Times New Roman"/>
          <w:b/>
          <w:sz w:val="24"/>
          <w:szCs w:val="24"/>
          <w:u w:val="thick"/>
        </w:rPr>
        <w:t xml:space="preserve">f </w:t>
      </w:r>
      <w:proofErr w:type="spellStart"/>
      <w:r w:rsidRPr="006E1FD0">
        <w:rPr>
          <w:rFonts w:ascii="Times New Roman" w:hAnsi="Times New Roman" w:cs="Times New Roman"/>
          <w:b/>
          <w:sz w:val="24"/>
          <w:szCs w:val="24"/>
          <w:u w:val="thick"/>
        </w:rPr>
        <w:t>i</w:t>
      </w:r>
      <w:proofErr w:type="spellEnd"/>
      <w:r w:rsidRPr="006E1FD0">
        <w:rPr>
          <w:rFonts w:ascii="Times New Roman" w:hAnsi="Times New Roman" w:cs="Times New Roman"/>
          <w:b/>
          <w:spacing w:val="1"/>
          <w:sz w:val="24"/>
          <w:szCs w:val="24"/>
          <w:u w:val="thick"/>
        </w:rPr>
        <w:t xml:space="preserve"> </w:t>
      </w:r>
      <w:r w:rsidRPr="006E1FD0">
        <w:rPr>
          <w:rFonts w:ascii="Times New Roman" w:hAnsi="Times New Roman" w:cs="Times New Roman"/>
          <w:b/>
          <w:sz w:val="24"/>
          <w:szCs w:val="24"/>
          <w:u w:val="thick"/>
        </w:rPr>
        <w:t>c</w:t>
      </w:r>
      <w:r w:rsidRPr="006E1FD0">
        <w:rPr>
          <w:rFonts w:ascii="Times New Roman" w:hAnsi="Times New Roman" w:cs="Times New Roman"/>
          <w:b/>
          <w:spacing w:val="-2"/>
          <w:sz w:val="24"/>
          <w:szCs w:val="24"/>
          <w:u w:val="thick"/>
        </w:rPr>
        <w:t xml:space="preserve"> </w:t>
      </w:r>
      <w:r w:rsidRPr="006E1FD0">
        <w:rPr>
          <w:rFonts w:ascii="Times New Roman" w:hAnsi="Times New Roman" w:cs="Times New Roman"/>
          <w:b/>
          <w:sz w:val="24"/>
          <w:szCs w:val="24"/>
          <w:u w:val="thick"/>
        </w:rPr>
        <w:t>a t e</w:t>
      </w:r>
    </w:p>
    <w:p w14:paraId="15BBFB2B" w14:textId="77777777" w:rsidR="006E1FD0" w:rsidRPr="006E1FD0" w:rsidRDefault="006E1FD0" w:rsidP="006E1FD0">
      <w:pPr>
        <w:widowControl w:val="0"/>
        <w:autoSpaceDE w:val="0"/>
        <w:autoSpaceDN w:val="0"/>
        <w:spacing w:before="128"/>
        <w:ind w:right="204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110A0C" w14:textId="061440D1" w:rsidR="006E1FD0" w:rsidRDefault="006E1FD0" w:rsidP="006E1FD0">
      <w:pPr>
        <w:widowControl w:val="0"/>
        <w:tabs>
          <w:tab w:val="left" w:pos="9924"/>
        </w:tabs>
        <w:autoSpaceDE w:val="0"/>
        <w:autoSpaceDN w:val="0"/>
        <w:spacing w:before="216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E1FD0">
        <w:rPr>
          <w:rFonts w:ascii="Times New Roman" w:hAnsi="Times New Roman" w:cs="Times New Roman"/>
          <w:sz w:val="24"/>
          <w:szCs w:val="24"/>
        </w:rPr>
        <w:t>This</w:t>
      </w:r>
      <w:r w:rsidRPr="006E1F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is</w:t>
      </w:r>
      <w:r w:rsidRPr="006E1F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to</w:t>
      </w:r>
      <w:r w:rsidRPr="006E1F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certify</w:t>
      </w:r>
      <w:r w:rsidRPr="006E1F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that</w:t>
      </w:r>
      <w:r w:rsidRPr="006E1F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b/>
          <w:bCs/>
          <w:sz w:val="24"/>
          <w:szCs w:val="24"/>
        </w:rPr>
        <w:t>Mr.</w:t>
      </w:r>
      <w:r w:rsidRPr="006E1FD0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b/>
          <w:bCs/>
          <w:sz w:val="24"/>
          <w:szCs w:val="24"/>
        </w:rPr>
        <w:t>Janakar Patel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 xml:space="preserve">of </w:t>
      </w:r>
      <w:r w:rsidRPr="006E1FD0">
        <w:rPr>
          <w:rFonts w:ascii="Times New Roman" w:hAnsi="Times New Roman" w:cs="Times New Roman"/>
          <w:spacing w:val="-5"/>
          <w:sz w:val="24"/>
          <w:szCs w:val="24"/>
        </w:rPr>
        <w:t>B.</w:t>
      </w:r>
      <w:r w:rsidRPr="006E1F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Tech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E1FD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6E1FD0">
        <w:rPr>
          <w:rFonts w:ascii="Times New Roman" w:hAnsi="Times New Roman" w:cs="Times New Roman"/>
          <w:b/>
          <w:bCs/>
          <w:sz w:val="24"/>
          <w:szCs w:val="24"/>
        </w:rPr>
        <w:t xml:space="preserve"> Semester, Information and Communication Technology</w:t>
      </w:r>
      <w:r>
        <w:rPr>
          <w:rFonts w:ascii="Times New Roman" w:hAnsi="Times New Roman" w:cs="Times New Roman"/>
          <w:sz w:val="24"/>
          <w:szCs w:val="24"/>
        </w:rPr>
        <w:t xml:space="preserve">. Roll number </w:t>
      </w:r>
      <w:r w:rsidRPr="006E1FD0">
        <w:rPr>
          <w:rFonts w:ascii="Times New Roman" w:hAnsi="Times New Roman" w:cs="Times New Roman"/>
          <w:b/>
          <w:bCs/>
          <w:sz w:val="24"/>
          <w:szCs w:val="24"/>
        </w:rPr>
        <w:t>20BIT061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has</w:t>
      </w:r>
      <w:r w:rsidRPr="006E1FD0">
        <w:rPr>
          <w:rFonts w:ascii="Times New Roman" w:hAnsi="Times New Roman" w:cs="Times New Roman"/>
          <w:spacing w:val="118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satisfactorily</w:t>
      </w:r>
      <w:r w:rsidRPr="006E1FD0">
        <w:rPr>
          <w:rFonts w:ascii="Times New Roman" w:hAnsi="Times New Roman" w:cs="Times New Roman"/>
          <w:spacing w:val="117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completed</w:t>
      </w:r>
      <w:r w:rsidRPr="006E1FD0">
        <w:rPr>
          <w:rFonts w:ascii="Times New Roman" w:hAnsi="Times New Roman" w:cs="Times New Roman"/>
          <w:spacing w:val="119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his</w:t>
      </w:r>
      <w:r w:rsidRPr="006E1FD0">
        <w:rPr>
          <w:rFonts w:ascii="Times New Roman" w:hAnsi="Times New Roman" w:cs="Times New Roman"/>
          <w:spacing w:val="121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term</w:t>
      </w:r>
      <w:r w:rsidRPr="006E1FD0">
        <w:rPr>
          <w:rFonts w:ascii="Times New Roman" w:hAnsi="Times New Roman" w:cs="Times New Roman"/>
          <w:spacing w:val="115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work</w:t>
      </w:r>
      <w:r w:rsidRPr="006E1FD0">
        <w:rPr>
          <w:rFonts w:ascii="Times New Roman" w:hAnsi="Times New Roman" w:cs="Times New Roman"/>
          <w:spacing w:val="121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b/>
          <w:bCs/>
          <w:sz w:val="24"/>
          <w:szCs w:val="24"/>
        </w:rPr>
        <w:t>Computer Communication and Networking Lab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for</w:t>
      </w:r>
      <w:r w:rsidRPr="006E1FD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the</w:t>
      </w:r>
      <w:r w:rsidRPr="006E1FD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term</w:t>
      </w:r>
      <w:r w:rsidRPr="006E1FD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ending</w:t>
      </w:r>
      <w:r w:rsidRPr="006E1FD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b/>
          <w:bCs/>
          <w:sz w:val="24"/>
          <w:szCs w:val="24"/>
        </w:rPr>
        <w:t>May,2023.</w:t>
      </w:r>
    </w:p>
    <w:p w14:paraId="649420C9" w14:textId="77777777" w:rsidR="006E1FD0" w:rsidRDefault="006E1FD0" w:rsidP="006E1FD0">
      <w:pPr>
        <w:widowControl w:val="0"/>
        <w:tabs>
          <w:tab w:val="left" w:pos="9924"/>
        </w:tabs>
        <w:autoSpaceDE w:val="0"/>
        <w:autoSpaceDN w:val="0"/>
        <w:spacing w:before="216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37AB6C2" w14:textId="2225A09C" w:rsidR="006E1FD0" w:rsidRPr="006E1FD0" w:rsidRDefault="006E1FD0" w:rsidP="006E1FD0">
      <w:pPr>
        <w:widowControl w:val="0"/>
        <w:tabs>
          <w:tab w:val="left" w:pos="9924"/>
        </w:tabs>
        <w:autoSpaceDE w:val="0"/>
        <w:autoSpaceDN w:val="0"/>
        <w:spacing w:before="216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E1FD0">
        <w:rPr>
          <w:rFonts w:ascii="Times New Roman" w:hAnsi="Times New Roman" w:cs="Times New Roman"/>
          <w:sz w:val="24"/>
          <w:szCs w:val="24"/>
        </w:rPr>
        <w:t xml:space="preserve">This </w:t>
      </w:r>
      <w:r w:rsidRPr="006E1FD0">
        <w:rPr>
          <w:rFonts w:ascii="Times New Roman" w:hAnsi="Times New Roman" w:cs="Times New Roman"/>
          <w:spacing w:val="-67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manual</w:t>
      </w:r>
      <w:proofErr w:type="gramEnd"/>
      <w:r w:rsidRPr="006E1FD0">
        <w:rPr>
          <w:rFonts w:ascii="Times New Roman" w:hAnsi="Times New Roman" w:cs="Times New Roman"/>
          <w:sz w:val="24"/>
          <w:szCs w:val="24"/>
        </w:rPr>
        <w:t xml:space="preserve"> is a record of his own work carried out under competent supervision and</w:t>
      </w:r>
      <w:r w:rsidRPr="006E1F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guidance.</w:t>
      </w:r>
    </w:p>
    <w:p w14:paraId="24774667" w14:textId="77777777" w:rsidR="006E1FD0" w:rsidRDefault="006E1FD0" w:rsidP="006E1FD0">
      <w:pPr>
        <w:widowControl w:val="0"/>
        <w:tabs>
          <w:tab w:val="left" w:pos="7961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5C951F" w14:textId="100C4096" w:rsidR="006E1FD0" w:rsidRDefault="006E1FD0" w:rsidP="006E1FD0">
      <w:pPr>
        <w:widowControl w:val="0"/>
        <w:tabs>
          <w:tab w:val="left" w:pos="7961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FD0"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04/05/2023</w:t>
      </w:r>
    </w:p>
    <w:p w14:paraId="286DB9C1" w14:textId="0ED4A221" w:rsidR="006E1FD0" w:rsidRPr="006E1FD0" w:rsidRDefault="006E1FD0" w:rsidP="006E1FD0">
      <w:pPr>
        <w:widowControl w:val="0"/>
        <w:tabs>
          <w:tab w:val="left" w:pos="7961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FD0">
        <w:rPr>
          <w:rFonts w:ascii="Times New Roman" w:hAnsi="Times New Roman" w:cs="Times New Roman"/>
          <w:sz w:val="24"/>
          <w:szCs w:val="24"/>
        </w:rPr>
        <w:t>Faculty</w:t>
      </w:r>
      <w:r w:rsidRPr="006E1F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in</w:t>
      </w:r>
      <w:r w:rsidRPr="006E1F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1FD0">
        <w:rPr>
          <w:rFonts w:ascii="Times New Roman" w:hAnsi="Times New Roman" w:cs="Times New Roman"/>
          <w:sz w:val="24"/>
          <w:szCs w:val="24"/>
        </w:rPr>
        <w:t>charge</w:t>
      </w:r>
    </w:p>
    <w:sectPr w:rsidR="006E1FD0" w:rsidRPr="006E1FD0" w:rsidSect="00BA62CE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36029" w14:textId="77777777" w:rsidR="00117FA4" w:rsidRDefault="00117FA4" w:rsidP="001218F6">
      <w:pPr>
        <w:spacing w:after="0" w:line="240" w:lineRule="auto"/>
      </w:pPr>
      <w:r>
        <w:separator/>
      </w:r>
    </w:p>
  </w:endnote>
  <w:endnote w:type="continuationSeparator" w:id="0">
    <w:p w14:paraId="447A4174" w14:textId="77777777" w:rsidR="00117FA4" w:rsidRDefault="00117FA4" w:rsidP="00121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8C553" w14:textId="77777777" w:rsidR="00117FA4" w:rsidRDefault="00117FA4" w:rsidP="001218F6">
      <w:pPr>
        <w:spacing w:after="0" w:line="240" w:lineRule="auto"/>
      </w:pPr>
      <w:r>
        <w:separator/>
      </w:r>
    </w:p>
  </w:footnote>
  <w:footnote w:type="continuationSeparator" w:id="0">
    <w:p w14:paraId="77225464" w14:textId="77777777" w:rsidR="00117FA4" w:rsidRDefault="00117FA4" w:rsidP="001218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CE"/>
    <w:rsid w:val="00117FA4"/>
    <w:rsid w:val="001218F6"/>
    <w:rsid w:val="001B2BB9"/>
    <w:rsid w:val="00264138"/>
    <w:rsid w:val="00332B84"/>
    <w:rsid w:val="003A6AF8"/>
    <w:rsid w:val="00424454"/>
    <w:rsid w:val="004A59E2"/>
    <w:rsid w:val="005E2A22"/>
    <w:rsid w:val="006E1FD0"/>
    <w:rsid w:val="00847CA9"/>
    <w:rsid w:val="008957FA"/>
    <w:rsid w:val="00932AFA"/>
    <w:rsid w:val="00975D11"/>
    <w:rsid w:val="009C6846"/>
    <w:rsid w:val="00BA62CE"/>
    <w:rsid w:val="00C44F8A"/>
    <w:rsid w:val="00EE7FED"/>
    <w:rsid w:val="00F6558E"/>
    <w:rsid w:val="00F9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5D60"/>
  <w15:chartTrackingRefBased/>
  <w15:docId w15:val="{129AEA97-E8BE-44F9-8C89-25B0B5D0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8F6"/>
  </w:style>
  <w:style w:type="paragraph" w:styleId="Footer">
    <w:name w:val="footer"/>
    <w:basedOn w:val="Normal"/>
    <w:link w:val="FooterChar"/>
    <w:uiPriority w:val="99"/>
    <w:unhideWhenUsed/>
    <w:rsid w:val="00121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8F6"/>
  </w:style>
  <w:style w:type="table" w:styleId="TableGrid">
    <w:name w:val="Table Grid"/>
    <w:basedOn w:val="TableNormal"/>
    <w:uiPriority w:val="39"/>
    <w:rsid w:val="00121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9C684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CA197-0B55-4F98-A86A-698F0491A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Janakar Patel</dc:creator>
  <cp:keywords/>
  <dc:description/>
  <cp:lastModifiedBy>Janakar Patel</cp:lastModifiedBy>
  <cp:revision>15</cp:revision>
  <cp:lastPrinted>2023-04-27T16:22:00Z</cp:lastPrinted>
  <dcterms:created xsi:type="dcterms:W3CDTF">2023-04-27T14:15:00Z</dcterms:created>
  <dcterms:modified xsi:type="dcterms:W3CDTF">2023-05-04T05:46:00Z</dcterms:modified>
</cp:coreProperties>
</file>