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73A38A" w14:textId="77777777" w:rsidR="00087530" w:rsidRPr="00087530" w:rsidRDefault="00087530" w:rsidP="00087530">
      <w:pPr>
        <w:spacing w:after="20" w:line="259" w:lineRule="auto"/>
        <w:ind w:left="10" w:right="409"/>
        <w:jc w:val="center"/>
        <w:rPr>
          <w:b/>
          <w:bCs/>
        </w:rPr>
      </w:pPr>
      <w:r w:rsidRPr="00087530">
        <w:rPr>
          <w:b/>
          <w:bCs/>
          <w:sz w:val="22"/>
        </w:rPr>
        <w:t xml:space="preserve">Pandit Deendayal Energy University </w:t>
      </w:r>
    </w:p>
    <w:p w14:paraId="4E55E615" w14:textId="77777777" w:rsidR="00087530" w:rsidRPr="00087530" w:rsidRDefault="00087530" w:rsidP="00087530">
      <w:pPr>
        <w:spacing w:after="20" w:line="259" w:lineRule="auto"/>
        <w:ind w:left="10" w:right="406"/>
        <w:jc w:val="center"/>
        <w:rPr>
          <w:b/>
          <w:bCs/>
        </w:rPr>
      </w:pPr>
      <w:r w:rsidRPr="00087530">
        <w:rPr>
          <w:b/>
          <w:bCs/>
          <w:sz w:val="22"/>
        </w:rPr>
        <w:t xml:space="preserve">School of Technology </w:t>
      </w:r>
    </w:p>
    <w:p w14:paraId="5068A4B2" w14:textId="77777777" w:rsidR="00087530" w:rsidRPr="00087530" w:rsidRDefault="00087530" w:rsidP="00087530">
      <w:pPr>
        <w:spacing w:after="20" w:line="259" w:lineRule="auto"/>
        <w:ind w:left="10" w:right="409"/>
        <w:jc w:val="center"/>
        <w:rPr>
          <w:b/>
          <w:bCs/>
        </w:rPr>
      </w:pPr>
      <w:r w:rsidRPr="00087530">
        <w:rPr>
          <w:b/>
          <w:bCs/>
          <w:sz w:val="22"/>
        </w:rPr>
        <w:t xml:space="preserve">Department of ICT </w:t>
      </w:r>
    </w:p>
    <w:p w14:paraId="59831E2C" w14:textId="77777777" w:rsidR="00087530" w:rsidRPr="00087530" w:rsidRDefault="00087530" w:rsidP="00087530">
      <w:pPr>
        <w:spacing w:after="20" w:line="259" w:lineRule="auto"/>
        <w:ind w:left="10" w:right="408"/>
        <w:jc w:val="center"/>
        <w:rPr>
          <w:b/>
          <w:bCs/>
        </w:rPr>
      </w:pPr>
      <w:r w:rsidRPr="00087530">
        <w:rPr>
          <w:b/>
          <w:bCs/>
          <w:sz w:val="22"/>
        </w:rPr>
        <w:t xml:space="preserve">Academic Year: 2022-23 </w:t>
      </w:r>
    </w:p>
    <w:p w14:paraId="16297233" w14:textId="77777777" w:rsidR="00087530" w:rsidRPr="00087530" w:rsidRDefault="00087530" w:rsidP="00087530">
      <w:pPr>
        <w:spacing w:after="20" w:line="259" w:lineRule="auto"/>
        <w:ind w:left="10" w:right="405"/>
        <w:jc w:val="center"/>
        <w:rPr>
          <w:b/>
          <w:bCs/>
        </w:rPr>
      </w:pPr>
      <w:r w:rsidRPr="00087530">
        <w:rPr>
          <w:b/>
          <w:bCs/>
          <w:sz w:val="22"/>
        </w:rPr>
        <w:t xml:space="preserve">Computer Communication and Networking Lab </w:t>
      </w:r>
    </w:p>
    <w:p w14:paraId="4F0EDDCD" w14:textId="77777777" w:rsidR="00087530" w:rsidRPr="00087530" w:rsidRDefault="00087530" w:rsidP="00087530">
      <w:pPr>
        <w:spacing w:after="57" w:line="259" w:lineRule="auto"/>
        <w:ind w:left="10" w:right="410"/>
        <w:jc w:val="center"/>
        <w:rPr>
          <w:b/>
          <w:bCs/>
        </w:rPr>
      </w:pPr>
      <w:r w:rsidRPr="00087530">
        <w:rPr>
          <w:b/>
          <w:bCs/>
          <w:sz w:val="22"/>
        </w:rPr>
        <w:t xml:space="preserve">20IC306P </w:t>
      </w:r>
    </w:p>
    <w:p w14:paraId="085FE20F" w14:textId="1EC42843" w:rsidR="00087530" w:rsidRDefault="00087530" w:rsidP="00087530">
      <w:pPr>
        <w:spacing w:after="25" w:line="269" w:lineRule="auto"/>
        <w:ind w:left="-3"/>
        <w:jc w:val="left"/>
      </w:pPr>
      <w:r>
        <w:t xml:space="preserve">Name: </w:t>
      </w:r>
      <w:r>
        <w:t>Janakar Patel</w:t>
      </w:r>
      <w:r>
        <w:t xml:space="preserve"> </w:t>
      </w:r>
    </w:p>
    <w:p w14:paraId="61701218" w14:textId="4BAF2E78" w:rsidR="00087530" w:rsidRDefault="00087530" w:rsidP="00087530">
      <w:pPr>
        <w:spacing w:after="64" w:line="269" w:lineRule="auto"/>
        <w:ind w:left="-3"/>
        <w:jc w:val="left"/>
      </w:pPr>
      <w:r>
        <w:t>Roll No: 20BIT0</w:t>
      </w:r>
      <w:r>
        <w:t>61</w:t>
      </w:r>
      <w:r>
        <w:t xml:space="preserve"> </w:t>
      </w:r>
    </w:p>
    <w:p w14:paraId="237308D9" w14:textId="77777777" w:rsidR="00087530" w:rsidRDefault="00087530" w:rsidP="00087530">
      <w:pPr>
        <w:pStyle w:val="Heading1"/>
        <w:spacing w:after="1"/>
      </w:pPr>
      <w:r>
        <w:t>Experiment-9</w:t>
      </w:r>
      <w:r>
        <w:rPr>
          <w:u w:val="none"/>
        </w:rPr>
        <w:t xml:space="preserve"> </w:t>
      </w:r>
    </w:p>
    <w:p w14:paraId="0F27366A" w14:textId="77777777" w:rsidR="00087530" w:rsidRDefault="00087530" w:rsidP="00087530">
      <w:pPr>
        <w:spacing w:after="17" w:line="259" w:lineRule="auto"/>
        <w:ind w:left="2" w:firstLine="0"/>
        <w:jc w:val="left"/>
      </w:pPr>
      <w:r>
        <w:t xml:space="preserve"> </w:t>
      </w:r>
    </w:p>
    <w:p w14:paraId="6E5F4238" w14:textId="77777777" w:rsidR="00087530" w:rsidRDefault="00087530" w:rsidP="00087530">
      <w:pPr>
        <w:spacing w:after="24" w:line="254" w:lineRule="auto"/>
        <w:ind w:left="-3" w:right="395"/>
      </w:pPr>
      <w:r>
        <w:t xml:space="preserve">Aim: To understand the working of NAT by using Wire-shark. </w:t>
      </w:r>
    </w:p>
    <w:p w14:paraId="577C43A5" w14:textId="77777777" w:rsidR="00087530" w:rsidRDefault="00087530" w:rsidP="00087530">
      <w:pPr>
        <w:spacing w:after="0" w:line="259" w:lineRule="auto"/>
        <w:ind w:left="2" w:firstLine="0"/>
        <w:jc w:val="left"/>
      </w:pPr>
      <w:r>
        <w:t xml:space="preserve"> </w:t>
      </w:r>
    </w:p>
    <w:p w14:paraId="553C00F5" w14:textId="77777777" w:rsidR="00087530" w:rsidRDefault="00087530" w:rsidP="00087530">
      <w:pPr>
        <w:spacing w:after="1" w:line="269" w:lineRule="auto"/>
        <w:ind w:left="-3"/>
        <w:jc w:val="left"/>
      </w:pPr>
      <w:r>
        <w:t xml:space="preserve">Software Tools required: Wire-shark. </w:t>
      </w:r>
    </w:p>
    <w:p w14:paraId="79FDA60B" w14:textId="77777777" w:rsidR="00087530" w:rsidRDefault="00087530" w:rsidP="00087530">
      <w:pPr>
        <w:spacing w:after="0" w:line="259" w:lineRule="auto"/>
        <w:ind w:left="2" w:firstLine="0"/>
        <w:jc w:val="left"/>
      </w:pPr>
      <w:r>
        <w:t xml:space="preserve"> </w:t>
      </w:r>
    </w:p>
    <w:p w14:paraId="12D7FB8B" w14:textId="77777777" w:rsidR="00087530" w:rsidRDefault="00087530" w:rsidP="00087530">
      <w:pPr>
        <w:spacing w:after="1" w:line="269" w:lineRule="auto"/>
        <w:ind w:left="-3"/>
        <w:jc w:val="left"/>
      </w:pPr>
      <w:r>
        <w:t xml:space="preserve">NAT Measurement Scenario </w:t>
      </w:r>
    </w:p>
    <w:p w14:paraId="02D9CD9B" w14:textId="77777777" w:rsidR="00087530" w:rsidRDefault="00087530" w:rsidP="00087530">
      <w:pPr>
        <w:spacing w:after="0" w:line="259" w:lineRule="auto"/>
        <w:ind w:left="2" w:firstLine="0"/>
        <w:jc w:val="left"/>
      </w:pPr>
      <w:r>
        <w:t xml:space="preserve"> </w:t>
      </w:r>
    </w:p>
    <w:p w14:paraId="78B15912" w14:textId="77777777" w:rsidR="00087530" w:rsidRDefault="00087530" w:rsidP="00087530">
      <w:pPr>
        <w:spacing w:after="2" w:line="254" w:lineRule="auto"/>
        <w:ind w:left="-3" w:right="395"/>
      </w:pPr>
      <w:r>
        <w:t>Q.1 What is the IP address of the client that sends the HTTP GET request in the nat-</w:t>
      </w:r>
      <w:r>
        <w:rPr>
          <w:u w:val="single" w:color="000000"/>
        </w:rPr>
        <w:t>inside</w:t>
      </w:r>
      <w:r>
        <w:t>-wiresharktrace1-</w:t>
      </w:r>
      <w:proofErr w:type="gramStart"/>
      <w:r>
        <w:t>1.pcapng</w:t>
      </w:r>
      <w:proofErr w:type="gramEnd"/>
      <w:r>
        <w:t xml:space="preserve"> trace? What is the source port number of the TCP segment in this datagram containing the HTTP GET request? What is the destination IP address of this HTTP GET request? What is the destination port number of the TCP segment in this datagram containing the HTTP GET request? </w:t>
      </w:r>
    </w:p>
    <w:p w14:paraId="46B2F65C" w14:textId="77777777" w:rsidR="00087530" w:rsidRDefault="00087530" w:rsidP="00087530">
      <w:pPr>
        <w:spacing w:after="0" w:line="259" w:lineRule="auto"/>
        <w:ind w:left="2" w:firstLine="0"/>
        <w:jc w:val="left"/>
      </w:pPr>
      <w:r>
        <w:t xml:space="preserve"> </w:t>
      </w:r>
    </w:p>
    <w:p w14:paraId="5AA20AB3" w14:textId="77777777" w:rsidR="00087530" w:rsidRDefault="00087530" w:rsidP="00087530">
      <w:pPr>
        <w:spacing w:line="254" w:lineRule="auto"/>
        <w:ind w:left="-3" w:right="395"/>
      </w:pPr>
      <w:r>
        <w:t xml:space="preserve">Ans: IP address of the client :192.168.10.11,  </w:t>
      </w:r>
    </w:p>
    <w:p w14:paraId="158168B8" w14:textId="77777777" w:rsidR="00087530" w:rsidRDefault="00087530" w:rsidP="00087530">
      <w:pPr>
        <w:spacing w:line="254" w:lineRule="auto"/>
        <w:ind w:left="-3" w:right="395"/>
      </w:pPr>
      <w:r>
        <w:t xml:space="preserve">Source port number of the TCP segment in this datagram containing the HTTP GET request:53924,  </w:t>
      </w:r>
    </w:p>
    <w:p w14:paraId="209B1FB5" w14:textId="77777777" w:rsidR="00087530" w:rsidRDefault="00087530" w:rsidP="00087530">
      <w:pPr>
        <w:spacing w:line="254" w:lineRule="auto"/>
        <w:ind w:left="-3" w:right="395"/>
      </w:pPr>
      <w:r>
        <w:t xml:space="preserve">Destination IP address of this HTTP GET request :138.76.29.8, </w:t>
      </w:r>
    </w:p>
    <w:p w14:paraId="7A1C1374" w14:textId="77777777" w:rsidR="00087530" w:rsidRDefault="00087530" w:rsidP="00087530">
      <w:pPr>
        <w:spacing w:line="254" w:lineRule="auto"/>
        <w:ind w:left="-3" w:right="395"/>
      </w:pPr>
      <w:r>
        <w:t xml:space="preserve"> Destination port number of the TCP segment in this datagram containing the HTTP GET request :80. </w:t>
      </w:r>
    </w:p>
    <w:p w14:paraId="22234BE5" w14:textId="1A969A6C" w:rsidR="00087530" w:rsidRDefault="00087530" w:rsidP="00087530">
      <w:pPr>
        <w:spacing w:after="0" w:line="259" w:lineRule="auto"/>
        <w:ind w:left="0" w:right="355" w:firstLine="0"/>
        <w:jc w:val="center"/>
      </w:pPr>
      <w:r>
        <w:rPr>
          <w:noProof/>
        </w:rPr>
        <w:drawing>
          <wp:inline distT="0" distB="0" distL="0" distR="0" wp14:anchorId="6B1703AC" wp14:editId="13825DF3">
            <wp:extent cx="5577840" cy="1703705"/>
            <wp:effectExtent l="0" t="0" r="3810" b="0"/>
            <wp:docPr id="2615" name="Picture 2615"/>
            <wp:cNvGraphicFramePr/>
            <a:graphic xmlns:a="http://schemas.openxmlformats.org/drawingml/2006/main">
              <a:graphicData uri="http://schemas.openxmlformats.org/drawingml/2006/picture">
                <pic:pic xmlns:pic="http://schemas.openxmlformats.org/drawingml/2006/picture">
                  <pic:nvPicPr>
                    <pic:cNvPr id="2615" name="Picture 2615"/>
                    <pic:cNvPicPr/>
                  </pic:nvPicPr>
                  <pic:blipFill>
                    <a:blip r:embed="rId4"/>
                    <a:stretch>
                      <a:fillRect/>
                    </a:stretch>
                  </pic:blipFill>
                  <pic:spPr>
                    <a:xfrm>
                      <a:off x="0" y="0"/>
                      <a:ext cx="5578256" cy="1703832"/>
                    </a:xfrm>
                    <a:prstGeom prst="rect">
                      <a:avLst/>
                    </a:prstGeom>
                  </pic:spPr>
                </pic:pic>
              </a:graphicData>
            </a:graphic>
          </wp:inline>
        </w:drawing>
      </w:r>
    </w:p>
    <w:p w14:paraId="3F234252" w14:textId="77777777" w:rsidR="00087530" w:rsidRDefault="00087530" w:rsidP="00087530">
      <w:pPr>
        <w:spacing w:after="0" w:line="259" w:lineRule="auto"/>
        <w:ind w:left="2" w:firstLine="0"/>
        <w:jc w:val="left"/>
      </w:pPr>
      <w:r>
        <w:t xml:space="preserve"> </w:t>
      </w:r>
    </w:p>
    <w:p w14:paraId="46B40B1F" w14:textId="77777777" w:rsidR="00087530" w:rsidRDefault="00087530" w:rsidP="00087530">
      <w:pPr>
        <w:spacing w:after="2" w:line="254" w:lineRule="auto"/>
        <w:ind w:left="-3" w:right="395"/>
      </w:pPr>
      <w:r>
        <w:t xml:space="preserve">.2 At what time is the corresponding HTTP 200 OK message from the webserver forwarded by the NAT router to the client on the router’s LAN side?  </w:t>
      </w:r>
    </w:p>
    <w:p w14:paraId="041B7B1C" w14:textId="77777777" w:rsidR="00087530" w:rsidRDefault="00087530" w:rsidP="00087530">
      <w:pPr>
        <w:spacing w:after="0" w:line="259" w:lineRule="auto"/>
        <w:ind w:left="2" w:firstLine="0"/>
        <w:jc w:val="left"/>
      </w:pPr>
      <w:r>
        <w:t xml:space="preserve"> </w:t>
      </w:r>
    </w:p>
    <w:p w14:paraId="2D4E824B" w14:textId="77777777" w:rsidR="00087530" w:rsidRDefault="00087530" w:rsidP="00087530">
      <w:pPr>
        <w:spacing w:line="254" w:lineRule="auto"/>
        <w:ind w:left="-3" w:right="395"/>
      </w:pPr>
      <w:r>
        <w:t xml:space="preserve">Ans: Time the OK message is forwarded: 09:20:27.774683377 IST. </w:t>
      </w:r>
    </w:p>
    <w:p w14:paraId="37E935AA" w14:textId="0B5AE243" w:rsidR="00087530" w:rsidRDefault="00087530" w:rsidP="00087530">
      <w:pPr>
        <w:spacing w:after="0" w:line="259" w:lineRule="auto"/>
        <w:ind w:left="-2" w:right="355" w:firstLine="0"/>
        <w:jc w:val="center"/>
      </w:pPr>
      <w:r>
        <w:rPr>
          <w:noProof/>
        </w:rPr>
        <w:lastRenderedPageBreak/>
        <w:drawing>
          <wp:inline distT="0" distB="0" distL="0" distR="0" wp14:anchorId="055D238E" wp14:editId="60368159">
            <wp:extent cx="5600700" cy="999490"/>
            <wp:effectExtent l="0" t="0" r="0" b="0"/>
            <wp:docPr id="2617" name="Picture 2617"/>
            <wp:cNvGraphicFramePr/>
            <a:graphic xmlns:a="http://schemas.openxmlformats.org/drawingml/2006/main">
              <a:graphicData uri="http://schemas.openxmlformats.org/drawingml/2006/picture">
                <pic:pic xmlns:pic="http://schemas.openxmlformats.org/drawingml/2006/picture">
                  <pic:nvPicPr>
                    <pic:cNvPr id="2617" name="Picture 2617"/>
                    <pic:cNvPicPr/>
                  </pic:nvPicPr>
                  <pic:blipFill>
                    <a:blip r:embed="rId5"/>
                    <a:stretch>
                      <a:fillRect/>
                    </a:stretch>
                  </pic:blipFill>
                  <pic:spPr>
                    <a:xfrm>
                      <a:off x="0" y="0"/>
                      <a:ext cx="5602123" cy="999744"/>
                    </a:xfrm>
                    <a:prstGeom prst="rect">
                      <a:avLst/>
                    </a:prstGeom>
                  </pic:spPr>
                </pic:pic>
              </a:graphicData>
            </a:graphic>
          </wp:inline>
        </w:drawing>
      </w:r>
    </w:p>
    <w:p w14:paraId="08BC7A00" w14:textId="77777777" w:rsidR="00087530" w:rsidRDefault="00087530" w:rsidP="00087530">
      <w:pPr>
        <w:spacing w:after="0" w:line="259" w:lineRule="auto"/>
        <w:ind w:left="2" w:firstLine="0"/>
        <w:jc w:val="left"/>
      </w:pPr>
      <w:r>
        <w:t xml:space="preserve"> </w:t>
      </w:r>
    </w:p>
    <w:p w14:paraId="41A1112A" w14:textId="77777777" w:rsidR="00087530" w:rsidRDefault="00087530" w:rsidP="00087530">
      <w:pPr>
        <w:spacing w:after="2" w:line="254" w:lineRule="auto"/>
        <w:ind w:left="-3" w:right="395"/>
      </w:pPr>
      <w:r>
        <w:t xml:space="preserve">Q.3 What are the source and destination IP addresses and TCP source and destination ports on the IP datagram carrying this HTTP 200 OK message? </w:t>
      </w:r>
    </w:p>
    <w:p w14:paraId="5B1C56D1" w14:textId="77777777" w:rsidR="00087530" w:rsidRDefault="00087530" w:rsidP="00087530">
      <w:pPr>
        <w:spacing w:after="0" w:line="259" w:lineRule="auto"/>
        <w:ind w:left="2" w:firstLine="0"/>
        <w:jc w:val="left"/>
      </w:pPr>
      <w:r>
        <w:t xml:space="preserve"> </w:t>
      </w:r>
    </w:p>
    <w:p w14:paraId="693B729B" w14:textId="77777777" w:rsidR="00087530" w:rsidRDefault="00087530" w:rsidP="00087530">
      <w:pPr>
        <w:spacing w:line="254" w:lineRule="auto"/>
        <w:ind w:left="-3" w:right="395"/>
      </w:pPr>
      <w:r>
        <w:t xml:space="preserve">Ans: IP address :138.76.29.8,  </w:t>
      </w:r>
    </w:p>
    <w:p w14:paraId="28A8869E" w14:textId="77777777" w:rsidR="00087530" w:rsidRDefault="00087530" w:rsidP="00087530">
      <w:pPr>
        <w:spacing w:line="254" w:lineRule="auto"/>
        <w:ind w:left="-3" w:right="395"/>
      </w:pPr>
      <w:r>
        <w:t xml:space="preserve">Source port number of the TCP segment in this datagram carrying HTTP 200 OK message: </w:t>
      </w:r>
      <w:proofErr w:type="gramStart"/>
      <w:r>
        <w:t>80,  Destination</w:t>
      </w:r>
      <w:proofErr w:type="gramEnd"/>
      <w:r>
        <w:t xml:space="preserve"> IP address: 192.168.10.11, </w:t>
      </w:r>
    </w:p>
    <w:p w14:paraId="64411ADC" w14:textId="77777777" w:rsidR="00087530" w:rsidRDefault="00087530" w:rsidP="00087530">
      <w:pPr>
        <w:spacing w:line="254" w:lineRule="auto"/>
        <w:ind w:left="-3" w:right="395"/>
      </w:pPr>
      <w:r>
        <w:t xml:space="preserve"> Destination port number of the TCP segment in this datagram carrying HTTP 200 OK message :53924. </w:t>
      </w:r>
    </w:p>
    <w:p w14:paraId="30B0645B" w14:textId="77777777" w:rsidR="00087530" w:rsidRDefault="00087530" w:rsidP="00087530">
      <w:pPr>
        <w:spacing w:after="0" w:line="259" w:lineRule="auto"/>
        <w:ind w:left="2" w:firstLine="0"/>
        <w:jc w:val="left"/>
      </w:pPr>
      <w:r>
        <w:t xml:space="preserve"> </w:t>
      </w:r>
    </w:p>
    <w:p w14:paraId="7A06C940" w14:textId="77777777" w:rsidR="00087530" w:rsidRDefault="00087530" w:rsidP="00087530">
      <w:pPr>
        <w:spacing w:after="0" w:line="259" w:lineRule="auto"/>
        <w:ind w:left="-2" w:right="355" w:firstLine="0"/>
        <w:jc w:val="right"/>
      </w:pPr>
      <w:r>
        <w:rPr>
          <w:noProof/>
        </w:rPr>
        <w:drawing>
          <wp:inline distT="0" distB="0" distL="0" distR="0" wp14:anchorId="184D59BA" wp14:editId="03E81585">
            <wp:extent cx="5631180" cy="673100"/>
            <wp:effectExtent l="0" t="0" r="7620" b="0"/>
            <wp:docPr id="2684" name="Picture 2684"/>
            <wp:cNvGraphicFramePr/>
            <a:graphic xmlns:a="http://schemas.openxmlformats.org/drawingml/2006/main">
              <a:graphicData uri="http://schemas.openxmlformats.org/drawingml/2006/picture">
                <pic:pic xmlns:pic="http://schemas.openxmlformats.org/drawingml/2006/picture">
                  <pic:nvPicPr>
                    <pic:cNvPr id="2684" name="Picture 2684"/>
                    <pic:cNvPicPr/>
                  </pic:nvPicPr>
                  <pic:blipFill>
                    <a:blip r:embed="rId6"/>
                    <a:stretch>
                      <a:fillRect/>
                    </a:stretch>
                  </pic:blipFill>
                  <pic:spPr>
                    <a:xfrm>
                      <a:off x="0" y="0"/>
                      <a:ext cx="5635438" cy="673609"/>
                    </a:xfrm>
                    <a:prstGeom prst="rect">
                      <a:avLst/>
                    </a:prstGeom>
                  </pic:spPr>
                </pic:pic>
              </a:graphicData>
            </a:graphic>
          </wp:inline>
        </w:drawing>
      </w:r>
      <w:r>
        <w:t xml:space="preserve"> </w:t>
      </w:r>
    </w:p>
    <w:p w14:paraId="7163A66A" w14:textId="77777777" w:rsidR="00087530" w:rsidRDefault="00087530" w:rsidP="00087530">
      <w:pPr>
        <w:spacing w:after="19" w:line="259" w:lineRule="auto"/>
        <w:ind w:left="2" w:firstLine="0"/>
        <w:jc w:val="left"/>
      </w:pPr>
      <w:r>
        <w:t xml:space="preserve"> </w:t>
      </w:r>
    </w:p>
    <w:p w14:paraId="16F42E9D" w14:textId="77777777" w:rsidR="00087530" w:rsidRDefault="00087530" w:rsidP="00087530">
      <w:pPr>
        <w:spacing w:after="21" w:line="254" w:lineRule="auto"/>
        <w:ind w:left="-3" w:right="395"/>
      </w:pPr>
      <w:r>
        <w:t>Q.4 At what time does this HTTP GET message appear in the nat-</w:t>
      </w:r>
      <w:r>
        <w:rPr>
          <w:u w:val="single" w:color="000000"/>
        </w:rPr>
        <w:t>outside</w:t>
      </w:r>
      <w:r>
        <w:t>-wireshark-trace1-</w:t>
      </w:r>
      <w:proofErr w:type="gramStart"/>
      <w:r>
        <w:t>1.pcapng</w:t>
      </w:r>
      <w:proofErr w:type="gramEnd"/>
      <w:r>
        <w:t xml:space="preserve"> trace </w:t>
      </w:r>
      <w:proofErr w:type="spellStart"/>
      <w:r>
        <w:t>ile</w:t>
      </w:r>
      <w:proofErr w:type="spellEnd"/>
      <w:r>
        <w:t xml:space="preserve">?  </w:t>
      </w:r>
    </w:p>
    <w:p w14:paraId="30AD0B7D" w14:textId="77777777" w:rsidR="00087530" w:rsidRDefault="00087530" w:rsidP="00087530">
      <w:pPr>
        <w:spacing w:after="0" w:line="259" w:lineRule="auto"/>
        <w:ind w:left="2" w:firstLine="0"/>
        <w:jc w:val="left"/>
      </w:pPr>
      <w:r>
        <w:t xml:space="preserve"> </w:t>
      </w:r>
    </w:p>
    <w:p w14:paraId="799E74B4" w14:textId="77777777" w:rsidR="00087530" w:rsidRDefault="00087530" w:rsidP="00087530">
      <w:pPr>
        <w:spacing w:line="254" w:lineRule="auto"/>
        <w:ind w:left="-3" w:right="395"/>
      </w:pPr>
      <w:r>
        <w:t xml:space="preserve">Ans: Time when the HTTP Get message appears: 09:20:27.771391145 IST. </w:t>
      </w:r>
    </w:p>
    <w:p w14:paraId="4EF0035E" w14:textId="798E4257" w:rsidR="00087530" w:rsidRDefault="00087530" w:rsidP="00087530">
      <w:pPr>
        <w:spacing w:after="0" w:line="259" w:lineRule="auto"/>
        <w:ind w:left="-2" w:right="355" w:firstLine="0"/>
        <w:jc w:val="center"/>
      </w:pPr>
      <w:r>
        <w:rPr>
          <w:noProof/>
        </w:rPr>
        <w:drawing>
          <wp:inline distT="0" distB="0" distL="0" distR="0" wp14:anchorId="182D0215" wp14:editId="1AA2D3C5">
            <wp:extent cx="5615940" cy="1371521"/>
            <wp:effectExtent l="0" t="0" r="3810" b="635"/>
            <wp:docPr id="2686" name="Picture 2686"/>
            <wp:cNvGraphicFramePr/>
            <a:graphic xmlns:a="http://schemas.openxmlformats.org/drawingml/2006/main">
              <a:graphicData uri="http://schemas.openxmlformats.org/drawingml/2006/picture">
                <pic:pic xmlns:pic="http://schemas.openxmlformats.org/drawingml/2006/picture">
                  <pic:nvPicPr>
                    <pic:cNvPr id="2686" name="Picture 2686"/>
                    <pic:cNvPicPr/>
                  </pic:nvPicPr>
                  <pic:blipFill>
                    <a:blip r:embed="rId7"/>
                    <a:stretch>
                      <a:fillRect/>
                    </a:stretch>
                  </pic:blipFill>
                  <pic:spPr>
                    <a:xfrm>
                      <a:off x="0" y="0"/>
                      <a:ext cx="5659697" cy="1382207"/>
                    </a:xfrm>
                    <a:prstGeom prst="rect">
                      <a:avLst/>
                    </a:prstGeom>
                  </pic:spPr>
                </pic:pic>
              </a:graphicData>
            </a:graphic>
          </wp:inline>
        </w:drawing>
      </w:r>
    </w:p>
    <w:p w14:paraId="68BE0F3A" w14:textId="77777777" w:rsidR="00087530" w:rsidRDefault="00087530" w:rsidP="00087530">
      <w:pPr>
        <w:spacing w:after="19" w:line="259" w:lineRule="auto"/>
        <w:ind w:left="2" w:firstLine="0"/>
        <w:jc w:val="left"/>
      </w:pPr>
      <w:r>
        <w:t xml:space="preserve"> </w:t>
      </w:r>
    </w:p>
    <w:p w14:paraId="5E5B1B5B" w14:textId="77777777" w:rsidR="00087530" w:rsidRDefault="00087530" w:rsidP="00087530">
      <w:pPr>
        <w:spacing w:after="24" w:line="254" w:lineRule="auto"/>
        <w:ind w:left="-3" w:right="395"/>
      </w:pPr>
      <w:r>
        <w:t>Q.5 What are the source and destination IP addresses and TCP source and destination port numbers on the IP datagram carrying this HTTP GET (as recorded in the nat-</w:t>
      </w:r>
      <w:r>
        <w:rPr>
          <w:u w:val="single" w:color="000000"/>
        </w:rPr>
        <w:t>outside</w:t>
      </w:r>
      <w:r>
        <w:t>-wireshark-trace1-</w:t>
      </w:r>
      <w:proofErr w:type="gramStart"/>
      <w:r>
        <w:t>1.pcapng</w:t>
      </w:r>
      <w:proofErr w:type="gramEnd"/>
      <w:r>
        <w:t xml:space="preserve"> trace </w:t>
      </w:r>
      <w:proofErr w:type="spellStart"/>
      <w:r>
        <w:t>ile</w:t>
      </w:r>
      <w:proofErr w:type="spellEnd"/>
      <w:r>
        <w:t xml:space="preserve">)?  </w:t>
      </w:r>
    </w:p>
    <w:p w14:paraId="6835527D" w14:textId="77777777" w:rsidR="00087530" w:rsidRDefault="00087530" w:rsidP="00087530">
      <w:pPr>
        <w:spacing w:after="0" w:line="259" w:lineRule="auto"/>
        <w:ind w:left="2" w:firstLine="0"/>
        <w:jc w:val="left"/>
      </w:pPr>
      <w:r>
        <w:t xml:space="preserve"> </w:t>
      </w:r>
    </w:p>
    <w:p w14:paraId="60AA7CD8" w14:textId="77777777" w:rsidR="00087530" w:rsidRDefault="00087530" w:rsidP="00087530">
      <w:pPr>
        <w:spacing w:line="254" w:lineRule="auto"/>
        <w:ind w:left="-3" w:right="395"/>
      </w:pPr>
      <w:r>
        <w:t xml:space="preserve">Ans: IP address :10.0.1.254,  </w:t>
      </w:r>
    </w:p>
    <w:p w14:paraId="078458D8" w14:textId="77777777" w:rsidR="00087530" w:rsidRDefault="00087530" w:rsidP="00087530">
      <w:pPr>
        <w:spacing w:line="254" w:lineRule="auto"/>
        <w:ind w:left="-3" w:right="395"/>
      </w:pPr>
      <w:r>
        <w:t xml:space="preserve">Source port number of the TCP segment in this datagram carrying HTTP GET message: 53924,  </w:t>
      </w:r>
    </w:p>
    <w:p w14:paraId="7B50F8EF" w14:textId="77777777" w:rsidR="00087530" w:rsidRDefault="00087530" w:rsidP="00087530">
      <w:pPr>
        <w:spacing w:line="254" w:lineRule="auto"/>
        <w:ind w:left="-3" w:right="395"/>
      </w:pPr>
      <w:r>
        <w:t xml:space="preserve">Destination IP address: 138.76.29.8, </w:t>
      </w:r>
    </w:p>
    <w:p w14:paraId="6C6AD7F1" w14:textId="77777777" w:rsidR="00087530" w:rsidRDefault="00087530" w:rsidP="00087530">
      <w:pPr>
        <w:spacing w:line="254" w:lineRule="auto"/>
        <w:ind w:left="-3" w:right="395"/>
      </w:pPr>
      <w:r>
        <w:t xml:space="preserve"> Destination port number of the TCP segment in this datagram carrying HTTP GET message :80. </w:t>
      </w:r>
    </w:p>
    <w:p w14:paraId="59EB20C6" w14:textId="73A2E9AB" w:rsidR="00087530" w:rsidRDefault="00087530" w:rsidP="00087530">
      <w:pPr>
        <w:spacing w:after="0" w:line="259" w:lineRule="auto"/>
        <w:ind w:left="-2" w:right="355" w:firstLine="0"/>
        <w:jc w:val="center"/>
      </w:pPr>
      <w:r>
        <w:rPr>
          <w:noProof/>
        </w:rPr>
        <w:lastRenderedPageBreak/>
        <w:drawing>
          <wp:inline distT="0" distB="0" distL="0" distR="0" wp14:anchorId="7E913C33" wp14:editId="2D41CCA2">
            <wp:extent cx="5588208" cy="1380490"/>
            <wp:effectExtent l="0" t="0" r="0" b="0"/>
            <wp:docPr id="2688" name="Picture 2688"/>
            <wp:cNvGraphicFramePr/>
            <a:graphic xmlns:a="http://schemas.openxmlformats.org/drawingml/2006/main">
              <a:graphicData uri="http://schemas.openxmlformats.org/drawingml/2006/picture">
                <pic:pic xmlns:pic="http://schemas.openxmlformats.org/drawingml/2006/picture">
                  <pic:nvPicPr>
                    <pic:cNvPr id="2688" name="Picture 2688"/>
                    <pic:cNvPicPr/>
                  </pic:nvPicPr>
                  <pic:blipFill>
                    <a:blip r:embed="rId8"/>
                    <a:stretch>
                      <a:fillRect/>
                    </a:stretch>
                  </pic:blipFill>
                  <pic:spPr>
                    <a:xfrm>
                      <a:off x="0" y="0"/>
                      <a:ext cx="5595353" cy="1382255"/>
                    </a:xfrm>
                    <a:prstGeom prst="rect">
                      <a:avLst/>
                    </a:prstGeom>
                  </pic:spPr>
                </pic:pic>
              </a:graphicData>
            </a:graphic>
          </wp:inline>
        </w:drawing>
      </w:r>
    </w:p>
    <w:p w14:paraId="2C553F3F" w14:textId="77777777" w:rsidR="00087530" w:rsidRDefault="00087530" w:rsidP="00087530">
      <w:pPr>
        <w:spacing w:after="19" w:line="259" w:lineRule="auto"/>
        <w:ind w:left="2" w:firstLine="0"/>
        <w:jc w:val="left"/>
      </w:pPr>
      <w:r>
        <w:t xml:space="preserve">  </w:t>
      </w:r>
    </w:p>
    <w:p w14:paraId="5D681C44" w14:textId="77777777" w:rsidR="00087530" w:rsidRDefault="00087530" w:rsidP="00087530">
      <w:pPr>
        <w:spacing w:after="19" w:line="254" w:lineRule="auto"/>
        <w:ind w:left="-3" w:right="1801"/>
      </w:pPr>
      <w:r>
        <w:t xml:space="preserve">Q.6 Which of these four </w:t>
      </w:r>
      <w:proofErr w:type="spellStart"/>
      <w:r>
        <w:t>ields</w:t>
      </w:r>
      <w:proofErr w:type="spellEnd"/>
      <w:r>
        <w:t xml:space="preserve"> are different than in your answer to question 1 above? Ans: Source IP Address differ over here. </w:t>
      </w:r>
    </w:p>
    <w:p w14:paraId="7E11485F" w14:textId="77777777" w:rsidR="00087530" w:rsidRDefault="00087530" w:rsidP="00087530">
      <w:pPr>
        <w:spacing w:after="19" w:line="259" w:lineRule="auto"/>
        <w:ind w:left="2" w:firstLine="0"/>
        <w:jc w:val="left"/>
      </w:pPr>
      <w:r>
        <w:t xml:space="preserve"> </w:t>
      </w:r>
    </w:p>
    <w:p w14:paraId="78126563" w14:textId="77777777" w:rsidR="00087530" w:rsidRDefault="00087530" w:rsidP="00087530">
      <w:pPr>
        <w:spacing w:after="21" w:line="254" w:lineRule="auto"/>
        <w:ind w:left="-3" w:right="395"/>
      </w:pPr>
      <w:r>
        <w:t xml:space="preserve">Q.7 Are any </w:t>
      </w:r>
      <w:proofErr w:type="spellStart"/>
      <w:r>
        <w:t>ields</w:t>
      </w:r>
      <w:proofErr w:type="spellEnd"/>
      <w:r>
        <w:t xml:space="preserve"> in the HTTP GET message changed?  </w:t>
      </w:r>
    </w:p>
    <w:p w14:paraId="74C870FC" w14:textId="77777777" w:rsidR="00087530" w:rsidRDefault="00087530" w:rsidP="00087530">
      <w:pPr>
        <w:spacing w:line="254" w:lineRule="auto"/>
        <w:ind w:left="-3" w:right="395"/>
      </w:pPr>
      <w:r>
        <w:t xml:space="preserve">Ans: Yes, header and header checksum for the HTTP GET message changes. </w:t>
      </w:r>
    </w:p>
    <w:p w14:paraId="48A374A6" w14:textId="77777777" w:rsidR="00087530" w:rsidRDefault="00087530" w:rsidP="00087530">
      <w:pPr>
        <w:spacing w:after="19" w:line="259" w:lineRule="auto"/>
        <w:ind w:left="2" w:firstLine="0"/>
        <w:jc w:val="left"/>
      </w:pPr>
      <w:r>
        <w:t xml:space="preserve"> </w:t>
      </w:r>
    </w:p>
    <w:p w14:paraId="41BEDCF2" w14:textId="77777777" w:rsidR="00087530" w:rsidRDefault="00087530" w:rsidP="00087530">
      <w:pPr>
        <w:spacing w:after="24" w:line="254" w:lineRule="auto"/>
        <w:ind w:left="-3" w:right="395"/>
      </w:pPr>
      <w:r>
        <w:t xml:space="preserve">Q.8 Which of the following </w:t>
      </w:r>
      <w:proofErr w:type="spellStart"/>
      <w:r>
        <w:t>ields</w:t>
      </w:r>
      <w:proofErr w:type="spellEnd"/>
      <w:r>
        <w:t xml:space="preserve"> in the IP datagram carrying the HTTP GET are changed from the datagram received on the local area network (inside) to the corresponding datagram forwarded on the Internet side (outside) of the NAT router: Version, Header Length, Flags, Checksum? </w:t>
      </w:r>
    </w:p>
    <w:p w14:paraId="522F052F" w14:textId="77777777" w:rsidR="00087530" w:rsidRDefault="00087530" w:rsidP="00087530">
      <w:pPr>
        <w:spacing w:after="3" w:line="254" w:lineRule="auto"/>
        <w:ind w:left="-3" w:right="395"/>
      </w:pPr>
      <w:r>
        <w:t xml:space="preserve">Ans: As the Source IP Address changes, the value of the checksum changes but the other fields version, header length and flags </w:t>
      </w:r>
      <w:proofErr w:type="gramStart"/>
      <w:r>
        <w:t>remains</w:t>
      </w:r>
      <w:proofErr w:type="gramEnd"/>
      <w:r>
        <w:t xml:space="preserve"> the same. </w:t>
      </w:r>
    </w:p>
    <w:p w14:paraId="70E6AAAC" w14:textId="77777777" w:rsidR="00087530" w:rsidRDefault="00087530" w:rsidP="00087530">
      <w:pPr>
        <w:spacing w:after="16" w:line="259" w:lineRule="auto"/>
        <w:ind w:left="2" w:firstLine="0"/>
        <w:jc w:val="left"/>
      </w:pPr>
      <w:r>
        <w:t xml:space="preserve"> </w:t>
      </w:r>
    </w:p>
    <w:p w14:paraId="5C2E7714" w14:textId="77777777" w:rsidR="00087530" w:rsidRDefault="00087530" w:rsidP="00087530">
      <w:pPr>
        <w:spacing w:after="19" w:line="259" w:lineRule="auto"/>
        <w:ind w:left="2" w:firstLine="0"/>
        <w:jc w:val="left"/>
      </w:pPr>
      <w:r>
        <w:t xml:space="preserve"> </w:t>
      </w:r>
    </w:p>
    <w:p w14:paraId="7D9B17FF" w14:textId="77777777" w:rsidR="00087530" w:rsidRDefault="00087530" w:rsidP="00087530">
      <w:pPr>
        <w:spacing w:after="0" w:line="259" w:lineRule="auto"/>
        <w:ind w:left="2" w:firstLine="0"/>
        <w:jc w:val="left"/>
      </w:pPr>
      <w:r>
        <w:t xml:space="preserve"> </w:t>
      </w:r>
    </w:p>
    <w:p w14:paraId="41F49AC1" w14:textId="77777777" w:rsidR="00087530" w:rsidRDefault="00087530" w:rsidP="00087530">
      <w:pPr>
        <w:spacing w:after="21" w:line="254" w:lineRule="auto"/>
        <w:ind w:left="-3" w:right="395"/>
      </w:pPr>
      <w:r>
        <w:t>Q.9 At what time does this message appear in the nat-outside-wireshark-trace1-</w:t>
      </w:r>
      <w:proofErr w:type="gramStart"/>
      <w:r>
        <w:t>1.pcapng</w:t>
      </w:r>
      <w:proofErr w:type="gramEnd"/>
      <w:r>
        <w:t xml:space="preserve"> trace </w:t>
      </w:r>
      <w:proofErr w:type="spellStart"/>
      <w:r>
        <w:t>ile</w:t>
      </w:r>
      <w:proofErr w:type="spellEnd"/>
      <w:r>
        <w:t xml:space="preserve">?  </w:t>
      </w:r>
    </w:p>
    <w:p w14:paraId="5FE1C789" w14:textId="77777777" w:rsidR="00087530" w:rsidRDefault="00087530" w:rsidP="00087530">
      <w:pPr>
        <w:spacing w:after="0" w:line="259" w:lineRule="auto"/>
        <w:ind w:left="2" w:firstLine="0"/>
        <w:jc w:val="left"/>
      </w:pPr>
      <w:r>
        <w:t xml:space="preserve"> </w:t>
      </w:r>
    </w:p>
    <w:p w14:paraId="73B0C269" w14:textId="77777777" w:rsidR="00087530" w:rsidRDefault="00087530" w:rsidP="00087530">
      <w:pPr>
        <w:spacing w:line="254" w:lineRule="auto"/>
        <w:ind w:left="-3" w:right="395"/>
      </w:pPr>
      <w:r>
        <w:t xml:space="preserve">Ans: Time when the HTTP OK message appears: 09:20:27.774660820 IST. </w:t>
      </w:r>
    </w:p>
    <w:p w14:paraId="5F1F28B5" w14:textId="50543C51" w:rsidR="00087530" w:rsidRDefault="00087530" w:rsidP="00087530">
      <w:pPr>
        <w:spacing w:after="0" w:line="259" w:lineRule="auto"/>
        <w:ind w:left="-2" w:right="355" w:firstLine="0"/>
        <w:jc w:val="center"/>
      </w:pPr>
      <w:r>
        <w:rPr>
          <w:noProof/>
        </w:rPr>
        <w:drawing>
          <wp:inline distT="0" distB="0" distL="0" distR="0" wp14:anchorId="5FFB402E" wp14:editId="22EDC799">
            <wp:extent cx="5608320" cy="1523913"/>
            <wp:effectExtent l="0" t="0" r="0" b="635"/>
            <wp:docPr id="2729" name="Picture 2729"/>
            <wp:cNvGraphicFramePr/>
            <a:graphic xmlns:a="http://schemas.openxmlformats.org/drawingml/2006/main">
              <a:graphicData uri="http://schemas.openxmlformats.org/drawingml/2006/picture">
                <pic:pic xmlns:pic="http://schemas.openxmlformats.org/drawingml/2006/picture">
                  <pic:nvPicPr>
                    <pic:cNvPr id="2729" name="Picture 2729"/>
                    <pic:cNvPicPr/>
                  </pic:nvPicPr>
                  <pic:blipFill>
                    <a:blip r:embed="rId9"/>
                    <a:stretch>
                      <a:fillRect/>
                    </a:stretch>
                  </pic:blipFill>
                  <pic:spPr>
                    <a:xfrm>
                      <a:off x="0" y="0"/>
                      <a:ext cx="5630873" cy="1530041"/>
                    </a:xfrm>
                    <a:prstGeom prst="rect">
                      <a:avLst/>
                    </a:prstGeom>
                  </pic:spPr>
                </pic:pic>
              </a:graphicData>
            </a:graphic>
          </wp:inline>
        </w:drawing>
      </w:r>
    </w:p>
    <w:p w14:paraId="49699D9E" w14:textId="77777777" w:rsidR="00087530" w:rsidRDefault="00087530" w:rsidP="00087530">
      <w:pPr>
        <w:spacing w:after="21" w:line="259" w:lineRule="auto"/>
        <w:ind w:left="2" w:firstLine="0"/>
        <w:jc w:val="left"/>
      </w:pPr>
      <w:r>
        <w:t xml:space="preserve"> </w:t>
      </w:r>
    </w:p>
    <w:p w14:paraId="73D08585" w14:textId="77777777" w:rsidR="00087530" w:rsidRDefault="00087530" w:rsidP="00087530">
      <w:pPr>
        <w:spacing w:after="21" w:line="254" w:lineRule="auto"/>
        <w:ind w:left="-3" w:right="395"/>
      </w:pPr>
      <w:r>
        <w:t>Q.10 What are the source and destination IP addresses and TCP source and destination port numbers on the IP datagram carrying this HTTP reply (“200 OK”) message (as recorded in the nat-outsidewireshark-trace1-</w:t>
      </w:r>
      <w:proofErr w:type="gramStart"/>
      <w:r>
        <w:t>1.pcapng</w:t>
      </w:r>
      <w:proofErr w:type="gramEnd"/>
      <w:r>
        <w:t xml:space="preserve"> trace </w:t>
      </w:r>
      <w:proofErr w:type="spellStart"/>
      <w:r>
        <w:t>ile</w:t>
      </w:r>
      <w:proofErr w:type="spellEnd"/>
      <w:r>
        <w:t xml:space="preserve">)? </w:t>
      </w:r>
    </w:p>
    <w:p w14:paraId="219F3854" w14:textId="77777777" w:rsidR="00087530" w:rsidRDefault="00087530" w:rsidP="00087530">
      <w:pPr>
        <w:spacing w:after="0" w:line="259" w:lineRule="auto"/>
        <w:ind w:left="2" w:firstLine="0"/>
        <w:jc w:val="left"/>
      </w:pPr>
      <w:r>
        <w:t xml:space="preserve"> </w:t>
      </w:r>
    </w:p>
    <w:p w14:paraId="7440AF7A" w14:textId="77777777" w:rsidR="00087530" w:rsidRDefault="00087530" w:rsidP="00087530">
      <w:pPr>
        <w:spacing w:line="254" w:lineRule="auto"/>
        <w:ind w:left="-3" w:right="395"/>
      </w:pPr>
      <w:r>
        <w:t xml:space="preserve">Ans: IP address :138.76.29.8,  </w:t>
      </w:r>
    </w:p>
    <w:p w14:paraId="7098C7AA" w14:textId="77777777" w:rsidR="00087530" w:rsidRDefault="00087530" w:rsidP="00087530">
      <w:pPr>
        <w:spacing w:after="1" w:line="254" w:lineRule="auto"/>
        <w:ind w:left="-3" w:right="395"/>
      </w:pPr>
      <w:r>
        <w:t xml:space="preserve">Source port number of the TCP segment in this datagram carrying HTTP reply (200 OK) message: </w:t>
      </w:r>
      <w:proofErr w:type="gramStart"/>
      <w:r>
        <w:t>80,  Destination</w:t>
      </w:r>
      <w:proofErr w:type="gramEnd"/>
      <w:r>
        <w:t xml:space="preserve"> IP address: 10.0.1.254, </w:t>
      </w:r>
    </w:p>
    <w:p w14:paraId="3030B7C6" w14:textId="77777777" w:rsidR="00087530" w:rsidRDefault="00087530" w:rsidP="00087530">
      <w:pPr>
        <w:spacing w:after="0" w:line="254" w:lineRule="auto"/>
        <w:ind w:left="-3" w:right="395"/>
      </w:pPr>
      <w:r>
        <w:t xml:space="preserve">Destination port number of the TCP segment in this datagram carrying HTTP reply (200 OK) message :53924. </w:t>
      </w:r>
    </w:p>
    <w:p w14:paraId="5806F9E0" w14:textId="77777777" w:rsidR="00087530" w:rsidRDefault="00087530" w:rsidP="00087530">
      <w:pPr>
        <w:spacing w:after="0" w:line="259" w:lineRule="auto"/>
        <w:ind w:left="-2" w:right="355" w:firstLine="0"/>
        <w:jc w:val="right"/>
      </w:pPr>
      <w:r>
        <w:rPr>
          <w:noProof/>
        </w:rPr>
        <w:lastRenderedPageBreak/>
        <w:drawing>
          <wp:inline distT="0" distB="0" distL="0" distR="0" wp14:anchorId="79AE1CE7" wp14:editId="0F559B40">
            <wp:extent cx="5709286" cy="1142935"/>
            <wp:effectExtent l="0" t="0" r="5715" b="635"/>
            <wp:docPr id="2731" name="Picture 2731"/>
            <wp:cNvGraphicFramePr/>
            <a:graphic xmlns:a="http://schemas.openxmlformats.org/drawingml/2006/main">
              <a:graphicData uri="http://schemas.openxmlformats.org/drawingml/2006/picture">
                <pic:pic xmlns:pic="http://schemas.openxmlformats.org/drawingml/2006/picture">
                  <pic:nvPicPr>
                    <pic:cNvPr id="2731" name="Picture 2731"/>
                    <pic:cNvPicPr/>
                  </pic:nvPicPr>
                  <pic:blipFill>
                    <a:blip r:embed="rId10"/>
                    <a:stretch>
                      <a:fillRect/>
                    </a:stretch>
                  </pic:blipFill>
                  <pic:spPr>
                    <a:xfrm>
                      <a:off x="0" y="0"/>
                      <a:ext cx="5787026" cy="1158498"/>
                    </a:xfrm>
                    <a:prstGeom prst="rect">
                      <a:avLst/>
                    </a:prstGeom>
                  </pic:spPr>
                </pic:pic>
              </a:graphicData>
            </a:graphic>
          </wp:inline>
        </w:drawing>
      </w:r>
      <w:r>
        <w:t xml:space="preserve"> </w:t>
      </w:r>
    </w:p>
    <w:p w14:paraId="1EACE323" w14:textId="77777777" w:rsidR="00087530" w:rsidRDefault="00087530" w:rsidP="00087530">
      <w:pPr>
        <w:spacing w:after="21" w:line="259" w:lineRule="auto"/>
        <w:ind w:left="2" w:firstLine="0"/>
        <w:jc w:val="left"/>
      </w:pPr>
      <w:r>
        <w:t xml:space="preserve"> </w:t>
      </w:r>
    </w:p>
    <w:p w14:paraId="69928A9B" w14:textId="77777777" w:rsidR="00087530" w:rsidRDefault="00087530" w:rsidP="00087530">
      <w:pPr>
        <w:spacing w:after="21" w:line="254" w:lineRule="auto"/>
        <w:ind w:left="-3" w:right="395"/>
      </w:pPr>
      <w:r>
        <w:t xml:space="preserve">Q.11 What are the source and destination IP addresses and TCP source and destination port numbers on the IP datagram carrying the HTTP reply (“200 OK”) that is forwarded from the router to the destination host in the right of Figure 1? </w:t>
      </w:r>
    </w:p>
    <w:p w14:paraId="35DC54CB" w14:textId="77777777" w:rsidR="00087530" w:rsidRDefault="00087530" w:rsidP="00087530">
      <w:pPr>
        <w:spacing w:after="0" w:line="259" w:lineRule="auto"/>
        <w:ind w:left="2" w:firstLine="0"/>
        <w:jc w:val="left"/>
      </w:pPr>
      <w:r>
        <w:t xml:space="preserve"> </w:t>
      </w:r>
    </w:p>
    <w:p w14:paraId="60ADCC95" w14:textId="77777777" w:rsidR="00087530" w:rsidRDefault="00087530" w:rsidP="00087530">
      <w:pPr>
        <w:spacing w:line="254" w:lineRule="auto"/>
        <w:ind w:left="-3" w:right="395"/>
      </w:pPr>
      <w:r>
        <w:t xml:space="preserve">Ans: IP address :138.76.29.8,  </w:t>
      </w:r>
    </w:p>
    <w:p w14:paraId="068E4BFF" w14:textId="77777777" w:rsidR="00087530" w:rsidRDefault="00087530" w:rsidP="00087530">
      <w:pPr>
        <w:spacing w:after="2" w:line="254" w:lineRule="auto"/>
        <w:ind w:left="-3" w:right="395"/>
      </w:pPr>
      <w:r>
        <w:t xml:space="preserve">Source port number of the TCP segment in this datagram carrying HTTP reply (200 OK) message that is forwarded from the router to the destination host: 80,  </w:t>
      </w:r>
    </w:p>
    <w:p w14:paraId="1C061D47" w14:textId="77777777" w:rsidR="00087530" w:rsidRDefault="00087530" w:rsidP="00087530">
      <w:pPr>
        <w:spacing w:line="254" w:lineRule="auto"/>
        <w:ind w:left="-3" w:right="395"/>
      </w:pPr>
      <w:r>
        <w:t xml:space="preserve">Destination IP address: 192.168.10.11, </w:t>
      </w:r>
    </w:p>
    <w:p w14:paraId="319DE3A4" w14:textId="77777777" w:rsidR="00087530" w:rsidRDefault="00087530" w:rsidP="00087530">
      <w:pPr>
        <w:spacing w:after="0" w:line="254" w:lineRule="auto"/>
        <w:ind w:left="-3" w:right="395"/>
      </w:pPr>
      <w:r>
        <w:t xml:space="preserve">Destination port number of the TCP segment in this datagram carrying HTTP reply (200 OK) message that is forwarded from the router to the destination host:53924. </w:t>
      </w:r>
    </w:p>
    <w:p w14:paraId="1132E2EC" w14:textId="77777777" w:rsidR="00087530" w:rsidRDefault="00087530" w:rsidP="00087530">
      <w:pPr>
        <w:spacing w:after="0" w:line="259" w:lineRule="auto"/>
        <w:ind w:left="2" w:firstLine="0"/>
        <w:jc w:val="left"/>
      </w:pPr>
      <w:r>
        <w:rPr>
          <w:sz w:val="22"/>
        </w:rPr>
        <w:t xml:space="preserve"> </w:t>
      </w:r>
    </w:p>
    <w:p w14:paraId="68383121" w14:textId="77777777" w:rsidR="00087530" w:rsidRDefault="00087530" w:rsidP="00087530">
      <w:pPr>
        <w:spacing w:after="0" w:line="259" w:lineRule="auto"/>
        <w:ind w:left="-2" w:right="355" w:firstLine="0"/>
        <w:jc w:val="right"/>
      </w:pPr>
      <w:r>
        <w:rPr>
          <w:noProof/>
        </w:rPr>
        <w:drawing>
          <wp:inline distT="0" distB="0" distL="0" distR="0" wp14:anchorId="0146A639" wp14:editId="6402DF9B">
            <wp:extent cx="5877296" cy="1124585"/>
            <wp:effectExtent l="0" t="0" r="9525" b="0"/>
            <wp:docPr id="2733" name="Picture 2733"/>
            <wp:cNvGraphicFramePr/>
            <a:graphic xmlns:a="http://schemas.openxmlformats.org/drawingml/2006/main">
              <a:graphicData uri="http://schemas.openxmlformats.org/drawingml/2006/picture">
                <pic:pic xmlns:pic="http://schemas.openxmlformats.org/drawingml/2006/picture">
                  <pic:nvPicPr>
                    <pic:cNvPr id="2733" name="Picture 2733"/>
                    <pic:cNvPicPr/>
                  </pic:nvPicPr>
                  <pic:blipFill>
                    <a:blip r:embed="rId11"/>
                    <a:stretch>
                      <a:fillRect/>
                    </a:stretch>
                  </pic:blipFill>
                  <pic:spPr>
                    <a:xfrm>
                      <a:off x="0" y="0"/>
                      <a:ext cx="5886179" cy="1126285"/>
                    </a:xfrm>
                    <a:prstGeom prst="rect">
                      <a:avLst/>
                    </a:prstGeom>
                  </pic:spPr>
                </pic:pic>
              </a:graphicData>
            </a:graphic>
          </wp:inline>
        </w:drawing>
      </w:r>
      <w:r>
        <w:t xml:space="preserve"> </w:t>
      </w:r>
    </w:p>
    <w:p w14:paraId="4EC19E12" w14:textId="77777777" w:rsidR="00087530" w:rsidRDefault="00087530" w:rsidP="00087530">
      <w:pPr>
        <w:spacing w:after="19" w:line="259" w:lineRule="auto"/>
        <w:ind w:left="722" w:firstLine="0"/>
        <w:jc w:val="left"/>
      </w:pPr>
      <w:r>
        <w:t xml:space="preserve"> </w:t>
      </w:r>
    </w:p>
    <w:p w14:paraId="74DA05A2" w14:textId="77777777" w:rsidR="00087530" w:rsidRDefault="00087530" w:rsidP="00087530">
      <w:pPr>
        <w:spacing w:after="0" w:line="259" w:lineRule="auto"/>
        <w:ind w:left="722" w:firstLine="0"/>
        <w:jc w:val="left"/>
      </w:pPr>
      <w:r>
        <w:t xml:space="preserve"> </w:t>
      </w:r>
    </w:p>
    <w:p w14:paraId="7F848260" w14:textId="77777777" w:rsidR="00424454" w:rsidRDefault="00424454"/>
    <w:sectPr w:rsidR="00424454" w:rsidSect="00087530">
      <w:pgSz w:w="11906" w:h="16838"/>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530"/>
    <w:rsid w:val="00087530"/>
    <w:rsid w:val="00424454"/>
    <w:rsid w:val="004A59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6048B"/>
  <w15:chartTrackingRefBased/>
  <w15:docId w15:val="{91F39DFF-B33B-4CEE-AB3E-0BA3AA59D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530"/>
    <w:pPr>
      <w:spacing w:after="5" w:line="270" w:lineRule="auto"/>
      <w:ind w:left="12" w:hanging="10"/>
      <w:jc w:val="both"/>
    </w:pPr>
    <w:rPr>
      <w:rFonts w:ascii="Times New Roman" w:eastAsia="Times New Roman" w:hAnsi="Times New Roman" w:cs="Times New Roman"/>
      <w:color w:val="000000"/>
      <w:sz w:val="24"/>
      <w:lang w:eastAsia="en-IN"/>
    </w:rPr>
  </w:style>
  <w:style w:type="paragraph" w:styleId="Heading1">
    <w:name w:val="heading 1"/>
    <w:next w:val="Normal"/>
    <w:link w:val="Heading1Char"/>
    <w:uiPriority w:val="9"/>
    <w:qFormat/>
    <w:rsid w:val="00087530"/>
    <w:pPr>
      <w:keepNext/>
      <w:keepLines/>
      <w:spacing w:after="148"/>
      <w:ind w:left="10" w:right="407" w:hanging="10"/>
      <w:jc w:val="center"/>
      <w:outlineLvl w:val="0"/>
    </w:pPr>
    <w:rPr>
      <w:rFonts w:ascii="Times New Roman" w:eastAsia="Times New Roman" w:hAnsi="Times New Roman" w:cs="Times New Roman"/>
      <w:color w:val="000000"/>
      <w:sz w:val="28"/>
      <w:u w:val="single" w:color="00000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530"/>
    <w:rPr>
      <w:rFonts w:ascii="Times New Roman" w:eastAsia="Times New Roman" w:hAnsi="Times New Roman" w:cs="Times New Roman"/>
      <w:color w:val="000000"/>
      <w:sz w:val="28"/>
      <w:u w:val="single" w:color="00000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648</Words>
  <Characters>3696</Characters>
  <Application>Microsoft Office Word</Application>
  <DocSecurity>0</DocSecurity>
  <Lines>30</Lines>
  <Paragraphs>8</Paragraphs>
  <ScaleCrop>false</ScaleCrop>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Janakar Patel</dc:creator>
  <cp:keywords/>
  <dc:description/>
  <cp:lastModifiedBy>Janakar Patel</cp:lastModifiedBy>
  <cp:revision>1</cp:revision>
  <dcterms:created xsi:type="dcterms:W3CDTF">2023-05-04T04:28:00Z</dcterms:created>
  <dcterms:modified xsi:type="dcterms:W3CDTF">2023-05-04T04:34:00Z</dcterms:modified>
</cp:coreProperties>
</file>