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81E1E" w14:textId="7F94E6B6" w:rsidR="0029486F" w:rsidRDefault="0029486F" w:rsidP="0029486F">
      <w:pPr>
        <w:pStyle w:val="Heading1"/>
        <w:rPr>
          <w:lang w:val="fi-FI"/>
        </w:rPr>
      </w:pPr>
      <w:r>
        <w:rPr>
          <w:lang w:val="fi-FI"/>
        </w:rPr>
        <w:t>Harjoitus 5: Virtuaaliverkot</w:t>
      </w:r>
    </w:p>
    <w:p w14:paraId="0E63DF56" w14:textId="287BAC9A" w:rsidR="0029486F" w:rsidRDefault="0029486F" w:rsidP="0029486F">
      <w:pPr>
        <w:rPr>
          <w:lang w:val="fi-FI"/>
        </w:rPr>
      </w:pPr>
    </w:p>
    <w:p w14:paraId="2B9958ED" w14:textId="220B8190" w:rsidR="0029486F" w:rsidRDefault="0029486F" w:rsidP="0029486F">
      <w:pPr>
        <w:pStyle w:val="Heading2"/>
        <w:rPr>
          <w:lang w:val="fi-FI"/>
        </w:rPr>
      </w:pPr>
      <w:r>
        <w:rPr>
          <w:lang w:val="fi-FI"/>
        </w:rPr>
        <w:t>Tehtävä 1: Virtuaaliverkon luominen</w:t>
      </w:r>
    </w:p>
    <w:p w14:paraId="2E76380C" w14:textId="0850E9D2" w:rsidR="0029486F" w:rsidRDefault="0029486F" w:rsidP="0029486F">
      <w:pPr>
        <w:rPr>
          <w:lang w:val="fi-FI"/>
        </w:rPr>
      </w:pPr>
    </w:p>
    <w:p w14:paraId="0ADF0982" w14:textId="20125B37" w:rsidR="0029486F" w:rsidRDefault="0029486F" w:rsidP="0029486F">
      <w:pPr>
        <w:rPr>
          <w:lang w:val="fi-FI"/>
        </w:rPr>
      </w:pPr>
      <w:r>
        <w:rPr>
          <w:lang w:val="fi-FI"/>
        </w:rPr>
        <w:t>1.</w:t>
      </w:r>
      <w:r w:rsidRPr="0029486F">
        <w:rPr>
          <w:lang w:val="fi-FI"/>
        </w:rPr>
        <w:t xml:space="preserve"> </w:t>
      </w:r>
      <w:r>
        <w:rPr>
          <w:lang w:val="fi-FI"/>
        </w:rPr>
        <w:t xml:space="preserve">Avaa portaali portal.azure.com. Valitse +Create a resource vasemman laidan valikosta valitse siitä Networking. </w:t>
      </w:r>
      <w:r w:rsidR="00612775">
        <w:rPr>
          <w:lang w:val="fi-FI"/>
        </w:rPr>
        <w:t xml:space="preserve">Kirjoita </w:t>
      </w:r>
      <w:r w:rsidR="00873BE9">
        <w:rPr>
          <w:lang w:val="fi-FI"/>
        </w:rPr>
        <w:t>hakuruutuun virtual ja valitse valikosta Virtual Network</w:t>
      </w:r>
      <w:r w:rsidR="00A66930">
        <w:rPr>
          <w:lang w:val="fi-FI"/>
        </w:rPr>
        <w:t xml:space="preserve">. Klikkaa </w:t>
      </w:r>
      <w:r w:rsidR="00A66930" w:rsidRPr="00A66930">
        <w:rPr>
          <w:b/>
          <w:bCs/>
          <w:lang w:val="fi-FI"/>
        </w:rPr>
        <w:t>Create</w:t>
      </w:r>
      <w:r w:rsidR="00A66930">
        <w:rPr>
          <w:lang w:val="fi-FI"/>
        </w:rPr>
        <w:t>.</w:t>
      </w:r>
    </w:p>
    <w:p w14:paraId="363B7013" w14:textId="301B652E" w:rsidR="0029486F" w:rsidRPr="00F71866" w:rsidRDefault="0029486F" w:rsidP="0029486F">
      <w:pPr>
        <w:rPr>
          <w:lang w:val="en-GB"/>
        </w:rPr>
      </w:pPr>
      <w:r w:rsidRPr="00F71866">
        <w:rPr>
          <w:lang w:val="en-GB"/>
        </w:rPr>
        <w:t>2. Anna Create Virtual Network -bladeen seuraavat tiedot:</w:t>
      </w:r>
    </w:p>
    <w:p w14:paraId="419984FE" w14:textId="3D9C7B72" w:rsidR="00AB5B25" w:rsidRPr="00AB5B25" w:rsidRDefault="0029486F" w:rsidP="00AB5B25">
      <w:r w:rsidRPr="00F71866">
        <w:rPr>
          <w:lang w:val="en-GB"/>
        </w:rPr>
        <w:tab/>
      </w:r>
      <w:r>
        <w:t>Name: Labraverkko</w:t>
      </w:r>
      <w:r w:rsidR="00AB5B25">
        <w:br/>
      </w:r>
      <w:r w:rsidR="00AB5B25">
        <w:tab/>
      </w:r>
      <w:r w:rsidR="00AB5B25" w:rsidRPr="00AB5B25">
        <w:rPr>
          <w:lang w:val="en-GB"/>
        </w:rPr>
        <w:t>Resource Group: luo uusi Resource Group ja anna sille haluamasi nimi</w:t>
      </w:r>
      <w:r w:rsidR="00AB5B25" w:rsidRPr="00AB5B25">
        <w:rPr>
          <w:lang w:val="en-GB"/>
        </w:rPr>
        <w:br/>
      </w:r>
      <w:r w:rsidR="00AB5B25" w:rsidRPr="00AB5B25">
        <w:rPr>
          <w:lang w:val="en-GB"/>
        </w:rPr>
        <w:tab/>
      </w:r>
      <w:r w:rsidR="00AB5B25">
        <w:t>Region</w:t>
      </w:r>
      <w:r w:rsidR="00AB5B25" w:rsidRPr="00683F10">
        <w:t>: North Europe</w:t>
      </w:r>
      <w:r w:rsidR="00AB5B25">
        <w:br/>
        <w:t>Klikkaa Next: IP Addresses</w:t>
      </w:r>
    </w:p>
    <w:p w14:paraId="31E94ED6" w14:textId="53FAF5F3" w:rsidR="0029486F" w:rsidRPr="00367131" w:rsidRDefault="0029486F" w:rsidP="0029486F">
      <w:pPr>
        <w:rPr>
          <w:lang w:val="fi-FI"/>
        </w:rPr>
      </w:pPr>
      <w:r>
        <w:tab/>
      </w:r>
      <w:r w:rsidRPr="00367131">
        <w:rPr>
          <w:lang w:val="fi-FI"/>
        </w:rPr>
        <w:t>Address Space: 10.</w:t>
      </w:r>
      <w:r w:rsidR="002B2FEF" w:rsidRPr="00367131">
        <w:rPr>
          <w:lang w:val="fi-FI"/>
        </w:rPr>
        <w:t>0</w:t>
      </w:r>
      <w:r w:rsidRPr="00367131">
        <w:rPr>
          <w:lang w:val="fi-FI"/>
        </w:rPr>
        <w:t>.0.0/16</w:t>
      </w:r>
      <w:r w:rsidR="002B2FEF" w:rsidRPr="00367131">
        <w:rPr>
          <w:lang w:val="fi-FI"/>
        </w:rPr>
        <w:t xml:space="preserve"> </w:t>
      </w:r>
      <w:r w:rsidR="00AC3EDB" w:rsidRPr="00367131">
        <w:rPr>
          <w:lang w:val="fi-FI"/>
        </w:rPr>
        <w:t>(hyväksy siis oletus)</w:t>
      </w:r>
    </w:p>
    <w:p w14:paraId="770A91B7" w14:textId="5CD6596B" w:rsidR="00BA018C" w:rsidRPr="00367131" w:rsidRDefault="0029486F" w:rsidP="0029486F">
      <w:pPr>
        <w:rPr>
          <w:lang w:val="fi-FI"/>
        </w:rPr>
      </w:pPr>
      <w:r w:rsidRPr="00367131">
        <w:rPr>
          <w:lang w:val="fi-FI"/>
        </w:rPr>
        <w:tab/>
      </w:r>
      <w:r w:rsidR="00BA018C" w:rsidRPr="00367131">
        <w:rPr>
          <w:lang w:val="fi-FI"/>
        </w:rPr>
        <w:t>Subnet: hyväksy default</w:t>
      </w:r>
    </w:p>
    <w:p w14:paraId="001C6234" w14:textId="7A4FB007" w:rsidR="00BA018C" w:rsidRPr="00AC3EDB" w:rsidRDefault="00BA018C" w:rsidP="00592CC7">
      <w:pPr>
        <w:ind w:left="720"/>
        <w:rPr>
          <w:lang w:val="fi-FI"/>
        </w:rPr>
      </w:pPr>
      <w:r w:rsidRPr="00AC3EDB">
        <w:rPr>
          <w:lang w:val="fi-FI"/>
        </w:rPr>
        <w:t>Address Range: 10.</w:t>
      </w:r>
      <w:r w:rsidR="00AC3EDB" w:rsidRPr="00AC3EDB">
        <w:rPr>
          <w:lang w:val="fi-FI"/>
        </w:rPr>
        <w:t>0</w:t>
      </w:r>
      <w:r w:rsidRPr="00AC3EDB">
        <w:rPr>
          <w:lang w:val="fi-FI"/>
        </w:rPr>
        <w:t>.0.0/24</w:t>
      </w:r>
      <w:r w:rsidR="00AC3EDB" w:rsidRPr="00AC3EDB">
        <w:rPr>
          <w:lang w:val="fi-FI"/>
        </w:rPr>
        <w:t xml:space="preserve"> (hyväksy oletus j</w:t>
      </w:r>
      <w:r w:rsidR="00AC3EDB">
        <w:rPr>
          <w:lang w:val="fi-FI"/>
        </w:rPr>
        <w:t xml:space="preserve">a huomaa aliverkon </w:t>
      </w:r>
      <w:r w:rsidR="00592CC7">
        <w:rPr>
          <w:lang w:val="fi-FI"/>
        </w:rPr>
        <w:t>24-bitin maski)</w:t>
      </w:r>
    </w:p>
    <w:p w14:paraId="05AEF080" w14:textId="05A295A0" w:rsidR="00BA018C" w:rsidRDefault="00BA018C" w:rsidP="0029486F">
      <w:pPr>
        <w:rPr>
          <w:lang w:val="fi-FI"/>
        </w:rPr>
      </w:pPr>
      <w:r w:rsidRPr="00AC3EDB">
        <w:rPr>
          <w:lang w:val="fi-FI"/>
        </w:rPr>
        <w:tab/>
      </w:r>
      <w:r w:rsidR="00367131">
        <w:rPr>
          <w:lang w:val="fi-FI"/>
        </w:rPr>
        <w:t xml:space="preserve">Klikkaa </w:t>
      </w:r>
      <w:r w:rsidR="001060EC">
        <w:rPr>
          <w:lang w:val="fi-FI"/>
        </w:rPr>
        <w:t xml:space="preserve">Next: </w:t>
      </w:r>
      <w:r w:rsidR="00367131">
        <w:rPr>
          <w:lang w:val="fi-FI"/>
        </w:rPr>
        <w:t>Secirity</w:t>
      </w:r>
    </w:p>
    <w:p w14:paraId="0806648B" w14:textId="2124CE73" w:rsidR="001060EC" w:rsidRPr="00AA3137" w:rsidRDefault="001060EC" w:rsidP="00A67A06">
      <w:pPr>
        <w:ind w:left="720"/>
        <w:rPr>
          <w:lang w:val="fi-FI"/>
        </w:rPr>
      </w:pPr>
      <w:r>
        <w:rPr>
          <w:lang w:val="fi-FI"/>
        </w:rPr>
        <w:t xml:space="preserve">Tarkista, että kaikki kolme asetusta ovat disabled </w:t>
      </w:r>
      <w:r w:rsidR="00974595">
        <w:rPr>
          <w:lang w:val="fi-FI"/>
        </w:rPr>
        <w:t xml:space="preserve">-tilassa. </w:t>
      </w:r>
      <w:r w:rsidR="00974595">
        <w:rPr>
          <w:lang w:val="fi-FI"/>
        </w:rPr>
        <w:br/>
      </w:r>
      <w:r w:rsidR="00974595" w:rsidRPr="001A1B4E">
        <w:rPr>
          <w:b/>
          <w:bCs/>
          <w:lang w:val="fi-FI"/>
        </w:rPr>
        <w:t>BastionHost</w:t>
      </w:r>
      <w:r w:rsidR="00974595">
        <w:rPr>
          <w:lang w:val="fi-FI"/>
        </w:rPr>
        <w:t xml:space="preserve">: turvallinen kirjautuminen verkon palveluihin, esim. </w:t>
      </w:r>
      <w:r w:rsidR="00A67A06">
        <w:rPr>
          <w:lang w:val="fi-FI"/>
        </w:rPr>
        <w:t>v</w:t>
      </w:r>
      <w:r w:rsidR="00974595">
        <w:rPr>
          <w:lang w:val="fi-FI"/>
        </w:rPr>
        <w:t>irtuaalikoneeseen</w:t>
      </w:r>
      <w:r w:rsidR="00A67A06">
        <w:rPr>
          <w:lang w:val="fi-FI"/>
        </w:rPr>
        <w:t xml:space="preserve">, tällöin ei tarvitse pitää </w:t>
      </w:r>
      <w:r w:rsidR="001A1B4E">
        <w:rPr>
          <w:lang w:val="fi-FI"/>
        </w:rPr>
        <w:t>ulospäin avoinna porttia 3389</w:t>
      </w:r>
      <w:r w:rsidR="007812A7">
        <w:rPr>
          <w:lang w:val="fi-FI"/>
        </w:rPr>
        <w:br/>
      </w:r>
      <w:r w:rsidR="007812A7">
        <w:rPr>
          <w:b/>
          <w:bCs/>
          <w:lang w:val="fi-FI"/>
        </w:rPr>
        <w:t xml:space="preserve">DDOS: </w:t>
      </w:r>
      <w:r w:rsidR="007812A7">
        <w:rPr>
          <w:lang w:val="fi-FI"/>
        </w:rPr>
        <w:t>Denial of Service -hyökkäysten esto</w:t>
      </w:r>
      <w:r w:rsidR="00AA3137">
        <w:rPr>
          <w:lang w:val="fi-FI"/>
        </w:rPr>
        <w:br/>
      </w:r>
      <w:r w:rsidR="00AA3137">
        <w:rPr>
          <w:b/>
          <w:bCs/>
          <w:lang w:val="fi-FI"/>
        </w:rPr>
        <w:t xml:space="preserve">Firewall: </w:t>
      </w:r>
      <w:r w:rsidR="00AA3137">
        <w:rPr>
          <w:lang w:val="fi-FI"/>
        </w:rPr>
        <w:t>verkkokohtainen palomuuri</w:t>
      </w:r>
    </w:p>
    <w:p w14:paraId="690A4333" w14:textId="45B8A95C" w:rsidR="00D92B1D" w:rsidRPr="00367131" w:rsidRDefault="00BA018C" w:rsidP="0029486F">
      <w:pPr>
        <w:rPr>
          <w:lang w:val="fi-FI"/>
        </w:rPr>
      </w:pPr>
      <w:r w:rsidRPr="00367131">
        <w:rPr>
          <w:lang w:val="fi-FI"/>
        </w:rPr>
        <w:tab/>
      </w:r>
      <w:r w:rsidR="008475B9" w:rsidRPr="00367131">
        <w:rPr>
          <w:lang w:val="fi-FI"/>
        </w:rPr>
        <w:t xml:space="preserve">Klikkaa </w:t>
      </w:r>
      <w:r w:rsidR="008475B9" w:rsidRPr="00AA3137">
        <w:rPr>
          <w:b/>
          <w:bCs/>
          <w:lang w:val="fi-FI"/>
        </w:rPr>
        <w:t>Review +</w:t>
      </w:r>
      <w:r w:rsidR="00D92B1D" w:rsidRPr="00AA3137">
        <w:rPr>
          <w:b/>
          <w:bCs/>
          <w:lang w:val="fi-FI"/>
        </w:rPr>
        <w:t xml:space="preserve"> Create</w:t>
      </w:r>
      <w:r w:rsidR="00AA3137">
        <w:rPr>
          <w:lang w:val="fi-FI"/>
        </w:rPr>
        <w:t xml:space="preserve"> ja onnistuneen validoinnin jälkeen klikkaa </w:t>
      </w:r>
      <w:r w:rsidR="00AA3137" w:rsidRPr="00AA3137">
        <w:rPr>
          <w:b/>
          <w:bCs/>
          <w:lang w:val="fi-FI"/>
        </w:rPr>
        <w:t>Create</w:t>
      </w:r>
      <w:r w:rsidR="00AA3137">
        <w:rPr>
          <w:lang w:val="fi-FI"/>
        </w:rPr>
        <w:t>.</w:t>
      </w:r>
    </w:p>
    <w:p w14:paraId="7548A6AD" w14:textId="2D8ABB60" w:rsidR="00D92B1D" w:rsidRDefault="00D92B1D" w:rsidP="00D92B1D">
      <w:pPr>
        <w:pStyle w:val="Heading2"/>
        <w:rPr>
          <w:lang w:val="fi-FI"/>
        </w:rPr>
      </w:pPr>
      <w:r>
        <w:rPr>
          <w:lang w:val="fi-FI"/>
        </w:rPr>
        <w:t>Tehtävä 2: Luo ensimmäinen virtuaalikone ja Avalability Set</w:t>
      </w:r>
    </w:p>
    <w:p w14:paraId="7AB8D018" w14:textId="43BD7849" w:rsidR="00D92B1D" w:rsidRPr="00F71866" w:rsidRDefault="00D92B1D" w:rsidP="00D92B1D">
      <w:pPr>
        <w:rPr>
          <w:lang w:val="fi-FI"/>
        </w:rPr>
      </w:pPr>
      <w:r>
        <w:rPr>
          <w:lang w:val="fi-FI"/>
        </w:rPr>
        <w:t xml:space="preserve">1. </w:t>
      </w:r>
      <w:r w:rsidR="007C619F">
        <w:rPr>
          <w:lang w:val="fi-FI"/>
        </w:rPr>
        <w:t>Avaa Virtual Machine -blade kirjoittamalla yläosan hakukenttään Vir</w:t>
      </w:r>
      <w:r w:rsidR="007B3B72">
        <w:rPr>
          <w:lang w:val="fi-FI"/>
        </w:rPr>
        <w:t>t</w:t>
      </w:r>
      <w:r w:rsidR="007C619F">
        <w:rPr>
          <w:lang w:val="fi-FI"/>
        </w:rPr>
        <w:t>ual ja valitsemalla listasta Virtual Machine</w:t>
      </w:r>
      <w:r>
        <w:rPr>
          <w:lang w:val="fi-FI"/>
        </w:rPr>
        <w:t>.</w:t>
      </w:r>
      <w:r w:rsidR="007C619F">
        <w:rPr>
          <w:lang w:val="fi-FI"/>
        </w:rPr>
        <w:t xml:space="preserve"> </w:t>
      </w:r>
      <w:r w:rsidR="007C619F" w:rsidRPr="00F71866">
        <w:rPr>
          <w:lang w:val="fi-FI"/>
        </w:rPr>
        <w:t>Valitse Add/Virtual Machine</w:t>
      </w:r>
    </w:p>
    <w:p w14:paraId="6ADB0558" w14:textId="4880C100" w:rsidR="00D92B1D" w:rsidRPr="001E4EF5" w:rsidRDefault="00D92B1D" w:rsidP="00D92B1D">
      <w:pPr>
        <w:rPr>
          <w:lang w:val="fi-FI"/>
        </w:rPr>
      </w:pPr>
      <w:r w:rsidRPr="001E4EF5">
        <w:rPr>
          <w:lang w:val="fi-FI"/>
        </w:rPr>
        <w:t xml:space="preserve">2. </w:t>
      </w:r>
      <w:r w:rsidR="00F92B47" w:rsidRPr="001E4EF5">
        <w:rPr>
          <w:lang w:val="fi-FI"/>
        </w:rPr>
        <w:t xml:space="preserve">Klikkaa </w:t>
      </w:r>
      <w:r w:rsidR="00F92B47" w:rsidRPr="001E4EF5">
        <w:rPr>
          <w:b/>
          <w:bCs/>
          <w:lang w:val="fi-FI"/>
        </w:rPr>
        <w:t>+</w:t>
      </w:r>
      <w:r w:rsidR="00FD0A3F" w:rsidRPr="001E4EF5">
        <w:rPr>
          <w:b/>
          <w:bCs/>
          <w:lang w:val="fi-FI"/>
        </w:rPr>
        <w:t>Create</w:t>
      </w:r>
      <w:r w:rsidR="00FD0A3F" w:rsidRPr="001E4EF5">
        <w:rPr>
          <w:lang w:val="fi-FI"/>
        </w:rPr>
        <w:t xml:space="preserve"> ylävalikosta ja valitse Virtual Machine</w:t>
      </w:r>
      <w:r w:rsidRPr="001E4EF5">
        <w:rPr>
          <w:lang w:val="fi-FI"/>
        </w:rPr>
        <w:t>:</w:t>
      </w:r>
    </w:p>
    <w:p w14:paraId="16FEDD18" w14:textId="557BA35E" w:rsidR="00D92B1D" w:rsidRPr="00683F10" w:rsidRDefault="00D92B1D" w:rsidP="00D92B1D">
      <w:r w:rsidRPr="001E4EF5">
        <w:rPr>
          <w:lang w:val="fi-FI"/>
        </w:rPr>
        <w:tab/>
      </w:r>
      <w:r w:rsidRPr="00F71866">
        <w:rPr>
          <w:lang w:val="en-GB"/>
        </w:rPr>
        <w:t xml:space="preserve">Resource Group: </w:t>
      </w:r>
      <w:r w:rsidR="00F71866" w:rsidRPr="00AB5B25">
        <w:rPr>
          <w:lang w:val="en-GB"/>
        </w:rPr>
        <w:t>: luo uusi Resource Group ja anna sille haluamasi nimi</w:t>
      </w:r>
      <w:r w:rsidR="00F71866" w:rsidRPr="00AB5B25">
        <w:rPr>
          <w:lang w:val="en-GB"/>
        </w:rPr>
        <w:br/>
      </w:r>
      <w:r w:rsidRPr="00F71866">
        <w:rPr>
          <w:lang w:val="en-GB"/>
        </w:rPr>
        <w:tab/>
      </w:r>
      <w:r w:rsidRPr="00683F10">
        <w:t>Virtual Machine Name: Server1</w:t>
      </w:r>
    </w:p>
    <w:p w14:paraId="4F5CE585" w14:textId="39DE04EB" w:rsidR="00D92B1D" w:rsidRPr="00683F10" w:rsidRDefault="00D92B1D" w:rsidP="00D92B1D">
      <w:r w:rsidRPr="00683F10">
        <w:tab/>
        <w:t>Region: (Europe) North Europe</w:t>
      </w:r>
    </w:p>
    <w:p w14:paraId="68649C25" w14:textId="156F90E7" w:rsidR="00D92B1D" w:rsidRPr="00683F10" w:rsidRDefault="00D92B1D" w:rsidP="00D92B1D">
      <w:r w:rsidRPr="00683F10">
        <w:tab/>
        <w:t>Availability options: Availability Set</w:t>
      </w:r>
    </w:p>
    <w:p w14:paraId="7416A61D" w14:textId="1F3A7835" w:rsidR="00D92B1D" w:rsidRPr="00683F10" w:rsidRDefault="00D92B1D" w:rsidP="00D92B1D">
      <w:r w:rsidRPr="00683F10">
        <w:tab/>
        <w:t>Availability Set: Create New</w:t>
      </w:r>
    </w:p>
    <w:p w14:paraId="212246C6" w14:textId="07FFFF72" w:rsidR="00D92B1D" w:rsidRPr="00683F10" w:rsidRDefault="00D92B1D" w:rsidP="00D92B1D">
      <w:r w:rsidRPr="00683F10">
        <w:tab/>
      </w:r>
      <w:r w:rsidRPr="00683F10">
        <w:tab/>
        <w:t>Name: MyAVSet</w:t>
      </w:r>
    </w:p>
    <w:p w14:paraId="02F762C1" w14:textId="14933BB0" w:rsidR="00D92B1D" w:rsidRPr="00683F10" w:rsidRDefault="00D92B1D" w:rsidP="00D92B1D">
      <w:r w:rsidRPr="00683F10">
        <w:tab/>
      </w:r>
      <w:r w:rsidRPr="00683F10">
        <w:tab/>
        <w:t>Fault Domains: 2</w:t>
      </w:r>
    </w:p>
    <w:p w14:paraId="714F91A4" w14:textId="3056DEE5" w:rsidR="00D92B1D" w:rsidRPr="00683F10" w:rsidRDefault="00D92B1D" w:rsidP="00D92B1D">
      <w:r w:rsidRPr="00683F10">
        <w:lastRenderedPageBreak/>
        <w:tab/>
      </w:r>
      <w:r w:rsidRPr="00683F10">
        <w:tab/>
        <w:t>Update Domains: 5</w:t>
      </w:r>
    </w:p>
    <w:p w14:paraId="0FB1CD96" w14:textId="0065FB78" w:rsidR="00D92B1D" w:rsidRDefault="00D92B1D" w:rsidP="00D92B1D">
      <w:r w:rsidRPr="00683F10">
        <w:tab/>
      </w:r>
      <w:r w:rsidRPr="00683F10">
        <w:tab/>
        <w:t>Klikkaa OK.</w:t>
      </w:r>
    </w:p>
    <w:p w14:paraId="04A0FE6E" w14:textId="7FDAA7CD" w:rsidR="001E4EF5" w:rsidRPr="00683F10" w:rsidRDefault="001E4EF5" w:rsidP="00D92B1D">
      <w:r>
        <w:tab/>
        <w:t>Security Type: Standard</w:t>
      </w:r>
    </w:p>
    <w:p w14:paraId="636CD693" w14:textId="40AD2030" w:rsidR="00D92B1D" w:rsidRPr="00683F10" w:rsidRDefault="00D92B1D" w:rsidP="00D92B1D">
      <w:r w:rsidRPr="00683F10">
        <w:tab/>
        <w:t>Image: Windows Server 201</w:t>
      </w:r>
      <w:r w:rsidR="005C3408">
        <w:t>9</w:t>
      </w:r>
      <w:r w:rsidRPr="00683F10">
        <w:t xml:space="preserve"> Datacenter</w:t>
      </w:r>
    </w:p>
    <w:p w14:paraId="23A402EE" w14:textId="163F0A72" w:rsidR="00D92B1D" w:rsidRDefault="00D92B1D" w:rsidP="00D92B1D">
      <w:pPr>
        <w:rPr>
          <w:lang w:val="fi-FI"/>
        </w:rPr>
      </w:pPr>
      <w:r w:rsidRPr="00683F10">
        <w:tab/>
      </w:r>
      <w:r>
        <w:rPr>
          <w:lang w:val="fi-FI"/>
        </w:rPr>
        <w:t>Size: Standard</w:t>
      </w:r>
      <w:r w:rsidR="00FA380B">
        <w:rPr>
          <w:lang w:val="fi-FI"/>
        </w:rPr>
        <w:t>_</w:t>
      </w:r>
      <w:r w:rsidR="00960251">
        <w:rPr>
          <w:lang w:val="fi-FI"/>
        </w:rPr>
        <w:t>D</w:t>
      </w:r>
      <w:r>
        <w:rPr>
          <w:lang w:val="fi-FI"/>
        </w:rPr>
        <w:t>S1 v2</w:t>
      </w:r>
    </w:p>
    <w:p w14:paraId="3934BBF9" w14:textId="5BB098EF" w:rsidR="00D92B1D" w:rsidRDefault="00D92B1D" w:rsidP="00D92B1D">
      <w:pPr>
        <w:rPr>
          <w:lang w:val="fi-FI"/>
        </w:rPr>
      </w:pPr>
      <w:r>
        <w:rPr>
          <w:lang w:val="fi-FI"/>
        </w:rPr>
        <w:tab/>
        <w:t>Username: Valitse käyttäjätunnus, jolla kirjaudutaan virtuaalikoneeseen sisään</w:t>
      </w:r>
    </w:p>
    <w:p w14:paraId="20E7F64C" w14:textId="0161279D" w:rsidR="00D92B1D" w:rsidRDefault="00D92B1D" w:rsidP="00D92B1D">
      <w:pPr>
        <w:rPr>
          <w:lang w:val="fi-FI"/>
        </w:rPr>
      </w:pPr>
      <w:r>
        <w:rPr>
          <w:lang w:val="fi-FI"/>
        </w:rPr>
        <w:tab/>
        <w:t xml:space="preserve">Password: Anna käyttäjätunnuksellesi salasana (min. 12 merkkiä) </w:t>
      </w:r>
      <w:r>
        <w:rPr>
          <w:lang w:val="fi-FI"/>
        </w:rPr>
        <w:br/>
      </w:r>
      <w:r>
        <w:rPr>
          <w:lang w:val="fi-FI"/>
        </w:rPr>
        <w:tab/>
      </w:r>
      <w:r w:rsidR="00CA0ADE">
        <w:rPr>
          <w:lang w:val="fi-FI"/>
        </w:rPr>
        <w:t>Vahvista salasana</w:t>
      </w:r>
    </w:p>
    <w:p w14:paraId="0739715A" w14:textId="27D8089D" w:rsidR="00CA0ADE" w:rsidRDefault="00CA0ADE" w:rsidP="00D92B1D">
      <w:pPr>
        <w:rPr>
          <w:lang w:val="fi-FI"/>
        </w:rPr>
      </w:pPr>
      <w:r>
        <w:rPr>
          <w:lang w:val="fi-FI"/>
        </w:rPr>
        <w:tab/>
        <w:t>Klikkaa Next: Disks</w:t>
      </w:r>
    </w:p>
    <w:p w14:paraId="25CF3D00" w14:textId="6D140508" w:rsidR="00CA0ADE" w:rsidRDefault="00CA0ADE" w:rsidP="00D92B1D">
      <w:pPr>
        <w:rPr>
          <w:lang w:val="fi-FI"/>
        </w:rPr>
      </w:pPr>
      <w:r>
        <w:rPr>
          <w:lang w:val="fi-FI"/>
        </w:rPr>
        <w:t>3. Määritä levyt seuraavilla tiedoilla:</w:t>
      </w:r>
    </w:p>
    <w:p w14:paraId="69B83472" w14:textId="70421D6C" w:rsidR="00CA0ADE" w:rsidRPr="00612775" w:rsidRDefault="00CA0ADE" w:rsidP="00D92B1D">
      <w:pPr>
        <w:rPr>
          <w:lang w:val="en-GB"/>
        </w:rPr>
      </w:pPr>
      <w:r>
        <w:rPr>
          <w:lang w:val="fi-FI"/>
        </w:rPr>
        <w:tab/>
      </w:r>
      <w:r w:rsidRPr="00612775">
        <w:rPr>
          <w:lang w:val="en-GB"/>
        </w:rPr>
        <w:t xml:space="preserve">OS Disk Type: </w:t>
      </w:r>
      <w:r w:rsidR="00541D73" w:rsidRPr="00612775">
        <w:rPr>
          <w:lang w:val="en-GB"/>
        </w:rPr>
        <w:t>Premium</w:t>
      </w:r>
      <w:r w:rsidRPr="00612775">
        <w:rPr>
          <w:lang w:val="en-GB"/>
        </w:rPr>
        <w:t xml:space="preserve"> </w:t>
      </w:r>
      <w:r w:rsidR="00376B2A" w:rsidRPr="00612775">
        <w:rPr>
          <w:lang w:val="en-GB"/>
        </w:rPr>
        <w:t>SSD</w:t>
      </w:r>
      <w:r w:rsidR="00881D17">
        <w:rPr>
          <w:lang w:val="en-GB"/>
        </w:rPr>
        <w:t xml:space="preserve"> (locally-redundant storage) Siis oletus.</w:t>
      </w:r>
    </w:p>
    <w:p w14:paraId="32C9F132" w14:textId="24754D40" w:rsidR="00CA0ADE" w:rsidRPr="00F71866" w:rsidRDefault="00CA0ADE" w:rsidP="00D92B1D">
      <w:pPr>
        <w:rPr>
          <w:lang w:val="fi-FI"/>
        </w:rPr>
      </w:pPr>
      <w:r w:rsidRPr="00612775">
        <w:rPr>
          <w:lang w:val="en-GB"/>
        </w:rPr>
        <w:tab/>
      </w:r>
      <w:r w:rsidRPr="00F71866">
        <w:rPr>
          <w:lang w:val="fi-FI"/>
        </w:rPr>
        <w:t>Klikkaa  Next: Networking</w:t>
      </w:r>
    </w:p>
    <w:p w14:paraId="6B9AA81D" w14:textId="5BAB70B2" w:rsidR="00CA0ADE" w:rsidRPr="00376B2A" w:rsidRDefault="00CA0ADE" w:rsidP="00714A2B">
      <w:pPr>
        <w:rPr>
          <w:color w:val="FF0000"/>
          <w:lang w:val="fi-FI"/>
        </w:rPr>
      </w:pPr>
      <w:r w:rsidRPr="00CA0ADE">
        <w:rPr>
          <w:lang w:val="fi-FI"/>
        </w:rPr>
        <w:t>4. Katso läpi verkkoasetukset</w:t>
      </w:r>
      <w:r>
        <w:rPr>
          <w:lang w:val="fi-FI"/>
        </w:rPr>
        <w:t xml:space="preserve">. </w:t>
      </w:r>
      <w:r w:rsidR="00714A2B">
        <w:rPr>
          <w:lang w:val="fi-FI"/>
        </w:rPr>
        <w:t>V</w:t>
      </w:r>
      <w:r>
        <w:rPr>
          <w:lang w:val="fi-FI"/>
        </w:rPr>
        <w:t>oit hyväksyä oletusasetukset</w:t>
      </w:r>
      <w:r w:rsidR="00714A2B">
        <w:rPr>
          <w:lang w:val="fi-FI"/>
        </w:rPr>
        <w:t>.</w:t>
      </w:r>
    </w:p>
    <w:p w14:paraId="605B5FD9" w14:textId="3B852765" w:rsidR="00CA0ADE" w:rsidRPr="00683F10" w:rsidRDefault="00CA0ADE" w:rsidP="00D92B1D">
      <w:pPr>
        <w:rPr>
          <w:lang w:val="fi-FI"/>
        </w:rPr>
      </w:pPr>
      <w:r w:rsidRPr="00683F10">
        <w:rPr>
          <w:lang w:val="fi-FI"/>
        </w:rPr>
        <w:tab/>
        <w:t>Klikkaa Next:Management</w:t>
      </w:r>
    </w:p>
    <w:p w14:paraId="7E45316B" w14:textId="2A76362B" w:rsidR="00CA0ADE" w:rsidRPr="00683F10" w:rsidRDefault="00CA0ADE" w:rsidP="00D92B1D">
      <w:pPr>
        <w:rPr>
          <w:lang w:val="fi-FI"/>
        </w:rPr>
      </w:pPr>
      <w:r w:rsidRPr="00683F10">
        <w:rPr>
          <w:lang w:val="fi-FI"/>
        </w:rPr>
        <w:t>5. Määritä seuraavat asetukset:</w:t>
      </w:r>
    </w:p>
    <w:p w14:paraId="227A9EE3" w14:textId="32E7C008" w:rsidR="00CA0ADE" w:rsidRPr="00F71866" w:rsidRDefault="00CA0ADE" w:rsidP="00CA0ADE">
      <w:pPr>
        <w:spacing w:after="120" w:line="260" w:lineRule="exact"/>
        <w:ind w:left="1200"/>
        <w:rPr>
          <w:lang w:val="fi-FI"/>
        </w:rPr>
      </w:pPr>
      <w:r w:rsidRPr="00F71866">
        <w:rPr>
          <w:lang w:val="fi-FI"/>
        </w:rPr>
        <w:t xml:space="preserve">Boot diagnostics: </w:t>
      </w:r>
      <w:r w:rsidR="00DE5B26" w:rsidRPr="00F71866">
        <w:rPr>
          <w:b/>
          <w:lang w:val="fi-FI"/>
        </w:rPr>
        <w:t>Disabled</w:t>
      </w:r>
    </w:p>
    <w:p w14:paraId="552E32D8" w14:textId="4D0E173A" w:rsidR="00CA0ADE" w:rsidRDefault="00CA0ADE" w:rsidP="00CA0ADE">
      <w:pPr>
        <w:spacing w:after="120" w:line="260" w:lineRule="exact"/>
        <w:ind w:left="1200"/>
      </w:pPr>
      <w:r>
        <w:t xml:space="preserve">OS guest diagnostics: </w:t>
      </w:r>
      <w:r w:rsidR="00DE5B26">
        <w:rPr>
          <w:b/>
        </w:rPr>
        <w:t>Unc</w:t>
      </w:r>
      <w:r w:rsidR="004E1815">
        <w:rPr>
          <w:b/>
        </w:rPr>
        <w:t>hecked</w:t>
      </w:r>
    </w:p>
    <w:p w14:paraId="68617423" w14:textId="00AE087D" w:rsidR="00CA0ADE" w:rsidRDefault="004E1815" w:rsidP="00CA0ADE">
      <w:pPr>
        <w:spacing w:after="120" w:line="260" w:lineRule="exact"/>
        <w:ind w:left="1200"/>
        <w:rPr>
          <w:b/>
        </w:rPr>
      </w:pPr>
      <w:r>
        <w:t>i</w:t>
      </w:r>
      <w:r w:rsidR="00CA0ADE">
        <w:t xml:space="preserve">dentity: </w:t>
      </w:r>
      <w:r>
        <w:rPr>
          <w:b/>
        </w:rPr>
        <w:t>Unchecked</w:t>
      </w:r>
    </w:p>
    <w:p w14:paraId="1E2F007C" w14:textId="20F591F1" w:rsidR="004E1815" w:rsidRDefault="004E1815" w:rsidP="00CA0ADE">
      <w:pPr>
        <w:spacing w:after="120" w:line="260" w:lineRule="exact"/>
        <w:ind w:left="1200"/>
      </w:pPr>
      <w:r w:rsidRPr="004E1815">
        <w:rPr>
          <w:bCs/>
        </w:rPr>
        <w:t>Login with Azure AD</w:t>
      </w:r>
      <w:r>
        <w:rPr>
          <w:b/>
        </w:rPr>
        <w:t>: Unchecked</w:t>
      </w:r>
    </w:p>
    <w:p w14:paraId="7DB16397" w14:textId="0835D653" w:rsidR="00CA0ADE" w:rsidRDefault="00CA0ADE" w:rsidP="00CA0ADE">
      <w:pPr>
        <w:spacing w:after="120" w:line="260" w:lineRule="exact"/>
        <w:ind w:left="1200"/>
      </w:pPr>
      <w:r>
        <w:t xml:space="preserve">Enable auto-shutdown: </w:t>
      </w:r>
      <w:r w:rsidR="00C61D6D">
        <w:rPr>
          <w:b/>
        </w:rPr>
        <w:t>Unchecked</w:t>
      </w:r>
    </w:p>
    <w:p w14:paraId="194681E2" w14:textId="0A10E38E" w:rsidR="00CA0ADE" w:rsidRDefault="00CA0ADE" w:rsidP="00CA0ADE">
      <w:pPr>
        <w:spacing w:after="120" w:line="260" w:lineRule="exact"/>
        <w:ind w:left="1200"/>
        <w:rPr>
          <w:b/>
        </w:rPr>
      </w:pPr>
      <w:r>
        <w:t xml:space="preserve">Enable backup: </w:t>
      </w:r>
      <w:r w:rsidR="00C61D6D">
        <w:rPr>
          <w:b/>
        </w:rPr>
        <w:t>Unchecked</w:t>
      </w:r>
    </w:p>
    <w:p w14:paraId="3E3D7914" w14:textId="729797EC" w:rsidR="00C61D6D" w:rsidRPr="00C61D6D" w:rsidRDefault="00C61D6D" w:rsidP="00CA0ADE">
      <w:pPr>
        <w:spacing w:after="120" w:line="260" w:lineRule="exact"/>
        <w:ind w:left="1200"/>
        <w:rPr>
          <w:b/>
        </w:rPr>
      </w:pPr>
      <w:r>
        <w:rPr>
          <w:bCs/>
        </w:rPr>
        <w:t xml:space="preserve">Site Recovery: </w:t>
      </w:r>
      <w:r>
        <w:rPr>
          <w:b/>
        </w:rPr>
        <w:t>Unchecked</w:t>
      </w:r>
    </w:p>
    <w:p w14:paraId="08425A9A" w14:textId="500F487B" w:rsidR="00D614F7" w:rsidRPr="00F71866" w:rsidRDefault="00D614F7" w:rsidP="00CA0ADE">
      <w:pPr>
        <w:spacing w:after="120" w:line="260" w:lineRule="exact"/>
        <w:ind w:left="1200"/>
        <w:rPr>
          <w:bCs/>
          <w:lang w:val="fi-FI"/>
        </w:rPr>
      </w:pPr>
      <w:r w:rsidRPr="00F71866">
        <w:rPr>
          <w:bCs/>
          <w:lang w:val="fi-FI"/>
        </w:rPr>
        <w:t>Klikkaa Review + Create</w:t>
      </w:r>
    </w:p>
    <w:p w14:paraId="755C7E88" w14:textId="786F1E2A" w:rsidR="00726779" w:rsidRPr="00F71866" w:rsidRDefault="00726779" w:rsidP="00CA0ADE">
      <w:pPr>
        <w:spacing w:after="120" w:line="260" w:lineRule="exact"/>
        <w:ind w:left="1200"/>
        <w:rPr>
          <w:bCs/>
          <w:lang w:val="fi-FI"/>
        </w:rPr>
      </w:pPr>
    </w:p>
    <w:p w14:paraId="59E52DB6" w14:textId="0C2147A8" w:rsidR="00726779" w:rsidRDefault="00726779" w:rsidP="00726779">
      <w:pPr>
        <w:pStyle w:val="Heading2"/>
        <w:rPr>
          <w:lang w:val="fi-FI"/>
        </w:rPr>
      </w:pPr>
      <w:r w:rsidRPr="00726779">
        <w:rPr>
          <w:lang w:val="fi-FI"/>
        </w:rPr>
        <w:t>Tehtävä 3: Luo toinen virtuaalikone A</w:t>
      </w:r>
      <w:r>
        <w:rPr>
          <w:lang w:val="fi-FI"/>
        </w:rPr>
        <w:t>vailability Setiin</w:t>
      </w:r>
    </w:p>
    <w:p w14:paraId="73C6AA9B" w14:textId="278BED74" w:rsidR="00726779" w:rsidRDefault="00726779" w:rsidP="00726779">
      <w:pPr>
        <w:rPr>
          <w:lang w:val="fi-FI"/>
        </w:rPr>
      </w:pPr>
    </w:p>
    <w:p w14:paraId="362ACC2C" w14:textId="0C1F57C2" w:rsidR="00061249" w:rsidRPr="00061249" w:rsidRDefault="00061249" w:rsidP="00061249">
      <w:pPr>
        <w:rPr>
          <w:lang w:val="fi-FI"/>
        </w:rPr>
      </w:pPr>
      <w:r w:rsidRPr="00061249">
        <w:rPr>
          <w:lang w:val="fi-FI"/>
        </w:rPr>
        <w:t>Virtual Machine Name: Server</w:t>
      </w:r>
      <w:r w:rsidR="00B80D3A">
        <w:rPr>
          <w:lang w:val="fi-FI"/>
        </w:rPr>
        <w:t>2</w:t>
      </w:r>
    </w:p>
    <w:p w14:paraId="3E213968" w14:textId="6B84252B" w:rsidR="00726779" w:rsidRPr="00726779" w:rsidRDefault="00061249" w:rsidP="00726779">
      <w:pPr>
        <w:rPr>
          <w:lang w:val="fi-FI"/>
        </w:rPr>
      </w:pPr>
      <w:r>
        <w:rPr>
          <w:lang w:val="fi-FI"/>
        </w:rPr>
        <w:t>T</w:t>
      </w:r>
      <w:r w:rsidR="00726779">
        <w:rPr>
          <w:lang w:val="fi-FI"/>
        </w:rPr>
        <w:t xml:space="preserve">ehtävä on muuten sama kuin tehtävä 2, mutta </w:t>
      </w:r>
      <w:r w:rsidR="00726779" w:rsidRPr="00726779">
        <w:rPr>
          <w:lang w:val="fi-FI"/>
        </w:rPr>
        <w:t>Create a virtual machine -blade</w:t>
      </w:r>
      <w:r w:rsidR="00726779">
        <w:rPr>
          <w:lang w:val="fi-FI"/>
        </w:rPr>
        <w:t>ssa muista lisätä uusi virtuaalikone jo olemassa olevaan Availability Setiin, jonka teit tehtävässä 2.</w:t>
      </w:r>
    </w:p>
    <w:p w14:paraId="7FA0980C" w14:textId="462B0E53" w:rsidR="00CA0ADE" w:rsidRPr="00726779" w:rsidRDefault="00D614F7" w:rsidP="00D92B1D">
      <w:pPr>
        <w:rPr>
          <w:lang w:val="fi-FI"/>
        </w:rPr>
      </w:pPr>
      <w:r w:rsidRPr="00726779">
        <w:rPr>
          <w:lang w:val="fi-FI"/>
        </w:rPr>
        <w:tab/>
      </w:r>
      <w:r w:rsidRPr="00726779">
        <w:rPr>
          <w:lang w:val="fi-FI"/>
        </w:rPr>
        <w:tab/>
      </w:r>
    </w:p>
    <w:p w14:paraId="10D31036" w14:textId="77777777" w:rsidR="00CA0ADE" w:rsidRPr="00726779" w:rsidRDefault="00CA0ADE" w:rsidP="00D92B1D">
      <w:pPr>
        <w:rPr>
          <w:lang w:val="fi-FI"/>
        </w:rPr>
      </w:pPr>
    </w:p>
    <w:p w14:paraId="025357BC" w14:textId="52598B55" w:rsidR="00CA0ADE" w:rsidRPr="00726779" w:rsidRDefault="00CA0ADE" w:rsidP="00D92B1D">
      <w:pPr>
        <w:rPr>
          <w:lang w:val="fi-FI"/>
        </w:rPr>
      </w:pPr>
      <w:r w:rsidRPr="00726779">
        <w:rPr>
          <w:lang w:val="fi-FI"/>
        </w:rPr>
        <w:lastRenderedPageBreak/>
        <w:tab/>
      </w:r>
    </w:p>
    <w:p w14:paraId="43E398D7" w14:textId="3D7B5650" w:rsidR="00CA0ADE" w:rsidRDefault="00C052C1" w:rsidP="00C052C1">
      <w:pPr>
        <w:pStyle w:val="Heading2"/>
        <w:rPr>
          <w:lang w:val="fi-FI"/>
        </w:rPr>
      </w:pPr>
      <w:r w:rsidRPr="00C052C1">
        <w:rPr>
          <w:lang w:val="fi-FI"/>
        </w:rPr>
        <w:t xml:space="preserve">Tehtävä 4: </w:t>
      </w:r>
      <w:r w:rsidR="00BA6475">
        <w:rPr>
          <w:lang w:val="fi-FI"/>
        </w:rPr>
        <w:t>Luo</w:t>
      </w:r>
      <w:r w:rsidRPr="00C052C1">
        <w:rPr>
          <w:lang w:val="fi-FI"/>
        </w:rPr>
        <w:t xml:space="preserve"> Azure Load balancing virtuaalikoneille</w:t>
      </w:r>
      <w:r>
        <w:rPr>
          <w:lang w:val="fi-FI"/>
        </w:rPr>
        <w:t>si</w:t>
      </w:r>
    </w:p>
    <w:p w14:paraId="2EAD4A9C" w14:textId="77777777" w:rsidR="001E083D" w:rsidRDefault="001E083D" w:rsidP="00C052C1">
      <w:pPr>
        <w:rPr>
          <w:lang w:val="fi-FI"/>
        </w:rPr>
      </w:pPr>
    </w:p>
    <w:p w14:paraId="59C03D03" w14:textId="078FC80E" w:rsidR="001E083D" w:rsidRPr="001E083D" w:rsidRDefault="001E083D" w:rsidP="001E083D">
      <w:pPr>
        <w:rPr>
          <w:lang w:val="fi-FI"/>
        </w:rPr>
      </w:pPr>
      <w:r>
        <w:t xml:space="preserve">1. </w:t>
      </w:r>
      <w:r w:rsidR="00C052C1" w:rsidRPr="00C052C1">
        <w:t>Luo Azure Load balancing -p</w:t>
      </w:r>
      <w:r w:rsidR="00C052C1">
        <w:t xml:space="preserve">alvelu. </w:t>
      </w:r>
      <w:r w:rsidR="00A966FA" w:rsidRPr="00414B66">
        <w:rPr>
          <w:lang w:val="fi-FI"/>
        </w:rPr>
        <w:t>Kirjoita yläosan hakuruutuun Load Balancer</w:t>
      </w:r>
      <w:r w:rsidR="00414B66" w:rsidRPr="00414B66">
        <w:rPr>
          <w:lang w:val="fi-FI"/>
        </w:rPr>
        <w:t xml:space="preserve"> ja valitse Load Balancers.</w:t>
      </w:r>
      <w:r>
        <w:rPr>
          <w:lang w:val="fi-FI"/>
        </w:rPr>
        <w:t xml:space="preserve"> Valitse ylävalikosta + Create</w:t>
      </w:r>
    </w:p>
    <w:p w14:paraId="368A00D0" w14:textId="54771FD8" w:rsidR="00C052C1" w:rsidRDefault="00C052C1" w:rsidP="00C052C1">
      <w:pPr>
        <w:rPr>
          <w:lang w:val="fi-FI"/>
        </w:rPr>
      </w:pPr>
      <w:r>
        <w:rPr>
          <w:lang w:val="fi-FI"/>
        </w:rPr>
        <w:t>2. Määritä Load Balancer seuraavilla tiedoilla:</w:t>
      </w:r>
    </w:p>
    <w:p w14:paraId="3FF6022E" w14:textId="04597A37" w:rsidR="00C052C1" w:rsidRDefault="00C052C1" w:rsidP="00C052C1">
      <w:pPr>
        <w:rPr>
          <w:lang w:val="fi-FI"/>
        </w:rPr>
      </w:pPr>
      <w:r>
        <w:rPr>
          <w:lang w:val="fi-FI"/>
        </w:rPr>
        <w:tab/>
        <w:t>Resource Group: Valitse harjoituksen alussa tekemäsi ryhmä</w:t>
      </w:r>
    </w:p>
    <w:p w14:paraId="77B23C1C" w14:textId="1377A773" w:rsidR="00C052C1" w:rsidRPr="00C052C1" w:rsidRDefault="00C052C1" w:rsidP="00C052C1">
      <w:r>
        <w:rPr>
          <w:lang w:val="fi-FI"/>
        </w:rPr>
        <w:tab/>
      </w:r>
      <w:r w:rsidRPr="00C052C1">
        <w:t>Name: LB1</w:t>
      </w:r>
    </w:p>
    <w:p w14:paraId="7F4EEB7A" w14:textId="77777777" w:rsidR="00C052C1" w:rsidRDefault="00C052C1" w:rsidP="00C052C1">
      <w:r w:rsidRPr="00C052C1">
        <w:tab/>
        <w:t>Region: (Europe) N</w:t>
      </w:r>
      <w:r>
        <w:t>orth Europe</w:t>
      </w:r>
    </w:p>
    <w:p w14:paraId="1F0470C1" w14:textId="5BA89BC1" w:rsidR="00B93CA4" w:rsidRDefault="00B93CA4" w:rsidP="00C052C1">
      <w:r>
        <w:tab/>
        <w:t>SKU: Standard</w:t>
      </w:r>
    </w:p>
    <w:p w14:paraId="1A650960" w14:textId="77777777" w:rsidR="00C052C1" w:rsidRDefault="00C052C1" w:rsidP="00C052C1">
      <w:r>
        <w:tab/>
        <w:t>Type: Public</w:t>
      </w:r>
    </w:p>
    <w:p w14:paraId="4518F30B" w14:textId="15503871" w:rsidR="00B93CA4" w:rsidRDefault="00B93CA4" w:rsidP="00C052C1">
      <w:r>
        <w:tab/>
        <w:t>Tier Regional</w:t>
      </w:r>
    </w:p>
    <w:p w14:paraId="783648F5" w14:textId="0E10E833" w:rsidR="000C4280" w:rsidRDefault="00695325" w:rsidP="00C052C1">
      <w:r>
        <w:t>Klikkaa Next: Frontend IP Configuration</w:t>
      </w:r>
      <w:r w:rsidR="007C6BF3">
        <w:t xml:space="preserve"> ja edelleen + Add a frontend IP configuration seuraavilla tiedoilla:</w:t>
      </w:r>
    </w:p>
    <w:p w14:paraId="371FCFAF" w14:textId="17CDDDF0" w:rsidR="00C052C1" w:rsidRDefault="00C052C1" w:rsidP="00C052C1">
      <w:r>
        <w:tab/>
        <w:t>Public IP Address Name: LB1-pip</w:t>
      </w:r>
    </w:p>
    <w:p w14:paraId="00EEC671" w14:textId="074A2A99" w:rsidR="00C052C1" w:rsidRDefault="00C052C1" w:rsidP="00C052C1">
      <w:r>
        <w:tab/>
      </w:r>
      <w:r w:rsidR="00F01098">
        <w:t>IPVersion: IPv4</w:t>
      </w:r>
      <w:r w:rsidR="00F01098">
        <w:br/>
      </w:r>
      <w:r w:rsidR="00F01098">
        <w:tab/>
        <w:t>IP Type: IP Address</w:t>
      </w:r>
    </w:p>
    <w:p w14:paraId="43978534" w14:textId="38821136" w:rsidR="004F0355" w:rsidRDefault="004F0355" w:rsidP="00C052C1">
      <w:r>
        <w:tab/>
        <w:t>Public IP Address: Create new</w:t>
      </w:r>
    </w:p>
    <w:p w14:paraId="0861832B" w14:textId="3FE2A827" w:rsidR="00C052C1" w:rsidRDefault="00C052C1" w:rsidP="00C052C1">
      <w:r>
        <w:tab/>
      </w:r>
      <w:r w:rsidR="006C15F4">
        <w:t>Name: LB1-pip</w:t>
      </w:r>
    </w:p>
    <w:p w14:paraId="377426A8" w14:textId="04492F71" w:rsidR="008E2EEB" w:rsidRPr="00382B95" w:rsidRDefault="008E2EEB" w:rsidP="00C052C1">
      <w:pPr>
        <w:rPr>
          <w:lang w:val="fi-FI"/>
        </w:rPr>
      </w:pPr>
      <w:r>
        <w:tab/>
      </w:r>
      <w:r w:rsidRPr="00382B95">
        <w:rPr>
          <w:lang w:val="fi-FI"/>
        </w:rPr>
        <w:t>Availability Zone: none</w:t>
      </w:r>
    </w:p>
    <w:p w14:paraId="6DBF824F" w14:textId="77777777" w:rsidR="00D66406" w:rsidRDefault="00C052C1" w:rsidP="00C052C1">
      <w:pPr>
        <w:rPr>
          <w:lang w:val="fi-FI"/>
        </w:rPr>
      </w:pPr>
      <w:r w:rsidRPr="00382B95">
        <w:rPr>
          <w:lang w:val="fi-FI"/>
        </w:rPr>
        <w:tab/>
        <w:t xml:space="preserve">Klikkaa </w:t>
      </w:r>
      <w:r w:rsidR="00382B95" w:rsidRPr="00382B95">
        <w:rPr>
          <w:lang w:val="fi-FI"/>
        </w:rPr>
        <w:t>OK ja</w:t>
      </w:r>
      <w:r w:rsidR="00382B95">
        <w:rPr>
          <w:lang w:val="fi-FI"/>
        </w:rPr>
        <w:t xml:space="preserve"> seuraavaksi klikkaa </w:t>
      </w:r>
      <w:r w:rsidR="00382B95" w:rsidRPr="00E72F23">
        <w:rPr>
          <w:b/>
          <w:bCs/>
          <w:lang w:val="fi-FI"/>
        </w:rPr>
        <w:t>Add</w:t>
      </w:r>
    </w:p>
    <w:p w14:paraId="5465A8C5" w14:textId="77777777" w:rsidR="00176671" w:rsidRDefault="00D66406" w:rsidP="00C052C1">
      <w:pPr>
        <w:rPr>
          <w:lang w:val="fi-FI"/>
        </w:rPr>
      </w:pPr>
      <w:r>
        <w:rPr>
          <w:lang w:val="fi-FI"/>
        </w:rPr>
        <w:tab/>
        <w:t xml:space="preserve">Klikkaa </w:t>
      </w:r>
      <w:r w:rsidRPr="00E72F23">
        <w:rPr>
          <w:b/>
          <w:bCs/>
          <w:lang w:val="fi-FI"/>
        </w:rPr>
        <w:t>Review + Create</w:t>
      </w:r>
      <w:r w:rsidR="00E72F23">
        <w:rPr>
          <w:lang w:val="fi-FI"/>
        </w:rPr>
        <w:t xml:space="preserve"> ja odota validoinnin tulos ja klikkaa </w:t>
      </w:r>
      <w:r w:rsidR="00E72F23" w:rsidRPr="00E72F23">
        <w:rPr>
          <w:b/>
          <w:bCs/>
          <w:lang w:val="fi-FI"/>
        </w:rPr>
        <w:t>Create</w:t>
      </w:r>
      <w:r w:rsidR="00E72F23">
        <w:rPr>
          <w:lang w:val="fi-FI"/>
        </w:rPr>
        <w:t>.</w:t>
      </w:r>
    </w:p>
    <w:p w14:paraId="0C89F492" w14:textId="6069CD99" w:rsidR="00C052C1" w:rsidRPr="00382B95" w:rsidRDefault="00176671" w:rsidP="00C052C1">
      <w:pPr>
        <w:rPr>
          <w:lang w:val="fi-FI"/>
        </w:rPr>
      </w:pPr>
      <w:r>
        <w:rPr>
          <w:lang w:val="fi-FI"/>
        </w:rPr>
        <w:tab/>
        <w:t xml:space="preserve">Kun asennus on valmis, klikkaa </w:t>
      </w:r>
      <w:r>
        <w:rPr>
          <w:b/>
          <w:bCs/>
          <w:lang w:val="fi-FI"/>
        </w:rPr>
        <w:t>Go to resource.</w:t>
      </w:r>
      <w:r w:rsidR="00C052C1" w:rsidRPr="00382B95">
        <w:rPr>
          <w:lang w:val="fi-FI"/>
        </w:rPr>
        <w:tab/>
      </w:r>
    </w:p>
    <w:p w14:paraId="01140C72" w14:textId="77777777" w:rsidR="00BA6475" w:rsidRPr="00382B95" w:rsidRDefault="00BA6475" w:rsidP="00BA6475">
      <w:pPr>
        <w:pStyle w:val="Heading2"/>
        <w:rPr>
          <w:lang w:val="fi-FI"/>
        </w:rPr>
      </w:pPr>
    </w:p>
    <w:p w14:paraId="15567C5C" w14:textId="792E2569" w:rsidR="00BA6475" w:rsidRDefault="00BA6475" w:rsidP="00BA6475">
      <w:pPr>
        <w:pStyle w:val="Heading2"/>
        <w:rPr>
          <w:lang w:val="fi-FI"/>
        </w:rPr>
      </w:pPr>
      <w:r w:rsidRPr="00BA6475">
        <w:rPr>
          <w:lang w:val="fi-FI"/>
        </w:rPr>
        <w:t xml:space="preserve">Tehtävä 5: </w:t>
      </w:r>
      <w:r w:rsidRPr="00C052C1">
        <w:rPr>
          <w:lang w:val="fi-FI"/>
        </w:rPr>
        <w:t>Konfiguroi Azure Load balancing virtuaalikoneille</w:t>
      </w:r>
      <w:r>
        <w:rPr>
          <w:lang w:val="fi-FI"/>
        </w:rPr>
        <w:t>si</w:t>
      </w:r>
    </w:p>
    <w:p w14:paraId="7A5E2F98" w14:textId="0A54C8BE" w:rsidR="00BA6475" w:rsidRDefault="00BA6475" w:rsidP="00BA6475">
      <w:pPr>
        <w:rPr>
          <w:lang w:val="fi-FI"/>
        </w:rPr>
      </w:pPr>
    </w:p>
    <w:p w14:paraId="1F3677F7" w14:textId="5BA07681" w:rsidR="00BA6475" w:rsidRDefault="00BA6475" w:rsidP="00BA6475">
      <w:pPr>
        <w:rPr>
          <w:lang w:val="fi-FI"/>
        </w:rPr>
      </w:pPr>
      <w:r>
        <w:rPr>
          <w:lang w:val="fi-FI"/>
        </w:rPr>
        <w:t>1.  Valitse valikosta Backend pools ja klikkaa Add. Määritä Backend pool seuraavilla tiedoilla:</w:t>
      </w:r>
    </w:p>
    <w:p w14:paraId="2D33CF41" w14:textId="5F7EEA4F" w:rsidR="00BA6475" w:rsidRPr="00F71866" w:rsidRDefault="00BA6475" w:rsidP="00BA6475">
      <w:pPr>
        <w:rPr>
          <w:lang w:val="en-GB"/>
        </w:rPr>
      </w:pPr>
      <w:r>
        <w:rPr>
          <w:lang w:val="fi-FI"/>
        </w:rPr>
        <w:tab/>
      </w:r>
      <w:r w:rsidRPr="00F71866">
        <w:rPr>
          <w:lang w:val="en-GB"/>
        </w:rPr>
        <w:t>Name: MyBackend</w:t>
      </w:r>
    </w:p>
    <w:p w14:paraId="7344E17B" w14:textId="72D42BED" w:rsidR="00F33AE1" w:rsidRPr="00D92825" w:rsidRDefault="00F33AE1" w:rsidP="00BA6475">
      <w:pPr>
        <w:rPr>
          <w:lang w:val="en-GB"/>
        </w:rPr>
      </w:pPr>
      <w:r w:rsidRPr="00F71866">
        <w:rPr>
          <w:lang w:val="en-GB"/>
        </w:rPr>
        <w:tab/>
      </w:r>
      <w:r w:rsidRPr="00D92825">
        <w:rPr>
          <w:lang w:val="en-GB"/>
        </w:rPr>
        <w:t xml:space="preserve">Virtual Network: </w:t>
      </w:r>
      <w:r w:rsidR="00082350" w:rsidRPr="00D92825">
        <w:rPr>
          <w:lang w:val="en-GB"/>
        </w:rPr>
        <w:t>Valitse aiemmin luomasi virtuaaliverkko</w:t>
      </w:r>
      <w:r w:rsidR="00F30CCA" w:rsidRPr="00D92825">
        <w:rPr>
          <w:lang w:val="en-GB"/>
        </w:rPr>
        <w:br/>
      </w:r>
      <w:r w:rsidR="00F30CCA" w:rsidRPr="00D92825">
        <w:rPr>
          <w:lang w:val="en-GB"/>
        </w:rPr>
        <w:tab/>
        <w:t xml:space="preserve">Backend pool configuration: IP address </w:t>
      </w:r>
    </w:p>
    <w:p w14:paraId="22EFC3D9" w14:textId="6FE6991C" w:rsidR="00BA6475" w:rsidRPr="004D7BEC" w:rsidRDefault="00BA6475" w:rsidP="00BA6475">
      <w:pPr>
        <w:rPr>
          <w:lang w:val="fi-FI"/>
        </w:rPr>
      </w:pPr>
      <w:r w:rsidRPr="00D92825">
        <w:rPr>
          <w:lang w:val="en-GB"/>
        </w:rPr>
        <w:tab/>
      </w:r>
      <w:r w:rsidRPr="004D7BEC">
        <w:rPr>
          <w:lang w:val="fi-FI"/>
        </w:rPr>
        <w:t>IPVersion: Ipv4</w:t>
      </w:r>
    </w:p>
    <w:p w14:paraId="7C8CB64A" w14:textId="5991AC0E" w:rsidR="009E248A" w:rsidRDefault="009E248A" w:rsidP="00BA6475">
      <w:pPr>
        <w:rPr>
          <w:lang w:val="fi-FI"/>
        </w:rPr>
      </w:pPr>
      <w:r w:rsidRPr="004D7BEC">
        <w:rPr>
          <w:lang w:val="fi-FI"/>
        </w:rPr>
        <w:lastRenderedPageBreak/>
        <w:tab/>
      </w:r>
      <w:r w:rsidRPr="0066626E">
        <w:rPr>
          <w:lang w:val="fi-FI"/>
        </w:rPr>
        <w:t>Valitse Virtual Ma</w:t>
      </w:r>
      <w:r w:rsidR="0066626E">
        <w:rPr>
          <w:lang w:val="fi-FI"/>
        </w:rPr>
        <w:t>c</w:t>
      </w:r>
      <w:r w:rsidR="0066626E" w:rsidRPr="0066626E">
        <w:rPr>
          <w:lang w:val="fi-FI"/>
        </w:rPr>
        <w:t>hine ja k</w:t>
      </w:r>
      <w:r w:rsidR="0066626E">
        <w:rPr>
          <w:lang w:val="fi-FI"/>
        </w:rPr>
        <w:t>likkaa Add</w:t>
      </w:r>
      <w:r w:rsidR="00D92825">
        <w:rPr>
          <w:lang w:val="fi-FI"/>
        </w:rPr>
        <w:t xml:space="preserve">. Anna </w:t>
      </w:r>
      <w:r w:rsidR="003A04B5">
        <w:rPr>
          <w:lang w:val="fi-FI"/>
        </w:rPr>
        <w:t xml:space="preserve">IP Address -ruutuun ensimmäisen virtuaalikoneesi </w:t>
      </w:r>
      <w:r w:rsidR="00D10DD5">
        <w:rPr>
          <w:b/>
          <w:bCs/>
          <w:lang w:val="fi-FI"/>
        </w:rPr>
        <w:t xml:space="preserve">sisäinen </w:t>
      </w:r>
      <w:r w:rsidR="00D10DD5">
        <w:rPr>
          <w:lang w:val="fi-FI"/>
        </w:rPr>
        <w:t>ip-osoite, siis 10</w:t>
      </w:r>
      <w:r w:rsidR="00883A75">
        <w:rPr>
          <w:lang w:val="fi-FI"/>
        </w:rPr>
        <w:t>-verkon osoite, ei Public IP Address.</w:t>
      </w:r>
      <w:r w:rsidR="0010603E">
        <w:rPr>
          <w:lang w:val="fi-FI"/>
        </w:rPr>
        <w:t xml:space="preserve"> Näet sen avaamalla uudelle välilehdelle Azure-portaalin ja sieltä </w:t>
      </w:r>
      <w:r w:rsidR="00932907">
        <w:rPr>
          <w:lang w:val="fi-FI"/>
        </w:rPr>
        <w:t>avaat ensimmäisen koneen bladen ja sieltä Networking-bladen.</w:t>
      </w:r>
      <w:r w:rsidR="00EE3DB4">
        <w:rPr>
          <w:lang w:val="fi-FI"/>
        </w:rPr>
        <w:t xml:space="preserve"> </w:t>
      </w:r>
    </w:p>
    <w:p w14:paraId="35463F7B" w14:textId="342F5ED2" w:rsidR="00EE3DB4" w:rsidRPr="00D10DD5" w:rsidRDefault="00EE3DB4" w:rsidP="00BA6475">
      <w:pPr>
        <w:rPr>
          <w:lang w:val="fi-FI"/>
        </w:rPr>
      </w:pPr>
      <w:r>
        <w:rPr>
          <w:lang w:val="fi-FI"/>
        </w:rPr>
        <w:t>Toista edellinen toisen virtuaalikoneen kohdalla.</w:t>
      </w:r>
      <w:r w:rsidR="001C7E5B">
        <w:rPr>
          <w:lang w:val="fi-FI"/>
        </w:rPr>
        <w:t xml:space="preserve"> Klikkaa Add, kun olet antanut osoitteet.</w:t>
      </w:r>
      <w:r w:rsidR="00D2428B">
        <w:rPr>
          <w:lang w:val="fi-FI"/>
        </w:rPr>
        <w:t xml:space="preserve"> Nyt olet lisänny backend poolin. </w:t>
      </w:r>
    </w:p>
    <w:p w14:paraId="027CE183" w14:textId="389D17AF" w:rsidR="00E64087" w:rsidRPr="00F71866" w:rsidRDefault="00E64087" w:rsidP="00BA6475">
      <w:pPr>
        <w:rPr>
          <w:lang w:val="fi-FI"/>
        </w:rPr>
      </w:pPr>
      <w:r>
        <w:rPr>
          <w:lang w:val="fi-FI"/>
        </w:rPr>
        <w:t>Seuraavaksi lisätään Health probe.</w:t>
      </w:r>
      <w:r w:rsidR="00753764">
        <w:rPr>
          <w:lang w:val="fi-FI"/>
        </w:rPr>
        <w:t xml:space="preserve"> </w:t>
      </w:r>
      <w:r w:rsidR="00753764" w:rsidRPr="00F71866">
        <w:rPr>
          <w:lang w:val="fi-FI"/>
        </w:rPr>
        <w:t>Klikkaa Load Balancer -bladen valikosta Health Probes</w:t>
      </w:r>
      <w:r w:rsidR="00733521" w:rsidRPr="00F71866">
        <w:rPr>
          <w:lang w:val="fi-FI"/>
        </w:rPr>
        <w:t xml:space="preserve"> ja klikkaa </w:t>
      </w:r>
      <w:r w:rsidR="00733521" w:rsidRPr="00F71866">
        <w:rPr>
          <w:b/>
          <w:bCs/>
          <w:lang w:val="fi-FI"/>
        </w:rPr>
        <w:t>Add</w:t>
      </w:r>
      <w:r w:rsidR="00733521" w:rsidRPr="00F71866">
        <w:rPr>
          <w:lang w:val="fi-FI"/>
        </w:rPr>
        <w:t>.</w:t>
      </w:r>
    </w:p>
    <w:p w14:paraId="601A5BDA" w14:textId="23CBC666" w:rsidR="00185F61" w:rsidRDefault="00185F61" w:rsidP="00BA6475">
      <w:pPr>
        <w:rPr>
          <w:lang w:val="fi-FI"/>
        </w:rPr>
      </w:pPr>
      <w:r w:rsidRPr="00185F61">
        <w:rPr>
          <w:lang w:val="fi-FI"/>
        </w:rPr>
        <w:t>Lisää hEalth Pro seuraavilla t</w:t>
      </w:r>
      <w:r>
        <w:rPr>
          <w:lang w:val="fi-FI"/>
        </w:rPr>
        <w:t>iedoilla:</w:t>
      </w:r>
    </w:p>
    <w:p w14:paraId="48A2E1A8" w14:textId="447868CF" w:rsidR="00AA65E0" w:rsidRDefault="00AA65E0" w:rsidP="00BA6475">
      <w:pPr>
        <w:rPr>
          <w:lang w:val="en-GB"/>
        </w:rPr>
      </w:pPr>
      <w:r w:rsidRPr="00AA65E0">
        <w:rPr>
          <w:lang w:val="en-GB"/>
        </w:rPr>
        <w:t>Name: Probe1</w:t>
      </w:r>
      <w:r w:rsidRPr="00AA65E0">
        <w:rPr>
          <w:lang w:val="en-GB"/>
        </w:rPr>
        <w:br/>
        <w:t>Protocol:</w:t>
      </w:r>
      <w:r>
        <w:rPr>
          <w:lang w:val="en-GB"/>
        </w:rPr>
        <w:t xml:space="preserve"> TCP</w:t>
      </w:r>
      <w:r w:rsidR="00C65A2A">
        <w:rPr>
          <w:lang w:val="en-GB"/>
        </w:rPr>
        <w:br/>
        <w:t>Port: 3389</w:t>
      </w:r>
      <w:r w:rsidR="009B5E94">
        <w:rPr>
          <w:lang w:val="en-GB"/>
        </w:rPr>
        <w:br/>
        <w:t>Interval: 5 seconds</w:t>
      </w:r>
      <w:r w:rsidR="00742D68">
        <w:rPr>
          <w:lang w:val="en-GB"/>
        </w:rPr>
        <w:br/>
        <w:t xml:space="preserve">Unhealthy threshold: 2 </w:t>
      </w:r>
      <w:r w:rsidR="00FE773C">
        <w:rPr>
          <w:lang w:val="en-GB"/>
        </w:rPr>
        <w:t>consecutive failures</w:t>
      </w:r>
    </w:p>
    <w:p w14:paraId="122C0849" w14:textId="537F9544" w:rsidR="00680649" w:rsidRPr="00761022" w:rsidRDefault="00680649" w:rsidP="00BA6475">
      <w:pPr>
        <w:rPr>
          <w:lang w:val="fi-FI"/>
        </w:rPr>
      </w:pPr>
      <w:r w:rsidRPr="00761022">
        <w:rPr>
          <w:lang w:val="fi-FI"/>
        </w:rPr>
        <w:t xml:space="preserve">Klikkaa </w:t>
      </w:r>
      <w:r w:rsidRPr="00761022">
        <w:rPr>
          <w:b/>
          <w:bCs/>
          <w:lang w:val="fi-FI"/>
        </w:rPr>
        <w:t>Add</w:t>
      </w:r>
      <w:r w:rsidRPr="00761022">
        <w:rPr>
          <w:lang w:val="fi-FI"/>
        </w:rPr>
        <w:t>.</w:t>
      </w:r>
    </w:p>
    <w:p w14:paraId="5A97D42C" w14:textId="1D8FE41B" w:rsidR="000752E7" w:rsidRDefault="00761022" w:rsidP="00BA6475">
      <w:pPr>
        <w:rPr>
          <w:lang w:val="fi-FI"/>
        </w:rPr>
      </w:pPr>
      <w:r w:rsidRPr="00761022">
        <w:rPr>
          <w:lang w:val="fi-FI"/>
        </w:rPr>
        <w:t>Seuraavaksi luomme L</w:t>
      </w:r>
      <w:r>
        <w:rPr>
          <w:lang w:val="fi-FI"/>
        </w:rPr>
        <w:t>oad Balancing -säännön.</w:t>
      </w:r>
      <w:r w:rsidR="00BD5940">
        <w:rPr>
          <w:lang w:val="fi-FI"/>
        </w:rPr>
        <w:t xml:space="preserve"> </w:t>
      </w:r>
      <w:r w:rsidR="00BD5940" w:rsidRPr="001E1805">
        <w:rPr>
          <w:lang w:val="fi-FI"/>
        </w:rPr>
        <w:t>Valitse Load balancerin valikosta Load Balancing Rules</w:t>
      </w:r>
      <w:r w:rsidR="00646BBD" w:rsidRPr="001E1805">
        <w:rPr>
          <w:lang w:val="fi-FI"/>
        </w:rPr>
        <w:t xml:space="preserve"> ja klikkaa </w:t>
      </w:r>
      <w:r w:rsidR="00646BBD" w:rsidRPr="001E1805">
        <w:rPr>
          <w:b/>
          <w:bCs/>
          <w:lang w:val="fi-FI"/>
        </w:rPr>
        <w:t>+ Add</w:t>
      </w:r>
      <w:r w:rsidR="00646BBD" w:rsidRPr="001E1805">
        <w:rPr>
          <w:lang w:val="fi-FI"/>
        </w:rPr>
        <w:t>.</w:t>
      </w:r>
      <w:r w:rsidR="000752E7" w:rsidRPr="001E1805">
        <w:rPr>
          <w:lang w:val="fi-FI"/>
        </w:rPr>
        <w:t xml:space="preserve"> Anna </w:t>
      </w:r>
      <w:r w:rsidR="001E1805" w:rsidRPr="001E1805">
        <w:rPr>
          <w:lang w:val="fi-FI"/>
        </w:rPr>
        <w:t>aset</w:t>
      </w:r>
      <w:r w:rsidR="001E1805">
        <w:rPr>
          <w:lang w:val="fi-FI"/>
        </w:rPr>
        <w:t>uksiin seuraavat arvot:</w:t>
      </w:r>
    </w:p>
    <w:p w14:paraId="3D6376C3" w14:textId="2F63B27D" w:rsidR="00377E72" w:rsidRPr="00377E72" w:rsidRDefault="001E1805" w:rsidP="00BA6475">
      <w:pPr>
        <w:rPr>
          <w:lang w:val="en-GB"/>
        </w:rPr>
      </w:pPr>
      <w:r w:rsidRPr="0040771B">
        <w:rPr>
          <w:lang w:val="fi-FI"/>
        </w:rPr>
        <w:t>Name: Mylbrule</w:t>
      </w:r>
      <w:r w:rsidR="00981792" w:rsidRPr="0040771B">
        <w:rPr>
          <w:lang w:val="fi-FI"/>
        </w:rPr>
        <w:br/>
        <w:t>IP Version: IPv4</w:t>
      </w:r>
      <w:r w:rsidR="00981792" w:rsidRPr="0040771B">
        <w:rPr>
          <w:lang w:val="fi-FI"/>
        </w:rPr>
        <w:br/>
        <w:t xml:space="preserve">FrontEnd IP Address: </w:t>
      </w:r>
      <w:r w:rsidR="004532B7" w:rsidRPr="0040771B">
        <w:rPr>
          <w:lang w:val="fi-FI"/>
        </w:rPr>
        <w:t>Valitse alasvetovalikosta oma Frontend</w:t>
      </w:r>
      <w:r w:rsidR="0040771B" w:rsidRPr="0040771B">
        <w:rPr>
          <w:lang w:val="fi-FI"/>
        </w:rPr>
        <w:t xml:space="preserve"> osoitteesi</w:t>
      </w:r>
      <w:r w:rsidR="0040771B">
        <w:rPr>
          <w:lang w:val="fi-FI"/>
        </w:rPr>
        <w:t>, esim. LB1-pip</w:t>
      </w:r>
      <w:r w:rsidR="00C87E18">
        <w:rPr>
          <w:lang w:val="fi-FI"/>
        </w:rPr>
        <w:t>. Huomaa siis, että tähän tarvitaan julkinen IP-osoite, joka määriiteltiin aiemmin</w:t>
      </w:r>
      <w:r w:rsidR="0008112F">
        <w:rPr>
          <w:lang w:val="fi-FI"/>
        </w:rPr>
        <w:br/>
        <w:t>Backend pool: Rastita aiemmin tekemäsi Backend pool</w:t>
      </w:r>
      <w:r w:rsidR="00D375CC">
        <w:rPr>
          <w:lang w:val="fi-FI"/>
        </w:rPr>
        <w:br/>
        <w:t>Protocol: TCP</w:t>
      </w:r>
      <w:r w:rsidR="001321F1">
        <w:rPr>
          <w:lang w:val="fi-FI"/>
        </w:rPr>
        <w:br/>
        <w:t>Port: 3389</w:t>
      </w:r>
      <w:r w:rsidR="001321F1">
        <w:rPr>
          <w:lang w:val="fi-FI"/>
        </w:rPr>
        <w:br/>
        <w:t>Backend Port:</w:t>
      </w:r>
      <w:r w:rsidR="003D4894">
        <w:rPr>
          <w:lang w:val="fi-FI"/>
        </w:rPr>
        <w:t xml:space="preserve"> 3389</w:t>
      </w:r>
      <w:r w:rsidR="00FB0F16">
        <w:rPr>
          <w:lang w:val="fi-FI"/>
        </w:rPr>
        <w:br/>
        <w:t>Health Probe:</w:t>
      </w:r>
      <w:r w:rsidR="0079110B">
        <w:rPr>
          <w:lang w:val="fi-FI"/>
        </w:rPr>
        <w:t xml:space="preserve"> Valitse alasvetovalikosta aiemmin luomasi Probe, esim. </w:t>
      </w:r>
      <w:r w:rsidR="0079110B" w:rsidRPr="00377E72">
        <w:rPr>
          <w:lang w:val="en-GB"/>
        </w:rPr>
        <w:t>Probe1</w:t>
      </w:r>
      <w:r w:rsidR="00EC5498" w:rsidRPr="00377E72">
        <w:rPr>
          <w:lang w:val="en-GB"/>
        </w:rPr>
        <w:br/>
        <w:t>Session persistence: none</w:t>
      </w:r>
      <w:r w:rsidR="00E27458" w:rsidRPr="00377E72">
        <w:rPr>
          <w:lang w:val="en-GB"/>
        </w:rPr>
        <w:br/>
        <w:t>Idle timeout: 4</w:t>
      </w:r>
      <w:r w:rsidR="00E27458" w:rsidRPr="00377E72">
        <w:rPr>
          <w:lang w:val="en-GB"/>
        </w:rPr>
        <w:br/>
        <w:t>TCP Reset</w:t>
      </w:r>
      <w:r w:rsidR="00377E72" w:rsidRPr="00377E72">
        <w:rPr>
          <w:lang w:val="en-GB"/>
        </w:rPr>
        <w:t>: Disabled</w:t>
      </w:r>
      <w:r w:rsidR="00377E72" w:rsidRPr="00377E72">
        <w:rPr>
          <w:lang w:val="en-GB"/>
        </w:rPr>
        <w:br/>
        <w:t>Fl</w:t>
      </w:r>
      <w:r w:rsidR="00377E72">
        <w:rPr>
          <w:lang w:val="en-GB"/>
        </w:rPr>
        <w:t>oating IP: Disabled</w:t>
      </w:r>
      <w:r w:rsidR="008C410D">
        <w:rPr>
          <w:lang w:val="en-GB"/>
        </w:rPr>
        <w:br/>
        <w:t>Outbound Source: recommended</w:t>
      </w:r>
    </w:p>
    <w:p w14:paraId="50CE0701" w14:textId="4E9B3377" w:rsidR="00BD5940" w:rsidRPr="00F71866" w:rsidRDefault="008C410D" w:rsidP="00BA6475">
      <w:pPr>
        <w:rPr>
          <w:lang w:val="fi-FI"/>
        </w:rPr>
      </w:pPr>
      <w:r w:rsidRPr="00F71866">
        <w:rPr>
          <w:lang w:val="fi-FI"/>
        </w:rPr>
        <w:t xml:space="preserve">Klikkaa </w:t>
      </w:r>
      <w:r w:rsidRPr="00F71866">
        <w:rPr>
          <w:b/>
          <w:bCs/>
          <w:lang w:val="fi-FI"/>
        </w:rPr>
        <w:t>Add</w:t>
      </w:r>
      <w:r w:rsidRPr="00F71866">
        <w:rPr>
          <w:lang w:val="fi-FI"/>
        </w:rPr>
        <w:t>.</w:t>
      </w:r>
    </w:p>
    <w:p w14:paraId="6BB3DDF7" w14:textId="5FEB2043" w:rsidR="00924178" w:rsidRDefault="00080EE6" w:rsidP="00924178">
      <w:pPr>
        <w:rPr>
          <w:lang w:val="fi-FI"/>
        </w:rPr>
      </w:pPr>
      <w:r w:rsidRPr="009C6BEF">
        <w:rPr>
          <w:lang w:val="fi-FI"/>
        </w:rPr>
        <w:t>Viimeiseksi luodaan Outbound</w:t>
      </w:r>
      <w:r w:rsidR="009C6BEF" w:rsidRPr="009C6BEF">
        <w:rPr>
          <w:lang w:val="fi-FI"/>
        </w:rPr>
        <w:t xml:space="preserve"> Rule -s</w:t>
      </w:r>
      <w:r w:rsidR="009C6BEF">
        <w:rPr>
          <w:lang w:val="fi-FI"/>
        </w:rPr>
        <w:t>ääntö</w:t>
      </w:r>
      <w:r w:rsidR="00924178">
        <w:rPr>
          <w:lang w:val="fi-FI"/>
        </w:rPr>
        <w:t xml:space="preserve">. </w:t>
      </w:r>
      <w:r w:rsidR="00924178" w:rsidRPr="001E1805">
        <w:rPr>
          <w:lang w:val="fi-FI"/>
        </w:rPr>
        <w:t xml:space="preserve">Valitse Load balancerin valikosta </w:t>
      </w:r>
      <w:r w:rsidR="00924178">
        <w:rPr>
          <w:lang w:val="fi-FI"/>
        </w:rPr>
        <w:t>Outbound</w:t>
      </w:r>
      <w:r w:rsidR="00924178" w:rsidRPr="001E1805">
        <w:rPr>
          <w:lang w:val="fi-FI"/>
        </w:rPr>
        <w:t xml:space="preserve"> Rules ja klikkaa </w:t>
      </w:r>
      <w:r w:rsidR="00924178" w:rsidRPr="001E1805">
        <w:rPr>
          <w:b/>
          <w:bCs/>
          <w:lang w:val="fi-FI"/>
        </w:rPr>
        <w:t>+ Add</w:t>
      </w:r>
      <w:r w:rsidR="00924178" w:rsidRPr="001E1805">
        <w:rPr>
          <w:lang w:val="fi-FI"/>
        </w:rPr>
        <w:t>. Anna aset</w:t>
      </w:r>
      <w:r w:rsidR="00924178">
        <w:rPr>
          <w:lang w:val="fi-FI"/>
        </w:rPr>
        <w:t>uksiin seuraavat arvot:</w:t>
      </w:r>
    </w:p>
    <w:p w14:paraId="64FC4DDD" w14:textId="533D9C75" w:rsidR="00E20B1D" w:rsidRPr="00F71866" w:rsidRDefault="00222DB2" w:rsidP="00924178">
      <w:pPr>
        <w:rPr>
          <w:lang w:val="en-GB"/>
        </w:rPr>
      </w:pPr>
      <w:r w:rsidRPr="0008117F">
        <w:rPr>
          <w:lang w:val="fi-FI"/>
        </w:rPr>
        <w:t xml:space="preserve">Name: </w:t>
      </w:r>
      <w:r w:rsidR="00C626F6" w:rsidRPr="0008117F">
        <w:rPr>
          <w:lang w:val="fi-FI"/>
        </w:rPr>
        <w:t>outrule</w:t>
      </w:r>
      <w:r w:rsidR="00C626F6" w:rsidRPr="0008117F">
        <w:rPr>
          <w:lang w:val="fi-FI"/>
        </w:rPr>
        <w:br/>
        <w:t>IP version: IPv4</w:t>
      </w:r>
      <w:r w:rsidR="005F5E4C" w:rsidRPr="0008117F">
        <w:rPr>
          <w:lang w:val="fi-FI"/>
        </w:rPr>
        <w:br/>
        <w:t>Frontend IP Address:</w:t>
      </w:r>
      <w:r w:rsidR="0008117F" w:rsidRPr="0008117F">
        <w:rPr>
          <w:lang w:val="fi-FI"/>
        </w:rPr>
        <w:t xml:space="preserve"> Valitse alasveto valikosta frontendisi julkinen osoite, esi</w:t>
      </w:r>
      <w:r w:rsidR="0008117F">
        <w:rPr>
          <w:lang w:val="fi-FI"/>
        </w:rPr>
        <w:t xml:space="preserve">m. </w:t>
      </w:r>
      <w:r w:rsidR="0008117F" w:rsidRPr="00F71866">
        <w:rPr>
          <w:lang w:val="en-GB"/>
        </w:rPr>
        <w:t>LB1-pip</w:t>
      </w:r>
      <w:r w:rsidR="00E20B1D" w:rsidRPr="00F71866">
        <w:rPr>
          <w:lang w:val="en-GB"/>
        </w:rPr>
        <w:br/>
        <w:t>Protocol: TCP</w:t>
      </w:r>
      <w:r w:rsidR="00FD57CD" w:rsidRPr="00F71866">
        <w:rPr>
          <w:lang w:val="en-GB"/>
        </w:rPr>
        <w:br/>
        <w:t>Idle Timeout (minutes): 4</w:t>
      </w:r>
    </w:p>
    <w:p w14:paraId="0C1EFCDC" w14:textId="22CAF12F" w:rsidR="00FD57CD" w:rsidRDefault="002D7F8B" w:rsidP="00924178">
      <w:pPr>
        <w:rPr>
          <w:lang w:val="en-GB"/>
        </w:rPr>
      </w:pPr>
      <w:r w:rsidRPr="002D7F8B">
        <w:rPr>
          <w:lang w:val="en-GB"/>
        </w:rPr>
        <w:lastRenderedPageBreak/>
        <w:t>TCP reset: Disabled</w:t>
      </w:r>
      <w:r w:rsidRPr="002D7F8B">
        <w:rPr>
          <w:lang w:val="en-GB"/>
        </w:rPr>
        <w:br/>
        <w:t>Backend p</w:t>
      </w:r>
      <w:r>
        <w:rPr>
          <w:lang w:val="en-GB"/>
        </w:rPr>
        <w:t xml:space="preserve">ool: </w:t>
      </w:r>
      <w:r w:rsidR="00612BAA">
        <w:rPr>
          <w:lang w:val="en-GB"/>
        </w:rPr>
        <w:t>Valitse alasvetovalikosta backendisi, esim. MyBackend (2 instances)</w:t>
      </w:r>
      <w:r w:rsidR="00090077">
        <w:rPr>
          <w:lang w:val="en-GB"/>
        </w:rPr>
        <w:br/>
        <w:t>Port allocation</w:t>
      </w:r>
      <w:r w:rsidR="004D45A6">
        <w:rPr>
          <w:lang w:val="en-GB"/>
        </w:rPr>
        <w:t xml:space="preserve">: </w:t>
      </w:r>
      <w:r w:rsidR="00343F79">
        <w:rPr>
          <w:lang w:val="en-GB"/>
        </w:rPr>
        <w:t xml:space="preserve">Alasvetovalikosta </w:t>
      </w:r>
      <w:r w:rsidR="004D45A6">
        <w:rPr>
          <w:lang w:val="en-GB"/>
        </w:rPr>
        <w:t>Use the default number of outbound ports</w:t>
      </w:r>
    </w:p>
    <w:p w14:paraId="31661CA8" w14:textId="39A4485C" w:rsidR="00343F79" w:rsidRPr="00F71866" w:rsidRDefault="00343F79" w:rsidP="00924178">
      <w:pPr>
        <w:rPr>
          <w:lang w:val="fi-FI"/>
        </w:rPr>
      </w:pPr>
      <w:r w:rsidRPr="00F71866">
        <w:rPr>
          <w:lang w:val="fi-FI"/>
        </w:rPr>
        <w:t xml:space="preserve">Klikkaa </w:t>
      </w:r>
      <w:r w:rsidRPr="00F71866">
        <w:rPr>
          <w:b/>
          <w:bCs/>
          <w:lang w:val="fi-FI"/>
        </w:rPr>
        <w:t>Add</w:t>
      </w:r>
      <w:r w:rsidRPr="00F71866">
        <w:rPr>
          <w:lang w:val="fi-FI"/>
        </w:rPr>
        <w:t>.</w:t>
      </w:r>
    </w:p>
    <w:p w14:paraId="104FAA7E" w14:textId="3B8821BB" w:rsidR="0098162C" w:rsidRDefault="0098162C" w:rsidP="00BA6475">
      <w:pPr>
        <w:rPr>
          <w:lang w:val="fi-FI"/>
        </w:rPr>
      </w:pPr>
      <w:r w:rsidRPr="00F71866">
        <w:rPr>
          <w:lang w:val="fi-FI"/>
        </w:rPr>
        <w:t xml:space="preserve">Testaa yhteys. </w:t>
      </w:r>
      <w:r>
        <w:rPr>
          <w:lang w:val="fi-FI"/>
        </w:rPr>
        <w:t>Kopioi ensin Load Balancerin julkinen ip-osoite. Avaa portaalista load balancer</w:t>
      </w:r>
      <w:r w:rsidR="00462D57">
        <w:rPr>
          <w:lang w:val="fi-FI"/>
        </w:rPr>
        <w:t xml:space="preserve">in valikosta </w:t>
      </w:r>
      <w:r w:rsidR="002177C5">
        <w:rPr>
          <w:lang w:val="fi-FI"/>
        </w:rPr>
        <w:t>Frontend IP Configuration</w:t>
      </w:r>
      <w:r>
        <w:rPr>
          <w:lang w:val="fi-FI"/>
        </w:rPr>
        <w:t xml:space="preserve">. </w:t>
      </w:r>
      <w:r w:rsidR="002177C5">
        <w:rPr>
          <w:lang w:val="fi-FI"/>
        </w:rPr>
        <w:t xml:space="preserve">Kopioi </w:t>
      </w:r>
      <w:r w:rsidR="00CF380D">
        <w:rPr>
          <w:lang w:val="fi-FI"/>
        </w:rPr>
        <w:t>pelkkä IP-osoite, et osoitteen nimeä.</w:t>
      </w:r>
    </w:p>
    <w:p w14:paraId="1685112A" w14:textId="3B664112" w:rsidR="0098162C" w:rsidRDefault="0098162C" w:rsidP="00BA6475">
      <w:pPr>
        <w:rPr>
          <w:lang w:val="fi-FI"/>
        </w:rPr>
      </w:pPr>
      <w:r>
        <w:rPr>
          <w:lang w:val="fi-FI"/>
        </w:rPr>
        <w:t>Anna Run-ruutuun tai komentoti</w:t>
      </w:r>
      <w:r w:rsidR="00952B88">
        <w:rPr>
          <w:lang w:val="fi-FI"/>
        </w:rPr>
        <w:t>l</w:t>
      </w:r>
      <w:r>
        <w:rPr>
          <w:lang w:val="fi-FI"/>
        </w:rPr>
        <w:t xml:space="preserve">aan seuraava komento: </w:t>
      </w:r>
      <w:r w:rsidRPr="0098162C">
        <w:rPr>
          <w:lang w:val="fi-FI"/>
        </w:rPr>
        <w:t>mstsc /f /admin /v:</w:t>
      </w:r>
      <w:r w:rsidRPr="0098162C">
        <w:rPr>
          <w:b/>
          <w:bCs/>
          <w:lang w:val="fi-FI"/>
        </w:rPr>
        <w:t>&lt;ip-osoitteesi&gt;</w:t>
      </w:r>
      <w:r>
        <w:rPr>
          <w:b/>
          <w:bCs/>
          <w:lang w:val="fi-FI"/>
        </w:rPr>
        <w:t xml:space="preserve"> </w:t>
      </w:r>
      <w:r w:rsidRPr="0098162C">
        <w:rPr>
          <w:lang w:val="fi-FI"/>
        </w:rPr>
        <w:t>ja paina</w:t>
      </w:r>
      <w:r>
        <w:rPr>
          <w:b/>
          <w:bCs/>
          <w:lang w:val="fi-FI"/>
        </w:rPr>
        <w:t xml:space="preserve"> ENTER.</w:t>
      </w:r>
      <w:r w:rsidR="009103CA">
        <w:rPr>
          <w:b/>
          <w:bCs/>
          <w:lang w:val="fi-FI"/>
        </w:rPr>
        <w:t xml:space="preserve"> </w:t>
      </w:r>
      <w:r w:rsidR="00F57C45">
        <w:rPr>
          <w:lang w:val="fi-FI"/>
        </w:rPr>
        <w:t xml:space="preserve">Ota RDP-yhteys Load balanceriin. </w:t>
      </w:r>
      <w:r w:rsidR="00F57C45">
        <w:rPr>
          <w:lang w:val="fi-FI"/>
        </w:rPr>
        <w:br/>
      </w:r>
    </w:p>
    <w:p w14:paraId="60506E94" w14:textId="3AC1EF1E" w:rsidR="00F57C45" w:rsidRDefault="00F57C45" w:rsidP="00BA6475">
      <w:pPr>
        <w:rPr>
          <w:lang w:val="fi-FI"/>
        </w:rPr>
      </w:pPr>
      <w:r>
        <w:rPr>
          <w:lang w:val="fi-FI"/>
        </w:rPr>
        <w:t>Jos saat virheilmoituksen:</w:t>
      </w:r>
      <w:r>
        <w:rPr>
          <w:lang w:val="fi-FI"/>
        </w:rPr>
        <w:br/>
      </w:r>
      <w:r w:rsidR="0061622A">
        <w:rPr>
          <w:noProof/>
        </w:rPr>
        <w:drawing>
          <wp:inline distT="0" distB="0" distL="0" distR="0" wp14:anchorId="3CFF2BAA" wp14:editId="243AE377">
            <wp:extent cx="5334000" cy="1552575"/>
            <wp:effectExtent l="0" t="0" r="0"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pic:cNvPicPr>
                  </pic:nvPicPr>
                  <pic:blipFill>
                    <a:blip r:embed="rId5"/>
                    <a:stretch>
                      <a:fillRect/>
                    </a:stretch>
                  </pic:blipFill>
                  <pic:spPr>
                    <a:xfrm>
                      <a:off x="0" y="0"/>
                      <a:ext cx="5334000" cy="1552575"/>
                    </a:xfrm>
                    <a:prstGeom prst="rect">
                      <a:avLst/>
                    </a:prstGeom>
                  </pic:spPr>
                </pic:pic>
              </a:graphicData>
            </a:graphic>
          </wp:inline>
        </w:drawing>
      </w:r>
    </w:p>
    <w:p w14:paraId="56F64277" w14:textId="0811D8B4" w:rsidR="0098162C" w:rsidRDefault="0076424D" w:rsidP="00BA6475">
      <w:pPr>
        <w:rPr>
          <w:lang w:val="fi-FI"/>
        </w:rPr>
      </w:pPr>
      <w:r>
        <w:rPr>
          <w:lang w:val="fi-FI"/>
        </w:rPr>
        <w:t>Niin kyseessä on varmenneongelma. Se korjataan seuraavasti:</w:t>
      </w:r>
      <w:r>
        <w:rPr>
          <w:lang w:val="fi-FI"/>
        </w:rPr>
        <w:br/>
      </w:r>
      <w:r>
        <w:rPr>
          <w:lang w:val="fi-FI"/>
        </w:rPr>
        <w:br/>
      </w:r>
      <w:r w:rsidR="00BA12F5">
        <w:rPr>
          <w:lang w:val="fi-FI"/>
        </w:rPr>
        <w:t xml:space="preserve">Aloita kirjautuminen uudestaan komennolla </w:t>
      </w:r>
      <w:r w:rsidR="00BA12F5" w:rsidRPr="0098162C">
        <w:rPr>
          <w:lang w:val="fi-FI"/>
        </w:rPr>
        <w:t>mstsc /f /admin /v:</w:t>
      </w:r>
      <w:r w:rsidR="00BA12F5" w:rsidRPr="0098162C">
        <w:rPr>
          <w:b/>
          <w:bCs/>
          <w:lang w:val="fi-FI"/>
        </w:rPr>
        <w:t>&lt;ip-osoitteesi&gt;</w:t>
      </w:r>
      <w:r w:rsidR="00BA12F5">
        <w:rPr>
          <w:b/>
          <w:bCs/>
          <w:lang w:val="fi-FI"/>
        </w:rPr>
        <w:t xml:space="preserve">. </w:t>
      </w:r>
      <w:r w:rsidR="0098162C">
        <w:rPr>
          <w:lang w:val="fi-FI"/>
        </w:rPr>
        <w:t xml:space="preserve">Anna virtuaalikoneesi tunnus ja salasana. </w:t>
      </w:r>
      <w:r w:rsidR="00052F9E">
        <w:rPr>
          <w:lang w:val="fi-FI"/>
        </w:rPr>
        <w:t xml:space="preserve">Valitse suraavasta ikkunasta ensin </w:t>
      </w:r>
      <w:r w:rsidR="0098162C">
        <w:rPr>
          <w:lang w:val="fi-FI"/>
        </w:rPr>
        <w:t xml:space="preserve"> </w:t>
      </w:r>
      <w:r w:rsidR="00683F10">
        <w:rPr>
          <w:lang w:val="fi-FI"/>
        </w:rPr>
        <w:t>View Certificate</w:t>
      </w:r>
      <w:r w:rsidR="00052F9E">
        <w:rPr>
          <w:lang w:val="fi-FI"/>
        </w:rPr>
        <w:t xml:space="preserve"> ja </w:t>
      </w:r>
      <w:r w:rsidR="00D81B6B">
        <w:rPr>
          <w:lang w:val="fi-FI"/>
        </w:rPr>
        <w:t xml:space="preserve">varmenneikkunasta </w:t>
      </w:r>
      <w:r w:rsidR="0098162C">
        <w:rPr>
          <w:lang w:val="fi-FI"/>
        </w:rPr>
        <w:t>Install Certificate</w:t>
      </w:r>
      <w:r w:rsidR="00A650D8">
        <w:rPr>
          <w:lang w:val="fi-FI"/>
        </w:rPr>
        <w:t>. Valitse kohteeksi Local Machine</w:t>
      </w:r>
      <w:r w:rsidR="0098162C">
        <w:rPr>
          <w:lang w:val="fi-FI"/>
        </w:rPr>
        <w:t>. Mene toiminto läpi ihan oletuksilla ja yritä sen jälkeen kirjautua uudestaan.</w:t>
      </w:r>
    </w:p>
    <w:p w14:paraId="30254792" w14:textId="5D8C8D7F" w:rsidR="0098162C" w:rsidRDefault="0098162C" w:rsidP="00BA6475">
      <w:pPr>
        <w:rPr>
          <w:lang w:val="fi-FI"/>
        </w:rPr>
      </w:pPr>
      <w:r>
        <w:rPr>
          <w:lang w:val="fi-FI"/>
        </w:rPr>
        <w:t>13. Valitse virtuaalikoneesta automaattisesti avautuva Server Manager ja siitä Local Server. Tarkista koneen nimi (Server1 tai Server2).</w:t>
      </w:r>
    </w:p>
    <w:p w14:paraId="6DE942B3" w14:textId="3D504953" w:rsidR="0098162C" w:rsidRPr="0098162C" w:rsidRDefault="0098162C" w:rsidP="00BA6475">
      <w:pPr>
        <w:rPr>
          <w:lang w:val="fi-FI"/>
        </w:rPr>
      </w:pPr>
      <w:r>
        <w:rPr>
          <w:lang w:val="fi-FI"/>
        </w:rPr>
        <w:t>14. Valitse käynnistysvalikosta Power ja Shut down ja odota, että palvelinyhteys katkeaa.</w:t>
      </w:r>
    </w:p>
    <w:p w14:paraId="2326DF61" w14:textId="5FD36234" w:rsidR="0029486F" w:rsidRDefault="0098162C" w:rsidP="0029486F">
      <w:pPr>
        <w:rPr>
          <w:b/>
          <w:bCs/>
          <w:lang w:val="fi-FI"/>
        </w:rPr>
      </w:pPr>
      <w:r>
        <w:rPr>
          <w:lang w:val="fi-FI"/>
        </w:rPr>
        <w:t xml:space="preserve">15. Anna Run-ruutuun tai komentotliaan uudestaan seuraava komento: </w:t>
      </w:r>
      <w:r w:rsidRPr="0098162C">
        <w:rPr>
          <w:lang w:val="fi-FI"/>
        </w:rPr>
        <w:t>mstsc /f /admin /v:</w:t>
      </w:r>
      <w:r w:rsidRPr="0098162C">
        <w:rPr>
          <w:b/>
          <w:bCs/>
          <w:lang w:val="fi-FI"/>
        </w:rPr>
        <w:t>&lt;ip-osoitteesi&gt;</w:t>
      </w:r>
      <w:r>
        <w:rPr>
          <w:b/>
          <w:bCs/>
          <w:lang w:val="fi-FI"/>
        </w:rPr>
        <w:t xml:space="preserve"> </w:t>
      </w:r>
      <w:r w:rsidRPr="0098162C">
        <w:rPr>
          <w:lang w:val="fi-FI"/>
        </w:rPr>
        <w:t>ja paina</w:t>
      </w:r>
      <w:r>
        <w:rPr>
          <w:b/>
          <w:bCs/>
          <w:lang w:val="fi-FI"/>
        </w:rPr>
        <w:t xml:space="preserve"> ENTER.</w:t>
      </w:r>
    </w:p>
    <w:p w14:paraId="4B6B5369" w14:textId="3257008D" w:rsidR="006113DB" w:rsidRDefault="006113DB" w:rsidP="0029486F">
      <w:pPr>
        <w:rPr>
          <w:lang w:val="fi-FI"/>
        </w:rPr>
      </w:pPr>
      <w:r>
        <w:rPr>
          <w:lang w:val="fi-FI"/>
        </w:rPr>
        <w:t>16. Valitse virtuaalikoneesta automaattisesti avautuva Server Manager ja siitä Local Server. Tarkista koneen nimi (Server1 tai Server2). Sen pitäisi nyt olla eri palvelin kuin edellisellä kerralla. Jos on, olet todentanut, että Load Balancer toimii.</w:t>
      </w:r>
    </w:p>
    <w:p w14:paraId="4EBCF704" w14:textId="7DFBA4DA" w:rsidR="006113DB" w:rsidRPr="006113DB" w:rsidRDefault="006113DB" w:rsidP="0029486F">
      <w:pPr>
        <w:rPr>
          <w:lang w:val="fi-FI"/>
        </w:rPr>
      </w:pPr>
      <w:r>
        <w:rPr>
          <w:lang w:val="fi-FI"/>
        </w:rPr>
        <w:t>17. Mene Azure -portaalissa vasemman laidan valikossa kohtaan Resource Groups, avaa resource group, jota olet tässä harjoituksessa käyttänyt ja poista se.</w:t>
      </w:r>
    </w:p>
    <w:sectPr w:rsidR="006113DB" w:rsidRPr="006113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E70"/>
    <w:multiLevelType w:val="hybridMultilevel"/>
    <w:tmpl w:val="B456FD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216A15"/>
    <w:multiLevelType w:val="multilevel"/>
    <w:tmpl w:val="5FF81A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16cid:durableId="417799869">
    <w:abstractNumId w:val="1"/>
  </w:num>
  <w:num w:numId="2" w16cid:durableId="2046784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6F"/>
    <w:rsid w:val="00052F9E"/>
    <w:rsid w:val="00061249"/>
    <w:rsid w:val="00063F3A"/>
    <w:rsid w:val="000671E3"/>
    <w:rsid w:val="000752E7"/>
    <w:rsid w:val="00080EE6"/>
    <w:rsid w:val="0008112F"/>
    <w:rsid w:val="0008117F"/>
    <w:rsid w:val="00082350"/>
    <w:rsid w:val="00090077"/>
    <w:rsid w:val="000C4280"/>
    <w:rsid w:val="0010603E"/>
    <w:rsid w:val="001060EC"/>
    <w:rsid w:val="001167AE"/>
    <w:rsid w:val="001321F1"/>
    <w:rsid w:val="00176671"/>
    <w:rsid w:val="00185F61"/>
    <w:rsid w:val="001A1B4E"/>
    <w:rsid w:val="001C7E5B"/>
    <w:rsid w:val="001E083D"/>
    <w:rsid w:val="001E1805"/>
    <w:rsid w:val="001E4EF5"/>
    <w:rsid w:val="002177C5"/>
    <w:rsid w:val="00222DB2"/>
    <w:rsid w:val="0029486F"/>
    <w:rsid w:val="002B2FEF"/>
    <w:rsid w:val="002D7F8B"/>
    <w:rsid w:val="00343F79"/>
    <w:rsid w:val="00367131"/>
    <w:rsid w:val="00376B2A"/>
    <w:rsid w:val="00377E72"/>
    <w:rsid w:val="00382B95"/>
    <w:rsid w:val="003A04B5"/>
    <w:rsid w:val="003C5D97"/>
    <w:rsid w:val="003D4894"/>
    <w:rsid w:val="0040771B"/>
    <w:rsid w:val="00414B66"/>
    <w:rsid w:val="00425532"/>
    <w:rsid w:val="004532B7"/>
    <w:rsid w:val="00462D57"/>
    <w:rsid w:val="004D45A6"/>
    <w:rsid w:val="004D7BEC"/>
    <w:rsid w:val="004E1815"/>
    <w:rsid w:val="004F0355"/>
    <w:rsid w:val="00541D73"/>
    <w:rsid w:val="00592CC7"/>
    <w:rsid w:val="005C3408"/>
    <w:rsid w:val="005F5E4C"/>
    <w:rsid w:val="006113DB"/>
    <w:rsid w:val="00612775"/>
    <w:rsid w:val="00612BAA"/>
    <w:rsid w:val="0061622A"/>
    <w:rsid w:val="00646BBD"/>
    <w:rsid w:val="0066626E"/>
    <w:rsid w:val="00680649"/>
    <w:rsid w:val="00683F10"/>
    <w:rsid w:val="00695325"/>
    <w:rsid w:val="006C15F4"/>
    <w:rsid w:val="00714A2B"/>
    <w:rsid w:val="00726779"/>
    <w:rsid w:val="00733521"/>
    <w:rsid w:val="00742D68"/>
    <w:rsid w:val="00750DFB"/>
    <w:rsid w:val="00753764"/>
    <w:rsid w:val="00761022"/>
    <w:rsid w:val="0076424D"/>
    <w:rsid w:val="007812A7"/>
    <w:rsid w:val="0079110B"/>
    <w:rsid w:val="007B3B72"/>
    <w:rsid w:val="007C619F"/>
    <w:rsid w:val="007C6BF3"/>
    <w:rsid w:val="008475B9"/>
    <w:rsid w:val="00873BE9"/>
    <w:rsid w:val="00881D17"/>
    <w:rsid w:val="00883A75"/>
    <w:rsid w:val="008C410D"/>
    <w:rsid w:val="008E2EEB"/>
    <w:rsid w:val="009103CA"/>
    <w:rsid w:val="00924178"/>
    <w:rsid w:val="00932907"/>
    <w:rsid w:val="00952B88"/>
    <w:rsid w:val="00960251"/>
    <w:rsid w:val="00974595"/>
    <w:rsid w:val="0098162C"/>
    <w:rsid w:val="00981792"/>
    <w:rsid w:val="009B5E94"/>
    <w:rsid w:val="009C6BEF"/>
    <w:rsid w:val="009E248A"/>
    <w:rsid w:val="00A650D8"/>
    <w:rsid w:val="00A66930"/>
    <w:rsid w:val="00A67A06"/>
    <w:rsid w:val="00A966FA"/>
    <w:rsid w:val="00AA3137"/>
    <w:rsid w:val="00AA65E0"/>
    <w:rsid w:val="00AB5B25"/>
    <w:rsid w:val="00AC3EDB"/>
    <w:rsid w:val="00AF2125"/>
    <w:rsid w:val="00B07F91"/>
    <w:rsid w:val="00B20EC5"/>
    <w:rsid w:val="00B30DF9"/>
    <w:rsid w:val="00B80D3A"/>
    <w:rsid w:val="00B93CA4"/>
    <w:rsid w:val="00BA018C"/>
    <w:rsid w:val="00BA12F5"/>
    <w:rsid w:val="00BA1559"/>
    <w:rsid w:val="00BA6475"/>
    <w:rsid w:val="00BD5940"/>
    <w:rsid w:val="00C052C1"/>
    <w:rsid w:val="00C61D6D"/>
    <w:rsid w:val="00C62291"/>
    <w:rsid w:val="00C626F6"/>
    <w:rsid w:val="00C65A2A"/>
    <w:rsid w:val="00C87E18"/>
    <w:rsid w:val="00CA0ADE"/>
    <w:rsid w:val="00CF23BD"/>
    <w:rsid w:val="00CF380D"/>
    <w:rsid w:val="00D10DD5"/>
    <w:rsid w:val="00D16472"/>
    <w:rsid w:val="00D2428B"/>
    <w:rsid w:val="00D375CC"/>
    <w:rsid w:val="00D614F7"/>
    <w:rsid w:val="00D61CE3"/>
    <w:rsid w:val="00D66406"/>
    <w:rsid w:val="00D81B6B"/>
    <w:rsid w:val="00D92825"/>
    <w:rsid w:val="00D92B1D"/>
    <w:rsid w:val="00D95DA1"/>
    <w:rsid w:val="00DE5B26"/>
    <w:rsid w:val="00E20B1D"/>
    <w:rsid w:val="00E27458"/>
    <w:rsid w:val="00E570B5"/>
    <w:rsid w:val="00E64087"/>
    <w:rsid w:val="00E72F23"/>
    <w:rsid w:val="00EC5498"/>
    <w:rsid w:val="00EE3DB4"/>
    <w:rsid w:val="00F01098"/>
    <w:rsid w:val="00F30CCA"/>
    <w:rsid w:val="00F33AE1"/>
    <w:rsid w:val="00F57C45"/>
    <w:rsid w:val="00F63E77"/>
    <w:rsid w:val="00F71866"/>
    <w:rsid w:val="00F92B47"/>
    <w:rsid w:val="00FA380B"/>
    <w:rsid w:val="00FB0F16"/>
    <w:rsid w:val="00FD0A3F"/>
    <w:rsid w:val="00FD57CD"/>
    <w:rsid w:val="00FE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7A92"/>
  <w15:chartTrackingRefBased/>
  <w15:docId w15:val="{B31B4714-0291-44A1-89BE-6298278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8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8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486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14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5</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Jarmo Ekholm</dc:creator>
  <cp:keywords/>
  <dc:description/>
  <cp:lastModifiedBy>Jarmo Ekholm</cp:lastModifiedBy>
  <cp:revision>140</cp:revision>
  <dcterms:created xsi:type="dcterms:W3CDTF">2019-10-17T10:14:00Z</dcterms:created>
  <dcterms:modified xsi:type="dcterms:W3CDTF">2022-06-29T11:55:00Z</dcterms:modified>
</cp:coreProperties>
</file>