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81D2" w14:textId="688E22D5" w:rsidR="00054622" w:rsidRDefault="00054622" w:rsidP="00054622">
      <w:pPr>
        <w:pStyle w:val="Heading1"/>
        <w:rPr>
          <w:lang w:val="fi-FI"/>
        </w:rPr>
      </w:pPr>
      <w:r>
        <w:rPr>
          <w:lang w:val="fi-FI"/>
        </w:rPr>
        <w:t>Harjoitus 7: Container-palvelut</w:t>
      </w:r>
    </w:p>
    <w:p w14:paraId="363B5E8F" w14:textId="77777777" w:rsidR="00054622" w:rsidRDefault="00054622" w:rsidP="00054622">
      <w:pPr>
        <w:rPr>
          <w:lang w:val="fi-FI"/>
        </w:rPr>
      </w:pPr>
    </w:p>
    <w:p w14:paraId="1EA764CD" w14:textId="5B97ED3D" w:rsidR="00054622" w:rsidRDefault="00054622" w:rsidP="00054622">
      <w:pPr>
        <w:pStyle w:val="Heading2"/>
        <w:rPr>
          <w:lang w:val="fi-FI"/>
        </w:rPr>
      </w:pPr>
      <w:r>
        <w:rPr>
          <w:lang w:val="fi-FI"/>
        </w:rPr>
        <w:t>Tehtävä 1: Azur</w:t>
      </w:r>
      <w:r w:rsidR="009274FC">
        <w:rPr>
          <w:lang w:val="fi-FI"/>
        </w:rPr>
        <w:t>e Cloud Shellin</w:t>
      </w:r>
      <w:r>
        <w:rPr>
          <w:lang w:val="fi-FI"/>
        </w:rPr>
        <w:t xml:space="preserve"> konfigurointi</w:t>
      </w:r>
    </w:p>
    <w:p w14:paraId="16D2BF94" w14:textId="77777777" w:rsidR="00054622" w:rsidRDefault="00054622" w:rsidP="00054622">
      <w:pPr>
        <w:rPr>
          <w:lang w:val="fi-FI"/>
        </w:rPr>
      </w:pPr>
    </w:p>
    <w:p w14:paraId="2E0C3F99" w14:textId="4A503244" w:rsidR="00054622" w:rsidRPr="00054622" w:rsidRDefault="00054622" w:rsidP="00054622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291B4" wp14:editId="2A52338E">
            <wp:simplePos x="0" y="0"/>
            <wp:positionH relativeFrom="column">
              <wp:posOffset>1009650</wp:posOffset>
            </wp:positionH>
            <wp:positionV relativeFrom="paragraph">
              <wp:posOffset>229235</wp:posOffset>
            </wp:positionV>
            <wp:extent cx="457200" cy="40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>1.</w:t>
      </w:r>
      <w:r w:rsidRPr="00E23BF7">
        <w:rPr>
          <w:lang w:val="fi-FI"/>
        </w:rPr>
        <w:t xml:space="preserve"> </w:t>
      </w:r>
      <w:r>
        <w:rPr>
          <w:lang w:val="fi-FI"/>
        </w:rPr>
        <w:t xml:space="preserve">Avaa portaali portal.azure.com. Avaa Cloud Shell -työkalu yläpalkin hakuruudun oikean puolen kuvakkeesta   </w:t>
      </w:r>
    </w:p>
    <w:p w14:paraId="45C7F1BD" w14:textId="4D7B490D" w:rsidR="00054622" w:rsidRDefault="00054622">
      <w:r w:rsidRPr="00711D2A">
        <w:rPr>
          <w:lang w:val="en-GB"/>
        </w:rPr>
        <w:br/>
      </w:r>
      <w:r w:rsidRPr="00711D2A">
        <w:rPr>
          <w:lang w:val="en-GB"/>
        </w:rPr>
        <w:br/>
      </w:r>
      <w:r w:rsidRPr="00054622">
        <w:t>2. Welcome to Azure Cloud Shell i</w:t>
      </w:r>
      <w:r>
        <w:t>kkunasta valitse Bash.</w:t>
      </w:r>
    </w:p>
    <w:p w14:paraId="404966C2" w14:textId="6C3EF990" w:rsidR="009274FC" w:rsidRPr="009A66EF" w:rsidRDefault="00054622" w:rsidP="009274FC">
      <w:pPr>
        <w:rPr>
          <w:lang w:val="fi-FI"/>
        </w:rPr>
      </w:pPr>
      <w:r w:rsidRPr="00054622">
        <w:rPr>
          <w:lang w:val="fi-FI"/>
        </w:rPr>
        <w:t>3. Jos saat ilmoituksen “You have no Storage mounted</w:t>
      </w:r>
      <w:r w:rsidR="00E959FB">
        <w:rPr>
          <w:lang w:val="fi-FI"/>
        </w:rPr>
        <w:t>,</w:t>
      </w:r>
      <w:r w:rsidR="009274FC" w:rsidRPr="009A66EF">
        <w:rPr>
          <w:lang w:val="fi-FI"/>
        </w:rPr>
        <w:t xml:space="preserve"> </w:t>
      </w:r>
      <w:r w:rsidR="00E959FB" w:rsidRPr="009A66EF">
        <w:rPr>
          <w:lang w:val="fi-FI"/>
        </w:rPr>
        <w:t>k</w:t>
      </w:r>
      <w:r w:rsidR="009274FC" w:rsidRPr="009A66EF">
        <w:rPr>
          <w:lang w:val="fi-FI"/>
        </w:rPr>
        <w:t>likkaa Create Storage ja odota, kunnes Cloud Shell auvautuu.</w:t>
      </w:r>
      <w:r w:rsidR="009A66EF" w:rsidRPr="009A66EF">
        <w:rPr>
          <w:lang w:val="fi-FI"/>
        </w:rPr>
        <w:t xml:space="preserve"> Va</w:t>
      </w:r>
      <w:r w:rsidR="009A66EF">
        <w:rPr>
          <w:lang w:val="fi-FI"/>
        </w:rPr>
        <w:t>rmista, että Cloud Shell avautuu BASH Shelliin, ei Powershelliin.</w:t>
      </w:r>
      <w:r w:rsidR="0009291F">
        <w:rPr>
          <w:lang w:val="fi-FI"/>
        </w:rPr>
        <w:t xml:space="preserve"> Se näkyy Cloud Shellin vasemmassa yläkulmassan</w:t>
      </w:r>
      <w:r w:rsidR="00651C69">
        <w:rPr>
          <w:lang w:val="fi-FI"/>
        </w:rPr>
        <w:t>.</w:t>
      </w:r>
    </w:p>
    <w:p w14:paraId="1CEEED73" w14:textId="15182088" w:rsidR="009274FC" w:rsidRPr="009A66EF" w:rsidRDefault="009274FC" w:rsidP="009274FC">
      <w:pPr>
        <w:rPr>
          <w:lang w:val="fi-FI"/>
        </w:rPr>
      </w:pPr>
    </w:p>
    <w:p w14:paraId="59A4CD62" w14:textId="7026576A" w:rsidR="009274FC" w:rsidRDefault="009274FC" w:rsidP="009274FC">
      <w:pPr>
        <w:pStyle w:val="Heading2"/>
        <w:rPr>
          <w:lang w:val="fi-FI"/>
        </w:rPr>
      </w:pPr>
      <w:r>
        <w:rPr>
          <w:lang w:val="fi-FI"/>
        </w:rPr>
        <w:t>Tehtävä 2: Luo uusi Azure virtuaalikone ja sen päälle Docker -kontainer</w:t>
      </w:r>
    </w:p>
    <w:p w14:paraId="09F47433" w14:textId="021A7138" w:rsidR="009274FC" w:rsidRDefault="009274FC" w:rsidP="009274FC">
      <w:pPr>
        <w:rPr>
          <w:lang w:val="fi-FI"/>
        </w:rPr>
      </w:pPr>
    </w:p>
    <w:p w14:paraId="4B7616A8" w14:textId="7D96F444" w:rsidR="009274FC" w:rsidRPr="007C49EA" w:rsidRDefault="009274FC" w:rsidP="009274FC">
      <w:pPr>
        <w:rPr>
          <w:color w:val="FF0000"/>
          <w:lang w:val="fi-FI"/>
        </w:rPr>
      </w:pPr>
      <w:r w:rsidRPr="00E20996">
        <w:rPr>
          <w:lang w:val="fi-FI"/>
        </w:rPr>
        <w:t xml:space="preserve">1. </w:t>
      </w:r>
      <w:r w:rsidR="00651C69">
        <w:rPr>
          <w:lang w:val="fi-FI"/>
        </w:rPr>
        <w:t>Jos sinulla ei ole jo resource groupia valmiina</w:t>
      </w:r>
      <w:r w:rsidR="009F0F8C">
        <w:rPr>
          <w:lang w:val="fi-FI"/>
        </w:rPr>
        <w:t>, a</w:t>
      </w:r>
      <w:r w:rsidRPr="00E20996">
        <w:rPr>
          <w:lang w:val="fi-FI"/>
        </w:rPr>
        <w:t>nna Azure Cloud Shelliin komento:</w:t>
      </w:r>
      <w:r w:rsidRPr="00E20996">
        <w:rPr>
          <w:lang w:val="fi-FI"/>
        </w:rPr>
        <w:br/>
      </w:r>
      <w:r w:rsidRPr="00E20996">
        <w:rPr>
          <w:lang w:val="fi-FI"/>
        </w:rPr>
        <w:br/>
      </w:r>
      <w:r w:rsidRPr="009F0F8C">
        <w:rPr>
          <w:lang w:val="fi-FI"/>
        </w:rPr>
        <w:t xml:space="preserve">az group create --name </w:t>
      </w:r>
      <w:r w:rsidR="008D23B3" w:rsidRPr="009F0F8C">
        <w:rPr>
          <w:lang w:val="fi-FI"/>
        </w:rPr>
        <w:t>&lt;</w:t>
      </w:r>
      <w:r w:rsidR="008640A5" w:rsidRPr="009F0F8C">
        <w:rPr>
          <w:lang w:val="fi-FI"/>
        </w:rPr>
        <w:t>ryhmän nimi</w:t>
      </w:r>
      <w:r w:rsidR="00CD45FA" w:rsidRPr="009F0F8C">
        <w:rPr>
          <w:lang w:val="fi-FI"/>
        </w:rPr>
        <w:t>&gt;</w:t>
      </w:r>
      <w:r w:rsidRPr="009F0F8C">
        <w:rPr>
          <w:lang w:val="fi-FI"/>
        </w:rPr>
        <w:t xml:space="preserve"> --location northeurope</w:t>
      </w:r>
    </w:p>
    <w:p w14:paraId="154EDE07" w14:textId="26DE4430" w:rsidR="009274FC" w:rsidRDefault="009274FC" w:rsidP="009274FC">
      <w:pPr>
        <w:rPr>
          <w:lang w:val="fi-FI"/>
        </w:rPr>
      </w:pPr>
      <w:r w:rsidRPr="009274FC">
        <w:rPr>
          <w:lang w:val="fi-FI"/>
        </w:rPr>
        <w:t>Tämä luo uuden resource groupin tät</w:t>
      </w:r>
      <w:r>
        <w:rPr>
          <w:lang w:val="fi-FI"/>
        </w:rPr>
        <w:t xml:space="preserve">ä harjoitusta varten. </w:t>
      </w:r>
    </w:p>
    <w:p w14:paraId="09849F20" w14:textId="37EABBE8" w:rsidR="00E2769D" w:rsidRPr="00AE6010" w:rsidRDefault="00E2769D" w:rsidP="009274FC">
      <w:pPr>
        <w:rPr>
          <w:rFonts w:ascii="Consolas" w:hAnsi="Consolas"/>
          <w:color w:val="171717"/>
          <w:shd w:val="clear" w:color="auto" w:fill="FAFAFA"/>
          <w:lang w:val="fi-FI"/>
        </w:rPr>
      </w:pPr>
      <w:r>
        <w:rPr>
          <w:lang w:val="fi-FI"/>
        </w:rPr>
        <w:t xml:space="preserve">2. Seuraavaksi luomme Docker -virtuaalikoneen käyttämällä valmista templatea. Tässä templatessa tarvitaan </w:t>
      </w:r>
      <w:r w:rsidR="008640A5">
        <w:rPr>
          <w:lang w:val="fi-FI"/>
        </w:rPr>
        <w:t>SS</w:t>
      </w:r>
      <w:r>
        <w:rPr>
          <w:lang w:val="fi-FI"/>
        </w:rPr>
        <w:t>H-avainta (Ubuntu), joten generoimme ensin sen. Anna komento</w:t>
      </w:r>
      <w:r>
        <w:rPr>
          <w:lang w:val="fi-FI"/>
        </w:rPr>
        <w:br/>
      </w:r>
      <w:r>
        <w:rPr>
          <w:lang w:val="fi-FI"/>
        </w:rPr>
        <w:br/>
      </w:r>
      <w:r w:rsidRPr="00AE6010">
        <w:rPr>
          <w:rFonts w:ascii="Consolas" w:hAnsi="Consolas"/>
          <w:color w:val="171717"/>
          <w:shd w:val="clear" w:color="auto" w:fill="FAFAFA"/>
          <w:lang w:val="fi-FI"/>
        </w:rPr>
        <w:t>ssh-keygen -t rsa -b 2048</w:t>
      </w:r>
    </w:p>
    <w:p w14:paraId="30804F9C" w14:textId="14EF7C5E" w:rsidR="00E2769D" w:rsidRDefault="00E2769D" w:rsidP="009274FC">
      <w:pPr>
        <w:rPr>
          <w:rFonts w:cstheme="minorHAnsi"/>
          <w:color w:val="171717"/>
          <w:shd w:val="clear" w:color="auto" w:fill="FAFAFA"/>
          <w:lang w:val="fi-FI"/>
        </w:rPr>
      </w:pPr>
      <w:r w:rsidRPr="00E2769D">
        <w:rPr>
          <w:rFonts w:cstheme="minorHAnsi"/>
          <w:color w:val="171717"/>
          <w:shd w:val="clear" w:color="auto" w:fill="FAFAFA"/>
          <w:lang w:val="fi-FI"/>
        </w:rPr>
        <w:t xml:space="preserve">Klikkaa kaikkiin </w:t>
      </w:r>
      <w:r>
        <w:rPr>
          <w:rFonts w:cstheme="minorHAnsi"/>
          <w:color w:val="171717"/>
          <w:shd w:val="clear" w:color="auto" w:fill="FAFAFA"/>
          <w:lang w:val="fi-FI"/>
        </w:rPr>
        <w:t>kysymyksiin ENTER.</w:t>
      </w:r>
    </w:p>
    <w:p w14:paraId="4282D972" w14:textId="0841DCF0" w:rsidR="00E2769D" w:rsidRDefault="00E2769D" w:rsidP="009274FC">
      <w:pPr>
        <w:rPr>
          <w:rFonts w:ascii="Consolas" w:hAnsi="Consolas"/>
          <w:color w:val="171717"/>
          <w:shd w:val="clear" w:color="auto" w:fill="FAFAFA"/>
          <w:lang w:val="fi-FI"/>
        </w:rPr>
      </w:pPr>
      <w:r>
        <w:rPr>
          <w:rFonts w:cstheme="minorHAnsi"/>
          <w:color w:val="171717"/>
          <w:shd w:val="clear" w:color="auto" w:fill="FAFAFA"/>
          <w:lang w:val="fi-FI"/>
        </w:rPr>
        <w:t xml:space="preserve">3. Kun avain on </w:t>
      </w:r>
      <w:r w:rsidR="00ED2D4B">
        <w:rPr>
          <w:rFonts w:cstheme="minorHAnsi"/>
          <w:color w:val="171717"/>
          <w:shd w:val="clear" w:color="auto" w:fill="FAFAFA"/>
          <w:lang w:val="fi-FI"/>
        </w:rPr>
        <w:t>l</w:t>
      </w:r>
      <w:r>
        <w:rPr>
          <w:rFonts w:cstheme="minorHAnsi"/>
          <w:color w:val="171717"/>
          <w:shd w:val="clear" w:color="auto" w:fill="FAFAFA"/>
          <w:lang w:val="fi-FI"/>
        </w:rPr>
        <w:t>uotu, saat sen näkyviin komennolla:</w:t>
      </w:r>
      <w:r>
        <w:rPr>
          <w:rFonts w:cstheme="minorHAnsi"/>
          <w:color w:val="171717"/>
          <w:shd w:val="clear" w:color="auto" w:fill="FAFAFA"/>
          <w:lang w:val="fi-FI"/>
        </w:rPr>
        <w:br/>
      </w:r>
      <w:r>
        <w:rPr>
          <w:rFonts w:cstheme="minorHAnsi"/>
          <w:color w:val="171717"/>
          <w:shd w:val="clear" w:color="auto" w:fill="FAFAFA"/>
          <w:lang w:val="fi-FI"/>
        </w:rPr>
        <w:br/>
      </w:r>
      <w:r w:rsidRPr="00E2769D">
        <w:rPr>
          <w:rFonts w:ascii="Consolas" w:hAnsi="Consolas"/>
          <w:color w:val="171717"/>
          <w:shd w:val="clear" w:color="auto" w:fill="FAFAFA"/>
          <w:lang w:val="fi-FI"/>
        </w:rPr>
        <w:t>cat ~/.ssh/id_rsa.pub</w:t>
      </w:r>
    </w:p>
    <w:p w14:paraId="263C4748" w14:textId="71874EA0" w:rsidR="00E2769D" w:rsidRDefault="00E2769D" w:rsidP="009274FC">
      <w:pPr>
        <w:rPr>
          <w:rFonts w:ascii="Consolas" w:hAnsi="Consolas"/>
          <w:color w:val="171717"/>
          <w:shd w:val="clear" w:color="auto" w:fill="FAFAFA"/>
          <w:lang w:val="fi-FI"/>
        </w:rPr>
      </w:pPr>
    </w:p>
    <w:p w14:paraId="6EE0362D" w14:textId="51173197" w:rsidR="00E2769D" w:rsidRPr="00E2769D" w:rsidRDefault="00E2769D" w:rsidP="009274FC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Kopioi koko avain Notepadiin. Tarvitset sitä myöh</w:t>
      </w:r>
      <w:r w:rsidR="009D4B14">
        <w:rPr>
          <w:rFonts w:cstheme="minorHAnsi"/>
          <w:lang w:val="fi-FI"/>
        </w:rPr>
        <w:t>e</w:t>
      </w:r>
      <w:r>
        <w:rPr>
          <w:rFonts w:cstheme="minorHAnsi"/>
          <w:lang w:val="fi-FI"/>
        </w:rPr>
        <w:t>mmin.</w:t>
      </w:r>
    </w:p>
    <w:p w14:paraId="647CBF5C" w14:textId="55EB545A" w:rsidR="009274FC" w:rsidRDefault="00E2769D" w:rsidP="009274FC">
      <w:pPr>
        <w:rPr>
          <w:lang w:val="fi-FI"/>
        </w:rPr>
      </w:pPr>
      <w:r>
        <w:rPr>
          <w:lang w:val="fi-FI"/>
        </w:rPr>
        <w:t>4</w:t>
      </w:r>
      <w:r w:rsidR="009274FC">
        <w:rPr>
          <w:lang w:val="fi-FI"/>
        </w:rPr>
        <w:t>. Luo uusi virtuaalikone käyttäen valmista templatea antamalla</w:t>
      </w:r>
      <w:r w:rsidR="00CC0464">
        <w:rPr>
          <w:lang w:val="fi-FI"/>
        </w:rPr>
        <w:tab/>
      </w:r>
      <w:r w:rsidR="009274FC">
        <w:rPr>
          <w:lang w:val="fi-FI"/>
        </w:rPr>
        <w:t xml:space="preserve"> komento:</w:t>
      </w:r>
    </w:p>
    <w:p w14:paraId="4DEDF6C4" w14:textId="5E6C619E" w:rsidR="009274FC" w:rsidRDefault="009274FC" w:rsidP="009274FC">
      <w:r w:rsidRPr="009274FC">
        <w:t>az deployment</w:t>
      </w:r>
      <w:r w:rsidR="00645D3E">
        <w:t xml:space="preserve"> group</w:t>
      </w:r>
      <w:r w:rsidRPr="009274FC">
        <w:t xml:space="preserve"> create --resource-group </w:t>
      </w:r>
      <w:r w:rsidR="00CD45FA">
        <w:t>&lt;</w:t>
      </w:r>
      <w:r w:rsidR="008640A5">
        <w:t>ryhmäsi nimi</w:t>
      </w:r>
      <w:r w:rsidR="00CD45FA">
        <w:t>&gt;</w:t>
      </w:r>
      <w:r w:rsidRPr="009274FC">
        <w:t xml:space="preserve"> --template-uri </w:t>
      </w:r>
      <w:r w:rsidR="00827CA2" w:rsidRPr="00827CA2">
        <w:t>https://raw.githubusercontent.com/Azure/azure-quickstart-templates/master/application-workloads/docker/docker-simple-on-ubuntu/azuredeploy.json</w:t>
      </w:r>
    </w:p>
    <w:p w14:paraId="3AA2C09F" w14:textId="5484A5C7" w:rsidR="00AF567B" w:rsidRDefault="00AF567B" w:rsidP="009274FC">
      <w:pPr>
        <w:rPr>
          <w:lang w:val="fi-FI"/>
        </w:rPr>
      </w:pPr>
      <w:r>
        <w:rPr>
          <w:lang w:val="fi-FI"/>
        </w:rPr>
        <w:t>3. Anna arvot seuraaviin parametreihin:</w:t>
      </w:r>
    </w:p>
    <w:p w14:paraId="7FD8AAFD" w14:textId="7A46AEB1" w:rsidR="00AF567B" w:rsidRDefault="00AF567B" w:rsidP="009274FC">
      <w:pPr>
        <w:rPr>
          <w:lang w:val="fi-FI"/>
        </w:rPr>
      </w:pPr>
      <w:r>
        <w:rPr>
          <w:lang w:val="fi-FI"/>
        </w:rPr>
        <w:lastRenderedPageBreak/>
        <w:tab/>
        <w:t>AdminUserName: valitsemasi käyttäjätunnus (ei Admin)</w:t>
      </w:r>
    </w:p>
    <w:p w14:paraId="135BF8BA" w14:textId="056F3524" w:rsidR="00AF567B" w:rsidRDefault="00AF567B" w:rsidP="009274FC">
      <w:pPr>
        <w:rPr>
          <w:lang w:val="fi-FI"/>
        </w:rPr>
      </w:pPr>
      <w:r>
        <w:rPr>
          <w:lang w:val="fi-FI"/>
        </w:rPr>
        <w:tab/>
        <w:t>DNSNameForPu</w:t>
      </w:r>
      <w:r w:rsidR="004439BF">
        <w:rPr>
          <w:lang w:val="fi-FI"/>
        </w:rPr>
        <w:t>b</w:t>
      </w:r>
      <w:r>
        <w:rPr>
          <w:lang w:val="fi-FI"/>
        </w:rPr>
        <w:t xml:space="preserve">licIP: DNS-yhteensopiva merkkijono ( a-z, </w:t>
      </w:r>
      <w:r w:rsidR="004C4409">
        <w:rPr>
          <w:lang w:val="fi-FI"/>
        </w:rPr>
        <w:t>n</w:t>
      </w:r>
      <w:r>
        <w:rPr>
          <w:lang w:val="fi-FI"/>
        </w:rPr>
        <w:t>umerot, väliviiva)</w:t>
      </w:r>
      <w:r w:rsidR="00225E67">
        <w:rPr>
          <w:lang w:val="fi-FI"/>
        </w:rPr>
        <w:t xml:space="preserve"> esim. mypubip</w:t>
      </w:r>
    </w:p>
    <w:p w14:paraId="05339BF7" w14:textId="09C6DDCD" w:rsidR="00E2769D" w:rsidRDefault="00E2769D" w:rsidP="00E2769D">
      <w:pPr>
        <w:ind w:left="720"/>
        <w:rPr>
          <w:lang w:val="fi-FI"/>
        </w:rPr>
      </w:pPr>
      <w:r>
        <w:rPr>
          <w:lang w:val="fi-FI"/>
        </w:rPr>
        <w:t>AdminPasswordOrKey: Kopioi Notepadiin tallentamasi avain ja liitä se tähän. HUOM! Kyseessä on SecureString, joten liittämäsi teksti ei tule ruudulle näkyviin.</w:t>
      </w:r>
    </w:p>
    <w:p w14:paraId="2D37C775" w14:textId="50EED5F7" w:rsidR="00E2769D" w:rsidRDefault="00E2769D" w:rsidP="00E2769D">
      <w:pPr>
        <w:rPr>
          <w:lang w:val="fi-FI"/>
        </w:rPr>
      </w:pPr>
      <w:r>
        <w:rPr>
          <w:lang w:val="fi-FI"/>
        </w:rPr>
        <w:t>Klikkaa ENTER ja odota, että asennus menee läpi.</w:t>
      </w:r>
    </w:p>
    <w:p w14:paraId="75933893" w14:textId="2BEE430F" w:rsidR="00E2769D" w:rsidRDefault="00E2769D" w:rsidP="00E2769D">
      <w:pPr>
        <w:rPr>
          <w:lang w:val="fi-FI"/>
        </w:rPr>
      </w:pPr>
    </w:p>
    <w:p w14:paraId="6E8F6067" w14:textId="09B83668" w:rsidR="00E2769D" w:rsidRDefault="00E2769D" w:rsidP="00E2769D">
      <w:pPr>
        <w:pStyle w:val="Heading2"/>
        <w:rPr>
          <w:lang w:val="fi-FI"/>
        </w:rPr>
      </w:pPr>
      <w:r>
        <w:rPr>
          <w:lang w:val="fi-FI"/>
        </w:rPr>
        <w:t>Tehtävä 3: Kontainerien käyttöönotto</w:t>
      </w:r>
    </w:p>
    <w:p w14:paraId="7B0BD69F" w14:textId="10357D5D" w:rsidR="00E2769D" w:rsidRDefault="00E2769D" w:rsidP="00E2769D">
      <w:pPr>
        <w:rPr>
          <w:lang w:val="fi-FI"/>
        </w:rPr>
      </w:pPr>
    </w:p>
    <w:p w14:paraId="6F1705F7" w14:textId="79520DD8" w:rsidR="00E2769D" w:rsidRDefault="00E2769D" w:rsidP="00E2769D">
      <w:pPr>
        <w:rPr>
          <w:lang w:val="fi-FI"/>
        </w:rPr>
      </w:pPr>
      <w:r>
        <w:rPr>
          <w:lang w:val="fi-FI"/>
        </w:rPr>
        <w:t>1. Ota Cloud  Shellillä yhteys äsken luomaasi virtuaalikoneeseen</w:t>
      </w:r>
      <w:r w:rsidR="000D4D71">
        <w:rPr>
          <w:lang w:val="fi-FI"/>
        </w:rPr>
        <w:t>:</w:t>
      </w:r>
      <w:r>
        <w:rPr>
          <w:lang w:val="fi-FI"/>
        </w:rPr>
        <w:t xml:space="preserve"> </w:t>
      </w:r>
      <w:r w:rsidR="000D4D71">
        <w:rPr>
          <w:lang w:val="fi-FI"/>
        </w:rPr>
        <w:t xml:space="preserve">Viedään koneen tiedot muuttujaan FQDN </w:t>
      </w:r>
      <w:r>
        <w:rPr>
          <w:lang w:val="fi-FI"/>
        </w:rPr>
        <w:t>antamalla komento:</w:t>
      </w:r>
    </w:p>
    <w:p w14:paraId="57EBDF06" w14:textId="375593CA" w:rsidR="000D4D71" w:rsidRDefault="000D4D71" w:rsidP="00E2769D">
      <w:r w:rsidRPr="000D4D71">
        <w:t>FQDN=$(az vm show --resource-group</w:t>
      </w:r>
      <w:r w:rsidR="000C5CFB">
        <w:t xml:space="preserve"> &lt;ryhmäsi nimi&gt;</w:t>
      </w:r>
      <w:r w:rsidR="000C5CFB" w:rsidRPr="009274FC">
        <w:t xml:space="preserve"> </w:t>
      </w:r>
      <w:r w:rsidRPr="000D4D71">
        <w:t>--name myDockerVM --show-details --query [fqdns] --output tsv)</w:t>
      </w:r>
    </w:p>
    <w:p w14:paraId="3F642A2E" w14:textId="2733C758" w:rsidR="000D4D71" w:rsidRPr="00AE6010" w:rsidRDefault="000D4D71" w:rsidP="00E2769D">
      <w:pPr>
        <w:rPr>
          <w:lang w:val="fi-FI"/>
        </w:rPr>
      </w:pPr>
      <w:r w:rsidRPr="00AE6010">
        <w:rPr>
          <w:lang w:val="fi-FI"/>
        </w:rPr>
        <w:t>2. Tarkista muuttujan sisältö komennolla:</w:t>
      </w:r>
    </w:p>
    <w:p w14:paraId="34D79C66" w14:textId="77777777" w:rsidR="000D4D71" w:rsidRPr="00AE6010" w:rsidRDefault="000D4D71" w:rsidP="000D4D71">
      <w:pPr>
        <w:rPr>
          <w:lang w:val="fi-FI"/>
        </w:rPr>
      </w:pPr>
      <w:r w:rsidRPr="00AE6010">
        <w:rPr>
          <w:lang w:val="fi-FI"/>
        </w:rPr>
        <w:t>echo $FQDN</w:t>
      </w:r>
    </w:p>
    <w:p w14:paraId="0873435A" w14:textId="1FB15CAD" w:rsidR="000D4D71" w:rsidRDefault="00A65FCC" w:rsidP="00E2769D">
      <w:pPr>
        <w:rPr>
          <w:lang w:val="fi-FI"/>
        </w:rPr>
      </w:pPr>
      <w:r w:rsidRPr="00A65FCC">
        <w:rPr>
          <w:lang w:val="fi-FI"/>
        </w:rPr>
        <w:t>3. Perusta SSH-istunto virtuaalikoneeseen k</w:t>
      </w:r>
      <w:r>
        <w:rPr>
          <w:lang w:val="fi-FI"/>
        </w:rPr>
        <w:t>omennolla:</w:t>
      </w:r>
    </w:p>
    <w:p w14:paraId="2E9DD4D4" w14:textId="338E3A6E" w:rsidR="00A65FCC" w:rsidRPr="00AE6010" w:rsidRDefault="00A65FCC" w:rsidP="00A65FCC">
      <w:pPr>
        <w:rPr>
          <w:lang w:val="fi-FI"/>
        </w:rPr>
      </w:pPr>
      <w:r w:rsidRPr="00AE6010">
        <w:rPr>
          <w:lang w:val="fi-FI"/>
        </w:rPr>
        <w:t xml:space="preserve">ssh </w:t>
      </w:r>
      <w:r w:rsidR="009C43D1">
        <w:rPr>
          <w:lang w:val="fi-FI"/>
        </w:rPr>
        <w:t>”oma tunnus”</w:t>
      </w:r>
      <w:r w:rsidRPr="00AE6010">
        <w:rPr>
          <w:lang w:val="fi-FI"/>
        </w:rPr>
        <w:t>@$FQDN</w:t>
      </w:r>
    </w:p>
    <w:p w14:paraId="723D2413" w14:textId="0A3D8B7F" w:rsidR="00A65FCC" w:rsidRDefault="007E2540" w:rsidP="00E2769D">
      <w:pPr>
        <w:rPr>
          <w:lang w:val="fi-FI"/>
        </w:rPr>
      </w:pPr>
      <w:r>
        <w:rPr>
          <w:lang w:val="fi-FI"/>
        </w:rPr>
        <w:t xml:space="preserve">Vastaa kysymykseen kirjoittamalla yes. </w:t>
      </w:r>
      <w:r w:rsidR="00A65FCC">
        <w:rPr>
          <w:lang w:val="fi-FI"/>
        </w:rPr>
        <w:t>Huomaa promptin muuttuminen, jos yhteys onnistui.</w:t>
      </w:r>
    </w:p>
    <w:p w14:paraId="16AAE674" w14:textId="69623C57" w:rsidR="00A65FCC" w:rsidRDefault="00A65FCC" w:rsidP="00E2769D">
      <w:pPr>
        <w:rPr>
          <w:lang w:val="fi-FI"/>
        </w:rPr>
      </w:pPr>
      <w:r>
        <w:rPr>
          <w:lang w:val="fi-FI"/>
        </w:rPr>
        <w:t>4. Luo kontainer virtuaalikoneesi Docker palveluun antamalla komento</w:t>
      </w:r>
      <w:r w:rsidR="00EB7295">
        <w:rPr>
          <w:lang w:val="fi-FI"/>
        </w:rPr>
        <w:t xml:space="preserve"> (azennat siihen NGI</w:t>
      </w:r>
      <w:r w:rsidR="00387BBB">
        <w:rPr>
          <w:lang w:val="fi-FI"/>
        </w:rPr>
        <w:t>NX -web-palvelimen)</w:t>
      </w:r>
      <w:r>
        <w:rPr>
          <w:lang w:val="fi-FI"/>
        </w:rPr>
        <w:t>:</w:t>
      </w:r>
    </w:p>
    <w:p w14:paraId="6C3BF03D" w14:textId="77777777" w:rsidR="00A65FCC" w:rsidRDefault="00A65FCC" w:rsidP="00A65FCC">
      <w:r>
        <w:t>docker run -d -p 80:80 --restart=always nginx</w:t>
      </w:r>
    </w:p>
    <w:p w14:paraId="46718163" w14:textId="411A8668" w:rsidR="00A65FCC" w:rsidRDefault="00A65FCC" w:rsidP="00E2769D">
      <w:pPr>
        <w:rPr>
          <w:lang w:val="fi-FI"/>
        </w:rPr>
      </w:pPr>
      <w:r w:rsidRPr="00A65FCC">
        <w:rPr>
          <w:lang w:val="fi-FI"/>
        </w:rPr>
        <w:t>Odota, että docker -image lataut</w:t>
      </w:r>
      <w:r>
        <w:rPr>
          <w:lang w:val="fi-FI"/>
        </w:rPr>
        <w:t>uu, sen jälkeen saat siitä lisätietoja komennolla Docker ps.</w:t>
      </w:r>
    </w:p>
    <w:p w14:paraId="31A324D1" w14:textId="48A0788A" w:rsidR="007273F9" w:rsidRDefault="007273F9" w:rsidP="00E2769D">
      <w:pPr>
        <w:rPr>
          <w:lang w:val="fi-FI"/>
        </w:rPr>
      </w:pPr>
      <w:r>
        <w:rPr>
          <w:lang w:val="fi-FI"/>
        </w:rPr>
        <w:t xml:space="preserve">Käy avaamassa virtuaalikoneen bladesta portti 80, ennen kuin menet eteenpäin. Asetus löytyy valikosta </w:t>
      </w:r>
      <w:r w:rsidR="005C6646">
        <w:rPr>
          <w:lang w:val="fi-FI"/>
        </w:rPr>
        <w:t xml:space="preserve">MyDockerVM -koneen kohdasta </w:t>
      </w:r>
      <w:r>
        <w:rPr>
          <w:lang w:val="fi-FI"/>
        </w:rPr>
        <w:t>Network</w:t>
      </w:r>
      <w:r w:rsidR="00861CE5">
        <w:rPr>
          <w:lang w:val="fi-FI"/>
        </w:rPr>
        <w:t>ing</w:t>
      </w:r>
      <w:r>
        <w:rPr>
          <w:lang w:val="fi-FI"/>
        </w:rPr>
        <w:t>.</w:t>
      </w:r>
    </w:p>
    <w:p w14:paraId="49EDB173" w14:textId="061B6683" w:rsidR="00DA4D2E" w:rsidRPr="00801DB3" w:rsidRDefault="00234999" w:rsidP="00E2769D">
      <w:pPr>
        <w:rPr>
          <w:lang w:val="fi-FI"/>
        </w:rPr>
      </w:pPr>
      <w:r>
        <w:rPr>
          <w:lang w:val="fi-FI"/>
        </w:rPr>
        <w:tab/>
      </w:r>
      <w:r w:rsidRPr="00801DB3">
        <w:rPr>
          <w:lang w:val="fi-FI"/>
        </w:rPr>
        <w:t>A</w:t>
      </w:r>
      <w:r w:rsidR="00DA4D2E" w:rsidRPr="00801DB3">
        <w:rPr>
          <w:lang w:val="fi-FI"/>
        </w:rPr>
        <w:t>dd inbound port rule</w:t>
      </w:r>
      <w:r w:rsidR="00DA4D2E" w:rsidRPr="00801DB3">
        <w:rPr>
          <w:lang w:val="fi-FI"/>
        </w:rPr>
        <w:br/>
      </w:r>
      <w:r w:rsidR="00DA4D2E" w:rsidRPr="00801DB3">
        <w:rPr>
          <w:lang w:val="fi-FI"/>
        </w:rPr>
        <w:tab/>
      </w:r>
      <w:r w:rsidR="00ED3366" w:rsidRPr="00801DB3">
        <w:rPr>
          <w:lang w:val="fi-FI"/>
        </w:rPr>
        <w:t>Valitse Service -al</w:t>
      </w:r>
      <w:r w:rsidR="00801DB3">
        <w:rPr>
          <w:lang w:val="fi-FI"/>
        </w:rPr>
        <w:t>a</w:t>
      </w:r>
      <w:r w:rsidR="00ED3366" w:rsidRPr="00801DB3">
        <w:rPr>
          <w:lang w:val="fi-FI"/>
        </w:rPr>
        <w:t>svetovalikosta http</w:t>
      </w:r>
      <w:r w:rsidR="00EE308C" w:rsidRPr="00801DB3">
        <w:rPr>
          <w:lang w:val="fi-FI"/>
        </w:rPr>
        <w:br/>
      </w:r>
      <w:r w:rsidR="00EE308C" w:rsidRPr="00801DB3">
        <w:rPr>
          <w:lang w:val="fi-FI"/>
        </w:rPr>
        <w:tab/>
        <w:t xml:space="preserve">Anna Name -kohtaan </w:t>
      </w:r>
      <w:r w:rsidR="00801DB3" w:rsidRPr="00801DB3">
        <w:rPr>
          <w:lang w:val="fi-FI"/>
        </w:rPr>
        <w:t>nimeksi</w:t>
      </w:r>
      <w:r w:rsidR="00801DB3">
        <w:rPr>
          <w:lang w:val="fi-FI"/>
        </w:rPr>
        <w:t xml:space="preserve"> Port_80</w:t>
      </w:r>
      <w:r w:rsidR="00E268D8">
        <w:rPr>
          <w:lang w:val="fi-FI"/>
        </w:rPr>
        <w:br/>
      </w:r>
      <w:r w:rsidR="00E268D8">
        <w:rPr>
          <w:lang w:val="fi-FI"/>
        </w:rPr>
        <w:tab/>
        <w:t>Klikk</w:t>
      </w:r>
      <w:r w:rsidR="0014560C">
        <w:rPr>
          <w:lang w:val="fi-FI"/>
        </w:rPr>
        <w:t>a</w:t>
      </w:r>
      <w:r w:rsidR="00E268D8">
        <w:rPr>
          <w:lang w:val="fi-FI"/>
        </w:rPr>
        <w:t>a Add</w:t>
      </w:r>
    </w:p>
    <w:p w14:paraId="38C657B5" w14:textId="1613C090" w:rsidR="00A65FCC" w:rsidRDefault="00A65FCC" w:rsidP="00E2769D">
      <w:pPr>
        <w:rPr>
          <w:lang w:val="fi-FI"/>
        </w:rPr>
      </w:pPr>
      <w:r>
        <w:rPr>
          <w:lang w:val="fi-FI"/>
        </w:rPr>
        <w:t xml:space="preserve">5. </w:t>
      </w:r>
      <w:r w:rsidR="00621AF8">
        <w:rPr>
          <w:lang w:val="fi-FI"/>
        </w:rPr>
        <w:t xml:space="preserve">Anna selaimeen URL-osoite, jonka sait antamalla komennon echo@$FQDN ja tarkista, että selain palauttaa sivun Welcome to NGINX! Olet saanut yhteyden Azuren päällä pyörivän Ubuntu -koneen hostaamaan kontaineriin </w:t>
      </w:r>
      <w:r w:rsidR="00621AF8" w:rsidRPr="00621A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15514">
        <w:rPr>
          <w:lang w:val="fi-FI"/>
        </w:rPr>
        <w:t xml:space="preserve"> Jos yhteys ei onnistu, varmista, että protokollana osoitteessa on http://.</w:t>
      </w:r>
    </w:p>
    <w:p w14:paraId="2DC2D803" w14:textId="26E5C71B" w:rsidR="00AD77D6" w:rsidRDefault="00AD77D6" w:rsidP="00E2769D">
      <w:pPr>
        <w:rPr>
          <w:lang w:val="fi-FI"/>
        </w:rPr>
      </w:pPr>
    </w:p>
    <w:p w14:paraId="58140C62" w14:textId="36591FBD" w:rsidR="00AD77D6" w:rsidRDefault="00AD77D6" w:rsidP="0064638C">
      <w:pPr>
        <w:pStyle w:val="Heading2"/>
        <w:rPr>
          <w:lang w:val="fi-FI"/>
        </w:rPr>
      </w:pPr>
      <w:r>
        <w:rPr>
          <w:lang w:val="fi-FI"/>
        </w:rPr>
        <w:t>Tehtävä 4: Multicontainer -sovelluksen käyttöönotto Azuressa</w:t>
      </w:r>
    </w:p>
    <w:p w14:paraId="14236B88" w14:textId="2DE0FA07" w:rsidR="0064638C" w:rsidRDefault="0064638C" w:rsidP="0064638C">
      <w:pPr>
        <w:rPr>
          <w:lang w:val="fi-FI"/>
        </w:rPr>
      </w:pPr>
    </w:p>
    <w:p w14:paraId="2AE4AC2C" w14:textId="5A7940C2" w:rsidR="0064638C" w:rsidRPr="00AE6010" w:rsidRDefault="0064638C" w:rsidP="0064638C">
      <w:pPr>
        <w:rPr>
          <w:lang w:val="fi-FI"/>
        </w:rPr>
      </w:pPr>
      <w:r w:rsidRPr="00AE6010">
        <w:rPr>
          <w:lang w:val="fi-FI"/>
        </w:rPr>
        <w:lastRenderedPageBreak/>
        <w:t xml:space="preserve">1. </w:t>
      </w:r>
      <w:r w:rsidR="00AB0B9E" w:rsidRPr="00AE6010">
        <w:rPr>
          <w:lang w:val="fi-FI"/>
        </w:rPr>
        <w:t>Luo multicontainer -määrittelytiedosto docker-compose.yml nano editorilla. Anna komento:</w:t>
      </w:r>
    </w:p>
    <w:p w14:paraId="0680666E" w14:textId="08102930" w:rsidR="00AB0B9E" w:rsidRDefault="001724BD" w:rsidP="00705253">
      <w:pPr>
        <w:ind w:firstLine="720"/>
        <w:rPr>
          <w:lang w:val="fi-FI"/>
        </w:rPr>
      </w:pPr>
      <w:r>
        <w:rPr>
          <w:lang w:val="fi-FI"/>
        </w:rPr>
        <w:t>n</w:t>
      </w:r>
      <w:r w:rsidR="00FB473A">
        <w:rPr>
          <w:lang w:val="fi-FI"/>
        </w:rPr>
        <w:t>ano docker-compose.yml</w:t>
      </w:r>
    </w:p>
    <w:p w14:paraId="55B55DBE" w14:textId="77777777" w:rsidR="00FB1313" w:rsidRPr="00AE6010" w:rsidRDefault="00FB1313" w:rsidP="00705253">
      <w:pPr>
        <w:ind w:firstLine="720"/>
        <w:rPr>
          <w:lang w:val="fi-FI"/>
        </w:rPr>
      </w:pPr>
    </w:p>
    <w:p w14:paraId="3115D59A" w14:textId="0FD7F9D7" w:rsidR="000D4D71" w:rsidRDefault="00AB0B9E" w:rsidP="00E2769D">
      <w:pPr>
        <w:rPr>
          <w:lang w:val="fi-FI"/>
        </w:rPr>
      </w:pPr>
      <w:r w:rsidRPr="00AB0B9E">
        <w:rPr>
          <w:lang w:val="fi-FI"/>
        </w:rPr>
        <w:t>2. Kirjoita seuraava teksti nano e</w:t>
      </w:r>
      <w:r>
        <w:rPr>
          <w:lang w:val="fi-FI"/>
        </w:rPr>
        <w:t>ditoriin. Huom! Sisennykset aina kahden</w:t>
      </w:r>
      <w:r w:rsidR="00070011">
        <w:rPr>
          <w:lang w:val="fi-FI"/>
        </w:rPr>
        <w:t xml:space="preserve"> välilyönnin</w:t>
      </w:r>
      <w:r>
        <w:rPr>
          <w:lang w:val="fi-FI"/>
        </w:rPr>
        <w:t xml:space="preserve"> monikertoja!</w:t>
      </w:r>
    </w:p>
    <w:p w14:paraId="6AAC414A" w14:textId="553FD1DA" w:rsidR="00C047B0" w:rsidRDefault="003D1CD7" w:rsidP="00C047B0">
      <w:r w:rsidRPr="00966740">
        <w:rPr>
          <w:lang w:val="fi-FI"/>
        </w:rPr>
        <w:t xml:space="preserve">  </w:t>
      </w:r>
      <w:r w:rsidR="00C047B0">
        <w:t>version: "2"</w:t>
      </w:r>
    </w:p>
    <w:p w14:paraId="6D519C2F" w14:textId="77777777" w:rsidR="00C047B0" w:rsidRDefault="00C047B0" w:rsidP="00C047B0">
      <w:r>
        <w:t xml:space="preserve">  services:</w:t>
      </w:r>
    </w:p>
    <w:p w14:paraId="6EE1994D" w14:textId="77777777" w:rsidR="00C047B0" w:rsidRDefault="00C047B0" w:rsidP="00C047B0">
      <w:r>
        <w:t xml:space="preserve">    wordpress:</w:t>
      </w:r>
    </w:p>
    <w:p w14:paraId="5FC32445" w14:textId="77777777" w:rsidR="00C047B0" w:rsidRDefault="00C047B0" w:rsidP="00C047B0">
      <w:r>
        <w:t xml:space="preserve">      image: wordpress</w:t>
      </w:r>
    </w:p>
    <w:p w14:paraId="5C534A4D" w14:textId="77777777" w:rsidR="00C047B0" w:rsidRDefault="00C047B0" w:rsidP="00C047B0">
      <w:r>
        <w:t xml:space="preserve">      links:</w:t>
      </w:r>
    </w:p>
    <w:p w14:paraId="025640A5" w14:textId="77777777" w:rsidR="00C047B0" w:rsidRDefault="00C047B0" w:rsidP="00C047B0">
      <w:r>
        <w:t xml:space="preserve">        - db:mysql</w:t>
      </w:r>
    </w:p>
    <w:p w14:paraId="41FAB728" w14:textId="77777777" w:rsidR="00C047B0" w:rsidRDefault="00C047B0" w:rsidP="00C047B0">
      <w:r>
        <w:t xml:space="preserve">      ports:</w:t>
      </w:r>
    </w:p>
    <w:p w14:paraId="4A5162BC" w14:textId="77777777" w:rsidR="00C047B0" w:rsidRDefault="00C047B0" w:rsidP="00C047B0">
      <w:r>
        <w:t xml:space="preserve">        - 8080:80</w:t>
      </w:r>
    </w:p>
    <w:p w14:paraId="2F4591AD" w14:textId="77777777" w:rsidR="00C047B0" w:rsidRDefault="00C047B0" w:rsidP="00C047B0">
      <w:r>
        <w:t xml:space="preserve">    db:</w:t>
      </w:r>
    </w:p>
    <w:p w14:paraId="1AF26959" w14:textId="77777777" w:rsidR="00C047B0" w:rsidRDefault="00C047B0" w:rsidP="00C047B0">
      <w:r>
        <w:t xml:space="preserve">      image: mariadb</w:t>
      </w:r>
    </w:p>
    <w:p w14:paraId="60C04A74" w14:textId="77777777" w:rsidR="00C047B0" w:rsidRDefault="00C047B0" w:rsidP="00C047B0">
      <w:r>
        <w:t xml:space="preserve">      environment:</w:t>
      </w:r>
    </w:p>
    <w:p w14:paraId="2AF4A7C3" w14:textId="4BF53D26" w:rsidR="00AB0B9E" w:rsidRPr="00CC0464" w:rsidRDefault="00C047B0" w:rsidP="00C047B0">
      <w:pPr>
        <w:rPr>
          <w:lang w:val="en-GB"/>
        </w:rPr>
      </w:pPr>
      <w:r>
        <w:t xml:space="preserve">        </w:t>
      </w:r>
      <w:r w:rsidRPr="00CC0464">
        <w:rPr>
          <w:lang w:val="en-GB"/>
        </w:rPr>
        <w:t>MYSQL_ROOT_PASSWORD: Pa55w.rd</w:t>
      </w:r>
    </w:p>
    <w:p w14:paraId="267C73F1" w14:textId="100D4D0E" w:rsidR="00AB0B9E" w:rsidRDefault="00AB0B9E" w:rsidP="00E2769D">
      <w:pPr>
        <w:rPr>
          <w:lang w:val="fi-FI"/>
        </w:rPr>
      </w:pPr>
      <w:r w:rsidRPr="00AB0B9E">
        <w:rPr>
          <w:lang w:val="fi-FI"/>
        </w:rPr>
        <w:t>3. Tallenna tiedosto näppäinyhdistelmällä CTRL+O</w:t>
      </w:r>
      <w:r w:rsidR="00987DFE">
        <w:rPr>
          <w:lang w:val="fi-FI"/>
        </w:rPr>
        <w:t xml:space="preserve"> ja Enter</w:t>
      </w:r>
      <w:r>
        <w:rPr>
          <w:lang w:val="fi-FI"/>
        </w:rPr>
        <w:t>, poistu editorista CTRL+X.</w:t>
      </w:r>
    </w:p>
    <w:p w14:paraId="418E851E" w14:textId="08C26166" w:rsidR="00AB0B9E" w:rsidRDefault="00AB0B9E" w:rsidP="00E2769D">
      <w:pPr>
        <w:rPr>
          <w:lang w:val="fi-FI"/>
        </w:rPr>
      </w:pPr>
      <w:r>
        <w:rPr>
          <w:lang w:val="fi-FI"/>
        </w:rPr>
        <w:t>4. Ota multicontainer -sovellus käyttöön antamalla komento:</w:t>
      </w:r>
    </w:p>
    <w:p w14:paraId="241F339D" w14:textId="413A713E" w:rsidR="00630178" w:rsidRDefault="005C2936" w:rsidP="00E2769D">
      <w:pPr>
        <w:rPr>
          <w:lang w:val="fi-FI"/>
        </w:rPr>
      </w:pPr>
      <w:r w:rsidRPr="00AE6010">
        <w:rPr>
          <w:lang w:val="fi-FI"/>
        </w:rPr>
        <w:t>docker-compose up -d</w:t>
      </w:r>
    </w:p>
    <w:p w14:paraId="195B4CCA" w14:textId="5FF27F4C" w:rsidR="009B742A" w:rsidRDefault="009B742A" w:rsidP="00AB0B9E">
      <w:pPr>
        <w:rPr>
          <w:lang w:val="fi-FI"/>
        </w:rPr>
      </w:pPr>
      <w:r w:rsidRPr="009B742A">
        <w:rPr>
          <w:lang w:val="fi-FI"/>
        </w:rPr>
        <w:t>5. Tarkista tilanne komennolla Docker p</w:t>
      </w:r>
      <w:r>
        <w:rPr>
          <w:lang w:val="fi-FI"/>
        </w:rPr>
        <w:t>s, jolloin näet kaksi uutta docker-entrypoint -kontaineria.</w:t>
      </w:r>
    </w:p>
    <w:p w14:paraId="57CFBD8A" w14:textId="17FAAB60" w:rsidR="0014560C" w:rsidRDefault="0014560C" w:rsidP="0014560C">
      <w:pPr>
        <w:rPr>
          <w:lang w:val="fi-FI"/>
        </w:rPr>
      </w:pPr>
      <w:r>
        <w:rPr>
          <w:lang w:val="fi-FI"/>
        </w:rPr>
        <w:t>Käy avaamassa virtuaalikoneen bladesta portti 80</w:t>
      </w:r>
      <w:r w:rsidR="00CC3821">
        <w:rPr>
          <w:lang w:val="fi-FI"/>
        </w:rPr>
        <w:t>80</w:t>
      </w:r>
      <w:r>
        <w:rPr>
          <w:lang w:val="fi-FI"/>
        </w:rPr>
        <w:t>, ennen kuin menet eteenpäin. Asetus löytyy valikosta Networking -kohdasta.</w:t>
      </w:r>
    </w:p>
    <w:p w14:paraId="57A73637" w14:textId="705EB30C" w:rsidR="0014560C" w:rsidRPr="00801DB3" w:rsidRDefault="0014560C" w:rsidP="0014560C">
      <w:pPr>
        <w:rPr>
          <w:lang w:val="fi-FI"/>
        </w:rPr>
      </w:pPr>
      <w:r>
        <w:rPr>
          <w:lang w:val="fi-FI"/>
        </w:rPr>
        <w:tab/>
      </w:r>
      <w:r w:rsidRPr="00801DB3">
        <w:rPr>
          <w:lang w:val="fi-FI"/>
        </w:rPr>
        <w:t>Add inbound port rule</w:t>
      </w:r>
      <w:r w:rsidRPr="00801DB3">
        <w:rPr>
          <w:lang w:val="fi-FI"/>
        </w:rPr>
        <w:br/>
      </w:r>
      <w:r w:rsidRPr="00801DB3">
        <w:rPr>
          <w:lang w:val="fi-FI"/>
        </w:rPr>
        <w:tab/>
        <w:t>Valitse Service -al</w:t>
      </w:r>
      <w:r>
        <w:rPr>
          <w:lang w:val="fi-FI"/>
        </w:rPr>
        <w:t>a</w:t>
      </w:r>
      <w:r w:rsidRPr="00801DB3">
        <w:rPr>
          <w:lang w:val="fi-FI"/>
        </w:rPr>
        <w:t xml:space="preserve">svetovalikosta </w:t>
      </w:r>
      <w:r w:rsidR="00CC3821">
        <w:rPr>
          <w:lang w:val="fi-FI"/>
        </w:rPr>
        <w:t>Custom</w:t>
      </w:r>
      <w:r w:rsidRPr="00801DB3">
        <w:rPr>
          <w:lang w:val="fi-FI"/>
        </w:rPr>
        <w:br/>
      </w:r>
      <w:r w:rsidRPr="00801DB3">
        <w:rPr>
          <w:lang w:val="fi-FI"/>
        </w:rPr>
        <w:tab/>
      </w:r>
      <w:r w:rsidR="00196FBD">
        <w:rPr>
          <w:lang w:val="fi-FI"/>
        </w:rPr>
        <w:t>Käyt oletusnimeä</w:t>
      </w:r>
      <w:r w:rsidR="00534239">
        <w:rPr>
          <w:lang w:val="fi-FI"/>
        </w:rPr>
        <w:t xml:space="preserve">  </w:t>
      </w:r>
      <w:r>
        <w:rPr>
          <w:lang w:val="fi-FI"/>
        </w:rPr>
        <w:t xml:space="preserve"> Port_80</w:t>
      </w:r>
      <w:r w:rsidR="00CC3821">
        <w:rPr>
          <w:lang w:val="fi-FI"/>
        </w:rPr>
        <w:t>80</w:t>
      </w:r>
      <w:r>
        <w:rPr>
          <w:lang w:val="fi-FI"/>
        </w:rPr>
        <w:br/>
      </w:r>
      <w:r>
        <w:rPr>
          <w:lang w:val="fi-FI"/>
        </w:rPr>
        <w:tab/>
        <w:t>Klikkaa Add</w:t>
      </w:r>
    </w:p>
    <w:p w14:paraId="24BBE869" w14:textId="77777777" w:rsidR="0014560C" w:rsidRDefault="0014560C" w:rsidP="00AB0B9E">
      <w:pPr>
        <w:rPr>
          <w:lang w:val="fi-FI"/>
        </w:rPr>
      </w:pPr>
    </w:p>
    <w:p w14:paraId="750A7F64" w14:textId="71B87A04" w:rsidR="009B742A" w:rsidRDefault="009B742A" w:rsidP="00AB0B9E">
      <w:pPr>
        <w:rPr>
          <w:lang w:val="fi-FI"/>
        </w:rPr>
      </w:pPr>
      <w:r>
        <w:rPr>
          <w:lang w:val="fi-FI"/>
        </w:rPr>
        <w:t>6. Avaa nyt selaimessa sama osoite kuin aiemmin (echo $FQDN) ja valitse portiksi 8080, siis näin:</w:t>
      </w:r>
    </w:p>
    <w:p w14:paraId="5685FDF7" w14:textId="02968B29" w:rsidR="009B742A" w:rsidRDefault="009B742A" w:rsidP="00AB0B9E">
      <w:r w:rsidRPr="009B742A">
        <w:t>mypubip.northeurope.cloudapp.azure.com:8080</w:t>
      </w:r>
    </w:p>
    <w:p w14:paraId="3A7FC867" w14:textId="4D1B3EF0" w:rsidR="009B742A" w:rsidRDefault="009B742A" w:rsidP="00AB0B9E">
      <w:pPr>
        <w:rPr>
          <w:lang w:val="fi-FI"/>
        </w:rPr>
      </w:pPr>
      <w:r w:rsidRPr="009B742A">
        <w:rPr>
          <w:lang w:val="fi-FI"/>
        </w:rPr>
        <w:t>Sinulle pitäisi aueta Wordpress -s</w:t>
      </w:r>
      <w:r>
        <w:rPr>
          <w:lang w:val="fi-FI"/>
        </w:rPr>
        <w:t>ovellus!</w:t>
      </w:r>
    </w:p>
    <w:p w14:paraId="294A4B7D" w14:textId="239980E0" w:rsidR="009B742A" w:rsidRPr="009B742A" w:rsidRDefault="009B742A" w:rsidP="00AB0B9E">
      <w:pPr>
        <w:rPr>
          <w:lang w:val="fi-FI"/>
        </w:rPr>
      </w:pPr>
      <w:r>
        <w:rPr>
          <w:lang w:val="fi-FI"/>
        </w:rPr>
        <w:lastRenderedPageBreak/>
        <w:t>7. Sulje SSH -yhteys Cloud Shellistä komennolla exit. Poista Azure portaalista kaikki omat resource groupisi.</w:t>
      </w:r>
    </w:p>
    <w:p w14:paraId="117AF6BF" w14:textId="77777777" w:rsidR="00AB0B9E" w:rsidRPr="009B742A" w:rsidRDefault="00AB0B9E" w:rsidP="00E2769D">
      <w:pPr>
        <w:rPr>
          <w:lang w:val="fi-FI"/>
        </w:rPr>
      </w:pPr>
    </w:p>
    <w:p w14:paraId="67880BBE" w14:textId="77777777" w:rsidR="009274FC" w:rsidRPr="009B742A" w:rsidRDefault="009274FC" w:rsidP="009274FC">
      <w:pPr>
        <w:rPr>
          <w:lang w:val="fi-FI"/>
        </w:rPr>
      </w:pPr>
    </w:p>
    <w:p w14:paraId="2FA37143" w14:textId="7418063C" w:rsidR="009274FC" w:rsidRPr="009B742A" w:rsidRDefault="009274FC" w:rsidP="009274FC">
      <w:pPr>
        <w:rPr>
          <w:lang w:val="fi-FI"/>
        </w:rPr>
      </w:pPr>
    </w:p>
    <w:p w14:paraId="48811B90" w14:textId="1C0B3E94" w:rsidR="00054622" w:rsidRPr="009B742A" w:rsidRDefault="00054622">
      <w:pPr>
        <w:rPr>
          <w:lang w:val="fi-FI"/>
        </w:rPr>
      </w:pPr>
      <w:r w:rsidRPr="009B742A">
        <w:rPr>
          <w:lang w:val="fi-FI"/>
        </w:rPr>
        <w:tab/>
      </w:r>
    </w:p>
    <w:sectPr w:rsidR="00054622" w:rsidRPr="009B7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22"/>
    <w:rsid w:val="00003DE6"/>
    <w:rsid w:val="00054622"/>
    <w:rsid w:val="00070011"/>
    <w:rsid w:val="0009291F"/>
    <w:rsid w:val="000C5CFB"/>
    <w:rsid w:val="000D4D71"/>
    <w:rsid w:val="0014560C"/>
    <w:rsid w:val="001724BD"/>
    <w:rsid w:val="001922F5"/>
    <w:rsid w:val="00196524"/>
    <w:rsid w:val="00196FBD"/>
    <w:rsid w:val="00225E67"/>
    <w:rsid w:val="00234999"/>
    <w:rsid w:val="002A69D4"/>
    <w:rsid w:val="00387BBB"/>
    <w:rsid w:val="00392581"/>
    <w:rsid w:val="003D1CD7"/>
    <w:rsid w:val="00414981"/>
    <w:rsid w:val="004439BF"/>
    <w:rsid w:val="004A6490"/>
    <w:rsid w:val="004C4409"/>
    <w:rsid w:val="00512CB1"/>
    <w:rsid w:val="00534239"/>
    <w:rsid w:val="005C2936"/>
    <w:rsid w:val="005C6646"/>
    <w:rsid w:val="00621AF8"/>
    <w:rsid w:val="00630178"/>
    <w:rsid w:val="00645D3E"/>
    <w:rsid w:val="0064638C"/>
    <w:rsid w:val="00651C69"/>
    <w:rsid w:val="00705253"/>
    <w:rsid w:val="00711D2A"/>
    <w:rsid w:val="007273F9"/>
    <w:rsid w:val="007C49EA"/>
    <w:rsid w:val="007E2540"/>
    <w:rsid w:val="00801DB3"/>
    <w:rsid w:val="0081308D"/>
    <w:rsid w:val="00815514"/>
    <w:rsid w:val="00827CA2"/>
    <w:rsid w:val="00861CE5"/>
    <w:rsid w:val="008640A5"/>
    <w:rsid w:val="00883614"/>
    <w:rsid w:val="008C26B2"/>
    <w:rsid w:val="008D23B3"/>
    <w:rsid w:val="00923AC5"/>
    <w:rsid w:val="009274FC"/>
    <w:rsid w:val="00941A16"/>
    <w:rsid w:val="00966740"/>
    <w:rsid w:val="00987DFE"/>
    <w:rsid w:val="009A66EF"/>
    <w:rsid w:val="009B742A"/>
    <w:rsid w:val="009C43D1"/>
    <w:rsid w:val="009D4B14"/>
    <w:rsid w:val="009F0F8C"/>
    <w:rsid w:val="00A237D6"/>
    <w:rsid w:val="00A65FCC"/>
    <w:rsid w:val="00A70943"/>
    <w:rsid w:val="00AB0B9E"/>
    <w:rsid w:val="00AD77D6"/>
    <w:rsid w:val="00AE6010"/>
    <w:rsid w:val="00AF567B"/>
    <w:rsid w:val="00BB1FDA"/>
    <w:rsid w:val="00C047B0"/>
    <w:rsid w:val="00C27B5B"/>
    <w:rsid w:val="00C57641"/>
    <w:rsid w:val="00CA6DC0"/>
    <w:rsid w:val="00CC0464"/>
    <w:rsid w:val="00CC3821"/>
    <w:rsid w:val="00CD45FA"/>
    <w:rsid w:val="00D21670"/>
    <w:rsid w:val="00DA4D2E"/>
    <w:rsid w:val="00E00475"/>
    <w:rsid w:val="00E20996"/>
    <w:rsid w:val="00E268D8"/>
    <w:rsid w:val="00E2769D"/>
    <w:rsid w:val="00E959FB"/>
    <w:rsid w:val="00EB7295"/>
    <w:rsid w:val="00ED2D4B"/>
    <w:rsid w:val="00ED3366"/>
    <w:rsid w:val="00EE308C"/>
    <w:rsid w:val="00FB1313"/>
    <w:rsid w:val="00FB473A"/>
    <w:rsid w:val="17BC6F8B"/>
    <w:rsid w:val="287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00374"/>
  <w15:chartTrackingRefBased/>
  <w15:docId w15:val="{0D51146F-3D27-4B8C-B265-2FCB8F9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22"/>
  </w:style>
  <w:style w:type="paragraph" w:styleId="Heading1">
    <w:name w:val="heading 1"/>
    <w:basedOn w:val="Normal"/>
    <w:next w:val="Normal"/>
    <w:link w:val="Heading1Char"/>
    <w:uiPriority w:val="9"/>
    <w:qFormat/>
    <w:rsid w:val="0005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7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643A89A7774464AB8AAF520E83BE4BE" ma:contentTypeVersion="2" ma:contentTypeDescription="Luo uusi asiakirja." ma:contentTypeScope="" ma:versionID="628184daef238a758f366b52a877240c">
  <xsd:schema xmlns:xsd="http://www.w3.org/2001/XMLSchema" xmlns:xs="http://www.w3.org/2001/XMLSchema" xmlns:p="http://schemas.microsoft.com/office/2006/metadata/properties" xmlns:ns3="b1f8e353-2508-4f96-bb73-5100de5a9bdb" targetNamespace="http://schemas.microsoft.com/office/2006/metadata/properties" ma:root="true" ma:fieldsID="8fd024b057286a9eb90a0735f9a47845" ns3:_="">
    <xsd:import namespace="b1f8e353-2508-4f96-bb73-5100de5a9b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8e353-2508-4f96-bb73-5100de5a9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E708F-FE58-4FC8-8AD2-C7C73B3F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F3917-F41F-4F60-AF65-8A65AF4A5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E6183-4A07-4A12-9B81-65F9C1C4B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8e353-2508-4f96-bb73-5100de5a9b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56</cp:revision>
  <dcterms:created xsi:type="dcterms:W3CDTF">2021-05-20T09:52:00Z</dcterms:created>
  <dcterms:modified xsi:type="dcterms:W3CDTF">2022-06-30T10:02:00Z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0x010100C643A89A7774464AB8AAF520E83BE4BE</vt:lpwstr>
  </property>
</Properties>
</file>