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firstLine="2670" w:firstLineChars="9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DIGITAL MARKETTING</w:t>
      </w:r>
    </w:p>
    <w:p>
      <w:pPr>
        <w:ind w:firstLine="2670" w:firstLineChars="9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firstLine="700" w:firstLineChars="2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Assignment 4 -Creating a email newsletter and posting it in blog</w:t>
      </w:r>
    </w:p>
    <w:p>
      <w:pPr>
        <w:ind w:firstLine="700" w:firstLineChars="2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700" w:firstLineChars="2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474085" cy="1964055"/>
            <wp:effectExtent l="0" t="0" r="12065" b="17145"/>
            <wp:docPr id="2" name="Picture 2" descr="WhatsApp Image 2023-10-25 at 7.45.2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0-25 at 7.45.26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700" w:firstLineChars="2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335020" cy="3352800"/>
            <wp:effectExtent l="0" t="0" r="17780" b="0"/>
            <wp:docPr id="3" name="Picture 3" descr="WhatsApp Image 2023-10-25 at 7.46.2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10-25 at 7.46.20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3092" w:firstLineChars="11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Fig: Post on blog</w:t>
      </w:r>
    </w:p>
    <w:p>
      <w:pPr>
        <w:ind w:firstLine="3092" w:firstLineChars="11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firstLine="3092" w:firstLineChars="11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Email newsletter: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instrText xml:space="preserve"> HYPERLINK "https://pleasureofworldisnature.blogspot.com/2023/10/e-mail-news-letter_25.html"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8"/>
          <w:szCs w:val="28"/>
          <w:lang w:val="en-US"/>
        </w:rPr>
        <w:t>https://pleasureofworldisnature.blogspot.com/2023/10/e-mail-news-letter_25.html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end"/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Email newsletter: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         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210050" cy="3625850"/>
            <wp:effectExtent l="0" t="0" r="0" b="12700"/>
            <wp:docPr id="5" name="Picture 5" descr="WhatsApp Image 2023-10-25 at 7.46.2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10-25 at 7.46.20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850" w:right="567" w:bottom="567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B0529"/>
    <w:rsid w:val="663B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2023-10-25T14:34:00Z</dcterms:created>
  <dc:creator>Lathika</dc:creator>
  <cp:lastModifiedBy>Lathika</cp:lastModifiedBy>
  <dcterms:modified xsi:type="dcterms:W3CDTF">2023-10-25T15:04:35Z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3553FE23128B48CFA405CF82AA9FAB5C_11</vt:lpwstr>
  </property>
</Properties>
</file>