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="2670" w:firstLineChars="95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DIGITAL MARKETTING</w:t>
      </w:r>
    </w:p>
    <w:p>
      <w:pPr>
        <w:pStyle w:val="style0"/>
        <w:ind w:firstLine="2670" w:firstLineChars="95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>Assignment 4 -Creating a email newsletter and posting it in blog</w:t>
      </w: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drawing>
          <wp:inline distL="0" distT="0" distB="0" distR="0">
            <wp:extent cx="3474085" cy="6009305"/>
            <wp:effectExtent l="0" t="0" r="12065" b="17145"/>
            <wp:docPr id="1026" name="Picture 2" descr="WhatsApp Image 2023-10-25 at 7.45.26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4085" cy="600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    </w:t>
      </w: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3092" w:firstLineChars="11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Fig: Post on blog</w:t>
      </w:r>
    </w:p>
    <w:p>
      <w:pPr>
        <w:pStyle w:val="style0"/>
        <w:ind w:firstLine="3092" w:firstLineChars="11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ind w:firstLine="3092" w:firstLineChars="11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Email newsletter: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https://www.blogger.com/u/1/blog/post/edit/preview/3866846471838232663/3071163927617214815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 xml:space="preserve">                  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bookmarkStart w:id="0" w:name="_GoBack"/>
    <w:bookmarkEnd w:id="0"/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sectPr>
      <w:footerReference w:type="default" r:id="rId3"/>
      <w:pgSz w:w="11906" w:h="16838" w:orient="portrait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</Words>
  <Pages>1</Pages>
  <Characters>192</Characters>
  <Application>WPS Office</Application>
  <DocSecurity>0</DocSecurity>
  <Paragraphs>32</Paragraphs>
  <ScaleCrop>false</ScaleCrop>
  <LinksUpToDate>false</LinksUpToDate>
  <CharactersWithSpaces>249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2023-10-26T13:01:04Z</dcterms:created>
  <dc:creator>Lathika</dc:creator>
  <lastModifiedBy>RMX3471</lastModifiedBy>
  <dcterms:modified xsi:type="dcterms:W3CDTF">2023-10-26T13:01:04Z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d48a4ea28528412c81d11109b6b2b2c5</vt:lpwstr>
  </property>
</Properties>
</file>