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r w:rsidRPr="003C1097">
              <w:t>Names</w:t>
            </w:r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>Use descriptive names</w:t>
            </w:r>
          </w:p>
        </w:tc>
      </w:tr>
      <w:tr w:rsidR="00FC3B47" w:rsidRPr="00D23BF4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r w:rsidRPr="003E3073">
              <w:rPr>
                <w:rFonts w:ascii="Consolas" w:hAnsi="Consolas"/>
                <w:sz w:val="14"/>
              </w:rPr>
              <w:t>max_wait_time_in_seconds</w:t>
            </w:r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D23BF4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D23BF4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acount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D23BF4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Style w:val="CodeChar"/>
              </w:rPr>
              <w:t>detection_object</w:t>
            </w:r>
            <w:r w:rsidR="003748FE">
              <w:rPr>
                <w:rFonts w:asciiTheme="majorHAnsi" w:hAnsiTheme="majorHAnsi"/>
              </w:rPr>
              <w:t xml:space="preserve">, </w:t>
            </w:r>
            <w:r w:rsidRPr="003748FE">
              <w:rPr>
                <w:rStyle w:val="CodeChar"/>
                <w:strike/>
              </w:rPr>
              <w:t>dobj</w:t>
            </w:r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r w:rsidR="003E3073" w:rsidRPr="006633D7">
              <w:rPr>
                <w:rStyle w:val="CodeChar"/>
                <w:strike/>
              </w:rPr>
              <w:t>cust</w:t>
            </w:r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dobjt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dotype</w:t>
            </w:r>
          </w:p>
        </w:tc>
      </w:tr>
      <w:tr w:rsidR="00AF4754" w:rsidRPr="00D23BF4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r w:rsidRPr="00AF4754">
              <w:rPr>
                <w:rStyle w:val="CodeChar"/>
              </w:rPr>
              <w:t>is_empty</w:t>
            </w:r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r>
              <w:t>Avoid noise words</w:t>
            </w:r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D23BF4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D23BF4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D23BF4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D23BF4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D23BF4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rv_result = iv_a + iv_b</w:t>
            </w:r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General + Comments +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General + Comments + Formatting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Mind the legacy</w:t>
            </w:r>
          </w:p>
        </w:tc>
      </w:tr>
      <w:tr w:rsidR="00E527BE" w:rsidRPr="00D23BF4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D23BF4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D23BF4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D23BF4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D23BF4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D23BF4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r>
              <w:t>assert_is_valid( input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r w:rsidRPr="004E7324">
              <w:rPr>
                <w:strike/>
              </w:rPr>
              <w:t xml:space="preserve"> )</w:t>
            </w:r>
          </w:p>
        </w:tc>
      </w:tr>
      <w:tr w:rsidR="00CA2B1A" w:rsidRPr="00D23BF4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>DATA total_sum</w:t>
            </w:r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D23BF4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r>
              <w:t>do_a( ).</w:t>
            </w:r>
          </w:p>
          <w:p w14:paraId="23F3A9E6" w14:textId="77777777" w:rsidR="00CA2B1A" w:rsidRDefault="00CA2B1A" w:rsidP="00053DEC">
            <w:pPr>
              <w:pStyle w:val="Code"/>
            </w:pPr>
            <w:r>
              <w:t>do_b( ).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D23BF4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reads the itab</w:t>
            </w:r>
          </w:p>
          <w:p w14:paraId="4BA79B37" w14:textId="77777777" w:rsidR="00CA2B1A" w:rsidRDefault="00CA2B1A" w:rsidP="00053DEC">
            <w:pPr>
              <w:pStyle w:val="Code"/>
            </w:pPr>
            <w:r>
              <w:t>READ TABLE itab</w:t>
            </w:r>
          </w:p>
        </w:tc>
      </w:tr>
      <w:tr w:rsidR="00CA2B1A" w:rsidRPr="00D23BF4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D23BF4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D23BF4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>" inlines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D23BF4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r>
              <w:t xml:space="preserve">do_it( ).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D23BF4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D23BF4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D23BF4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>" FIXME FH check sy-subrc!</w:t>
            </w:r>
          </w:p>
        </w:tc>
      </w:tr>
      <w:tr w:rsidR="00CA2B1A" w:rsidRPr="00D23BF4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D23BF4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D23BF4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D23BF4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D23BF4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read_something</w:t>
            </w:r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r>
              <w:t>Formatting</w:t>
            </w:r>
          </w:p>
        </w:tc>
      </w:tr>
      <w:tr w:rsidR="00CA2B1A" w:rsidRPr="00D23BF4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D23BF4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D23BF4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D23BF4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r>
              <w:t xml:space="preserve">don’t( ). </w:t>
            </w:r>
            <w:r w:rsidRPr="0028659B">
              <w:rPr>
                <w:strike/>
              </w:rPr>
              <w:t>do_this( ).</w:t>
            </w:r>
          </w:p>
        </w:tc>
      </w:tr>
      <w:tr w:rsidR="00CA2B1A" w:rsidRPr="00D23BF4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D23BF4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D23BF4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D23BF4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D23BF4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D23BF4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D23BF4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D23BF4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D23BF4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updater-&gt;update( this</w:t>
            </w:r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D23BF4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r>
              <w:t>just_like( that )</w:t>
            </w:r>
          </w:p>
        </w:tc>
      </w:tr>
      <w:tr w:rsidR="00CA2B1A" w:rsidRPr="00D23BF4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D23BF4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r>
              <w:t>break_only(</w:t>
            </w:r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if_the_line_gets_too_long ).</w:t>
            </w:r>
          </w:p>
        </w:tc>
      </w:tr>
      <w:tr w:rsidR="00CA2B1A" w:rsidRPr="00D23BF4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>DATA(sum) = add_two_numbers(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A916EA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r w:rsidRPr="00292D6D">
              <w:rPr>
                <w:strike/>
              </w:rPr>
              <w:t>add_two_numbers( a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D23BF4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r>
              <w:t>DATA(result)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some_object-&gt;some_interface~a_method(</w:t>
            </w:r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D23BF4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D23BF4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D23BF4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A916EA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r>
              <w:t>merge( a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'A' )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D23BF4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>DATA name TYPE seoclsname.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Variables + Statements + Classes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Variables + Statements + Classes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D23BF4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D23BF4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r w:rsidRPr="00C90E41">
              <w:rPr>
                <w:rStyle w:val="CodeChar"/>
              </w:rPr>
              <w:t>typekind_date</w:t>
            </w:r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D23BF4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D23BF4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r w:rsidRPr="00C90E41">
              <w:rPr>
                <w:rStyle w:val="CodeChar"/>
              </w:rPr>
              <w:t>message_severity</w:t>
            </w: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</w:p>
        </w:tc>
      </w:tr>
      <w:tr w:rsidR="00C90E41" w:rsidRPr="00D23BF4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D23BF4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D23BF4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D23BF4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r w:rsidRPr="00F83F67">
              <w:rPr>
                <w:rStyle w:val="CodeChar"/>
              </w:rPr>
              <w:t xml:space="preserve">DATA(name)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>IF has_entries = abap_true.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DATA(value) = 1.</w:t>
            </w:r>
          </w:p>
        </w:tc>
      </w:tr>
      <w:tr w:rsidR="00F83F67" w:rsidRPr="00D23BF4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D23BF4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>DATA name TYPE seoclsname.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D23BF4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D23BF4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>LOOP AT itab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Tables</w:t>
            </w:r>
          </w:p>
        </w:tc>
      </w:tr>
      <w:tr w:rsidR="008D730A" w:rsidRPr="00D23BF4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D23BF4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>DATA itab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>DATA itab TYPE … WITH DEFAULT KEY</w:t>
            </w:r>
          </w:p>
        </w:tc>
      </w:tr>
      <w:tr w:rsidR="008D730A" w:rsidRPr="00D23BF4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D23BF4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D23BF4" w14:paraId="34C6CA4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A916EA" w14:paraId="74D4D49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line_exists( itab[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D23BF4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`abc`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>text = |Received { http_code }|</w:t>
            </w:r>
          </w:p>
        </w:tc>
      </w:tr>
    </w:tbl>
    <w:p w14:paraId="1BCB37A8" w14:textId="0005E925" w:rsidR="00A53810" w:rsidRDefault="00A53810" w:rsidP="00A53810">
      <w:pPr>
        <w:rPr>
          <w:rFonts w:asciiTheme="minorHAnsi" w:hAnsiTheme="minorHAnsi" w:cstheme="minorHAnsi"/>
          <w:lang w:val="en-US"/>
        </w:rPr>
      </w:pPr>
    </w:p>
    <w:p w14:paraId="7DCDE364" w14:textId="5E9960F3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3D292803" w14:textId="6EF0DDD8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297B90BF" w14:textId="548C8FDE" w:rsidR="00880794" w:rsidRDefault="00880794" w:rsidP="00A53810">
      <w:pPr>
        <w:rPr>
          <w:rFonts w:asciiTheme="minorHAnsi" w:hAnsiTheme="minorHAnsi" w:cstheme="minorHAnsi"/>
          <w:lang w:val="en-US"/>
        </w:rPr>
      </w:pPr>
    </w:p>
    <w:p w14:paraId="00FFB014" w14:textId="6C12A6A3" w:rsidR="00934C1F" w:rsidRDefault="00934C1F" w:rsidP="00A53810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Booleans</w:t>
            </w:r>
          </w:p>
        </w:tc>
      </w:tr>
      <w:tr w:rsidR="00A53810" w:rsidRPr="00D23BF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48A9250F" w:rsidR="00A53810" w:rsidRPr="00C90E41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A53810" w:rsidRPr="00D23BF4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30561451" w:rsidR="00A53810" w:rsidRPr="00C90E41" w:rsidRDefault="00A53810" w:rsidP="00A53810">
            <w:pPr>
              <w:pStyle w:val="Explanation"/>
            </w:pPr>
            <w:r>
              <w:rPr>
                <w:rStyle w:val="CodeChar"/>
              </w:rPr>
              <w:t xml:space="preserve">DATA has_entries TYPE abap_bool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D23BF4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D23BF4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D23BF4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A916EA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>empty = xsdbool( itab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Conditions</w:t>
            </w:r>
          </w:p>
        </w:tc>
      </w:tr>
      <w:tr w:rsidR="00376611" w:rsidRPr="00D23BF4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D23BF4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>IF has_entries = abap_true.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D23BF4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r>
              <w:t>DATA(example_provided) = xsdbool(…)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>IF example_provided = abap_true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one_example_fits = abap_true.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>IF is_provided( example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Ifs</w:t>
            </w:r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>IF has_entries = abap_true.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D23BF4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D23BF4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D23BF4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Regular expressions</w:t>
            </w:r>
          </w:p>
        </w:tc>
      </w:tr>
      <w:tr w:rsidR="00D67071" w:rsidRPr="00D23BF4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D23BF4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matches( </w:t>
            </w:r>
            <w:r>
              <w:rPr>
                <w:rStyle w:val="CodeChar"/>
                <w:strike/>
              </w:rPr>
              <w:t>…</w:t>
            </w:r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D23BF4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A916EA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'[A-Z][A-Z0-9_]{0,29}'</w:t>
            </w:r>
          </w:p>
        </w:tc>
      </w:tr>
      <w:tr w:rsidR="00D67071" w:rsidRPr="00D23BF4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D23BF4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r w:rsidRPr="00EE077B">
              <w:t>|{ class</w:t>
            </w:r>
            <w:r>
              <w:t>es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0CB311FD" w14:textId="4CC5D061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5BD7FF4A" w14:textId="0869A2DC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Object orientation</w:t>
            </w:r>
          </w:p>
        </w:tc>
      </w:tr>
      <w:tr w:rsidR="00A3708C" w:rsidRPr="00D23BF4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D23BF4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D23BF4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D23BF4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D23BF4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Scope</w:t>
            </w:r>
          </w:p>
        </w:tc>
      </w:tr>
      <w:tr w:rsidR="00A3708C" w:rsidRPr="00D23BF4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>CLASS lcl_some_helper</w:t>
            </w:r>
          </w:p>
        </w:tc>
      </w:tr>
      <w:tr w:rsidR="00A3708C" w:rsidRPr="00D23BF4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D23BF4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D23BF4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D23BF4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>CLASS data_container</w:t>
            </w:r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i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Constructors</w:t>
            </w:r>
          </w:p>
        </w:tc>
      </w:tr>
      <w:tr w:rsidR="00A3708C" w:rsidRPr="00D23BF4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D23BF4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>DATA(a) = NEW b( ).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D23BF4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D23BF4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D23BF4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a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D23BF4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D23BF4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>METHODS create_from_sample</w:t>
            </w:r>
          </w:p>
          <w:p w14:paraId="07667E0E" w14:textId="77777777" w:rsidR="00A3708C" w:rsidRDefault="00A3708C" w:rsidP="00053DEC">
            <w:pPr>
              <w:pStyle w:val="Code"/>
            </w:pPr>
            <w:r>
              <w:t>METHODS create_from_definition</w:t>
            </w:r>
          </w:p>
        </w:tc>
      </w:tr>
      <w:tr w:rsidR="00A3708C" w:rsidRPr="00D23BF4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r w:rsidRPr="007F42C7">
              <w:rPr>
                <w:color w:val="FFFFFF" w:themeColor="background1"/>
              </w:rPr>
              <w:lastRenderedPageBreak/>
              <w:t>Methods: Calls</w:t>
            </w:r>
          </w:p>
        </w:tc>
      </w:tr>
      <w:tr w:rsidR="00C51272" w:rsidRPr="00D23BF4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A916EA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r>
              <w:t>do_it( ).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>CALL METHOD do_it.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A916EA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>DATA(a) = do_it( ).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r w:rsidRPr="00C51272">
              <w:rPr>
                <w:strike/>
              </w:rPr>
              <w:t>do_it( RECEIVING result = a ).</w:t>
            </w:r>
          </w:p>
        </w:tc>
      </w:tr>
      <w:tr w:rsidR="00C51272" w:rsidRPr="00D23BF4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A916EA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r w:rsidRPr="00C51272">
              <w:t>do_it( a = b ).</w:t>
            </w:r>
          </w:p>
          <w:p w14:paraId="127EE1B0" w14:textId="56DF7FAC" w:rsidR="00C51272" w:rsidRDefault="00C51272" w:rsidP="00147584">
            <w:pPr>
              <w:pStyle w:val="Code"/>
            </w:pPr>
            <w:r>
              <w:rPr>
                <w:strike/>
              </w:rPr>
              <w:t>do_it( EXPORTING a = b ).</w:t>
            </w:r>
          </w:p>
        </w:tc>
      </w:tr>
      <w:tr w:rsidR="00C51272" w:rsidRPr="00D23BF4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A916EA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r w:rsidRPr="00C51272">
              <w:t>do_it( b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>do_it( a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 +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 + Exceptions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Object orientation</w:t>
            </w:r>
          </w:p>
        </w:tc>
      </w:tr>
      <w:tr w:rsidR="00463C39" w:rsidRPr="00D23BF4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D23BF4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D23BF4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D23BF4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>INTERFACES the_interface.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Methods: Method body</w:t>
            </w:r>
          </w:p>
        </w:tc>
      </w:tr>
      <w:tr w:rsidR="009502BA" w:rsidRPr="00D23BF4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D23BF4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D23BF4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D23BF4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“ focus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r>
              <w:t>“ do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D23BF4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A916EA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r w:rsidRPr="004F6136">
              <w:rPr>
                <w:strike/>
              </w:rPr>
              <w:t>do_something_high_level ( ).</w:t>
            </w:r>
          </w:p>
          <w:p w14:paraId="4076519C" w14:textId="77777777" w:rsidR="009502BA" w:rsidRDefault="009502BA" w:rsidP="0007366F">
            <w:pPr>
              <w:pStyle w:val="Code"/>
            </w:pPr>
            <w:r w:rsidRPr="004F6136">
              <w:rPr>
                <w:strike/>
              </w:rPr>
              <w:t>DATA(low_level_op)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Methods: Control flow</w:t>
            </w:r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D23BF4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>METHOD do_it.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“ some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D20C3A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>METHOD do_it.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D20C3A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D20C3A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>LOOP AT itab INTO DATA(row).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number</w:t>
            </w:r>
          </w:p>
        </w:tc>
      </w:tr>
      <w:tr w:rsidR="00463C39" w:rsidRPr="00D23BF4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D23BF4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 IMPORTING b c d e</w:t>
            </w:r>
          </w:p>
        </w:tc>
      </w:tr>
      <w:tr w:rsidR="00463C39" w:rsidRPr="00D23BF4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D23BF4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>METHODS a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i</w:t>
            </w:r>
          </w:p>
        </w:tc>
      </w:tr>
      <w:tr w:rsidR="00463C39" w:rsidRPr="00D23BF4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D23BF4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types</w:t>
            </w:r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D23BF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a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D23BF4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D23BF4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>METHODS a EXPORTING b TYPE TABLE</w:t>
            </w:r>
          </w:p>
        </w:tc>
      </w:tr>
      <w:tr w:rsidR="00CA36AA" w:rsidRPr="00D23BF4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D23BF4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D23BF4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D23BF4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D23BF4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D20C3A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>METHODS do_it_without_saving</w:t>
            </w:r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>METHODS do_it_and_save</w:t>
            </w:r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>METHODS do_it IMPORTING and_save</w:t>
            </w:r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names</w:t>
            </w:r>
          </w:p>
        </w:tc>
      </w:tr>
      <w:tr w:rsidR="00C00985" w:rsidRPr="00D23BF4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D23BF4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initialization</w:t>
            </w:r>
          </w:p>
        </w:tc>
      </w:tr>
      <w:tr w:rsidR="00493EA4" w:rsidRPr="00D23BF4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>CLEAR et_result.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>CLEAR rv_result.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Return codes</w:t>
            </w:r>
          </w:p>
        </w:tc>
      </w:tr>
      <w:tr w:rsidR="00A3708C" w:rsidRPr="00D23BF4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D23BF4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D23BF4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D23BF4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r w:rsidRPr="001E2A37">
              <w:t xml:space="preserve">DATA(result)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>IF result = abap_false.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Exceptions</w:t>
            </w:r>
          </w:p>
        </w:tc>
      </w:tr>
      <w:tr w:rsidR="00A3708C" w:rsidRPr="00D23BF4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D23BF4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>RAISE EXCEPTION db_read_failure</w:t>
            </w:r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>RAISE EXCEPTION not_enough_money</w:t>
            </w:r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D23BF4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>METHODS do_it RAISING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>METHODS do_it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Throwing</w:t>
            </w:r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D23BF4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>CLASS our_products_static_check</w:t>
            </w:r>
            <w:r w:rsidR="00A3708C">
              <w:t xml:space="preserve"> INHERITING FROM </w:t>
            </w:r>
            <w:r>
              <w:t>cx_static_check</w:t>
            </w:r>
          </w:p>
        </w:tc>
      </w:tr>
      <w:tr w:rsidR="00A3708C" w:rsidRPr="00D23BF4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D23BF4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D23BF4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D23BF4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>METHODS do_it RAISING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>CLASS a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D23BF4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>RAISE EXCEPTION no_customizing</w:t>
            </w:r>
          </w:p>
        </w:tc>
      </w:tr>
      <w:tr w:rsidR="00A3708C" w:rsidRPr="00D23BF4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>RAISE EXCEPTION db_unavailable</w:t>
            </w:r>
          </w:p>
        </w:tc>
      </w:tr>
      <w:tr w:rsidR="00A3708C" w:rsidRPr="00D23BF4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D23BF4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>RAISE EXCEPTION division_by_zero</w:t>
            </w:r>
          </w:p>
        </w:tc>
      </w:tr>
      <w:tr w:rsidR="00A3708C" w:rsidRPr="00D23BF4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D23BF4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RAISE EXCEPTION out_of_memory</w:t>
            </w:r>
          </w:p>
        </w:tc>
      </w:tr>
      <w:tr w:rsidR="00A3708C" w:rsidRPr="00D23BF4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D23BF4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>RAISE EXCEPTION NEW a( ).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Catching</w:t>
            </w:r>
          </w:p>
        </w:tc>
      </w:tr>
      <w:tr w:rsidR="00A3708C" w:rsidRPr="00D23BF4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>CATCH foreign INTO DATA(error).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my( error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lastRenderedPageBreak/>
              <w:t>Principles</w:t>
            </w:r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D20C3A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D20C3A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>CLASS my_super_object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you_can_mock_this.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D20C3A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r>
              <w:t>given_some_data( ).</w:t>
            </w:r>
          </w:p>
          <w:p w14:paraId="14B889BD" w14:textId="77777777" w:rsidR="00390467" w:rsidRDefault="00390467" w:rsidP="0007366F">
            <w:pPr>
              <w:pStyle w:val="Code"/>
            </w:pPr>
            <w:r>
              <w:t>do_the_good_thing( ).</w:t>
            </w:r>
          </w:p>
          <w:p w14:paraId="46FC54EB" w14:textId="40160F9F" w:rsidR="00390467" w:rsidRDefault="00390467" w:rsidP="0007366F">
            <w:pPr>
              <w:pStyle w:val="Code"/>
            </w:pPr>
            <w:r>
              <w:t>and_assert_that_it_worked( ).</w:t>
            </w:r>
          </w:p>
        </w:tc>
      </w:tr>
      <w:tr w:rsidR="00BE0546" w:rsidRPr="00D20C3A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D20C3A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>REPORT zmy_copy.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D20C3A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D20C3A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unit_tests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classes</w:t>
            </w:r>
          </w:p>
        </w:tc>
      </w:tr>
      <w:tr w:rsidR="00080756" w:rsidRPr="00D20C3A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D20C3A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>CLASS unit_tests</w:t>
            </w:r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>CLASS tests_for_the_class_under_test</w:t>
            </w:r>
          </w:p>
        </w:tc>
      </w:tr>
      <w:tr w:rsidR="00080756" w:rsidRPr="00D20C3A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D20C3A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>REPORT some_tests_for_this</w:t>
            </w:r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Code under test</w:t>
            </w:r>
          </w:p>
        </w:tc>
      </w:tr>
      <w:tr w:rsidR="006E0236" w:rsidRPr="00D20C3A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D20C3A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>DATA cut TYPE REF TO some_interface</w:t>
            </w:r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>DATA cut TYPE REF TO some_class</w:t>
            </w:r>
          </w:p>
        </w:tc>
      </w:tr>
      <w:tr w:rsidR="006E0236" w:rsidRPr="00D20C3A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>METHODS map_xml_to_itab</w:t>
            </w:r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xml_string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>METHOD map_xml_to_itab.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cut-&gt;map_xml_to_itab( …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>METHOD some_test.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map_xml_to_itab( `&lt;xml&gt;&lt;/xml&gt;`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D20C3A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D20C3A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>cut = NEW( stub_db_reader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cut-&gt;set_db_reader( stub_db_reader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cut-&gt;db_reader  = stub_db_reader</w:t>
            </w:r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D23BF4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D23BF4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D23BF4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D23BF4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D23BF4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D23BF4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A916EA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>CLASS unit_tests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cut-&gt;db_reader  = stub_db_reader</w:t>
            </w:r>
          </w:p>
        </w:tc>
      </w:tr>
      <w:tr w:rsidR="00A9436B" w:rsidRPr="00D23BF4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D23BF4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 = abap_true.</w:t>
            </w:r>
          </w:p>
        </w:tc>
      </w:tr>
      <w:tr w:rsidR="00A9436B" w:rsidRPr="00D23BF4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D23BF4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D23BF4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>DATA unused_dependency</w:t>
            </w:r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A916EA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r w:rsidRPr="004E346D">
              <w:rPr>
                <w:strike/>
              </w:rPr>
              <w:t>setup( test_case_id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D23BF4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D23BF4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>METHODS accepts_emtpy_user_input</w:t>
            </w:r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r>
              <w:t>given_some_data( ).</w:t>
            </w:r>
          </w:p>
          <w:p w14:paraId="45F0006A" w14:textId="77777777" w:rsidR="00936132" w:rsidRDefault="00936132" w:rsidP="00936132">
            <w:pPr>
              <w:pStyle w:val="Code"/>
            </w:pPr>
            <w:r>
              <w:t>do_the_good_thing( ).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r>
              <w:t>assert_that_it_worked( ).</w:t>
            </w:r>
          </w:p>
        </w:tc>
      </w:tr>
      <w:tr w:rsidR="00936132" w:rsidRPr="00D23BF4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A916EA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r>
              <w:t>given_some_data( ).</w:t>
            </w:r>
          </w:p>
          <w:p w14:paraId="1554E9BD" w14:textId="69C995D3" w:rsidR="00936132" w:rsidRDefault="00936132" w:rsidP="0007366F">
            <w:pPr>
              <w:pStyle w:val="Code"/>
            </w:pPr>
            <w:r>
              <w:t>do_the_good_thing( ).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r w:rsidRPr="00936132">
              <w:rPr>
                <w:strike/>
              </w:rPr>
              <w:t>and_another_good_thing( ).</w:t>
            </w:r>
          </w:p>
          <w:p w14:paraId="7597A2E4" w14:textId="41DBEF36" w:rsidR="00936132" w:rsidRDefault="00936132" w:rsidP="0007366F">
            <w:pPr>
              <w:pStyle w:val="Code"/>
            </w:pPr>
            <w:r>
              <w:t>assert_that_it_worked( ).</w:t>
            </w:r>
          </w:p>
        </w:tc>
      </w:tr>
      <w:tr w:rsidR="002D3B3C" w:rsidRPr="00D23BF4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D23BF4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stub_db_reader</w:t>
            </w:r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D23BF4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D23BF4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>METHODS accepts_emtpy_user_input</w:t>
            </w:r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D23BF4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r>
              <w:t>given_some_data( ).</w:t>
            </w:r>
          </w:p>
          <w:p w14:paraId="7DAE05D5" w14:textId="77777777" w:rsidR="00723181" w:rsidRDefault="00723181" w:rsidP="0007366F">
            <w:pPr>
              <w:pStyle w:val="Code"/>
            </w:pPr>
            <w:r>
              <w:t>do_the_good_thing( ).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r>
              <w:t>assert_that_it_worked( ).</w:t>
            </w:r>
          </w:p>
        </w:tc>
      </w:tr>
      <w:tr w:rsidR="00723181" w:rsidRPr="00D23BF4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some_nonsense_key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Assertions</w:t>
            </w:r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A916EA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r w:rsidRPr="002234EB">
              <w:rPr>
                <w:strike/>
              </w:rPr>
              <w:t>assert_not_initial( itab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r>
              <w:t>assert_equals( act = itab exp = exp ).</w:t>
            </w:r>
          </w:p>
        </w:tc>
      </w:tr>
      <w:tr w:rsidR="00BE681E" w:rsidRPr="00D23BF4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r>
              <w:t>assert_equals( act = itab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r w:rsidRPr="002234EB">
              <w:rPr>
                <w:strike/>
              </w:rPr>
              <w:t>assert_true( itab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r>
              <w:t>assert_contains_message( key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r w:rsidRPr="007E10EF">
              <w:rPr>
                <w:strike/>
              </w:rPr>
              <w:t>assert_equals( act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A916EA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r w:rsidRPr="00277A63">
              <w:t>assert_all_lines_shorter_than</w:t>
            </w:r>
            <w:r>
              <w:t>( … )</w:t>
            </w:r>
          </w:p>
        </w:tc>
      </w:tr>
      <w:tr w:rsidR="00BE681E" w:rsidRPr="00D23BF4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>METHOD throws_on_empty_input.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cut-&gt;do_something( ''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cl_abap_unit_assert=&gt;fail( ).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</w:t>
            </w:r>
            <w:bookmarkStart w:id="0" w:name="_GoBack"/>
            <w:bookmarkEnd w:id="0"/>
            <w:r>
              <w:t>n/some_exception.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D23BF4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A916EA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>METHODS throws RAISING EXCEPTION bad</w:t>
            </w:r>
          </w:p>
        </w:tc>
      </w:tr>
      <w:tr w:rsidR="00BE681E" w:rsidRPr="00D23BF4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r>
              <w:t>assert_table_contains( row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itab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r w:rsidRPr="00755AB7">
              <w:rPr>
                <w:strike/>
              </w:rPr>
              <w:t>assert_subrc( )</w:t>
            </w:r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3A32" w14:textId="77777777" w:rsidR="0085590A" w:rsidRDefault="0085590A" w:rsidP="00934C1F">
      <w:r>
        <w:separator/>
      </w:r>
    </w:p>
  </w:endnote>
  <w:endnote w:type="continuationSeparator" w:id="0">
    <w:p w14:paraId="763DADEF" w14:textId="77777777" w:rsidR="0085590A" w:rsidRDefault="0085590A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65C78783" w:rsidR="00053DEC" w:rsidRPr="006750C5" w:rsidRDefault="00053DEC" w:rsidP="00452A2B">
    <w:pPr>
      <w:pStyle w:val="Footer"/>
      <w:tabs>
        <w:tab w:val="clear" w:pos="4536"/>
        <w:tab w:val="clear" w:pos="9072"/>
        <w:tab w:val="right" w:pos="10772"/>
      </w:tabs>
      <w:rPr>
        <w:lang w:val="en-US"/>
      </w:rPr>
    </w:pPr>
    <w:r w:rsidRPr="006750C5">
      <w:rPr>
        <w:lang w:val="en-US"/>
      </w:rPr>
      <w:t>Clean ABAP Cheat Sheet v1.0.</w:t>
    </w:r>
    <w:r w:rsidR="00EA17C2">
      <w:rPr>
        <w:lang w:val="en-US"/>
      </w:rPr>
      <w:t>1</w:t>
    </w:r>
    <w:r w:rsidR="00452A2B">
      <w:rPr>
        <w:lang w:val="en-US"/>
      </w:rPr>
      <w:t xml:space="preserve"> </w:t>
    </w:r>
    <w:r w:rsidR="00452A2B">
      <w:rPr>
        <w:lang w:val="en-US"/>
      </w:rPr>
      <w:tab/>
    </w:r>
    <w:r w:rsidR="00452A2B" w:rsidRPr="00452A2B">
      <w:rPr>
        <w:lang w:val="en-US"/>
      </w:rPr>
      <w:t>https://github.wdf.sap.corp/CleanCode/ABAPCleanCode/blob/master/CheatSheet.md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AAB9" w14:textId="77777777" w:rsidR="0085590A" w:rsidRDefault="0085590A" w:rsidP="00934C1F">
      <w:r>
        <w:separator/>
      </w:r>
    </w:p>
  </w:footnote>
  <w:footnote w:type="continuationSeparator" w:id="0">
    <w:p w14:paraId="1B3B98D8" w14:textId="77777777" w:rsidR="0085590A" w:rsidRDefault="0085590A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7584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723181"/>
    <w:rsid w:val="0074763D"/>
    <w:rsid w:val="00750FF3"/>
    <w:rsid w:val="00755AB7"/>
    <w:rsid w:val="00781B0E"/>
    <w:rsid w:val="00782589"/>
    <w:rsid w:val="00790FC5"/>
    <w:rsid w:val="007D2B03"/>
    <w:rsid w:val="007E10EF"/>
    <w:rsid w:val="007F3C22"/>
    <w:rsid w:val="007F42C7"/>
    <w:rsid w:val="00824157"/>
    <w:rsid w:val="00824D36"/>
    <w:rsid w:val="0085590A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2008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Florian</dc:creator>
  <cp:keywords/>
  <dc:description/>
  <cp:lastModifiedBy>Hoffmann, Florian</cp:lastModifiedBy>
  <cp:revision>10</cp:revision>
  <cp:lastPrinted>2018-12-10T11:51:00Z</cp:lastPrinted>
  <dcterms:created xsi:type="dcterms:W3CDTF">2018-12-10T11:44:00Z</dcterms:created>
  <dcterms:modified xsi:type="dcterms:W3CDTF">2018-12-10T12:00:00Z</dcterms:modified>
</cp:coreProperties>
</file>