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599" w:rsidRPr="00EE51D2" w:rsidRDefault="00616599" w:rsidP="00616599">
      <w:pPr>
        <w:jc w:val="center"/>
        <w:rPr>
          <w:u w:val="single"/>
        </w:rPr>
      </w:pPr>
      <w:r w:rsidRPr="00EE51D2">
        <w:rPr>
          <w:u w:val="single"/>
        </w:rPr>
        <w:t>Project Documentation</w:t>
      </w:r>
    </w:p>
    <w:p w:rsidR="00616599" w:rsidRDefault="00616599" w:rsidP="00616599">
      <w:r w:rsidRPr="00EE51D2">
        <w:rPr>
          <w:b/>
        </w:rPr>
        <w:t>Title :</w:t>
      </w:r>
      <w:r>
        <w:t xml:space="preserve"> </w:t>
      </w:r>
      <w:r w:rsidR="00CF7A1B">
        <w:t>Studdie</w:t>
      </w:r>
      <w:r w:rsidR="00795246">
        <w:t xml:space="preserve"> analyst.</w:t>
      </w:r>
    </w:p>
    <w:p w:rsidR="00616599" w:rsidRDefault="00616599" w:rsidP="00616599">
      <w:r w:rsidRPr="00EE51D2">
        <w:rPr>
          <w:b/>
        </w:rPr>
        <w:t>Project Author :</w:t>
      </w:r>
      <w:r>
        <w:t xml:space="preserve"> </w:t>
      </w:r>
      <w:r w:rsidR="00795246">
        <w:t>Janakiraman</w:t>
      </w:r>
    </w:p>
    <w:p w:rsidR="00616599" w:rsidRDefault="00616599" w:rsidP="00616599">
      <w:r w:rsidRPr="00EE51D2">
        <w:rPr>
          <w:b/>
        </w:rPr>
        <w:t>Date :</w:t>
      </w:r>
      <w:r>
        <w:t xml:space="preserve"> 15/11/2016</w:t>
      </w:r>
    </w:p>
    <w:p w:rsidR="00616599" w:rsidRPr="003537D8" w:rsidRDefault="003537D8">
      <w:r w:rsidRPr="003537D8">
        <w:rPr>
          <w:b/>
        </w:rPr>
        <w:t>Description</w:t>
      </w:r>
      <w:r>
        <w:rPr>
          <w:b/>
        </w:rPr>
        <w:t xml:space="preserve"> : </w:t>
      </w:r>
      <w:r>
        <w:t>A quick analysis about university management.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211"/>
        <w:gridCol w:w="1127"/>
      </w:tblGrid>
      <w:tr w:rsidR="00616599" w:rsidTr="00616599">
        <w:tc>
          <w:tcPr>
            <w:tcW w:w="1127" w:type="dxa"/>
          </w:tcPr>
          <w:p w:rsidR="00616599" w:rsidRDefault="00616599">
            <w:r>
              <w:t>Sreg no</w:t>
            </w:r>
          </w:p>
        </w:tc>
        <w:tc>
          <w:tcPr>
            <w:tcW w:w="1127" w:type="dxa"/>
          </w:tcPr>
          <w:p w:rsidR="00616599" w:rsidRDefault="00616599">
            <w:r>
              <w:t>Sname</w:t>
            </w:r>
          </w:p>
        </w:tc>
        <w:tc>
          <w:tcPr>
            <w:tcW w:w="1127" w:type="dxa"/>
          </w:tcPr>
          <w:p w:rsidR="00616599" w:rsidRDefault="00616599">
            <w:r>
              <w:t>Year</w:t>
            </w:r>
          </w:p>
        </w:tc>
        <w:tc>
          <w:tcPr>
            <w:tcW w:w="1127" w:type="dxa"/>
          </w:tcPr>
          <w:p w:rsidR="00616599" w:rsidRDefault="00616599">
            <w:r>
              <w:t>Cgpa</w:t>
            </w:r>
          </w:p>
        </w:tc>
        <w:tc>
          <w:tcPr>
            <w:tcW w:w="1127" w:type="dxa"/>
          </w:tcPr>
          <w:p w:rsidR="00616599" w:rsidRDefault="00616599">
            <w:r>
              <w:t>ECA</w:t>
            </w:r>
          </w:p>
        </w:tc>
        <w:tc>
          <w:tcPr>
            <w:tcW w:w="1127" w:type="dxa"/>
          </w:tcPr>
          <w:p w:rsidR="00616599" w:rsidRDefault="00616599">
            <w:r>
              <w:t xml:space="preserve">Parent details </w:t>
            </w:r>
          </w:p>
        </w:tc>
        <w:tc>
          <w:tcPr>
            <w:tcW w:w="1127" w:type="dxa"/>
          </w:tcPr>
          <w:p w:rsidR="00616599" w:rsidRDefault="00616599" w:rsidP="00616599">
            <w:r>
              <w:t>Parents occupation</w:t>
            </w:r>
          </w:p>
        </w:tc>
        <w:tc>
          <w:tcPr>
            <w:tcW w:w="1127" w:type="dxa"/>
          </w:tcPr>
          <w:p w:rsidR="00616599" w:rsidRDefault="00616599">
            <w:r>
              <w:t>Yr`ly income &lt;200000</w:t>
            </w:r>
          </w:p>
        </w:tc>
      </w:tr>
      <w:tr w:rsidR="00616599" w:rsidTr="00616599">
        <w:tc>
          <w:tcPr>
            <w:tcW w:w="1127" w:type="dxa"/>
          </w:tcPr>
          <w:p w:rsidR="00616599" w:rsidRDefault="00616599"/>
        </w:tc>
        <w:tc>
          <w:tcPr>
            <w:tcW w:w="1127" w:type="dxa"/>
          </w:tcPr>
          <w:p w:rsidR="00616599" w:rsidRDefault="00616599"/>
        </w:tc>
        <w:tc>
          <w:tcPr>
            <w:tcW w:w="1127" w:type="dxa"/>
          </w:tcPr>
          <w:p w:rsidR="00616599" w:rsidRDefault="00616599"/>
        </w:tc>
        <w:tc>
          <w:tcPr>
            <w:tcW w:w="1127" w:type="dxa"/>
          </w:tcPr>
          <w:p w:rsidR="00616599" w:rsidRDefault="00616599"/>
        </w:tc>
        <w:tc>
          <w:tcPr>
            <w:tcW w:w="1127" w:type="dxa"/>
          </w:tcPr>
          <w:p w:rsidR="00616599" w:rsidRDefault="00616599"/>
        </w:tc>
        <w:tc>
          <w:tcPr>
            <w:tcW w:w="1127" w:type="dxa"/>
          </w:tcPr>
          <w:p w:rsidR="00616599" w:rsidRDefault="00616599"/>
        </w:tc>
        <w:tc>
          <w:tcPr>
            <w:tcW w:w="1127" w:type="dxa"/>
          </w:tcPr>
          <w:p w:rsidR="00616599" w:rsidRDefault="00616599"/>
        </w:tc>
        <w:tc>
          <w:tcPr>
            <w:tcW w:w="1127" w:type="dxa"/>
          </w:tcPr>
          <w:p w:rsidR="00616599" w:rsidRDefault="00616599"/>
        </w:tc>
      </w:tr>
      <w:tr w:rsidR="00616599" w:rsidTr="00616599">
        <w:tc>
          <w:tcPr>
            <w:tcW w:w="1127" w:type="dxa"/>
          </w:tcPr>
          <w:p w:rsidR="00616599" w:rsidRDefault="00616599"/>
        </w:tc>
        <w:tc>
          <w:tcPr>
            <w:tcW w:w="1127" w:type="dxa"/>
          </w:tcPr>
          <w:p w:rsidR="00616599" w:rsidRDefault="00616599"/>
        </w:tc>
        <w:tc>
          <w:tcPr>
            <w:tcW w:w="1127" w:type="dxa"/>
          </w:tcPr>
          <w:p w:rsidR="00616599" w:rsidRDefault="00616599"/>
        </w:tc>
        <w:tc>
          <w:tcPr>
            <w:tcW w:w="1127" w:type="dxa"/>
          </w:tcPr>
          <w:p w:rsidR="00616599" w:rsidRDefault="00616599"/>
        </w:tc>
        <w:tc>
          <w:tcPr>
            <w:tcW w:w="1127" w:type="dxa"/>
          </w:tcPr>
          <w:p w:rsidR="00616599" w:rsidRDefault="00616599"/>
        </w:tc>
        <w:tc>
          <w:tcPr>
            <w:tcW w:w="1127" w:type="dxa"/>
          </w:tcPr>
          <w:p w:rsidR="00616599" w:rsidRDefault="00616599"/>
        </w:tc>
        <w:tc>
          <w:tcPr>
            <w:tcW w:w="1127" w:type="dxa"/>
          </w:tcPr>
          <w:p w:rsidR="00616599" w:rsidRDefault="00616599"/>
        </w:tc>
        <w:tc>
          <w:tcPr>
            <w:tcW w:w="1127" w:type="dxa"/>
          </w:tcPr>
          <w:p w:rsidR="00616599" w:rsidRDefault="00616599"/>
        </w:tc>
      </w:tr>
    </w:tbl>
    <w:p w:rsidR="00616599" w:rsidRDefault="00616599"/>
    <w:p w:rsidR="00616599" w:rsidRDefault="00616599">
      <w:r>
        <w:t>Use case</w:t>
      </w:r>
      <w:r w:rsidR="00795246">
        <w:t>s</w:t>
      </w:r>
      <w:r>
        <w:t>:</w:t>
      </w:r>
    </w:p>
    <w:p w:rsidR="00616599" w:rsidRDefault="00862A25">
      <w:r>
        <w:t>Student</w:t>
      </w:r>
      <w:r w:rsidR="00616599">
        <w:t xml:space="preserve"> eligibility list:</w:t>
      </w:r>
    </w:p>
    <w:p w:rsidR="00616599" w:rsidRDefault="00616599">
      <w:r>
        <w:t xml:space="preserve">We can use this list to filter the </w:t>
      </w:r>
      <w:r w:rsidR="00862A25">
        <w:t>student</w:t>
      </w:r>
      <w:r>
        <w:t>`s ,</w:t>
      </w:r>
      <w:r w:rsidR="00795246">
        <w:t xml:space="preserve"> </w:t>
      </w:r>
      <w:r>
        <w:t>if he/she really eligible to get the scholarships.</w:t>
      </w:r>
    </w:p>
    <w:p w:rsidR="006E29CB" w:rsidRDefault="00862A25">
      <w:r>
        <w:t>Student</w:t>
      </w:r>
      <w:r w:rsidR="006E29CB">
        <w:t xml:space="preserve"> with ECA:</w:t>
      </w:r>
    </w:p>
    <w:p w:rsidR="006E29CB" w:rsidRDefault="00616599">
      <w:r>
        <w:t xml:space="preserve">If the </w:t>
      </w:r>
      <w:r w:rsidR="00862A25">
        <w:t>student</w:t>
      </w:r>
      <w:r>
        <w:t xml:space="preserve"> have some Extra Curricular Activities like sports or events so the particular </w:t>
      </w:r>
      <w:r w:rsidR="00862A25">
        <w:t>student</w:t>
      </w:r>
      <w:r>
        <w:t xml:space="preserve"> can have more </w:t>
      </w:r>
      <w:r w:rsidR="006E29CB">
        <w:t>amount than other.</w:t>
      </w:r>
    </w:p>
    <w:p w:rsidR="006E29CB" w:rsidRDefault="00862A25">
      <w:r>
        <w:t>Student</w:t>
      </w:r>
      <w:r w:rsidR="006E29CB">
        <w:t xml:space="preserve"> have only mother/father:</w:t>
      </w:r>
    </w:p>
    <w:p w:rsidR="006E29CB" w:rsidRDefault="006E29CB">
      <w:r>
        <w:t xml:space="preserve">If the </w:t>
      </w:r>
      <w:r w:rsidR="00862A25">
        <w:t>student</w:t>
      </w:r>
      <w:r>
        <w:t xml:space="preserve"> have only mother, so he/she is eligible to get some from this category. </w:t>
      </w:r>
    </w:p>
    <w:p w:rsidR="006E29CB" w:rsidRDefault="00862A25">
      <w:r>
        <w:t>Student`s</w:t>
      </w:r>
      <w:r w:rsidR="006E29CB">
        <w:t xml:space="preserve"> parent background:</w:t>
      </w:r>
    </w:p>
    <w:p w:rsidR="006E29CB" w:rsidRDefault="00862A25">
      <w:r>
        <w:t>If the student`s father is a fa</w:t>
      </w:r>
      <w:r w:rsidR="006E29CB">
        <w:t>rmer or wood cutter or any low level business, so he/she is eligible in this category.</w:t>
      </w:r>
    </w:p>
    <w:p w:rsidR="006E29CB" w:rsidRDefault="006E29CB">
      <w:r>
        <w:t>Yearly income:</w:t>
      </w:r>
    </w:p>
    <w:p w:rsidR="006E29CB" w:rsidRDefault="006E29CB">
      <w:r>
        <w:t xml:space="preserve">If the </w:t>
      </w:r>
      <w:r w:rsidR="00862A25">
        <w:t>student</w:t>
      </w:r>
      <w:r>
        <w:t xml:space="preserve">`s parents yr`ly income is less than 200000 ,then the particular </w:t>
      </w:r>
      <w:r w:rsidR="00862A25">
        <w:t>student</w:t>
      </w:r>
      <w:r>
        <w:t xml:space="preserve"> is eligible in this category. </w:t>
      </w:r>
    </w:p>
    <w:p w:rsidR="006E29CB" w:rsidRDefault="006E29CB"/>
    <w:p w:rsidR="006E29CB" w:rsidRDefault="00862A25">
      <w:r>
        <w:t>In case if the student father is fa</w:t>
      </w:r>
      <w:r w:rsidR="006E29CB">
        <w:t>rmer but he can earn more than 2 lakh per year so that par</w:t>
      </w:r>
      <w:r w:rsidR="00BC7472">
        <w:t xml:space="preserve">ticular </w:t>
      </w:r>
      <w:r>
        <w:t>student</w:t>
      </w:r>
      <w:r w:rsidR="00BC7472">
        <w:t xml:space="preserve"> is not eligible for these two categories.</w:t>
      </w:r>
    </w:p>
    <w:p w:rsidR="001E7D6C" w:rsidRDefault="001E7D6C"/>
    <w:p w:rsidR="003537D8" w:rsidRDefault="003537D8"/>
    <w:p w:rsidR="00A80F05" w:rsidRDefault="00A80F05" w:rsidP="00A80F05">
      <w:r>
        <w:t>Conclusion for scholarship analyst:</w:t>
      </w:r>
    </w:p>
    <w:p w:rsidR="00A80F05" w:rsidRDefault="00A80F05" w:rsidP="00A80F05">
      <w:r>
        <w:t xml:space="preserve">With these information management team can easily filter a student for the scholarships. </w:t>
      </w:r>
    </w:p>
    <w:p w:rsidR="003537D8" w:rsidRDefault="003537D8"/>
    <w:p w:rsidR="003537D8" w:rsidRDefault="003537D8"/>
    <w:p w:rsidR="003537D8" w:rsidRDefault="003537D8"/>
    <w:p w:rsidR="003537D8" w:rsidRDefault="003537D8"/>
    <w:p w:rsidR="00486D08" w:rsidRDefault="00486D08">
      <w:r>
        <w:t>Examie analyst:</w:t>
      </w:r>
    </w:p>
    <w:p w:rsidR="00486D08" w:rsidRDefault="00486D08"/>
    <w:tbl>
      <w:tblPr>
        <w:tblStyle w:val="TableGrid"/>
        <w:tblW w:w="9875" w:type="dxa"/>
        <w:tblLook w:val="04A0" w:firstRow="1" w:lastRow="0" w:firstColumn="1" w:lastColumn="0" w:noHBand="0" w:noVBand="1"/>
      </w:tblPr>
      <w:tblGrid>
        <w:gridCol w:w="1646"/>
        <w:gridCol w:w="1646"/>
        <w:gridCol w:w="1646"/>
        <w:gridCol w:w="1646"/>
        <w:gridCol w:w="1854"/>
        <w:gridCol w:w="1437"/>
      </w:tblGrid>
      <w:tr w:rsidR="00486D08" w:rsidTr="00486D08">
        <w:trPr>
          <w:trHeight w:val="596"/>
        </w:trPr>
        <w:tc>
          <w:tcPr>
            <w:tcW w:w="1646" w:type="dxa"/>
          </w:tcPr>
          <w:p w:rsidR="00486D08" w:rsidRDefault="00486D08" w:rsidP="005A1C98">
            <w:r>
              <w:t>Sreg no</w:t>
            </w:r>
          </w:p>
        </w:tc>
        <w:tc>
          <w:tcPr>
            <w:tcW w:w="1646" w:type="dxa"/>
          </w:tcPr>
          <w:p w:rsidR="00486D08" w:rsidRDefault="00486D08" w:rsidP="005A1C98">
            <w:r>
              <w:t>Sname</w:t>
            </w:r>
          </w:p>
        </w:tc>
        <w:tc>
          <w:tcPr>
            <w:tcW w:w="1646" w:type="dxa"/>
          </w:tcPr>
          <w:p w:rsidR="00486D08" w:rsidRDefault="00486D08" w:rsidP="005A1C98">
            <w:r>
              <w:t>Year</w:t>
            </w:r>
          </w:p>
        </w:tc>
        <w:tc>
          <w:tcPr>
            <w:tcW w:w="1646" w:type="dxa"/>
          </w:tcPr>
          <w:p w:rsidR="00486D08" w:rsidRDefault="00486D08" w:rsidP="005A1C98">
            <w:r>
              <w:t>Yr/Sem</w:t>
            </w:r>
          </w:p>
        </w:tc>
        <w:tc>
          <w:tcPr>
            <w:tcW w:w="1854" w:type="dxa"/>
          </w:tcPr>
          <w:p w:rsidR="00486D08" w:rsidRDefault="00486D08" w:rsidP="005A1C98">
            <w:r>
              <w:t>Active exams</w:t>
            </w:r>
          </w:p>
        </w:tc>
        <w:tc>
          <w:tcPr>
            <w:tcW w:w="1437" w:type="dxa"/>
          </w:tcPr>
          <w:p w:rsidR="00486D08" w:rsidRDefault="00486D08" w:rsidP="005A1C98">
            <w:r>
              <w:t xml:space="preserve">Arrear exams </w:t>
            </w:r>
          </w:p>
          <w:p w:rsidR="00486D08" w:rsidRDefault="00486D08" w:rsidP="005A1C98">
            <w:r>
              <w:t xml:space="preserve">(If any) </w:t>
            </w:r>
          </w:p>
        </w:tc>
      </w:tr>
      <w:tr w:rsidR="00486D08" w:rsidTr="00486D08">
        <w:trPr>
          <w:trHeight w:val="201"/>
        </w:trPr>
        <w:tc>
          <w:tcPr>
            <w:tcW w:w="1646" w:type="dxa"/>
          </w:tcPr>
          <w:p w:rsidR="00486D08" w:rsidRDefault="00486D08" w:rsidP="005A1C98"/>
        </w:tc>
        <w:tc>
          <w:tcPr>
            <w:tcW w:w="1646" w:type="dxa"/>
          </w:tcPr>
          <w:p w:rsidR="00486D08" w:rsidRDefault="00486D08" w:rsidP="005A1C98"/>
        </w:tc>
        <w:tc>
          <w:tcPr>
            <w:tcW w:w="1646" w:type="dxa"/>
          </w:tcPr>
          <w:p w:rsidR="00486D08" w:rsidRDefault="00486D08" w:rsidP="005A1C98"/>
        </w:tc>
        <w:tc>
          <w:tcPr>
            <w:tcW w:w="1646" w:type="dxa"/>
          </w:tcPr>
          <w:p w:rsidR="00486D08" w:rsidRDefault="00486D08" w:rsidP="005A1C98"/>
        </w:tc>
        <w:tc>
          <w:tcPr>
            <w:tcW w:w="1854" w:type="dxa"/>
          </w:tcPr>
          <w:p w:rsidR="00486D08" w:rsidRDefault="00486D08" w:rsidP="005A1C98"/>
        </w:tc>
        <w:tc>
          <w:tcPr>
            <w:tcW w:w="1437" w:type="dxa"/>
          </w:tcPr>
          <w:p w:rsidR="00486D08" w:rsidRDefault="00486D08" w:rsidP="005A1C98"/>
        </w:tc>
      </w:tr>
      <w:tr w:rsidR="00486D08" w:rsidTr="00486D08">
        <w:trPr>
          <w:trHeight w:val="201"/>
        </w:trPr>
        <w:tc>
          <w:tcPr>
            <w:tcW w:w="1646" w:type="dxa"/>
          </w:tcPr>
          <w:p w:rsidR="00486D08" w:rsidRDefault="00486D08" w:rsidP="005A1C98"/>
        </w:tc>
        <w:tc>
          <w:tcPr>
            <w:tcW w:w="1646" w:type="dxa"/>
          </w:tcPr>
          <w:p w:rsidR="00486D08" w:rsidRDefault="00486D08" w:rsidP="005A1C98"/>
        </w:tc>
        <w:tc>
          <w:tcPr>
            <w:tcW w:w="1646" w:type="dxa"/>
          </w:tcPr>
          <w:p w:rsidR="00486D08" w:rsidRDefault="00486D08" w:rsidP="005A1C98"/>
        </w:tc>
        <w:tc>
          <w:tcPr>
            <w:tcW w:w="1646" w:type="dxa"/>
          </w:tcPr>
          <w:p w:rsidR="00486D08" w:rsidRDefault="00486D08" w:rsidP="005A1C98"/>
        </w:tc>
        <w:tc>
          <w:tcPr>
            <w:tcW w:w="1854" w:type="dxa"/>
          </w:tcPr>
          <w:p w:rsidR="00486D08" w:rsidRDefault="00486D08" w:rsidP="005A1C98"/>
        </w:tc>
        <w:tc>
          <w:tcPr>
            <w:tcW w:w="1437" w:type="dxa"/>
          </w:tcPr>
          <w:p w:rsidR="00486D08" w:rsidRDefault="00486D08" w:rsidP="005A1C98"/>
        </w:tc>
      </w:tr>
    </w:tbl>
    <w:p w:rsidR="003537D8" w:rsidRDefault="003537D8"/>
    <w:p w:rsidR="00486D08" w:rsidRDefault="00486D08" w:rsidP="00486D08">
      <w:r>
        <w:t>Use cases:</w:t>
      </w:r>
    </w:p>
    <w:p w:rsidR="00A80F05" w:rsidRDefault="00A80F05" w:rsidP="00486D08">
      <w:r>
        <w:t>Analyst for active students:</w:t>
      </w:r>
    </w:p>
    <w:p w:rsidR="00A80F05" w:rsidRDefault="00A80F05" w:rsidP="00486D08">
      <w:r>
        <w:t>This analyst will help the active students to have a clarification about their exams.</w:t>
      </w:r>
    </w:p>
    <w:p w:rsidR="00A80F05" w:rsidRDefault="00A80F05" w:rsidP="00486D08">
      <w:r>
        <w:t>There is no problem for active students because they can have only one exam in a day.</w:t>
      </w:r>
    </w:p>
    <w:p w:rsidR="00A80F05" w:rsidRDefault="00A80F05" w:rsidP="00486D08">
      <w:r>
        <w:t>The possible reason for the active students have two exams in a day is 0.1%.</w:t>
      </w:r>
    </w:p>
    <w:p w:rsidR="00AF388B" w:rsidRDefault="00AF388B" w:rsidP="00486D08">
      <w:r>
        <w:t>Analyst for arrear students:</w:t>
      </w:r>
    </w:p>
    <w:p w:rsidR="00AF388B" w:rsidRDefault="00AF388B" w:rsidP="00AF388B">
      <w:r>
        <w:t xml:space="preserve"> This analyst will help those students to have a clarification about their exams.</w:t>
      </w:r>
    </w:p>
    <w:p w:rsidR="00AF388B" w:rsidRDefault="00AF388B" w:rsidP="00AF388B">
      <w:r>
        <w:t xml:space="preserve">The problem is these students can write only two </w:t>
      </w:r>
      <w:r w:rsidR="000218C2">
        <w:t>exams in a day.</w:t>
      </w:r>
    </w:p>
    <w:p w:rsidR="000218C2" w:rsidRDefault="000218C2" w:rsidP="00AF388B">
      <w:r>
        <w:t xml:space="preserve">This problem is if the students in the final year </w:t>
      </w:r>
      <w:r w:rsidR="00A67CE7">
        <w:t xml:space="preserve"> they are all have their active exams </w:t>
      </w:r>
      <w:r>
        <w:t xml:space="preserve">and still he/she have </w:t>
      </w:r>
      <w:r w:rsidR="00A219ED">
        <w:t>arre</w:t>
      </w:r>
      <w:r w:rsidR="00A67CE7">
        <w:t>ar subject from first year we want to schedule properly for the student.</w:t>
      </w:r>
    </w:p>
    <w:p w:rsidR="00A67CE7" w:rsidRDefault="00A67CE7" w:rsidP="00A67CE7">
      <w:r>
        <w:t xml:space="preserve">Another </w:t>
      </w:r>
      <w:r>
        <w:t xml:space="preserve"> problem is if the students </w:t>
      </w:r>
      <w:r>
        <w:t xml:space="preserve">are passed out students and </w:t>
      </w:r>
      <w:r>
        <w:t xml:space="preserve"> they</w:t>
      </w:r>
      <w:r>
        <w:t xml:space="preserve"> have arrears from final year and from first year  also means  want </w:t>
      </w:r>
      <w:r>
        <w:t xml:space="preserve">schedule </w:t>
      </w:r>
      <w:r>
        <w:t xml:space="preserve">more carefully </w:t>
      </w:r>
      <w:r>
        <w:t>for the student.</w:t>
      </w:r>
    </w:p>
    <w:p w:rsidR="00A67CE7" w:rsidRDefault="00A67CE7" w:rsidP="00AF388B"/>
    <w:p w:rsidR="00AF388B" w:rsidRDefault="00AF388B" w:rsidP="00AF388B">
      <w:r>
        <w:t>The possible reason for the active student</w:t>
      </w:r>
      <w:r w:rsidR="00395BE8">
        <w:t>s have two exams in a day is 50</w:t>
      </w:r>
      <w:bookmarkStart w:id="0" w:name="_GoBack"/>
      <w:bookmarkEnd w:id="0"/>
      <w:r>
        <w:t>%.</w:t>
      </w:r>
    </w:p>
    <w:p w:rsidR="00A80F05" w:rsidRDefault="00A80F05" w:rsidP="00486D08"/>
    <w:p w:rsidR="00A80F05" w:rsidRDefault="00A80F05" w:rsidP="00486D08">
      <w:r>
        <w:t>Conclusion:</w:t>
      </w:r>
    </w:p>
    <w:p w:rsidR="00486D08" w:rsidRDefault="00486D08">
      <w:r>
        <w:t>By</w:t>
      </w:r>
      <w:r w:rsidR="00A80F05">
        <w:t xml:space="preserve"> using this analyst exam scheduling will done easily.</w:t>
      </w:r>
    </w:p>
    <w:p w:rsidR="001E7D6C" w:rsidRDefault="001E7D6C"/>
    <w:p w:rsidR="00BC7472" w:rsidRDefault="00BC7472"/>
    <w:p w:rsidR="00BC7472" w:rsidRDefault="00BC7472"/>
    <w:p w:rsidR="00616599" w:rsidRDefault="00616599">
      <w:r>
        <w:t xml:space="preserve">   </w:t>
      </w:r>
    </w:p>
    <w:sectPr w:rsidR="00616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599"/>
    <w:rsid w:val="000218C2"/>
    <w:rsid w:val="001E7D6C"/>
    <w:rsid w:val="00225CE8"/>
    <w:rsid w:val="003537D8"/>
    <w:rsid w:val="00395BE8"/>
    <w:rsid w:val="00486D08"/>
    <w:rsid w:val="00616599"/>
    <w:rsid w:val="006B47AE"/>
    <w:rsid w:val="006E29CB"/>
    <w:rsid w:val="00795246"/>
    <w:rsid w:val="00862A25"/>
    <w:rsid w:val="00A219ED"/>
    <w:rsid w:val="00A67CE7"/>
    <w:rsid w:val="00A80F05"/>
    <w:rsid w:val="00AF388B"/>
    <w:rsid w:val="00BC7472"/>
    <w:rsid w:val="00BE0E16"/>
    <w:rsid w:val="00C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</dc:creator>
  <cp:keywords/>
  <dc:description/>
  <cp:lastModifiedBy>admin</cp:lastModifiedBy>
  <cp:revision>11</cp:revision>
  <dcterms:created xsi:type="dcterms:W3CDTF">2016-11-15T07:57:00Z</dcterms:created>
  <dcterms:modified xsi:type="dcterms:W3CDTF">2016-11-17T23:36:00Z</dcterms:modified>
</cp:coreProperties>
</file>