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D6EDC" w14:textId="77777777" w:rsidR="00F94CB7" w:rsidRPr="00F94CB7" w:rsidRDefault="00F94CB7" w:rsidP="00F94CB7">
      <w:pPr>
        <w:rPr>
          <w:b/>
          <w:bCs/>
        </w:rPr>
      </w:pPr>
      <w:r w:rsidRPr="00F94CB7">
        <w:rPr>
          <w:b/>
          <w:bCs/>
        </w:rPr>
        <w:t>AI Development Playbook</w:t>
      </w:r>
    </w:p>
    <w:p w14:paraId="0CD2D819" w14:textId="77777777" w:rsidR="00F94CB7" w:rsidRPr="00F94CB7" w:rsidRDefault="00F94CB7" w:rsidP="00F94CB7">
      <w:pPr>
        <w:rPr>
          <w:b/>
          <w:bCs/>
        </w:rPr>
      </w:pPr>
      <w:r w:rsidRPr="00F94CB7">
        <w:rPr>
          <w:b/>
          <w:bCs/>
        </w:rPr>
        <w:t>Project</w:t>
      </w:r>
    </w:p>
    <w:p w14:paraId="0FB8F952" w14:textId="77777777" w:rsidR="00F94CB7" w:rsidRPr="00F94CB7" w:rsidRDefault="00F94CB7" w:rsidP="00F94CB7">
      <w:r w:rsidRPr="00F94CB7">
        <w:t>ShopSphere – Full Stack E-Commerce Platform</w:t>
      </w:r>
    </w:p>
    <w:p w14:paraId="46418825" w14:textId="77777777" w:rsidR="00F94CB7" w:rsidRPr="00F94CB7" w:rsidRDefault="00F94CB7" w:rsidP="00F94CB7">
      <w:pPr>
        <w:rPr>
          <w:b/>
          <w:bCs/>
        </w:rPr>
      </w:pPr>
      <w:r w:rsidRPr="00F94CB7">
        <w:rPr>
          <w:b/>
          <w:bCs/>
        </w:rPr>
        <w:t>Purpose</w:t>
      </w:r>
    </w:p>
    <w:p w14:paraId="5B10C69C" w14:textId="77777777" w:rsidR="00F94CB7" w:rsidRPr="00F94CB7" w:rsidRDefault="00F94CB7" w:rsidP="00F94CB7">
      <w:r w:rsidRPr="00F94CB7">
        <w:t>This document defines how AI coding agents (Codex, Cursor, ChatGPT, Claude Code, etc.) must generate code for the ShopSphere platform.</w:t>
      </w:r>
    </w:p>
    <w:p w14:paraId="2DA04057" w14:textId="77777777" w:rsidR="00F94CB7" w:rsidRPr="00F94CB7" w:rsidRDefault="00F94CB7" w:rsidP="00F94CB7">
      <w:r w:rsidRPr="00F94CB7">
        <w:t>The objective is to ensure consistency, maintainability, scalability, and production readiness.</w:t>
      </w:r>
    </w:p>
    <w:p w14:paraId="77D11222" w14:textId="77777777" w:rsidR="00F94CB7" w:rsidRPr="00F94CB7" w:rsidRDefault="00F94CB7" w:rsidP="00F94CB7">
      <w:r w:rsidRPr="00F94CB7">
        <w:pict w14:anchorId="1B50D84C">
          <v:rect id="_x0000_i1145" style="width:0;height:1.5pt" o:hralign="center" o:hrstd="t" o:hr="t" fillcolor="#a0a0a0" stroked="f"/>
        </w:pict>
      </w:r>
    </w:p>
    <w:p w14:paraId="2AB19BF6" w14:textId="77777777" w:rsidR="00F94CB7" w:rsidRPr="00F94CB7" w:rsidRDefault="00F94CB7" w:rsidP="00F94CB7">
      <w:pPr>
        <w:rPr>
          <w:b/>
          <w:bCs/>
        </w:rPr>
      </w:pPr>
      <w:r w:rsidRPr="00F94CB7">
        <w:rPr>
          <w:b/>
          <w:bCs/>
        </w:rPr>
        <w:t>Technology Stack</w:t>
      </w:r>
    </w:p>
    <w:p w14:paraId="7AB8FEB6" w14:textId="77777777" w:rsidR="00F94CB7" w:rsidRPr="00F94CB7" w:rsidRDefault="00F94CB7" w:rsidP="00F94CB7">
      <w:r w:rsidRPr="00F94CB7">
        <w:t>Frontend</w:t>
      </w:r>
    </w:p>
    <w:p w14:paraId="26107DDC" w14:textId="77777777" w:rsidR="00F94CB7" w:rsidRPr="00F94CB7" w:rsidRDefault="00F94CB7" w:rsidP="00F94CB7">
      <w:pPr>
        <w:numPr>
          <w:ilvl w:val="0"/>
          <w:numId w:val="1"/>
        </w:numPr>
      </w:pPr>
      <w:r w:rsidRPr="00F94CB7">
        <w:t>Next.js 15+</w:t>
      </w:r>
    </w:p>
    <w:p w14:paraId="61B93092" w14:textId="77777777" w:rsidR="00F94CB7" w:rsidRPr="00F94CB7" w:rsidRDefault="00F94CB7" w:rsidP="00F94CB7">
      <w:pPr>
        <w:numPr>
          <w:ilvl w:val="0"/>
          <w:numId w:val="1"/>
        </w:numPr>
      </w:pPr>
      <w:r w:rsidRPr="00F94CB7">
        <w:t>React</w:t>
      </w:r>
    </w:p>
    <w:p w14:paraId="18892E1A" w14:textId="77777777" w:rsidR="00F94CB7" w:rsidRPr="00F94CB7" w:rsidRDefault="00F94CB7" w:rsidP="00F94CB7">
      <w:pPr>
        <w:numPr>
          <w:ilvl w:val="0"/>
          <w:numId w:val="1"/>
        </w:numPr>
      </w:pPr>
      <w:r w:rsidRPr="00F94CB7">
        <w:t>TypeScript</w:t>
      </w:r>
    </w:p>
    <w:p w14:paraId="61BA65D9" w14:textId="77777777" w:rsidR="00F94CB7" w:rsidRPr="00F94CB7" w:rsidRDefault="00F94CB7" w:rsidP="00F94CB7">
      <w:pPr>
        <w:numPr>
          <w:ilvl w:val="0"/>
          <w:numId w:val="1"/>
        </w:numPr>
      </w:pPr>
      <w:r w:rsidRPr="00F94CB7">
        <w:t>Tailwind CSS</w:t>
      </w:r>
    </w:p>
    <w:p w14:paraId="46E21DD5" w14:textId="77777777" w:rsidR="00F94CB7" w:rsidRPr="00F94CB7" w:rsidRDefault="00F94CB7" w:rsidP="00F94CB7">
      <w:r w:rsidRPr="00F94CB7">
        <w:t>Backend</w:t>
      </w:r>
    </w:p>
    <w:p w14:paraId="6B9F52B6" w14:textId="77777777" w:rsidR="00F94CB7" w:rsidRPr="00F94CB7" w:rsidRDefault="00F94CB7" w:rsidP="00F94CB7">
      <w:pPr>
        <w:numPr>
          <w:ilvl w:val="0"/>
          <w:numId w:val="2"/>
        </w:numPr>
      </w:pPr>
      <w:r w:rsidRPr="00F94CB7">
        <w:t>Node.js</w:t>
      </w:r>
    </w:p>
    <w:p w14:paraId="5A350441" w14:textId="77777777" w:rsidR="00F94CB7" w:rsidRPr="00F94CB7" w:rsidRDefault="00F94CB7" w:rsidP="00F94CB7">
      <w:pPr>
        <w:numPr>
          <w:ilvl w:val="0"/>
          <w:numId w:val="2"/>
        </w:numPr>
      </w:pPr>
      <w:r w:rsidRPr="00F94CB7">
        <w:t>Express.js</w:t>
      </w:r>
    </w:p>
    <w:p w14:paraId="3EF1206F" w14:textId="77777777" w:rsidR="00F94CB7" w:rsidRPr="00F94CB7" w:rsidRDefault="00F94CB7" w:rsidP="00F94CB7">
      <w:pPr>
        <w:numPr>
          <w:ilvl w:val="0"/>
          <w:numId w:val="2"/>
        </w:numPr>
      </w:pPr>
      <w:r w:rsidRPr="00F94CB7">
        <w:t>TypeScript</w:t>
      </w:r>
    </w:p>
    <w:p w14:paraId="43760E9A" w14:textId="77777777" w:rsidR="00F94CB7" w:rsidRPr="00F94CB7" w:rsidRDefault="00F94CB7" w:rsidP="00F94CB7">
      <w:r w:rsidRPr="00F94CB7">
        <w:t>Database</w:t>
      </w:r>
    </w:p>
    <w:p w14:paraId="231B0057" w14:textId="77777777" w:rsidR="00F94CB7" w:rsidRPr="00F94CB7" w:rsidRDefault="00F94CB7" w:rsidP="00F94CB7">
      <w:pPr>
        <w:numPr>
          <w:ilvl w:val="0"/>
          <w:numId w:val="3"/>
        </w:numPr>
      </w:pPr>
      <w:r w:rsidRPr="00F94CB7">
        <w:t>PostgreSQL</w:t>
      </w:r>
    </w:p>
    <w:p w14:paraId="5DE8CDA4" w14:textId="77777777" w:rsidR="00F94CB7" w:rsidRPr="00F94CB7" w:rsidRDefault="00F94CB7" w:rsidP="00F94CB7">
      <w:r w:rsidRPr="00F94CB7">
        <w:t>ORM</w:t>
      </w:r>
    </w:p>
    <w:p w14:paraId="4725E3B8" w14:textId="77777777" w:rsidR="00F94CB7" w:rsidRPr="00F94CB7" w:rsidRDefault="00F94CB7" w:rsidP="00F94CB7">
      <w:pPr>
        <w:numPr>
          <w:ilvl w:val="0"/>
          <w:numId w:val="4"/>
        </w:numPr>
      </w:pPr>
      <w:r w:rsidRPr="00F94CB7">
        <w:t>Prisma</w:t>
      </w:r>
    </w:p>
    <w:p w14:paraId="139DED34" w14:textId="77777777" w:rsidR="00F94CB7" w:rsidRPr="00F94CB7" w:rsidRDefault="00F94CB7" w:rsidP="00F94CB7">
      <w:r w:rsidRPr="00F94CB7">
        <w:t>Infrastructure</w:t>
      </w:r>
    </w:p>
    <w:p w14:paraId="2CA191D3" w14:textId="77777777" w:rsidR="00F94CB7" w:rsidRPr="00F94CB7" w:rsidRDefault="00F94CB7" w:rsidP="00F94CB7">
      <w:pPr>
        <w:numPr>
          <w:ilvl w:val="0"/>
          <w:numId w:val="5"/>
        </w:numPr>
      </w:pPr>
      <w:r w:rsidRPr="00F94CB7">
        <w:t>AWS</w:t>
      </w:r>
    </w:p>
    <w:p w14:paraId="4D640C64" w14:textId="77777777" w:rsidR="00F94CB7" w:rsidRPr="00F94CB7" w:rsidRDefault="00F94CB7" w:rsidP="00F94CB7">
      <w:r w:rsidRPr="00F94CB7">
        <w:t>DevOps</w:t>
      </w:r>
    </w:p>
    <w:p w14:paraId="123C2FC6" w14:textId="77777777" w:rsidR="00F94CB7" w:rsidRPr="00F94CB7" w:rsidRDefault="00F94CB7" w:rsidP="00F94CB7">
      <w:pPr>
        <w:numPr>
          <w:ilvl w:val="0"/>
          <w:numId w:val="6"/>
        </w:numPr>
      </w:pPr>
      <w:r w:rsidRPr="00F94CB7">
        <w:t>Docker</w:t>
      </w:r>
    </w:p>
    <w:p w14:paraId="2A01716F" w14:textId="77777777" w:rsidR="00F94CB7" w:rsidRPr="00F94CB7" w:rsidRDefault="00F94CB7" w:rsidP="00F94CB7">
      <w:pPr>
        <w:numPr>
          <w:ilvl w:val="0"/>
          <w:numId w:val="6"/>
        </w:numPr>
      </w:pPr>
      <w:r w:rsidRPr="00F94CB7">
        <w:t>GitHub Actions</w:t>
      </w:r>
    </w:p>
    <w:p w14:paraId="14697323" w14:textId="77777777" w:rsidR="00F94CB7" w:rsidRPr="00F94CB7" w:rsidRDefault="00F94CB7" w:rsidP="00F94CB7">
      <w:r w:rsidRPr="00F94CB7">
        <w:pict w14:anchorId="07868E31">
          <v:rect id="_x0000_i1146" style="width:0;height:1.5pt" o:hralign="center" o:hrstd="t" o:hr="t" fillcolor="#a0a0a0" stroked="f"/>
        </w:pict>
      </w:r>
    </w:p>
    <w:p w14:paraId="2C72C7F4" w14:textId="77777777" w:rsidR="00F94CB7" w:rsidRPr="00F94CB7" w:rsidRDefault="00F94CB7" w:rsidP="00F94CB7">
      <w:pPr>
        <w:rPr>
          <w:b/>
          <w:bCs/>
        </w:rPr>
      </w:pPr>
      <w:r w:rsidRPr="00F94CB7">
        <w:rPr>
          <w:b/>
          <w:bCs/>
        </w:rPr>
        <w:t>Repository Structure</w:t>
      </w:r>
    </w:p>
    <w:p w14:paraId="4A6DA4FF" w14:textId="77777777" w:rsidR="00F94CB7" w:rsidRPr="00F94CB7" w:rsidRDefault="00F94CB7" w:rsidP="00F94CB7">
      <w:r w:rsidRPr="00F94CB7">
        <w:t>/apps</w:t>
      </w:r>
      <w:r w:rsidRPr="00F94CB7">
        <w:br/>
        <w:t>/customer-web</w:t>
      </w:r>
    </w:p>
    <w:p w14:paraId="6B5F9DCE" w14:textId="77777777" w:rsidR="00F94CB7" w:rsidRPr="00F94CB7" w:rsidRDefault="00F94CB7" w:rsidP="00F94CB7">
      <w:r w:rsidRPr="00F94CB7">
        <w:t>/admin-web</w:t>
      </w:r>
    </w:p>
    <w:p w14:paraId="4E35D980" w14:textId="77777777" w:rsidR="00F94CB7" w:rsidRPr="00F94CB7" w:rsidRDefault="00F94CB7" w:rsidP="00F94CB7">
      <w:r w:rsidRPr="00F94CB7">
        <w:lastRenderedPageBreak/>
        <w:t>/api</w:t>
      </w:r>
    </w:p>
    <w:p w14:paraId="02E5F279" w14:textId="77777777" w:rsidR="00F94CB7" w:rsidRPr="00F94CB7" w:rsidRDefault="00F94CB7" w:rsidP="00F94CB7">
      <w:r w:rsidRPr="00F94CB7">
        <w:t>/packages</w:t>
      </w:r>
      <w:r w:rsidRPr="00F94CB7">
        <w:br/>
        <w:t>/shared-types</w:t>
      </w:r>
    </w:p>
    <w:p w14:paraId="4A93BFCF" w14:textId="77777777" w:rsidR="00F94CB7" w:rsidRPr="00F94CB7" w:rsidRDefault="00F94CB7" w:rsidP="00F94CB7">
      <w:r w:rsidRPr="00F94CB7">
        <w:t>/shared-utils</w:t>
      </w:r>
    </w:p>
    <w:p w14:paraId="2132365B" w14:textId="77777777" w:rsidR="00F94CB7" w:rsidRPr="00F94CB7" w:rsidRDefault="00F94CB7" w:rsidP="00F94CB7">
      <w:r w:rsidRPr="00F94CB7">
        <w:t>/shared-ui</w:t>
      </w:r>
    </w:p>
    <w:p w14:paraId="1E5BF67C" w14:textId="77777777" w:rsidR="00F94CB7" w:rsidRPr="00F94CB7" w:rsidRDefault="00F94CB7" w:rsidP="00F94CB7">
      <w:r w:rsidRPr="00F94CB7">
        <w:t>/docs</w:t>
      </w:r>
    </w:p>
    <w:p w14:paraId="490BBA14" w14:textId="77777777" w:rsidR="00F94CB7" w:rsidRPr="00F94CB7" w:rsidRDefault="00F94CB7" w:rsidP="00F94CB7">
      <w:r w:rsidRPr="00F94CB7">
        <w:t>/infrastructure</w:t>
      </w:r>
    </w:p>
    <w:p w14:paraId="61EE7299" w14:textId="77777777" w:rsidR="00F94CB7" w:rsidRPr="00F94CB7" w:rsidRDefault="00F94CB7" w:rsidP="00F94CB7">
      <w:r w:rsidRPr="00F94CB7">
        <w:pict w14:anchorId="50099237">
          <v:rect id="_x0000_i1147" style="width:0;height:1.5pt" o:hralign="center" o:hrstd="t" o:hr="t" fillcolor="#a0a0a0" stroked="f"/>
        </w:pict>
      </w:r>
    </w:p>
    <w:p w14:paraId="13AF2F8D" w14:textId="77777777" w:rsidR="00F94CB7" w:rsidRPr="00F94CB7" w:rsidRDefault="00F94CB7" w:rsidP="00F94CB7">
      <w:pPr>
        <w:rPr>
          <w:b/>
          <w:bCs/>
        </w:rPr>
      </w:pPr>
      <w:r w:rsidRPr="00F94CB7">
        <w:rPr>
          <w:b/>
          <w:bCs/>
        </w:rPr>
        <w:t>Backend Architecture Rules</w:t>
      </w:r>
    </w:p>
    <w:p w14:paraId="42BFF124" w14:textId="77777777" w:rsidR="00F94CB7" w:rsidRPr="00F94CB7" w:rsidRDefault="00F94CB7" w:rsidP="00F94CB7">
      <w:r w:rsidRPr="00F94CB7">
        <w:t>Always follow:</w:t>
      </w:r>
    </w:p>
    <w:p w14:paraId="5892BF67" w14:textId="77777777" w:rsidR="00F94CB7" w:rsidRPr="00F94CB7" w:rsidRDefault="00F94CB7" w:rsidP="00F94CB7">
      <w:r w:rsidRPr="00F94CB7">
        <w:t>Controller</w:t>
      </w:r>
      <w:r w:rsidRPr="00F94CB7">
        <w:br/>
        <w:t>↓</w:t>
      </w:r>
      <w:r w:rsidRPr="00F94CB7">
        <w:br/>
        <w:t>Service</w:t>
      </w:r>
      <w:r w:rsidRPr="00F94CB7">
        <w:br/>
        <w:t>↓</w:t>
      </w:r>
      <w:r w:rsidRPr="00F94CB7">
        <w:br/>
        <w:t>Repository</w:t>
      </w:r>
      <w:r w:rsidRPr="00F94CB7">
        <w:br/>
        <w:t>↓</w:t>
      </w:r>
      <w:r w:rsidRPr="00F94CB7">
        <w:br/>
        <w:t>Database</w:t>
      </w:r>
    </w:p>
    <w:p w14:paraId="10C5BDA5" w14:textId="77777777" w:rsidR="00F94CB7" w:rsidRPr="00F94CB7" w:rsidRDefault="00F94CB7" w:rsidP="00F94CB7">
      <w:r w:rsidRPr="00F94CB7">
        <w:pict w14:anchorId="1A3B2C76">
          <v:rect id="_x0000_i1148" style="width:0;height:1.5pt" o:hralign="center" o:hrstd="t" o:hr="t" fillcolor="#a0a0a0" stroked="f"/>
        </w:pict>
      </w:r>
    </w:p>
    <w:p w14:paraId="0D0913A6" w14:textId="77777777" w:rsidR="00F94CB7" w:rsidRPr="00F94CB7" w:rsidRDefault="00F94CB7" w:rsidP="00F94CB7">
      <w:r w:rsidRPr="00F94CB7">
        <w:t>Controllers</w:t>
      </w:r>
    </w:p>
    <w:p w14:paraId="30437D54" w14:textId="77777777" w:rsidR="00F94CB7" w:rsidRPr="00F94CB7" w:rsidRDefault="00F94CB7" w:rsidP="00F94CB7">
      <w:r w:rsidRPr="00F94CB7">
        <w:t>Responsibilities</w:t>
      </w:r>
    </w:p>
    <w:p w14:paraId="282BD7EF" w14:textId="77777777" w:rsidR="00F94CB7" w:rsidRPr="00F94CB7" w:rsidRDefault="00F94CB7" w:rsidP="00F94CB7">
      <w:pPr>
        <w:numPr>
          <w:ilvl w:val="0"/>
          <w:numId w:val="7"/>
        </w:numPr>
      </w:pPr>
      <w:r w:rsidRPr="00F94CB7">
        <w:t>Receive Requests</w:t>
      </w:r>
    </w:p>
    <w:p w14:paraId="3507AC30" w14:textId="77777777" w:rsidR="00F94CB7" w:rsidRPr="00F94CB7" w:rsidRDefault="00F94CB7" w:rsidP="00F94CB7">
      <w:pPr>
        <w:numPr>
          <w:ilvl w:val="0"/>
          <w:numId w:val="7"/>
        </w:numPr>
      </w:pPr>
      <w:r w:rsidRPr="00F94CB7">
        <w:t>Validate Requests</w:t>
      </w:r>
    </w:p>
    <w:p w14:paraId="02658868" w14:textId="77777777" w:rsidR="00F94CB7" w:rsidRPr="00F94CB7" w:rsidRDefault="00F94CB7" w:rsidP="00F94CB7">
      <w:pPr>
        <w:numPr>
          <w:ilvl w:val="0"/>
          <w:numId w:val="7"/>
        </w:numPr>
      </w:pPr>
      <w:r w:rsidRPr="00F94CB7">
        <w:t>Return Responses</w:t>
      </w:r>
    </w:p>
    <w:p w14:paraId="0C2E9E87" w14:textId="77777777" w:rsidR="00F94CB7" w:rsidRPr="00F94CB7" w:rsidRDefault="00F94CB7" w:rsidP="00F94CB7">
      <w:r w:rsidRPr="00F94CB7">
        <w:t>Controllers Must Not</w:t>
      </w:r>
    </w:p>
    <w:p w14:paraId="738462FB" w14:textId="77777777" w:rsidR="00F94CB7" w:rsidRPr="00F94CB7" w:rsidRDefault="00F94CB7" w:rsidP="00F94CB7">
      <w:pPr>
        <w:numPr>
          <w:ilvl w:val="0"/>
          <w:numId w:val="8"/>
        </w:numPr>
      </w:pPr>
      <w:r w:rsidRPr="00F94CB7">
        <w:t>Access Database Directly</w:t>
      </w:r>
    </w:p>
    <w:p w14:paraId="38D62206" w14:textId="77777777" w:rsidR="00F94CB7" w:rsidRPr="00F94CB7" w:rsidRDefault="00F94CB7" w:rsidP="00F94CB7">
      <w:pPr>
        <w:numPr>
          <w:ilvl w:val="0"/>
          <w:numId w:val="8"/>
        </w:numPr>
      </w:pPr>
      <w:r w:rsidRPr="00F94CB7">
        <w:t>Contain Business Logic</w:t>
      </w:r>
    </w:p>
    <w:p w14:paraId="09E40BA3" w14:textId="77777777" w:rsidR="00F94CB7" w:rsidRPr="00F94CB7" w:rsidRDefault="00F94CB7" w:rsidP="00F94CB7">
      <w:r w:rsidRPr="00F94CB7">
        <w:pict w14:anchorId="6B257498">
          <v:rect id="_x0000_i1149" style="width:0;height:1.5pt" o:hralign="center" o:hrstd="t" o:hr="t" fillcolor="#a0a0a0" stroked="f"/>
        </w:pict>
      </w:r>
    </w:p>
    <w:p w14:paraId="0C9F1C53" w14:textId="77777777" w:rsidR="00F94CB7" w:rsidRPr="00F94CB7" w:rsidRDefault="00F94CB7" w:rsidP="00F94CB7">
      <w:r w:rsidRPr="00F94CB7">
        <w:t>Services</w:t>
      </w:r>
    </w:p>
    <w:p w14:paraId="4F0E40CB" w14:textId="77777777" w:rsidR="00F94CB7" w:rsidRPr="00F94CB7" w:rsidRDefault="00F94CB7" w:rsidP="00F94CB7">
      <w:r w:rsidRPr="00F94CB7">
        <w:t>Responsibilities</w:t>
      </w:r>
    </w:p>
    <w:p w14:paraId="70D87EC4" w14:textId="77777777" w:rsidR="00F94CB7" w:rsidRPr="00F94CB7" w:rsidRDefault="00F94CB7" w:rsidP="00F94CB7">
      <w:pPr>
        <w:numPr>
          <w:ilvl w:val="0"/>
          <w:numId w:val="9"/>
        </w:numPr>
      </w:pPr>
      <w:r w:rsidRPr="00F94CB7">
        <w:t>Business Rules</w:t>
      </w:r>
    </w:p>
    <w:p w14:paraId="3C8408EF" w14:textId="77777777" w:rsidR="00F94CB7" w:rsidRPr="00F94CB7" w:rsidRDefault="00F94CB7" w:rsidP="00F94CB7">
      <w:pPr>
        <w:numPr>
          <w:ilvl w:val="0"/>
          <w:numId w:val="9"/>
        </w:numPr>
      </w:pPr>
      <w:r w:rsidRPr="00F94CB7">
        <w:t>Transactions</w:t>
      </w:r>
    </w:p>
    <w:p w14:paraId="305789AC" w14:textId="77777777" w:rsidR="00F94CB7" w:rsidRPr="00F94CB7" w:rsidRDefault="00F94CB7" w:rsidP="00F94CB7">
      <w:pPr>
        <w:numPr>
          <w:ilvl w:val="0"/>
          <w:numId w:val="9"/>
        </w:numPr>
      </w:pPr>
      <w:r w:rsidRPr="00F94CB7">
        <w:t>Calculations</w:t>
      </w:r>
    </w:p>
    <w:p w14:paraId="294964F3" w14:textId="77777777" w:rsidR="00F94CB7" w:rsidRPr="00F94CB7" w:rsidRDefault="00F94CB7" w:rsidP="00F94CB7">
      <w:pPr>
        <w:numPr>
          <w:ilvl w:val="0"/>
          <w:numId w:val="9"/>
        </w:numPr>
      </w:pPr>
      <w:r w:rsidRPr="00F94CB7">
        <w:t>Workflows</w:t>
      </w:r>
    </w:p>
    <w:p w14:paraId="7FB29378" w14:textId="77777777" w:rsidR="00F94CB7" w:rsidRPr="00F94CB7" w:rsidRDefault="00F94CB7" w:rsidP="00F94CB7">
      <w:r w:rsidRPr="00F94CB7">
        <w:lastRenderedPageBreak/>
        <w:t>Examples</w:t>
      </w:r>
    </w:p>
    <w:p w14:paraId="00D05098" w14:textId="77777777" w:rsidR="00F94CB7" w:rsidRPr="00F94CB7" w:rsidRDefault="00F94CB7" w:rsidP="00F94CB7">
      <w:r w:rsidRPr="00F94CB7">
        <w:t>ProductService</w:t>
      </w:r>
    </w:p>
    <w:p w14:paraId="52B07D35" w14:textId="77777777" w:rsidR="00F94CB7" w:rsidRPr="00F94CB7" w:rsidRDefault="00F94CB7" w:rsidP="00F94CB7">
      <w:r w:rsidRPr="00F94CB7">
        <w:t>OrderService</w:t>
      </w:r>
    </w:p>
    <w:p w14:paraId="57C0379D" w14:textId="77777777" w:rsidR="00F94CB7" w:rsidRPr="00F94CB7" w:rsidRDefault="00F94CB7" w:rsidP="00F94CB7">
      <w:r w:rsidRPr="00F94CB7">
        <w:t>AuthService</w:t>
      </w:r>
    </w:p>
    <w:p w14:paraId="042273C8" w14:textId="77777777" w:rsidR="00F94CB7" w:rsidRPr="00F94CB7" w:rsidRDefault="00F94CB7" w:rsidP="00F94CB7">
      <w:r w:rsidRPr="00F94CB7">
        <w:t>CartService</w:t>
      </w:r>
    </w:p>
    <w:p w14:paraId="38C068CB" w14:textId="77777777" w:rsidR="00F94CB7" w:rsidRPr="00F94CB7" w:rsidRDefault="00F94CB7" w:rsidP="00F94CB7">
      <w:r w:rsidRPr="00F94CB7">
        <w:pict w14:anchorId="16F6E13C">
          <v:rect id="_x0000_i1150" style="width:0;height:1.5pt" o:hralign="center" o:hrstd="t" o:hr="t" fillcolor="#a0a0a0" stroked="f"/>
        </w:pict>
      </w:r>
    </w:p>
    <w:p w14:paraId="488102DF" w14:textId="77777777" w:rsidR="00F94CB7" w:rsidRPr="00F94CB7" w:rsidRDefault="00F94CB7" w:rsidP="00F94CB7">
      <w:r w:rsidRPr="00F94CB7">
        <w:t>Repositories</w:t>
      </w:r>
    </w:p>
    <w:p w14:paraId="1857F7A9" w14:textId="77777777" w:rsidR="00F94CB7" w:rsidRPr="00F94CB7" w:rsidRDefault="00F94CB7" w:rsidP="00F94CB7">
      <w:r w:rsidRPr="00F94CB7">
        <w:t>Responsibilities</w:t>
      </w:r>
    </w:p>
    <w:p w14:paraId="01C4CF49" w14:textId="77777777" w:rsidR="00F94CB7" w:rsidRPr="00F94CB7" w:rsidRDefault="00F94CB7" w:rsidP="00F94CB7">
      <w:pPr>
        <w:numPr>
          <w:ilvl w:val="0"/>
          <w:numId w:val="10"/>
        </w:numPr>
      </w:pPr>
      <w:r w:rsidRPr="00F94CB7">
        <w:t>Database Queries</w:t>
      </w:r>
    </w:p>
    <w:p w14:paraId="7650E288" w14:textId="77777777" w:rsidR="00F94CB7" w:rsidRPr="00F94CB7" w:rsidRDefault="00F94CB7" w:rsidP="00F94CB7">
      <w:pPr>
        <w:numPr>
          <w:ilvl w:val="0"/>
          <w:numId w:val="10"/>
        </w:numPr>
      </w:pPr>
      <w:r w:rsidRPr="00F94CB7">
        <w:t>Prisma Operations</w:t>
      </w:r>
    </w:p>
    <w:p w14:paraId="180F7266" w14:textId="77777777" w:rsidR="00F94CB7" w:rsidRPr="00F94CB7" w:rsidRDefault="00F94CB7" w:rsidP="00F94CB7">
      <w:r w:rsidRPr="00F94CB7">
        <w:t>Examples</w:t>
      </w:r>
    </w:p>
    <w:p w14:paraId="23A46855" w14:textId="77777777" w:rsidR="00F94CB7" w:rsidRPr="00F94CB7" w:rsidRDefault="00F94CB7" w:rsidP="00F94CB7">
      <w:r w:rsidRPr="00F94CB7">
        <w:t>ProductRepository</w:t>
      </w:r>
    </w:p>
    <w:p w14:paraId="75433DF9" w14:textId="77777777" w:rsidR="00F94CB7" w:rsidRPr="00F94CB7" w:rsidRDefault="00F94CB7" w:rsidP="00F94CB7">
      <w:r w:rsidRPr="00F94CB7">
        <w:t>UserRepository</w:t>
      </w:r>
    </w:p>
    <w:p w14:paraId="2FAD6308" w14:textId="77777777" w:rsidR="00F94CB7" w:rsidRPr="00F94CB7" w:rsidRDefault="00F94CB7" w:rsidP="00F94CB7">
      <w:r w:rsidRPr="00F94CB7">
        <w:t>OrderRepository</w:t>
      </w:r>
    </w:p>
    <w:p w14:paraId="29BD0133" w14:textId="77777777" w:rsidR="00F94CB7" w:rsidRPr="00F94CB7" w:rsidRDefault="00F94CB7" w:rsidP="00F94CB7">
      <w:r w:rsidRPr="00F94CB7">
        <w:pict w14:anchorId="182B7192">
          <v:rect id="_x0000_i1151" style="width:0;height:1.5pt" o:hralign="center" o:hrstd="t" o:hr="t" fillcolor="#a0a0a0" stroked="f"/>
        </w:pict>
      </w:r>
    </w:p>
    <w:p w14:paraId="52E3CC74" w14:textId="77777777" w:rsidR="00F94CB7" w:rsidRPr="00F94CB7" w:rsidRDefault="00F94CB7" w:rsidP="00F94CB7">
      <w:pPr>
        <w:rPr>
          <w:b/>
          <w:bCs/>
        </w:rPr>
      </w:pPr>
      <w:r w:rsidRPr="00F94CB7">
        <w:rPr>
          <w:b/>
          <w:bCs/>
        </w:rPr>
        <w:t>API Standards</w:t>
      </w:r>
    </w:p>
    <w:p w14:paraId="0827708F" w14:textId="77777777" w:rsidR="00F94CB7" w:rsidRPr="00F94CB7" w:rsidRDefault="00F94CB7" w:rsidP="00F94CB7">
      <w:r w:rsidRPr="00F94CB7">
        <w:t>Base URL</w:t>
      </w:r>
    </w:p>
    <w:p w14:paraId="6C15DF6F" w14:textId="77777777" w:rsidR="00F94CB7" w:rsidRPr="00F94CB7" w:rsidRDefault="00F94CB7" w:rsidP="00F94CB7">
      <w:r w:rsidRPr="00F94CB7">
        <w:t>/api/v1</w:t>
      </w:r>
    </w:p>
    <w:p w14:paraId="1E299C17" w14:textId="77777777" w:rsidR="00F94CB7" w:rsidRPr="00F94CB7" w:rsidRDefault="00F94CB7" w:rsidP="00F94CB7">
      <w:r w:rsidRPr="00F94CB7">
        <w:t>All Responses</w:t>
      </w:r>
    </w:p>
    <w:p w14:paraId="3D55CE16" w14:textId="77777777" w:rsidR="00F94CB7" w:rsidRPr="00F94CB7" w:rsidRDefault="00F94CB7" w:rsidP="00F94CB7">
      <w:r w:rsidRPr="00F94CB7">
        <w:t>{</w:t>
      </w:r>
      <w:r w:rsidRPr="00F94CB7">
        <w:br/>
        <w:t>"success": true,</w:t>
      </w:r>
      <w:r w:rsidRPr="00F94CB7">
        <w:br/>
        <w:t>"message": "",</w:t>
      </w:r>
      <w:r w:rsidRPr="00F94CB7">
        <w:br/>
        <w:t>"data": {}</w:t>
      </w:r>
      <w:r w:rsidRPr="00F94CB7">
        <w:br/>
        <w:t>}</w:t>
      </w:r>
    </w:p>
    <w:p w14:paraId="1FCFF085" w14:textId="77777777" w:rsidR="00F94CB7" w:rsidRPr="00F94CB7" w:rsidRDefault="00F94CB7" w:rsidP="00F94CB7">
      <w:r w:rsidRPr="00F94CB7">
        <w:t>Error Responses</w:t>
      </w:r>
    </w:p>
    <w:p w14:paraId="074ADF95" w14:textId="77777777" w:rsidR="00F94CB7" w:rsidRPr="00F94CB7" w:rsidRDefault="00F94CB7" w:rsidP="00F94CB7">
      <w:r w:rsidRPr="00F94CB7">
        <w:t>{</w:t>
      </w:r>
      <w:r w:rsidRPr="00F94CB7">
        <w:br/>
        <w:t>"success": false,</w:t>
      </w:r>
      <w:r w:rsidRPr="00F94CB7">
        <w:br/>
        <w:t>"message": "",</w:t>
      </w:r>
      <w:r w:rsidRPr="00F94CB7">
        <w:br/>
        <w:t>"errors": []</w:t>
      </w:r>
      <w:r w:rsidRPr="00F94CB7">
        <w:br/>
        <w:t>}</w:t>
      </w:r>
    </w:p>
    <w:p w14:paraId="5E70129F" w14:textId="77777777" w:rsidR="00F94CB7" w:rsidRPr="00F94CB7" w:rsidRDefault="00F94CB7" w:rsidP="00F94CB7">
      <w:r w:rsidRPr="00F94CB7">
        <w:pict w14:anchorId="55B0BF69">
          <v:rect id="_x0000_i1152" style="width:0;height:1.5pt" o:hralign="center" o:hrstd="t" o:hr="t" fillcolor="#a0a0a0" stroked="f"/>
        </w:pict>
      </w:r>
    </w:p>
    <w:p w14:paraId="0C874025" w14:textId="77777777" w:rsidR="00F94CB7" w:rsidRPr="00F94CB7" w:rsidRDefault="00F94CB7" w:rsidP="00F94CB7">
      <w:pPr>
        <w:rPr>
          <w:b/>
          <w:bCs/>
        </w:rPr>
      </w:pPr>
      <w:r w:rsidRPr="00F94CB7">
        <w:rPr>
          <w:b/>
          <w:bCs/>
        </w:rPr>
        <w:t>Authentication Rules</w:t>
      </w:r>
    </w:p>
    <w:p w14:paraId="3BB491E0" w14:textId="77777777" w:rsidR="00F94CB7" w:rsidRPr="00F94CB7" w:rsidRDefault="00F94CB7" w:rsidP="00F94CB7">
      <w:r w:rsidRPr="00F94CB7">
        <w:t>Use JWT</w:t>
      </w:r>
    </w:p>
    <w:p w14:paraId="194D0E54" w14:textId="77777777" w:rsidR="00F94CB7" w:rsidRPr="00F94CB7" w:rsidRDefault="00F94CB7" w:rsidP="00F94CB7">
      <w:r w:rsidRPr="00F94CB7">
        <w:t>Access Token</w:t>
      </w:r>
    </w:p>
    <w:p w14:paraId="3C2B58B9" w14:textId="77777777" w:rsidR="00F94CB7" w:rsidRPr="00F94CB7" w:rsidRDefault="00F94CB7" w:rsidP="00F94CB7">
      <w:r w:rsidRPr="00F94CB7">
        <w:lastRenderedPageBreak/>
        <w:t>15 Minutes</w:t>
      </w:r>
    </w:p>
    <w:p w14:paraId="65F7917D" w14:textId="77777777" w:rsidR="00F94CB7" w:rsidRPr="00F94CB7" w:rsidRDefault="00F94CB7" w:rsidP="00F94CB7">
      <w:r w:rsidRPr="00F94CB7">
        <w:t>Refresh Token</w:t>
      </w:r>
    </w:p>
    <w:p w14:paraId="659551E8" w14:textId="77777777" w:rsidR="00F94CB7" w:rsidRPr="00F94CB7" w:rsidRDefault="00F94CB7" w:rsidP="00F94CB7">
      <w:r w:rsidRPr="00F94CB7">
        <w:t>7 Days</w:t>
      </w:r>
    </w:p>
    <w:p w14:paraId="2C7427E5" w14:textId="77777777" w:rsidR="00F94CB7" w:rsidRPr="00F94CB7" w:rsidRDefault="00F94CB7" w:rsidP="00F94CB7">
      <w:r w:rsidRPr="00F94CB7">
        <w:t>Use RBAC</w:t>
      </w:r>
    </w:p>
    <w:p w14:paraId="7F2B4445" w14:textId="77777777" w:rsidR="00F94CB7" w:rsidRPr="00F94CB7" w:rsidRDefault="00F94CB7" w:rsidP="00F94CB7">
      <w:r w:rsidRPr="00F94CB7">
        <w:t>Roles</w:t>
      </w:r>
    </w:p>
    <w:p w14:paraId="39E7013B" w14:textId="77777777" w:rsidR="00F94CB7" w:rsidRPr="00F94CB7" w:rsidRDefault="00F94CB7" w:rsidP="00F94CB7">
      <w:r w:rsidRPr="00F94CB7">
        <w:t>Super Admin</w:t>
      </w:r>
    </w:p>
    <w:p w14:paraId="6E26F924" w14:textId="77777777" w:rsidR="00F94CB7" w:rsidRPr="00F94CB7" w:rsidRDefault="00F94CB7" w:rsidP="00F94CB7">
      <w:r w:rsidRPr="00F94CB7">
        <w:t>Admin</w:t>
      </w:r>
    </w:p>
    <w:p w14:paraId="6830C992" w14:textId="77777777" w:rsidR="00F94CB7" w:rsidRPr="00F94CB7" w:rsidRDefault="00F94CB7" w:rsidP="00F94CB7">
      <w:r w:rsidRPr="00F94CB7">
        <w:t>Customer</w:t>
      </w:r>
    </w:p>
    <w:p w14:paraId="32B1CAAB" w14:textId="77777777" w:rsidR="00F94CB7" w:rsidRPr="00F94CB7" w:rsidRDefault="00F94CB7" w:rsidP="00F94CB7">
      <w:r w:rsidRPr="00F94CB7">
        <w:pict w14:anchorId="78AC0305">
          <v:rect id="_x0000_i1153" style="width:0;height:1.5pt" o:hralign="center" o:hrstd="t" o:hr="t" fillcolor="#a0a0a0" stroked="f"/>
        </w:pict>
      </w:r>
    </w:p>
    <w:p w14:paraId="69B8D9C9" w14:textId="77777777" w:rsidR="00F94CB7" w:rsidRPr="00F94CB7" w:rsidRDefault="00F94CB7" w:rsidP="00F94CB7">
      <w:pPr>
        <w:rPr>
          <w:b/>
          <w:bCs/>
        </w:rPr>
      </w:pPr>
      <w:r w:rsidRPr="00F94CB7">
        <w:rPr>
          <w:b/>
          <w:bCs/>
        </w:rPr>
        <w:t>Validation Rules</w:t>
      </w:r>
    </w:p>
    <w:p w14:paraId="7387E1C9" w14:textId="77777777" w:rsidR="00F94CB7" w:rsidRPr="00F94CB7" w:rsidRDefault="00F94CB7" w:rsidP="00F94CB7">
      <w:r w:rsidRPr="00F94CB7">
        <w:t>All APIs must use DTO validation.</w:t>
      </w:r>
    </w:p>
    <w:p w14:paraId="3EEDE032" w14:textId="77777777" w:rsidR="00F94CB7" w:rsidRPr="00F94CB7" w:rsidRDefault="00F94CB7" w:rsidP="00F94CB7">
      <w:r w:rsidRPr="00F94CB7">
        <w:t>All inputs must be validated.</w:t>
      </w:r>
    </w:p>
    <w:p w14:paraId="46BEA186" w14:textId="77777777" w:rsidR="00F94CB7" w:rsidRPr="00F94CB7" w:rsidRDefault="00F94CB7" w:rsidP="00F94CB7">
      <w:r w:rsidRPr="00F94CB7">
        <w:t>Never trust frontend input.</w:t>
      </w:r>
    </w:p>
    <w:p w14:paraId="1A4776D6" w14:textId="77777777" w:rsidR="00F94CB7" w:rsidRPr="00F94CB7" w:rsidRDefault="00F94CB7" w:rsidP="00F94CB7">
      <w:r w:rsidRPr="00F94CB7">
        <w:pict w14:anchorId="79FCDBE3">
          <v:rect id="_x0000_i1154" style="width:0;height:1.5pt" o:hralign="center" o:hrstd="t" o:hr="t" fillcolor="#a0a0a0" stroked="f"/>
        </w:pict>
      </w:r>
    </w:p>
    <w:p w14:paraId="42A6AB76" w14:textId="77777777" w:rsidR="00F94CB7" w:rsidRPr="00F94CB7" w:rsidRDefault="00F94CB7" w:rsidP="00F94CB7">
      <w:pPr>
        <w:rPr>
          <w:b/>
          <w:bCs/>
        </w:rPr>
      </w:pPr>
      <w:r w:rsidRPr="00F94CB7">
        <w:rPr>
          <w:b/>
          <w:bCs/>
        </w:rPr>
        <w:t>Database Rules</w:t>
      </w:r>
    </w:p>
    <w:p w14:paraId="0F0C9ECB" w14:textId="77777777" w:rsidR="00F94CB7" w:rsidRPr="00F94CB7" w:rsidRDefault="00F94CB7" w:rsidP="00F94CB7">
      <w:r w:rsidRPr="00F94CB7">
        <w:t>Use Prisma ORM.</w:t>
      </w:r>
    </w:p>
    <w:p w14:paraId="72348BD0" w14:textId="77777777" w:rsidR="00F94CB7" w:rsidRPr="00F94CB7" w:rsidRDefault="00F94CB7" w:rsidP="00F94CB7">
      <w:r w:rsidRPr="00F94CB7">
        <w:t>Never write raw SQL unless approved.</w:t>
      </w:r>
    </w:p>
    <w:p w14:paraId="64E4A1FF" w14:textId="77777777" w:rsidR="00F94CB7" w:rsidRPr="00F94CB7" w:rsidRDefault="00F94CB7" w:rsidP="00F94CB7">
      <w:r w:rsidRPr="00F94CB7">
        <w:t>All schema changes must use migrations.</w:t>
      </w:r>
    </w:p>
    <w:p w14:paraId="3227A228" w14:textId="77777777" w:rsidR="00F94CB7" w:rsidRPr="00F94CB7" w:rsidRDefault="00F94CB7" w:rsidP="00F94CB7">
      <w:r w:rsidRPr="00F94CB7">
        <w:t>Use soft delete where applicable.</w:t>
      </w:r>
    </w:p>
    <w:p w14:paraId="3584AF4D" w14:textId="77777777" w:rsidR="00F94CB7" w:rsidRPr="00F94CB7" w:rsidRDefault="00F94CB7" w:rsidP="00F94CB7">
      <w:r w:rsidRPr="00F94CB7">
        <w:pict w14:anchorId="748C8414">
          <v:rect id="_x0000_i1155" style="width:0;height:1.5pt" o:hralign="center" o:hrstd="t" o:hr="t" fillcolor="#a0a0a0" stroked="f"/>
        </w:pict>
      </w:r>
    </w:p>
    <w:p w14:paraId="3E45DD7D" w14:textId="77777777" w:rsidR="00F94CB7" w:rsidRPr="00F94CB7" w:rsidRDefault="00F94CB7" w:rsidP="00F94CB7">
      <w:pPr>
        <w:rPr>
          <w:b/>
          <w:bCs/>
        </w:rPr>
      </w:pPr>
      <w:r w:rsidRPr="00F94CB7">
        <w:rPr>
          <w:b/>
          <w:bCs/>
        </w:rPr>
        <w:t>Logging Rules</w:t>
      </w:r>
    </w:p>
    <w:p w14:paraId="194EC6F3" w14:textId="77777777" w:rsidR="00F94CB7" w:rsidRPr="00F94CB7" w:rsidRDefault="00F94CB7" w:rsidP="00F94CB7">
      <w:r w:rsidRPr="00F94CB7">
        <w:t>Log:</w:t>
      </w:r>
    </w:p>
    <w:p w14:paraId="7E331724" w14:textId="77777777" w:rsidR="00F94CB7" w:rsidRPr="00F94CB7" w:rsidRDefault="00F94CB7" w:rsidP="00F94CB7">
      <w:r w:rsidRPr="00F94CB7">
        <w:t>Authentication Events</w:t>
      </w:r>
    </w:p>
    <w:p w14:paraId="090BA922" w14:textId="77777777" w:rsidR="00F94CB7" w:rsidRPr="00F94CB7" w:rsidRDefault="00F94CB7" w:rsidP="00F94CB7">
      <w:r w:rsidRPr="00F94CB7">
        <w:t>Product Changes</w:t>
      </w:r>
    </w:p>
    <w:p w14:paraId="1F6423F1" w14:textId="77777777" w:rsidR="00F94CB7" w:rsidRPr="00F94CB7" w:rsidRDefault="00F94CB7" w:rsidP="00F94CB7">
      <w:r w:rsidRPr="00F94CB7">
        <w:t>Order Changes</w:t>
      </w:r>
    </w:p>
    <w:p w14:paraId="5FC39CEE" w14:textId="77777777" w:rsidR="00F94CB7" w:rsidRPr="00F94CB7" w:rsidRDefault="00F94CB7" w:rsidP="00F94CB7">
      <w:r w:rsidRPr="00F94CB7">
        <w:t>CMS Changes</w:t>
      </w:r>
    </w:p>
    <w:p w14:paraId="6E684221" w14:textId="77777777" w:rsidR="00F94CB7" w:rsidRPr="00F94CB7" w:rsidRDefault="00F94CB7" w:rsidP="00F94CB7">
      <w:r w:rsidRPr="00F94CB7">
        <w:t>Errors</w:t>
      </w:r>
    </w:p>
    <w:p w14:paraId="30BDECDE" w14:textId="77777777" w:rsidR="00F94CB7" w:rsidRPr="00F94CB7" w:rsidRDefault="00F94CB7" w:rsidP="00F94CB7">
      <w:r w:rsidRPr="00F94CB7">
        <w:t>Do Not Log:</w:t>
      </w:r>
    </w:p>
    <w:p w14:paraId="0134C450" w14:textId="77777777" w:rsidR="00F94CB7" w:rsidRPr="00F94CB7" w:rsidRDefault="00F94CB7" w:rsidP="00F94CB7">
      <w:r w:rsidRPr="00F94CB7">
        <w:t>Passwords</w:t>
      </w:r>
    </w:p>
    <w:p w14:paraId="605BE55C" w14:textId="77777777" w:rsidR="00F94CB7" w:rsidRPr="00F94CB7" w:rsidRDefault="00F94CB7" w:rsidP="00F94CB7">
      <w:r w:rsidRPr="00F94CB7">
        <w:t>JWT Tokens</w:t>
      </w:r>
    </w:p>
    <w:p w14:paraId="407AF262" w14:textId="77777777" w:rsidR="00F94CB7" w:rsidRPr="00F94CB7" w:rsidRDefault="00F94CB7" w:rsidP="00F94CB7">
      <w:r w:rsidRPr="00F94CB7">
        <w:t>Secrets</w:t>
      </w:r>
    </w:p>
    <w:p w14:paraId="47B1777D" w14:textId="77777777" w:rsidR="00F94CB7" w:rsidRPr="00F94CB7" w:rsidRDefault="00F94CB7" w:rsidP="00F94CB7">
      <w:r w:rsidRPr="00F94CB7">
        <w:lastRenderedPageBreak/>
        <w:pict w14:anchorId="4DB3F3C4">
          <v:rect id="_x0000_i1156" style="width:0;height:1.5pt" o:hralign="center" o:hrstd="t" o:hr="t" fillcolor="#a0a0a0" stroked="f"/>
        </w:pict>
      </w:r>
    </w:p>
    <w:p w14:paraId="7E41C0BC" w14:textId="77777777" w:rsidR="00F94CB7" w:rsidRPr="00F94CB7" w:rsidRDefault="00F94CB7" w:rsidP="00F94CB7">
      <w:pPr>
        <w:rPr>
          <w:b/>
          <w:bCs/>
        </w:rPr>
      </w:pPr>
      <w:r w:rsidRPr="00F94CB7">
        <w:rPr>
          <w:b/>
          <w:bCs/>
        </w:rPr>
        <w:t>Error Handling Rules</w:t>
      </w:r>
    </w:p>
    <w:p w14:paraId="3B8BF3B1" w14:textId="77777777" w:rsidR="00F94CB7" w:rsidRPr="00F94CB7" w:rsidRDefault="00F94CB7" w:rsidP="00F94CB7">
      <w:r w:rsidRPr="00F94CB7">
        <w:t>Create centralized error handler.</w:t>
      </w:r>
    </w:p>
    <w:p w14:paraId="0310AFD6" w14:textId="77777777" w:rsidR="00F94CB7" w:rsidRPr="00F94CB7" w:rsidRDefault="00F94CB7" w:rsidP="00F94CB7">
      <w:r w:rsidRPr="00F94CB7">
        <w:t>Never expose:</w:t>
      </w:r>
    </w:p>
    <w:p w14:paraId="323652C0" w14:textId="77777777" w:rsidR="00F94CB7" w:rsidRPr="00F94CB7" w:rsidRDefault="00F94CB7" w:rsidP="00F94CB7">
      <w:r w:rsidRPr="00F94CB7">
        <w:t>Stack Traces</w:t>
      </w:r>
    </w:p>
    <w:p w14:paraId="69115775" w14:textId="77777777" w:rsidR="00F94CB7" w:rsidRPr="00F94CB7" w:rsidRDefault="00F94CB7" w:rsidP="00F94CB7">
      <w:r w:rsidRPr="00F94CB7">
        <w:t>Database Errors</w:t>
      </w:r>
    </w:p>
    <w:p w14:paraId="59550DD3" w14:textId="77777777" w:rsidR="00F94CB7" w:rsidRPr="00F94CB7" w:rsidRDefault="00F94CB7" w:rsidP="00F94CB7">
      <w:r w:rsidRPr="00F94CB7">
        <w:t>Internal Paths</w:t>
      </w:r>
    </w:p>
    <w:p w14:paraId="2F004E31" w14:textId="77777777" w:rsidR="00F94CB7" w:rsidRPr="00F94CB7" w:rsidRDefault="00F94CB7" w:rsidP="00F94CB7">
      <w:r w:rsidRPr="00F94CB7">
        <w:t>Secrets</w:t>
      </w:r>
    </w:p>
    <w:p w14:paraId="39C46EEA" w14:textId="77777777" w:rsidR="00F94CB7" w:rsidRPr="00F94CB7" w:rsidRDefault="00F94CB7" w:rsidP="00F94CB7">
      <w:r w:rsidRPr="00F94CB7">
        <w:pict w14:anchorId="0B9B93D4">
          <v:rect id="_x0000_i1157" style="width:0;height:1.5pt" o:hralign="center" o:hrstd="t" o:hr="t" fillcolor="#a0a0a0" stroked="f"/>
        </w:pict>
      </w:r>
    </w:p>
    <w:p w14:paraId="3FDFDAEE" w14:textId="77777777" w:rsidR="00F94CB7" w:rsidRPr="00F94CB7" w:rsidRDefault="00F94CB7" w:rsidP="00F94CB7">
      <w:pPr>
        <w:rPr>
          <w:b/>
          <w:bCs/>
        </w:rPr>
      </w:pPr>
      <w:r w:rsidRPr="00F94CB7">
        <w:rPr>
          <w:b/>
          <w:bCs/>
        </w:rPr>
        <w:t>Testing Rules</w:t>
      </w:r>
    </w:p>
    <w:p w14:paraId="09DEA0B9" w14:textId="77777777" w:rsidR="00F94CB7" w:rsidRPr="00F94CB7" w:rsidRDefault="00F94CB7" w:rsidP="00F94CB7">
      <w:r w:rsidRPr="00F94CB7">
        <w:t>Minimum:</w:t>
      </w:r>
    </w:p>
    <w:p w14:paraId="3CC89EE4" w14:textId="77777777" w:rsidR="00F94CB7" w:rsidRPr="00F94CB7" w:rsidRDefault="00F94CB7" w:rsidP="00F94CB7">
      <w:r w:rsidRPr="00F94CB7">
        <w:t>Unit Tests</w:t>
      </w:r>
    </w:p>
    <w:p w14:paraId="778467D1" w14:textId="77777777" w:rsidR="00F94CB7" w:rsidRPr="00F94CB7" w:rsidRDefault="00F94CB7" w:rsidP="00F94CB7">
      <w:r w:rsidRPr="00F94CB7">
        <w:t>API Tests</w:t>
      </w:r>
    </w:p>
    <w:p w14:paraId="2D8FB8B5" w14:textId="77777777" w:rsidR="00F94CB7" w:rsidRPr="00F94CB7" w:rsidRDefault="00F94CB7" w:rsidP="00F94CB7">
      <w:r w:rsidRPr="00F94CB7">
        <w:t>All services should be testable.</w:t>
      </w:r>
    </w:p>
    <w:p w14:paraId="7DADD449" w14:textId="77777777" w:rsidR="00F94CB7" w:rsidRPr="00F94CB7" w:rsidRDefault="00F94CB7" w:rsidP="00F94CB7">
      <w:r w:rsidRPr="00F94CB7">
        <w:pict w14:anchorId="6A82D586">
          <v:rect id="_x0000_i1158" style="width:0;height:1.5pt" o:hralign="center" o:hrstd="t" o:hr="t" fillcolor="#a0a0a0" stroked="f"/>
        </w:pict>
      </w:r>
    </w:p>
    <w:p w14:paraId="10B6013D" w14:textId="77777777" w:rsidR="00F94CB7" w:rsidRPr="00F94CB7" w:rsidRDefault="00F94CB7" w:rsidP="00F94CB7">
      <w:pPr>
        <w:rPr>
          <w:b/>
          <w:bCs/>
        </w:rPr>
      </w:pPr>
      <w:r w:rsidRPr="00F94CB7">
        <w:rPr>
          <w:b/>
          <w:bCs/>
        </w:rPr>
        <w:t>Swagger Documentation</w:t>
      </w:r>
    </w:p>
    <w:p w14:paraId="315A396F" w14:textId="77777777" w:rsidR="00F94CB7" w:rsidRPr="00F94CB7" w:rsidRDefault="00F94CB7" w:rsidP="00F94CB7">
      <w:r w:rsidRPr="00F94CB7">
        <w:t>Every API endpoint must include:</w:t>
      </w:r>
    </w:p>
    <w:p w14:paraId="6D5A1A9B" w14:textId="77777777" w:rsidR="00F94CB7" w:rsidRPr="00F94CB7" w:rsidRDefault="00F94CB7" w:rsidP="00F94CB7">
      <w:r w:rsidRPr="00F94CB7">
        <w:t>Summary</w:t>
      </w:r>
    </w:p>
    <w:p w14:paraId="34BBB0DC" w14:textId="77777777" w:rsidR="00F94CB7" w:rsidRPr="00F94CB7" w:rsidRDefault="00F94CB7" w:rsidP="00F94CB7">
      <w:r w:rsidRPr="00F94CB7">
        <w:t>Request Schema</w:t>
      </w:r>
    </w:p>
    <w:p w14:paraId="1F7CA7D7" w14:textId="77777777" w:rsidR="00F94CB7" w:rsidRPr="00F94CB7" w:rsidRDefault="00F94CB7" w:rsidP="00F94CB7">
      <w:r w:rsidRPr="00F94CB7">
        <w:t>Response Schema</w:t>
      </w:r>
    </w:p>
    <w:p w14:paraId="0C3F9443" w14:textId="77777777" w:rsidR="00F94CB7" w:rsidRPr="00F94CB7" w:rsidRDefault="00F94CB7" w:rsidP="00F94CB7">
      <w:r w:rsidRPr="00F94CB7">
        <w:t>Error Responses</w:t>
      </w:r>
    </w:p>
    <w:p w14:paraId="7E2787CE" w14:textId="77777777" w:rsidR="00F94CB7" w:rsidRPr="00F94CB7" w:rsidRDefault="00F94CB7" w:rsidP="00F94CB7">
      <w:r w:rsidRPr="00F94CB7">
        <w:pict w14:anchorId="384667A5">
          <v:rect id="_x0000_i1159" style="width:0;height:1.5pt" o:hralign="center" o:hrstd="t" o:hr="t" fillcolor="#a0a0a0" stroked="f"/>
        </w:pict>
      </w:r>
    </w:p>
    <w:p w14:paraId="4D91F640" w14:textId="77777777" w:rsidR="00F94CB7" w:rsidRPr="00F94CB7" w:rsidRDefault="00F94CB7" w:rsidP="00F94CB7">
      <w:pPr>
        <w:rPr>
          <w:b/>
          <w:bCs/>
        </w:rPr>
      </w:pPr>
      <w:r w:rsidRPr="00F94CB7">
        <w:rPr>
          <w:b/>
          <w:bCs/>
        </w:rPr>
        <w:t>Frontend Rules</w:t>
      </w:r>
    </w:p>
    <w:p w14:paraId="73A0DE5F" w14:textId="77777777" w:rsidR="00F94CB7" w:rsidRPr="00F94CB7" w:rsidRDefault="00F94CB7" w:rsidP="00F94CB7">
      <w:r w:rsidRPr="00F94CB7">
        <w:t>Use Server Components where appropriate.</w:t>
      </w:r>
    </w:p>
    <w:p w14:paraId="7D7FDCA4" w14:textId="77777777" w:rsidR="00F94CB7" w:rsidRPr="00F94CB7" w:rsidRDefault="00F94CB7" w:rsidP="00F94CB7">
      <w:r w:rsidRPr="00F94CB7">
        <w:t>Use reusable UI components.</w:t>
      </w:r>
    </w:p>
    <w:p w14:paraId="2D4082C7" w14:textId="77777777" w:rsidR="00F94CB7" w:rsidRPr="00F94CB7" w:rsidRDefault="00F94CB7" w:rsidP="00F94CB7">
      <w:r w:rsidRPr="00F94CB7">
        <w:t>Avoid duplicated code.</w:t>
      </w:r>
    </w:p>
    <w:p w14:paraId="1EE5E83B" w14:textId="77777777" w:rsidR="00F94CB7" w:rsidRPr="00F94CB7" w:rsidRDefault="00F94CB7" w:rsidP="00F94CB7">
      <w:r w:rsidRPr="00F94CB7">
        <w:t>Use typed API clients.</w:t>
      </w:r>
    </w:p>
    <w:p w14:paraId="750AF466" w14:textId="77777777" w:rsidR="00F94CB7" w:rsidRPr="00F94CB7" w:rsidRDefault="00F94CB7" w:rsidP="00F94CB7">
      <w:r w:rsidRPr="00F94CB7">
        <w:pict w14:anchorId="00030959">
          <v:rect id="_x0000_i1160" style="width:0;height:1.5pt" o:hralign="center" o:hrstd="t" o:hr="t" fillcolor="#a0a0a0" stroked="f"/>
        </w:pict>
      </w:r>
    </w:p>
    <w:p w14:paraId="404EEC82" w14:textId="77777777" w:rsidR="00F94CB7" w:rsidRPr="00F94CB7" w:rsidRDefault="00F94CB7" w:rsidP="00F94CB7">
      <w:pPr>
        <w:rPr>
          <w:b/>
          <w:bCs/>
        </w:rPr>
      </w:pPr>
      <w:r w:rsidRPr="00F94CB7">
        <w:rPr>
          <w:b/>
          <w:bCs/>
        </w:rPr>
        <w:t>Security Rules</w:t>
      </w:r>
    </w:p>
    <w:p w14:paraId="2ED41005" w14:textId="77777777" w:rsidR="00F94CB7" w:rsidRPr="00F94CB7" w:rsidRDefault="00F94CB7" w:rsidP="00F94CB7">
      <w:r w:rsidRPr="00F94CB7">
        <w:t>HTTPS Only</w:t>
      </w:r>
    </w:p>
    <w:p w14:paraId="18774CA9" w14:textId="77777777" w:rsidR="00F94CB7" w:rsidRPr="00F94CB7" w:rsidRDefault="00F94CB7" w:rsidP="00F94CB7">
      <w:r w:rsidRPr="00F94CB7">
        <w:t>Input Validation</w:t>
      </w:r>
    </w:p>
    <w:p w14:paraId="33C4B5C1" w14:textId="77777777" w:rsidR="00F94CB7" w:rsidRPr="00F94CB7" w:rsidRDefault="00F94CB7" w:rsidP="00F94CB7">
      <w:r w:rsidRPr="00F94CB7">
        <w:lastRenderedPageBreak/>
        <w:t>Rate Limiting</w:t>
      </w:r>
    </w:p>
    <w:p w14:paraId="1C7D7619" w14:textId="77777777" w:rsidR="00F94CB7" w:rsidRPr="00F94CB7" w:rsidRDefault="00F94CB7" w:rsidP="00F94CB7">
      <w:r w:rsidRPr="00F94CB7">
        <w:t>CORS Protection</w:t>
      </w:r>
    </w:p>
    <w:p w14:paraId="14284D6A" w14:textId="77777777" w:rsidR="00F94CB7" w:rsidRPr="00F94CB7" w:rsidRDefault="00F94CB7" w:rsidP="00F94CB7">
      <w:r w:rsidRPr="00F94CB7">
        <w:t>Password Hashing</w:t>
      </w:r>
    </w:p>
    <w:p w14:paraId="692E950D" w14:textId="77777777" w:rsidR="00F94CB7" w:rsidRPr="00F94CB7" w:rsidRDefault="00F94CB7" w:rsidP="00F94CB7">
      <w:r w:rsidRPr="00F94CB7">
        <w:t>RBAC</w:t>
      </w:r>
    </w:p>
    <w:p w14:paraId="3B1900BE" w14:textId="77777777" w:rsidR="00F94CB7" w:rsidRPr="00F94CB7" w:rsidRDefault="00F94CB7" w:rsidP="00F94CB7">
      <w:r w:rsidRPr="00F94CB7">
        <w:pict w14:anchorId="0F8A5E19">
          <v:rect id="_x0000_i1161" style="width:0;height:1.5pt" o:hralign="center" o:hrstd="t" o:hr="t" fillcolor="#a0a0a0" stroked="f"/>
        </w:pict>
      </w:r>
    </w:p>
    <w:p w14:paraId="493E5DE0" w14:textId="77777777" w:rsidR="00F94CB7" w:rsidRPr="00F94CB7" w:rsidRDefault="00F94CB7" w:rsidP="00F94CB7">
      <w:pPr>
        <w:rPr>
          <w:b/>
          <w:bCs/>
        </w:rPr>
      </w:pPr>
      <w:r w:rsidRPr="00F94CB7">
        <w:rPr>
          <w:b/>
          <w:bCs/>
        </w:rPr>
        <w:t>Git Rules</w:t>
      </w:r>
    </w:p>
    <w:p w14:paraId="78A446F1" w14:textId="77777777" w:rsidR="00F94CB7" w:rsidRPr="00F94CB7" w:rsidRDefault="00F94CB7" w:rsidP="00F94CB7">
      <w:r w:rsidRPr="00F94CB7">
        <w:t>Branch Naming</w:t>
      </w:r>
    </w:p>
    <w:p w14:paraId="51429352" w14:textId="77777777" w:rsidR="00F94CB7" w:rsidRPr="00F94CB7" w:rsidRDefault="00F94CB7" w:rsidP="00F94CB7">
      <w:r w:rsidRPr="00F94CB7">
        <w:t>feature/*</w:t>
      </w:r>
    </w:p>
    <w:p w14:paraId="021A8FBA" w14:textId="77777777" w:rsidR="00F94CB7" w:rsidRPr="00F94CB7" w:rsidRDefault="00F94CB7" w:rsidP="00F94CB7">
      <w:r w:rsidRPr="00F94CB7">
        <w:t>bugfix/*</w:t>
      </w:r>
    </w:p>
    <w:p w14:paraId="50088B5E" w14:textId="77777777" w:rsidR="00F94CB7" w:rsidRPr="00F94CB7" w:rsidRDefault="00F94CB7" w:rsidP="00F94CB7">
      <w:r w:rsidRPr="00F94CB7">
        <w:t>hotfix/*</w:t>
      </w:r>
    </w:p>
    <w:p w14:paraId="72D762D9" w14:textId="77777777" w:rsidR="00F94CB7" w:rsidRPr="00F94CB7" w:rsidRDefault="00F94CB7" w:rsidP="00F94CB7">
      <w:r w:rsidRPr="00F94CB7">
        <w:t>Commit Format</w:t>
      </w:r>
    </w:p>
    <w:p w14:paraId="4BF81D89" w14:textId="77777777" w:rsidR="00F94CB7" w:rsidRPr="00F94CB7" w:rsidRDefault="00F94CB7" w:rsidP="00F94CB7">
      <w:r w:rsidRPr="00F94CB7">
        <w:t>feat(module): description</w:t>
      </w:r>
    </w:p>
    <w:p w14:paraId="0891F09B" w14:textId="77777777" w:rsidR="00F94CB7" w:rsidRPr="00F94CB7" w:rsidRDefault="00F94CB7" w:rsidP="00F94CB7">
      <w:r w:rsidRPr="00F94CB7">
        <w:t>fix(module): description</w:t>
      </w:r>
    </w:p>
    <w:p w14:paraId="61C829FF" w14:textId="77777777" w:rsidR="00F94CB7" w:rsidRPr="00F94CB7" w:rsidRDefault="00F94CB7" w:rsidP="00F94CB7">
      <w:r w:rsidRPr="00F94CB7">
        <w:t>docs(module): description</w:t>
      </w:r>
    </w:p>
    <w:p w14:paraId="5700049C" w14:textId="77777777" w:rsidR="00F94CB7" w:rsidRPr="00F94CB7" w:rsidRDefault="00F94CB7" w:rsidP="00F94CB7">
      <w:r w:rsidRPr="00F94CB7">
        <w:pict w14:anchorId="4A48927D">
          <v:rect id="_x0000_i1162" style="width:0;height:1.5pt" o:hralign="center" o:hrstd="t" o:hr="t" fillcolor="#a0a0a0" stroked="f"/>
        </w:pict>
      </w:r>
    </w:p>
    <w:p w14:paraId="36BDC0DF" w14:textId="77777777" w:rsidR="00F94CB7" w:rsidRPr="00F94CB7" w:rsidRDefault="00F94CB7" w:rsidP="00F94CB7">
      <w:pPr>
        <w:rPr>
          <w:b/>
          <w:bCs/>
        </w:rPr>
      </w:pPr>
      <w:r w:rsidRPr="00F94CB7">
        <w:rPr>
          <w:b/>
          <w:bCs/>
        </w:rPr>
        <w:t>Docker Rules</w:t>
      </w:r>
    </w:p>
    <w:p w14:paraId="289CE994" w14:textId="77777777" w:rsidR="00F94CB7" w:rsidRPr="00F94CB7" w:rsidRDefault="00F94CB7" w:rsidP="00F94CB7">
      <w:r w:rsidRPr="00F94CB7">
        <w:t>All applications containerized.</w:t>
      </w:r>
    </w:p>
    <w:p w14:paraId="26B99FF2" w14:textId="77777777" w:rsidR="00F94CB7" w:rsidRPr="00F94CB7" w:rsidRDefault="00F94CB7" w:rsidP="00F94CB7">
      <w:r w:rsidRPr="00F94CB7">
        <w:t>Docker required for:</w:t>
      </w:r>
    </w:p>
    <w:p w14:paraId="3A39BDD6" w14:textId="77777777" w:rsidR="00F94CB7" w:rsidRPr="00F94CB7" w:rsidRDefault="00F94CB7" w:rsidP="00F94CB7">
      <w:r w:rsidRPr="00F94CB7">
        <w:t>customer-web</w:t>
      </w:r>
    </w:p>
    <w:p w14:paraId="54349A0D" w14:textId="77777777" w:rsidR="00F94CB7" w:rsidRPr="00F94CB7" w:rsidRDefault="00F94CB7" w:rsidP="00F94CB7">
      <w:r w:rsidRPr="00F94CB7">
        <w:t>admin-web</w:t>
      </w:r>
    </w:p>
    <w:p w14:paraId="0106C05D" w14:textId="77777777" w:rsidR="00F94CB7" w:rsidRPr="00F94CB7" w:rsidRDefault="00F94CB7" w:rsidP="00F94CB7">
      <w:r w:rsidRPr="00F94CB7">
        <w:t>api</w:t>
      </w:r>
    </w:p>
    <w:p w14:paraId="7B0E68E1" w14:textId="77777777" w:rsidR="00F94CB7" w:rsidRPr="00F94CB7" w:rsidRDefault="00F94CB7" w:rsidP="00F94CB7">
      <w:r w:rsidRPr="00F94CB7">
        <w:t>nginx</w:t>
      </w:r>
    </w:p>
    <w:p w14:paraId="72DA6950" w14:textId="77777777" w:rsidR="00F94CB7" w:rsidRPr="00F94CB7" w:rsidRDefault="00F94CB7" w:rsidP="00F94CB7">
      <w:r w:rsidRPr="00F94CB7">
        <w:pict w14:anchorId="5D28AFEB">
          <v:rect id="_x0000_i1163" style="width:0;height:1.5pt" o:hralign="center" o:hrstd="t" o:hr="t" fillcolor="#a0a0a0" stroked="f"/>
        </w:pict>
      </w:r>
    </w:p>
    <w:p w14:paraId="400704E5" w14:textId="77777777" w:rsidR="00F94CB7" w:rsidRPr="00F94CB7" w:rsidRDefault="00F94CB7" w:rsidP="00F94CB7">
      <w:pPr>
        <w:rPr>
          <w:b/>
          <w:bCs/>
        </w:rPr>
      </w:pPr>
      <w:r w:rsidRPr="00F94CB7">
        <w:rPr>
          <w:b/>
          <w:bCs/>
        </w:rPr>
        <w:t>CI/CD Rules</w:t>
      </w:r>
    </w:p>
    <w:p w14:paraId="68538F25" w14:textId="77777777" w:rsidR="00F94CB7" w:rsidRPr="00F94CB7" w:rsidRDefault="00F94CB7" w:rsidP="00F94CB7">
      <w:r w:rsidRPr="00F94CB7">
        <w:t>Build</w:t>
      </w:r>
    </w:p>
    <w:p w14:paraId="68A762FE" w14:textId="77777777" w:rsidR="00F94CB7" w:rsidRPr="00F94CB7" w:rsidRDefault="00F94CB7" w:rsidP="00F94CB7">
      <w:r w:rsidRPr="00F94CB7">
        <w:t>Test</w:t>
      </w:r>
    </w:p>
    <w:p w14:paraId="788DA155" w14:textId="77777777" w:rsidR="00F94CB7" w:rsidRPr="00F94CB7" w:rsidRDefault="00F94CB7" w:rsidP="00F94CB7">
      <w:r w:rsidRPr="00F94CB7">
        <w:t>Deploy</w:t>
      </w:r>
    </w:p>
    <w:p w14:paraId="6C732BC4" w14:textId="77777777" w:rsidR="00F94CB7" w:rsidRPr="00F94CB7" w:rsidRDefault="00F94CB7" w:rsidP="00F94CB7">
      <w:r w:rsidRPr="00F94CB7">
        <w:t>Health Check</w:t>
      </w:r>
    </w:p>
    <w:p w14:paraId="19630201" w14:textId="77777777" w:rsidR="00F94CB7" w:rsidRPr="00F94CB7" w:rsidRDefault="00F94CB7" w:rsidP="00F94CB7">
      <w:r w:rsidRPr="00F94CB7">
        <w:t>Rollback Support</w:t>
      </w:r>
    </w:p>
    <w:p w14:paraId="0650A753" w14:textId="77777777" w:rsidR="00F94CB7" w:rsidRPr="00F94CB7" w:rsidRDefault="00F94CB7" w:rsidP="00F94CB7">
      <w:r w:rsidRPr="00F94CB7">
        <w:pict w14:anchorId="7CF1BF1B">
          <v:rect id="_x0000_i1164" style="width:0;height:1.5pt" o:hralign="center" o:hrstd="t" o:hr="t" fillcolor="#a0a0a0" stroked="f"/>
        </w:pict>
      </w:r>
    </w:p>
    <w:p w14:paraId="5F2FCF27" w14:textId="77777777" w:rsidR="00F94CB7" w:rsidRPr="00F94CB7" w:rsidRDefault="00F94CB7" w:rsidP="00F94CB7">
      <w:pPr>
        <w:rPr>
          <w:b/>
          <w:bCs/>
        </w:rPr>
      </w:pPr>
      <w:r w:rsidRPr="00F94CB7">
        <w:rPr>
          <w:b/>
          <w:bCs/>
        </w:rPr>
        <w:t>AI Restrictions</w:t>
      </w:r>
    </w:p>
    <w:p w14:paraId="482AE741" w14:textId="77777777" w:rsidR="00F94CB7" w:rsidRPr="00F94CB7" w:rsidRDefault="00F94CB7" w:rsidP="00F94CB7">
      <w:r w:rsidRPr="00F94CB7">
        <w:lastRenderedPageBreak/>
        <w:t>AI Must Not</w:t>
      </w:r>
    </w:p>
    <w:p w14:paraId="30F68B85" w14:textId="77777777" w:rsidR="00F94CB7" w:rsidRPr="00F94CB7" w:rsidRDefault="00F94CB7" w:rsidP="00F94CB7">
      <w:pPr>
        <w:numPr>
          <w:ilvl w:val="0"/>
          <w:numId w:val="11"/>
        </w:numPr>
      </w:pPr>
      <w:r w:rsidRPr="00F94CB7">
        <w:t>Skip validation</w:t>
      </w:r>
    </w:p>
    <w:p w14:paraId="7D533E29" w14:textId="77777777" w:rsidR="00F94CB7" w:rsidRPr="00F94CB7" w:rsidRDefault="00F94CB7" w:rsidP="00F94CB7">
      <w:pPr>
        <w:numPr>
          <w:ilvl w:val="0"/>
          <w:numId w:val="11"/>
        </w:numPr>
      </w:pPr>
      <w:r w:rsidRPr="00F94CB7">
        <w:t>Skip testing</w:t>
      </w:r>
    </w:p>
    <w:p w14:paraId="7D84AAB8" w14:textId="77777777" w:rsidR="00F94CB7" w:rsidRPr="00F94CB7" w:rsidRDefault="00F94CB7" w:rsidP="00F94CB7">
      <w:pPr>
        <w:numPr>
          <w:ilvl w:val="0"/>
          <w:numId w:val="11"/>
        </w:numPr>
      </w:pPr>
      <w:r w:rsidRPr="00F94CB7">
        <w:t>Skip documentation</w:t>
      </w:r>
    </w:p>
    <w:p w14:paraId="6596508C" w14:textId="77777777" w:rsidR="00F94CB7" w:rsidRPr="00F94CB7" w:rsidRDefault="00F94CB7" w:rsidP="00F94CB7">
      <w:pPr>
        <w:numPr>
          <w:ilvl w:val="0"/>
          <w:numId w:val="11"/>
        </w:numPr>
      </w:pPr>
      <w:r w:rsidRPr="00F94CB7">
        <w:t>Hardcode secrets</w:t>
      </w:r>
    </w:p>
    <w:p w14:paraId="529D06DD" w14:textId="77777777" w:rsidR="00F94CB7" w:rsidRPr="00F94CB7" w:rsidRDefault="00F94CB7" w:rsidP="00F94CB7">
      <w:pPr>
        <w:numPr>
          <w:ilvl w:val="0"/>
          <w:numId w:val="11"/>
        </w:numPr>
      </w:pPr>
      <w:r w:rsidRPr="00F94CB7">
        <w:t>Access database from controllers</w:t>
      </w:r>
    </w:p>
    <w:p w14:paraId="6D1D3DB9" w14:textId="77777777" w:rsidR="00F94CB7" w:rsidRPr="00F94CB7" w:rsidRDefault="00F94CB7" w:rsidP="00F94CB7">
      <w:r w:rsidRPr="00F94CB7">
        <w:t>AI Must Always</w:t>
      </w:r>
    </w:p>
    <w:p w14:paraId="15D5E290" w14:textId="77777777" w:rsidR="00F94CB7" w:rsidRPr="00F94CB7" w:rsidRDefault="00F94CB7" w:rsidP="00F94CB7">
      <w:pPr>
        <w:numPr>
          <w:ilvl w:val="0"/>
          <w:numId w:val="12"/>
        </w:numPr>
      </w:pPr>
      <w:r w:rsidRPr="00F94CB7">
        <w:t>Follow architecture</w:t>
      </w:r>
    </w:p>
    <w:p w14:paraId="496167A2" w14:textId="77777777" w:rsidR="00F94CB7" w:rsidRPr="00F94CB7" w:rsidRDefault="00F94CB7" w:rsidP="00F94CB7">
      <w:pPr>
        <w:numPr>
          <w:ilvl w:val="0"/>
          <w:numId w:val="12"/>
        </w:numPr>
      </w:pPr>
      <w:r w:rsidRPr="00F94CB7">
        <w:t>Follow naming standards</w:t>
      </w:r>
    </w:p>
    <w:p w14:paraId="38D189F8" w14:textId="77777777" w:rsidR="00F94CB7" w:rsidRPr="00F94CB7" w:rsidRDefault="00F94CB7" w:rsidP="00F94CB7">
      <w:pPr>
        <w:numPr>
          <w:ilvl w:val="0"/>
          <w:numId w:val="12"/>
        </w:numPr>
      </w:pPr>
      <w:r w:rsidRPr="00F94CB7">
        <w:t>Follow security standards</w:t>
      </w:r>
    </w:p>
    <w:p w14:paraId="59A6B9F2" w14:textId="77777777" w:rsidR="00F94CB7" w:rsidRPr="00F94CB7" w:rsidRDefault="00F94CB7" w:rsidP="00F94CB7">
      <w:pPr>
        <w:numPr>
          <w:ilvl w:val="0"/>
          <w:numId w:val="12"/>
        </w:numPr>
      </w:pPr>
      <w:r w:rsidRPr="00F94CB7">
        <w:t>Follow API standards</w:t>
      </w:r>
    </w:p>
    <w:p w14:paraId="3DEAEBB2" w14:textId="77777777" w:rsidR="002D3661" w:rsidRPr="00F94CB7" w:rsidRDefault="002D3661" w:rsidP="00F94CB7"/>
    <w:sectPr w:rsidR="002D3661" w:rsidRPr="00F94C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04E74"/>
    <w:multiLevelType w:val="multilevel"/>
    <w:tmpl w:val="DBEE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B4E65"/>
    <w:multiLevelType w:val="multilevel"/>
    <w:tmpl w:val="7D7E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57FCD"/>
    <w:multiLevelType w:val="multilevel"/>
    <w:tmpl w:val="547C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D196E"/>
    <w:multiLevelType w:val="multilevel"/>
    <w:tmpl w:val="93D0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9274A"/>
    <w:multiLevelType w:val="multilevel"/>
    <w:tmpl w:val="E332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032D1"/>
    <w:multiLevelType w:val="multilevel"/>
    <w:tmpl w:val="5818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45F07"/>
    <w:multiLevelType w:val="multilevel"/>
    <w:tmpl w:val="BDCA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61AA0"/>
    <w:multiLevelType w:val="multilevel"/>
    <w:tmpl w:val="6836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70963"/>
    <w:multiLevelType w:val="multilevel"/>
    <w:tmpl w:val="9ADA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7F214E"/>
    <w:multiLevelType w:val="multilevel"/>
    <w:tmpl w:val="C996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2A23F5"/>
    <w:multiLevelType w:val="multilevel"/>
    <w:tmpl w:val="6E8A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7B06AF"/>
    <w:multiLevelType w:val="multilevel"/>
    <w:tmpl w:val="43EE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814967">
    <w:abstractNumId w:val="11"/>
  </w:num>
  <w:num w:numId="2" w16cid:durableId="1023944796">
    <w:abstractNumId w:val="8"/>
  </w:num>
  <w:num w:numId="3" w16cid:durableId="1807818564">
    <w:abstractNumId w:val="0"/>
  </w:num>
  <w:num w:numId="4" w16cid:durableId="895966141">
    <w:abstractNumId w:val="7"/>
  </w:num>
  <w:num w:numId="5" w16cid:durableId="1136949019">
    <w:abstractNumId w:val="4"/>
  </w:num>
  <w:num w:numId="6" w16cid:durableId="21784613">
    <w:abstractNumId w:val="2"/>
  </w:num>
  <w:num w:numId="7" w16cid:durableId="927466353">
    <w:abstractNumId w:val="5"/>
  </w:num>
  <w:num w:numId="8" w16cid:durableId="2087846140">
    <w:abstractNumId w:val="3"/>
  </w:num>
  <w:num w:numId="9" w16cid:durableId="1956210987">
    <w:abstractNumId w:val="10"/>
  </w:num>
  <w:num w:numId="10" w16cid:durableId="268584538">
    <w:abstractNumId w:val="9"/>
  </w:num>
  <w:num w:numId="11" w16cid:durableId="2067608759">
    <w:abstractNumId w:val="6"/>
  </w:num>
  <w:num w:numId="12" w16cid:durableId="148747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B7"/>
    <w:rsid w:val="002D3661"/>
    <w:rsid w:val="007A3418"/>
    <w:rsid w:val="0092440A"/>
    <w:rsid w:val="00F9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CEBB0"/>
  <w15:chartTrackingRefBased/>
  <w15:docId w15:val="{74007F92-AE6E-4E28-9C39-9DFD5C1FC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C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C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C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C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C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C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C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C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C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C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C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 Singh Rao</dc:creator>
  <cp:keywords/>
  <dc:description/>
  <cp:lastModifiedBy>Janak Singh Rao</cp:lastModifiedBy>
  <cp:revision>1</cp:revision>
  <dcterms:created xsi:type="dcterms:W3CDTF">2026-06-15T10:14:00Z</dcterms:created>
  <dcterms:modified xsi:type="dcterms:W3CDTF">2026-06-15T10:14:00Z</dcterms:modified>
</cp:coreProperties>
</file>