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B235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Engineering Standards</w:t>
      </w:r>
    </w:p>
    <w:p w14:paraId="40175F10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Project</w:t>
      </w:r>
    </w:p>
    <w:p w14:paraId="5BA6D169" w14:textId="77777777" w:rsidR="00BF01A2" w:rsidRPr="00BF01A2" w:rsidRDefault="00BF01A2" w:rsidP="00BF01A2">
      <w:proofErr w:type="spellStart"/>
      <w:r w:rsidRPr="00BF01A2">
        <w:t>ShopSphere</w:t>
      </w:r>
      <w:proofErr w:type="spellEnd"/>
      <w:r w:rsidRPr="00BF01A2">
        <w:t xml:space="preserve"> – Full Stack E-Commerce Platform</w:t>
      </w:r>
    </w:p>
    <w:p w14:paraId="29BC98DD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Purpose</w:t>
      </w:r>
    </w:p>
    <w:p w14:paraId="43412975" w14:textId="77777777" w:rsidR="00BF01A2" w:rsidRPr="00BF01A2" w:rsidRDefault="00BF01A2" w:rsidP="00BF01A2">
      <w:r w:rsidRPr="00BF01A2">
        <w:t>This document defines coding standards, naming conventions, file structures, error handling standards, logging standards, and engineering practices.</w:t>
      </w:r>
    </w:p>
    <w:p w14:paraId="35E038CF" w14:textId="77777777" w:rsidR="00BF01A2" w:rsidRPr="00BF01A2" w:rsidRDefault="00BF01A2" w:rsidP="00BF01A2">
      <w:r w:rsidRPr="00BF01A2">
        <w:pict w14:anchorId="0A39E067">
          <v:rect id="_x0000_i1169" style="width:0;height:1.5pt" o:hralign="center" o:hrstd="t" o:hr="t" fillcolor="#a0a0a0" stroked="f"/>
        </w:pict>
      </w:r>
    </w:p>
    <w:p w14:paraId="75F025BA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Naming Conventions</w:t>
      </w:r>
    </w:p>
    <w:p w14:paraId="18E44A2F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Database Tables</w:t>
      </w:r>
    </w:p>
    <w:p w14:paraId="08FE9910" w14:textId="77777777" w:rsidR="00BF01A2" w:rsidRPr="00BF01A2" w:rsidRDefault="00BF01A2" w:rsidP="00BF01A2">
      <w:r w:rsidRPr="00BF01A2">
        <w:t xml:space="preserve">Use plural </w:t>
      </w:r>
      <w:proofErr w:type="spellStart"/>
      <w:r w:rsidRPr="00BF01A2">
        <w:t>snake_case</w:t>
      </w:r>
      <w:proofErr w:type="spellEnd"/>
    </w:p>
    <w:p w14:paraId="2A429FD4" w14:textId="77777777" w:rsidR="00BF01A2" w:rsidRPr="00BF01A2" w:rsidRDefault="00BF01A2" w:rsidP="00BF01A2">
      <w:r w:rsidRPr="00BF01A2">
        <w:t>Examples</w:t>
      </w:r>
    </w:p>
    <w:p w14:paraId="58FA5783" w14:textId="77777777" w:rsidR="00BF01A2" w:rsidRPr="00BF01A2" w:rsidRDefault="00BF01A2" w:rsidP="00BF01A2">
      <w:r w:rsidRPr="00BF01A2">
        <w:t>users</w:t>
      </w:r>
    </w:p>
    <w:p w14:paraId="16FC3215" w14:textId="77777777" w:rsidR="00BF01A2" w:rsidRPr="00BF01A2" w:rsidRDefault="00BF01A2" w:rsidP="00BF01A2">
      <w:r w:rsidRPr="00BF01A2">
        <w:t>products</w:t>
      </w:r>
    </w:p>
    <w:p w14:paraId="6419FBE9" w14:textId="77777777" w:rsidR="00BF01A2" w:rsidRPr="00BF01A2" w:rsidRDefault="00BF01A2" w:rsidP="00BF01A2">
      <w:r w:rsidRPr="00BF01A2">
        <w:t>categories</w:t>
      </w:r>
    </w:p>
    <w:p w14:paraId="53E200E5" w14:textId="77777777" w:rsidR="00BF01A2" w:rsidRPr="00BF01A2" w:rsidRDefault="00BF01A2" w:rsidP="00BF01A2">
      <w:proofErr w:type="spellStart"/>
      <w:r w:rsidRPr="00BF01A2">
        <w:t>order_items</w:t>
      </w:r>
      <w:proofErr w:type="spellEnd"/>
    </w:p>
    <w:p w14:paraId="20493692" w14:textId="77777777" w:rsidR="00BF01A2" w:rsidRPr="00BF01A2" w:rsidRDefault="00BF01A2" w:rsidP="00BF01A2">
      <w:proofErr w:type="spellStart"/>
      <w:r w:rsidRPr="00BF01A2">
        <w:t>cart_items</w:t>
      </w:r>
      <w:proofErr w:type="spellEnd"/>
    </w:p>
    <w:p w14:paraId="33BF4FAA" w14:textId="77777777" w:rsidR="00BF01A2" w:rsidRPr="00BF01A2" w:rsidRDefault="00BF01A2" w:rsidP="00BF01A2">
      <w:r w:rsidRPr="00BF01A2">
        <w:pict w14:anchorId="69628092">
          <v:rect id="_x0000_i1170" style="width:0;height:1.5pt" o:hralign="center" o:hrstd="t" o:hr="t" fillcolor="#a0a0a0" stroked="f"/>
        </w:pict>
      </w:r>
    </w:p>
    <w:p w14:paraId="4D5FF151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Database Columns</w:t>
      </w:r>
    </w:p>
    <w:p w14:paraId="74B991FB" w14:textId="77777777" w:rsidR="00BF01A2" w:rsidRPr="00BF01A2" w:rsidRDefault="00BF01A2" w:rsidP="00BF01A2">
      <w:r w:rsidRPr="00BF01A2">
        <w:t xml:space="preserve">Use </w:t>
      </w:r>
      <w:proofErr w:type="spellStart"/>
      <w:r w:rsidRPr="00BF01A2">
        <w:t>snake_case</w:t>
      </w:r>
      <w:proofErr w:type="spellEnd"/>
    </w:p>
    <w:p w14:paraId="0E22370F" w14:textId="77777777" w:rsidR="00BF01A2" w:rsidRPr="00BF01A2" w:rsidRDefault="00BF01A2" w:rsidP="00BF01A2">
      <w:r w:rsidRPr="00BF01A2">
        <w:t>Examples</w:t>
      </w:r>
    </w:p>
    <w:p w14:paraId="51A6EB14" w14:textId="77777777" w:rsidR="00BF01A2" w:rsidRPr="00BF01A2" w:rsidRDefault="00BF01A2" w:rsidP="00BF01A2">
      <w:proofErr w:type="spellStart"/>
      <w:r w:rsidRPr="00BF01A2">
        <w:t>user_id</w:t>
      </w:r>
      <w:proofErr w:type="spellEnd"/>
    </w:p>
    <w:p w14:paraId="0B9533B0" w14:textId="77777777" w:rsidR="00BF01A2" w:rsidRPr="00BF01A2" w:rsidRDefault="00BF01A2" w:rsidP="00BF01A2">
      <w:proofErr w:type="spellStart"/>
      <w:r w:rsidRPr="00BF01A2">
        <w:t>first_name</w:t>
      </w:r>
      <w:proofErr w:type="spellEnd"/>
    </w:p>
    <w:p w14:paraId="75EC9D1C" w14:textId="77777777" w:rsidR="00BF01A2" w:rsidRPr="00BF01A2" w:rsidRDefault="00BF01A2" w:rsidP="00BF01A2">
      <w:proofErr w:type="spellStart"/>
      <w:r w:rsidRPr="00BF01A2">
        <w:t>created_at</w:t>
      </w:r>
      <w:proofErr w:type="spellEnd"/>
    </w:p>
    <w:p w14:paraId="11542187" w14:textId="77777777" w:rsidR="00BF01A2" w:rsidRPr="00BF01A2" w:rsidRDefault="00BF01A2" w:rsidP="00BF01A2">
      <w:proofErr w:type="spellStart"/>
      <w:r w:rsidRPr="00BF01A2">
        <w:t>updated_at</w:t>
      </w:r>
      <w:proofErr w:type="spellEnd"/>
    </w:p>
    <w:p w14:paraId="6396F050" w14:textId="77777777" w:rsidR="00BF01A2" w:rsidRPr="00BF01A2" w:rsidRDefault="00BF01A2" w:rsidP="00BF01A2">
      <w:r w:rsidRPr="00BF01A2">
        <w:pict w14:anchorId="02EB40E0">
          <v:rect id="_x0000_i1171" style="width:0;height:1.5pt" o:hralign="center" o:hrstd="t" o:hr="t" fillcolor="#a0a0a0" stroked="f"/>
        </w:pict>
      </w:r>
    </w:p>
    <w:p w14:paraId="308E16B6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Backend Files</w:t>
      </w:r>
    </w:p>
    <w:p w14:paraId="560A224D" w14:textId="77777777" w:rsidR="00BF01A2" w:rsidRPr="00BF01A2" w:rsidRDefault="00BF01A2" w:rsidP="00BF01A2">
      <w:r w:rsidRPr="00BF01A2">
        <w:t>Controllers</w:t>
      </w:r>
    </w:p>
    <w:p w14:paraId="5DD2CA2C" w14:textId="77777777" w:rsidR="00BF01A2" w:rsidRPr="00BF01A2" w:rsidRDefault="00BF01A2" w:rsidP="00BF01A2">
      <w:proofErr w:type="spellStart"/>
      <w:r w:rsidRPr="00BF01A2">
        <w:t>ProductController.ts</w:t>
      </w:r>
      <w:proofErr w:type="spellEnd"/>
    </w:p>
    <w:p w14:paraId="7AA2F0E4" w14:textId="77777777" w:rsidR="00BF01A2" w:rsidRPr="00BF01A2" w:rsidRDefault="00BF01A2" w:rsidP="00BF01A2">
      <w:proofErr w:type="spellStart"/>
      <w:r w:rsidRPr="00BF01A2">
        <w:t>OrderController.ts</w:t>
      </w:r>
      <w:proofErr w:type="spellEnd"/>
    </w:p>
    <w:p w14:paraId="58006525" w14:textId="77777777" w:rsidR="00BF01A2" w:rsidRPr="00BF01A2" w:rsidRDefault="00BF01A2" w:rsidP="00BF01A2">
      <w:r w:rsidRPr="00BF01A2">
        <w:pict w14:anchorId="16249111">
          <v:rect id="_x0000_i1172" style="width:0;height:1.5pt" o:hralign="center" o:hrstd="t" o:hr="t" fillcolor="#a0a0a0" stroked="f"/>
        </w:pict>
      </w:r>
    </w:p>
    <w:p w14:paraId="22352245" w14:textId="77777777" w:rsidR="00BF01A2" w:rsidRPr="00BF01A2" w:rsidRDefault="00BF01A2" w:rsidP="00BF01A2">
      <w:r w:rsidRPr="00BF01A2">
        <w:t>Services</w:t>
      </w:r>
    </w:p>
    <w:p w14:paraId="6B708522" w14:textId="77777777" w:rsidR="00BF01A2" w:rsidRPr="00BF01A2" w:rsidRDefault="00BF01A2" w:rsidP="00BF01A2">
      <w:proofErr w:type="spellStart"/>
      <w:r w:rsidRPr="00BF01A2">
        <w:lastRenderedPageBreak/>
        <w:t>ProductService.ts</w:t>
      </w:r>
      <w:proofErr w:type="spellEnd"/>
    </w:p>
    <w:p w14:paraId="56B061E9" w14:textId="77777777" w:rsidR="00BF01A2" w:rsidRPr="00BF01A2" w:rsidRDefault="00BF01A2" w:rsidP="00BF01A2">
      <w:proofErr w:type="spellStart"/>
      <w:r w:rsidRPr="00BF01A2">
        <w:t>OrderService.ts</w:t>
      </w:r>
      <w:proofErr w:type="spellEnd"/>
    </w:p>
    <w:p w14:paraId="47A90B86" w14:textId="77777777" w:rsidR="00BF01A2" w:rsidRPr="00BF01A2" w:rsidRDefault="00BF01A2" w:rsidP="00BF01A2">
      <w:r w:rsidRPr="00BF01A2">
        <w:pict w14:anchorId="13DDFBCB">
          <v:rect id="_x0000_i1173" style="width:0;height:1.5pt" o:hralign="center" o:hrstd="t" o:hr="t" fillcolor="#a0a0a0" stroked="f"/>
        </w:pict>
      </w:r>
    </w:p>
    <w:p w14:paraId="3B2BF264" w14:textId="77777777" w:rsidR="00BF01A2" w:rsidRPr="00BF01A2" w:rsidRDefault="00BF01A2" w:rsidP="00BF01A2">
      <w:r w:rsidRPr="00BF01A2">
        <w:t>Repositories</w:t>
      </w:r>
    </w:p>
    <w:p w14:paraId="1FFEB096" w14:textId="77777777" w:rsidR="00BF01A2" w:rsidRPr="00BF01A2" w:rsidRDefault="00BF01A2" w:rsidP="00BF01A2">
      <w:proofErr w:type="spellStart"/>
      <w:r w:rsidRPr="00BF01A2">
        <w:t>ProductRepository.ts</w:t>
      </w:r>
      <w:proofErr w:type="spellEnd"/>
    </w:p>
    <w:p w14:paraId="08C91E32" w14:textId="77777777" w:rsidR="00BF01A2" w:rsidRPr="00BF01A2" w:rsidRDefault="00BF01A2" w:rsidP="00BF01A2">
      <w:proofErr w:type="spellStart"/>
      <w:r w:rsidRPr="00BF01A2">
        <w:t>OrderRepository.ts</w:t>
      </w:r>
      <w:proofErr w:type="spellEnd"/>
    </w:p>
    <w:p w14:paraId="26982461" w14:textId="77777777" w:rsidR="00BF01A2" w:rsidRPr="00BF01A2" w:rsidRDefault="00BF01A2" w:rsidP="00BF01A2">
      <w:r w:rsidRPr="00BF01A2">
        <w:pict w14:anchorId="46115138">
          <v:rect id="_x0000_i1174" style="width:0;height:1.5pt" o:hralign="center" o:hrstd="t" o:hr="t" fillcolor="#a0a0a0" stroked="f"/>
        </w:pict>
      </w:r>
    </w:p>
    <w:p w14:paraId="35B86A44" w14:textId="77777777" w:rsidR="00BF01A2" w:rsidRPr="00BF01A2" w:rsidRDefault="00BF01A2" w:rsidP="00BF01A2">
      <w:r w:rsidRPr="00BF01A2">
        <w:t>DTOs</w:t>
      </w:r>
    </w:p>
    <w:p w14:paraId="7ED1820C" w14:textId="77777777" w:rsidR="00BF01A2" w:rsidRPr="00BF01A2" w:rsidRDefault="00BF01A2" w:rsidP="00BF01A2">
      <w:proofErr w:type="spellStart"/>
      <w:r w:rsidRPr="00BF01A2">
        <w:t>CreateProductDto.ts</w:t>
      </w:r>
      <w:proofErr w:type="spellEnd"/>
    </w:p>
    <w:p w14:paraId="46771446" w14:textId="77777777" w:rsidR="00BF01A2" w:rsidRPr="00BF01A2" w:rsidRDefault="00BF01A2" w:rsidP="00BF01A2">
      <w:proofErr w:type="spellStart"/>
      <w:r w:rsidRPr="00BF01A2">
        <w:t>UpdateProductDto.ts</w:t>
      </w:r>
      <w:proofErr w:type="spellEnd"/>
    </w:p>
    <w:p w14:paraId="61519C77" w14:textId="77777777" w:rsidR="00BF01A2" w:rsidRPr="00BF01A2" w:rsidRDefault="00BF01A2" w:rsidP="00BF01A2">
      <w:r w:rsidRPr="00BF01A2">
        <w:pict w14:anchorId="2165AD35">
          <v:rect id="_x0000_i1175" style="width:0;height:1.5pt" o:hralign="center" o:hrstd="t" o:hr="t" fillcolor="#a0a0a0" stroked="f"/>
        </w:pict>
      </w:r>
    </w:p>
    <w:p w14:paraId="12EC75AC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API Naming Standards</w:t>
      </w:r>
    </w:p>
    <w:p w14:paraId="146B054E" w14:textId="77777777" w:rsidR="00BF01A2" w:rsidRPr="00BF01A2" w:rsidRDefault="00BF01A2" w:rsidP="00BF01A2">
      <w:r w:rsidRPr="00BF01A2">
        <w:t>Use nouns.</w:t>
      </w:r>
    </w:p>
    <w:p w14:paraId="68B72F31" w14:textId="77777777" w:rsidR="00BF01A2" w:rsidRPr="00BF01A2" w:rsidRDefault="00BF01A2" w:rsidP="00BF01A2">
      <w:r w:rsidRPr="00BF01A2">
        <w:t>Good</w:t>
      </w:r>
    </w:p>
    <w:p w14:paraId="569A4AEF" w14:textId="77777777" w:rsidR="00BF01A2" w:rsidRPr="00BF01A2" w:rsidRDefault="00BF01A2" w:rsidP="00BF01A2">
      <w:r w:rsidRPr="00BF01A2">
        <w:t>GET /products</w:t>
      </w:r>
    </w:p>
    <w:p w14:paraId="78398E62" w14:textId="77777777" w:rsidR="00BF01A2" w:rsidRPr="00BF01A2" w:rsidRDefault="00BF01A2" w:rsidP="00BF01A2">
      <w:r w:rsidRPr="00BF01A2">
        <w:t>POST /products</w:t>
      </w:r>
    </w:p>
    <w:p w14:paraId="53184474" w14:textId="77777777" w:rsidR="00BF01A2" w:rsidRPr="00BF01A2" w:rsidRDefault="00BF01A2" w:rsidP="00BF01A2">
      <w:r w:rsidRPr="00BF01A2">
        <w:t>PUT /products/{id}</w:t>
      </w:r>
    </w:p>
    <w:p w14:paraId="650703E9" w14:textId="77777777" w:rsidR="00BF01A2" w:rsidRPr="00BF01A2" w:rsidRDefault="00BF01A2" w:rsidP="00BF01A2">
      <w:r w:rsidRPr="00BF01A2">
        <w:t>DELETE /products/{id}</w:t>
      </w:r>
    </w:p>
    <w:p w14:paraId="592DDF74" w14:textId="77777777" w:rsidR="00BF01A2" w:rsidRPr="00BF01A2" w:rsidRDefault="00BF01A2" w:rsidP="00BF01A2">
      <w:r w:rsidRPr="00BF01A2">
        <w:t>Bad</w:t>
      </w:r>
    </w:p>
    <w:p w14:paraId="4FE24EDD" w14:textId="77777777" w:rsidR="00BF01A2" w:rsidRPr="00BF01A2" w:rsidRDefault="00BF01A2" w:rsidP="00BF01A2">
      <w:r w:rsidRPr="00BF01A2">
        <w:t>GET /</w:t>
      </w:r>
      <w:proofErr w:type="spellStart"/>
      <w:r w:rsidRPr="00BF01A2">
        <w:t>getProducts</w:t>
      </w:r>
      <w:proofErr w:type="spellEnd"/>
    </w:p>
    <w:p w14:paraId="37F85970" w14:textId="77777777" w:rsidR="00BF01A2" w:rsidRPr="00BF01A2" w:rsidRDefault="00BF01A2" w:rsidP="00BF01A2">
      <w:r w:rsidRPr="00BF01A2">
        <w:t>POST /</w:t>
      </w:r>
      <w:proofErr w:type="spellStart"/>
      <w:r w:rsidRPr="00BF01A2">
        <w:t>createProduct</w:t>
      </w:r>
      <w:proofErr w:type="spellEnd"/>
    </w:p>
    <w:p w14:paraId="4D8BFFC5" w14:textId="77777777" w:rsidR="00BF01A2" w:rsidRPr="00BF01A2" w:rsidRDefault="00BF01A2" w:rsidP="00BF01A2">
      <w:r w:rsidRPr="00BF01A2">
        <w:pict w14:anchorId="54B29841">
          <v:rect id="_x0000_i1176" style="width:0;height:1.5pt" o:hralign="center" o:hrstd="t" o:hr="t" fillcolor="#a0a0a0" stroked="f"/>
        </w:pict>
      </w:r>
    </w:p>
    <w:p w14:paraId="0EDFF97E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Frontend Component Standards</w:t>
      </w:r>
    </w:p>
    <w:p w14:paraId="417310D8" w14:textId="77777777" w:rsidR="00BF01A2" w:rsidRPr="00BF01A2" w:rsidRDefault="00BF01A2" w:rsidP="00BF01A2">
      <w:proofErr w:type="spellStart"/>
      <w:r w:rsidRPr="00BF01A2">
        <w:t>PascalCase</w:t>
      </w:r>
      <w:proofErr w:type="spellEnd"/>
    </w:p>
    <w:p w14:paraId="7659FF8A" w14:textId="77777777" w:rsidR="00BF01A2" w:rsidRPr="00BF01A2" w:rsidRDefault="00BF01A2" w:rsidP="00BF01A2">
      <w:proofErr w:type="spellStart"/>
      <w:r w:rsidRPr="00BF01A2">
        <w:t>ProductCard.tsx</w:t>
      </w:r>
      <w:proofErr w:type="spellEnd"/>
    </w:p>
    <w:p w14:paraId="75AD3F80" w14:textId="77777777" w:rsidR="00BF01A2" w:rsidRPr="00BF01A2" w:rsidRDefault="00BF01A2" w:rsidP="00BF01A2">
      <w:proofErr w:type="spellStart"/>
      <w:r w:rsidRPr="00BF01A2">
        <w:t>OrderTable.tsx</w:t>
      </w:r>
      <w:proofErr w:type="spellEnd"/>
    </w:p>
    <w:p w14:paraId="126A00C6" w14:textId="77777777" w:rsidR="00BF01A2" w:rsidRPr="00BF01A2" w:rsidRDefault="00BF01A2" w:rsidP="00BF01A2">
      <w:proofErr w:type="spellStart"/>
      <w:r w:rsidRPr="00BF01A2">
        <w:t>CategoryFilter.tsx</w:t>
      </w:r>
      <w:proofErr w:type="spellEnd"/>
    </w:p>
    <w:p w14:paraId="07AC555E" w14:textId="77777777" w:rsidR="00BF01A2" w:rsidRPr="00BF01A2" w:rsidRDefault="00BF01A2" w:rsidP="00BF01A2">
      <w:r w:rsidRPr="00BF01A2">
        <w:pict w14:anchorId="6287D2D3">
          <v:rect id="_x0000_i1177" style="width:0;height:1.5pt" o:hralign="center" o:hrstd="t" o:hr="t" fillcolor="#a0a0a0" stroked="f"/>
        </w:pict>
      </w:r>
    </w:p>
    <w:p w14:paraId="7953BBC8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Folder Naming Standards</w:t>
      </w:r>
    </w:p>
    <w:p w14:paraId="1C57D02F" w14:textId="77777777" w:rsidR="00BF01A2" w:rsidRPr="00BF01A2" w:rsidRDefault="00BF01A2" w:rsidP="00BF01A2">
      <w:r w:rsidRPr="00BF01A2">
        <w:t>Use kebab-case</w:t>
      </w:r>
    </w:p>
    <w:p w14:paraId="6FDA5D88" w14:textId="77777777" w:rsidR="00BF01A2" w:rsidRPr="00BF01A2" w:rsidRDefault="00BF01A2" w:rsidP="00BF01A2">
      <w:r w:rsidRPr="00BF01A2">
        <w:t>customer-web</w:t>
      </w:r>
    </w:p>
    <w:p w14:paraId="27432F08" w14:textId="77777777" w:rsidR="00BF01A2" w:rsidRPr="00BF01A2" w:rsidRDefault="00BF01A2" w:rsidP="00BF01A2">
      <w:r w:rsidRPr="00BF01A2">
        <w:lastRenderedPageBreak/>
        <w:t>admin-web</w:t>
      </w:r>
    </w:p>
    <w:p w14:paraId="57700CDD" w14:textId="77777777" w:rsidR="00BF01A2" w:rsidRPr="00BF01A2" w:rsidRDefault="00BF01A2" w:rsidP="00BF01A2">
      <w:r w:rsidRPr="00BF01A2">
        <w:t>shared-</w:t>
      </w:r>
      <w:proofErr w:type="spellStart"/>
      <w:r w:rsidRPr="00BF01A2">
        <w:t>ui</w:t>
      </w:r>
      <w:proofErr w:type="spellEnd"/>
    </w:p>
    <w:p w14:paraId="00AA54A7" w14:textId="77777777" w:rsidR="00BF01A2" w:rsidRPr="00BF01A2" w:rsidRDefault="00BF01A2" w:rsidP="00BF01A2">
      <w:r w:rsidRPr="00BF01A2">
        <w:t>shared-types</w:t>
      </w:r>
    </w:p>
    <w:p w14:paraId="217E4065" w14:textId="77777777" w:rsidR="00BF01A2" w:rsidRPr="00BF01A2" w:rsidRDefault="00BF01A2" w:rsidP="00BF01A2">
      <w:r w:rsidRPr="00BF01A2">
        <w:pict w14:anchorId="0FAFC0FF">
          <v:rect id="_x0000_i1178" style="width:0;height:1.5pt" o:hralign="center" o:hrstd="t" o:hr="t" fillcolor="#a0a0a0" stroked="f"/>
        </w:pict>
      </w:r>
    </w:p>
    <w:p w14:paraId="03791F3D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Environment Variables</w:t>
      </w:r>
    </w:p>
    <w:p w14:paraId="58B01D25" w14:textId="77777777" w:rsidR="00BF01A2" w:rsidRPr="00BF01A2" w:rsidRDefault="00BF01A2" w:rsidP="00BF01A2">
      <w:r w:rsidRPr="00BF01A2">
        <w:t>Use UPPER_CASE</w:t>
      </w:r>
    </w:p>
    <w:p w14:paraId="775AFC8D" w14:textId="77777777" w:rsidR="00BF01A2" w:rsidRPr="00BF01A2" w:rsidRDefault="00BF01A2" w:rsidP="00BF01A2">
      <w:r w:rsidRPr="00BF01A2">
        <w:t>DATABASE_URL</w:t>
      </w:r>
    </w:p>
    <w:p w14:paraId="7897A927" w14:textId="77777777" w:rsidR="00BF01A2" w:rsidRPr="00BF01A2" w:rsidRDefault="00BF01A2" w:rsidP="00BF01A2">
      <w:r w:rsidRPr="00BF01A2">
        <w:t>JWT_SECRET</w:t>
      </w:r>
    </w:p>
    <w:p w14:paraId="6D4127CA" w14:textId="77777777" w:rsidR="00BF01A2" w:rsidRPr="00BF01A2" w:rsidRDefault="00BF01A2" w:rsidP="00BF01A2">
      <w:r w:rsidRPr="00BF01A2">
        <w:t>AWS_ACCESS_KEY</w:t>
      </w:r>
    </w:p>
    <w:p w14:paraId="77A05C80" w14:textId="77777777" w:rsidR="00BF01A2" w:rsidRPr="00BF01A2" w:rsidRDefault="00BF01A2" w:rsidP="00BF01A2">
      <w:r w:rsidRPr="00BF01A2">
        <w:pict w14:anchorId="648BB008">
          <v:rect id="_x0000_i1179" style="width:0;height:1.5pt" o:hralign="center" o:hrstd="t" o:hr="t" fillcolor="#a0a0a0" stroked="f"/>
        </w:pict>
      </w:r>
    </w:p>
    <w:p w14:paraId="5E099EE6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Logging Standards</w:t>
      </w:r>
    </w:p>
    <w:p w14:paraId="3221B5E5" w14:textId="77777777" w:rsidR="00BF01A2" w:rsidRPr="00BF01A2" w:rsidRDefault="00BF01A2" w:rsidP="00BF01A2">
      <w:r w:rsidRPr="00BF01A2">
        <w:t>Levels</w:t>
      </w:r>
    </w:p>
    <w:p w14:paraId="524BF1F3" w14:textId="77777777" w:rsidR="00BF01A2" w:rsidRPr="00BF01A2" w:rsidRDefault="00BF01A2" w:rsidP="00BF01A2">
      <w:r w:rsidRPr="00BF01A2">
        <w:t>INFO</w:t>
      </w:r>
    </w:p>
    <w:p w14:paraId="468DD65C" w14:textId="77777777" w:rsidR="00BF01A2" w:rsidRPr="00BF01A2" w:rsidRDefault="00BF01A2" w:rsidP="00BF01A2">
      <w:r w:rsidRPr="00BF01A2">
        <w:t>WARN</w:t>
      </w:r>
    </w:p>
    <w:p w14:paraId="4A657484" w14:textId="77777777" w:rsidR="00BF01A2" w:rsidRPr="00BF01A2" w:rsidRDefault="00BF01A2" w:rsidP="00BF01A2">
      <w:r w:rsidRPr="00BF01A2">
        <w:t>ERROR</w:t>
      </w:r>
    </w:p>
    <w:p w14:paraId="3133D7C7" w14:textId="77777777" w:rsidR="00BF01A2" w:rsidRPr="00BF01A2" w:rsidRDefault="00BF01A2" w:rsidP="00BF01A2">
      <w:r w:rsidRPr="00BF01A2">
        <w:t>DEBUG</w:t>
      </w:r>
    </w:p>
    <w:p w14:paraId="2CE9AF62" w14:textId="77777777" w:rsidR="00BF01A2" w:rsidRPr="00BF01A2" w:rsidRDefault="00BF01A2" w:rsidP="00BF01A2">
      <w:r w:rsidRPr="00BF01A2">
        <w:t>Examples</w:t>
      </w:r>
    </w:p>
    <w:p w14:paraId="1BF9FE06" w14:textId="77777777" w:rsidR="00BF01A2" w:rsidRPr="00BF01A2" w:rsidRDefault="00BF01A2" w:rsidP="00BF01A2">
      <w:r w:rsidRPr="00BF01A2">
        <w:t>[INFO] User Login</w:t>
      </w:r>
    </w:p>
    <w:p w14:paraId="6092E13A" w14:textId="77777777" w:rsidR="00BF01A2" w:rsidRPr="00BF01A2" w:rsidRDefault="00BF01A2" w:rsidP="00BF01A2">
      <w:r w:rsidRPr="00BF01A2">
        <w:t>[WARN] Failed Login Attempt</w:t>
      </w:r>
    </w:p>
    <w:p w14:paraId="7DD75EFC" w14:textId="77777777" w:rsidR="00BF01A2" w:rsidRPr="00BF01A2" w:rsidRDefault="00BF01A2" w:rsidP="00BF01A2">
      <w:r w:rsidRPr="00BF01A2">
        <w:t>[ERROR] Payment Processing Failed</w:t>
      </w:r>
    </w:p>
    <w:p w14:paraId="4A63DF7C" w14:textId="77777777" w:rsidR="00BF01A2" w:rsidRPr="00BF01A2" w:rsidRDefault="00BF01A2" w:rsidP="00BF01A2">
      <w:r w:rsidRPr="00BF01A2">
        <w:pict w14:anchorId="5DED01FD">
          <v:rect id="_x0000_i1180" style="width:0;height:1.5pt" o:hralign="center" o:hrstd="t" o:hr="t" fillcolor="#a0a0a0" stroked="f"/>
        </w:pict>
      </w:r>
    </w:p>
    <w:p w14:paraId="74816E49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Error Response Standards</w:t>
      </w:r>
    </w:p>
    <w:p w14:paraId="2470E959" w14:textId="77777777" w:rsidR="00BF01A2" w:rsidRPr="00BF01A2" w:rsidRDefault="00BF01A2" w:rsidP="00BF01A2">
      <w:r w:rsidRPr="00BF01A2">
        <w:t>{</w:t>
      </w:r>
      <w:r w:rsidRPr="00BF01A2">
        <w:br/>
        <w:t>"success": false,</w:t>
      </w:r>
      <w:r w:rsidRPr="00BF01A2">
        <w:br/>
        <w:t>"message": "Validation failed",</w:t>
      </w:r>
      <w:r w:rsidRPr="00BF01A2">
        <w:br/>
        <w:t>"errors": []</w:t>
      </w:r>
      <w:r w:rsidRPr="00BF01A2">
        <w:br/>
        <w:t>}</w:t>
      </w:r>
    </w:p>
    <w:p w14:paraId="1AB4B481" w14:textId="77777777" w:rsidR="00BF01A2" w:rsidRPr="00BF01A2" w:rsidRDefault="00BF01A2" w:rsidP="00BF01A2">
      <w:r w:rsidRPr="00BF01A2">
        <w:pict w14:anchorId="68723401">
          <v:rect id="_x0000_i1181" style="width:0;height:1.5pt" o:hralign="center" o:hrstd="t" o:hr="t" fillcolor="#a0a0a0" stroked="f"/>
        </w:pict>
      </w:r>
    </w:p>
    <w:p w14:paraId="217D830B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HTTP Status Standards</w:t>
      </w:r>
    </w:p>
    <w:p w14:paraId="67191017" w14:textId="77777777" w:rsidR="00BF01A2" w:rsidRPr="00BF01A2" w:rsidRDefault="00BF01A2" w:rsidP="00BF01A2">
      <w:r w:rsidRPr="00BF01A2">
        <w:t>200 OK</w:t>
      </w:r>
    </w:p>
    <w:p w14:paraId="478B2D0E" w14:textId="77777777" w:rsidR="00BF01A2" w:rsidRPr="00BF01A2" w:rsidRDefault="00BF01A2" w:rsidP="00BF01A2">
      <w:r w:rsidRPr="00BF01A2">
        <w:t>201 Created</w:t>
      </w:r>
    </w:p>
    <w:p w14:paraId="414C3EBD" w14:textId="77777777" w:rsidR="00BF01A2" w:rsidRPr="00BF01A2" w:rsidRDefault="00BF01A2" w:rsidP="00BF01A2">
      <w:r w:rsidRPr="00BF01A2">
        <w:t>400 Bad Request</w:t>
      </w:r>
    </w:p>
    <w:p w14:paraId="250FAB88" w14:textId="77777777" w:rsidR="00BF01A2" w:rsidRPr="00BF01A2" w:rsidRDefault="00BF01A2" w:rsidP="00BF01A2">
      <w:r w:rsidRPr="00BF01A2">
        <w:lastRenderedPageBreak/>
        <w:t>401 Unauthorized</w:t>
      </w:r>
    </w:p>
    <w:p w14:paraId="65345632" w14:textId="77777777" w:rsidR="00BF01A2" w:rsidRPr="00BF01A2" w:rsidRDefault="00BF01A2" w:rsidP="00BF01A2">
      <w:r w:rsidRPr="00BF01A2">
        <w:t>403 Forbidden</w:t>
      </w:r>
    </w:p>
    <w:p w14:paraId="23DBBB8B" w14:textId="77777777" w:rsidR="00BF01A2" w:rsidRPr="00BF01A2" w:rsidRDefault="00BF01A2" w:rsidP="00BF01A2">
      <w:r w:rsidRPr="00BF01A2">
        <w:t>404 Not Found</w:t>
      </w:r>
    </w:p>
    <w:p w14:paraId="3FB6953E" w14:textId="77777777" w:rsidR="00BF01A2" w:rsidRPr="00BF01A2" w:rsidRDefault="00BF01A2" w:rsidP="00BF01A2">
      <w:r w:rsidRPr="00BF01A2">
        <w:t>409 Conflict</w:t>
      </w:r>
    </w:p>
    <w:p w14:paraId="5A884BE1" w14:textId="77777777" w:rsidR="00BF01A2" w:rsidRPr="00BF01A2" w:rsidRDefault="00BF01A2" w:rsidP="00BF01A2">
      <w:r w:rsidRPr="00BF01A2">
        <w:t>422 Validation Error</w:t>
      </w:r>
    </w:p>
    <w:p w14:paraId="39D3E735" w14:textId="77777777" w:rsidR="00BF01A2" w:rsidRPr="00BF01A2" w:rsidRDefault="00BF01A2" w:rsidP="00BF01A2">
      <w:r w:rsidRPr="00BF01A2">
        <w:t>500 Internal Server Error</w:t>
      </w:r>
    </w:p>
    <w:p w14:paraId="1159A862" w14:textId="77777777" w:rsidR="00BF01A2" w:rsidRPr="00BF01A2" w:rsidRDefault="00BF01A2" w:rsidP="00BF01A2">
      <w:r w:rsidRPr="00BF01A2">
        <w:pict w14:anchorId="0041F630">
          <v:rect id="_x0000_i1182" style="width:0;height:1.5pt" o:hralign="center" o:hrstd="t" o:hr="t" fillcolor="#a0a0a0" stroked="f"/>
        </w:pict>
      </w:r>
    </w:p>
    <w:p w14:paraId="379D800F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Code Organization Standards</w:t>
      </w:r>
    </w:p>
    <w:p w14:paraId="30468BBA" w14:textId="77777777" w:rsidR="00BF01A2" w:rsidRPr="00BF01A2" w:rsidRDefault="00BF01A2" w:rsidP="00BF01A2">
      <w:r w:rsidRPr="00BF01A2">
        <w:t>Maximum Responsibilities</w:t>
      </w:r>
    </w:p>
    <w:p w14:paraId="1D6B34F7" w14:textId="77777777" w:rsidR="00BF01A2" w:rsidRPr="00BF01A2" w:rsidRDefault="00BF01A2" w:rsidP="00BF01A2">
      <w:r w:rsidRPr="00BF01A2">
        <w:t>Controller</w:t>
      </w:r>
    </w:p>
    <w:p w14:paraId="34DBABC4" w14:textId="77777777" w:rsidR="00BF01A2" w:rsidRPr="00BF01A2" w:rsidRDefault="00BF01A2" w:rsidP="00BF01A2">
      <w:r w:rsidRPr="00BF01A2">
        <w:t>Request Handling Only</w:t>
      </w:r>
    </w:p>
    <w:p w14:paraId="6A595558" w14:textId="77777777" w:rsidR="00BF01A2" w:rsidRPr="00BF01A2" w:rsidRDefault="00BF01A2" w:rsidP="00BF01A2">
      <w:r w:rsidRPr="00BF01A2">
        <w:pict w14:anchorId="7D8E5185">
          <v:rect id="_x0000_i1183" style="width:0;height:1.5pt" o:hralign="center" o:hrstd="t" o:hr="t" fillcolor="#a0a0a0" stroked="f"/>
        </w:pict>
      </w:r>
    </w:p>
    <w:p w14:paraId="002BF454" w14:textId="77777777" w:rsidR="00BF01A2" w:rsidRPr="00BF01A2" w:rsidRDefault="00BF01A2" w:rsidP="00BF01A2">
      <w:r w:rsidRPr="00BF01A2">
        <w:t>Service</w:t>
      </w:r>
    </w:p>
    <w:p w14:paraId="3148E873" w14:textId="77777777" w:rsidR="00BF01A2" w:rsidRPr="00BF01A2" w:rsidRDefault="00BF01A2" w:rsidP="00BF01A2">
      <w:r w:rsidRPr="00BF01A2">
        <w:t>Business Logic Only</w:t>
      </w:r>
    </w:p>
    <w:p w14:paraId="550A4484" w14:textId="77777777" w:rsidR="00BF01A2" w:rsidRPr="00BF01A2" w:rsidRDefault="00BF01A2" w:rsidP="00BF01A2">
      <w:r w:rsidRPr="00BF01A2">
        <w:pict w14:anchorId="57DA6376">
          <v:rect id="_x0000_i1184" style="width:0;height:1.5pt" o:hralign="center" o:hrstd="t" o:hr="t" fillcolor="#a0a0a0" stroked="f"/>
        </w:pict>
      </w:r>
    </w:p>
    <w:p w14:paraId="05F361C9" w14:textId="77777777" w:rsidR="00BF01A2" w:rsidRPr="00BF01A2" w:rsidRDefault="00BF01A2" w:rsidP="00BF01A2">
      <w:r w:rsidRPr="00BF01A2">
        <w:t>Repository</w:t>
      </w:r>
    </w:p>
    <w:p w14:paraId="64FB09B9" w14:textId="77777777" w:rsidR="00BF01A2" w:rsidRPr="00BF01A2" w:rsidRDefault="00BF01A2" w:rsidP="00BF01A2">
      <w:r w:rsidRPr="00BF01A2">
        <w:t>Database Access Only</w:t>
      </w:r>
    </w:p>
    <w:p w14:paraId="0DB0F6C5" w14:textId="77777777" w:rsidR="00BF01A2" w:rsidRPr="00BF01A2" w:rsidRDefault="00BF01A2" w:rsidP="00BF01A2">
      <w:r w:rsidRPr="00BF01A2">
        <w:pict w14:anchorId="70268FBD">
          <v:rect id="_x0000_i1185" style="width:0;height:1.5pt" o:hralign="center" o:hrstd="t" o:hr="t" fillcolor="#a0a0a0" stroked="f"/>
        </w:pict>
      </w:r>
    </w:p>
    <w:p w14:paraId="58F7A102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Security Standards</w:t>
      </w:r>
    </w:p>
    <w:p w14:paraId="2EE8A178" w14:textId="77777777" w:rsidR="00BF01A2" w:rsidRPr="00BF01A2" w:rsidRDefault="00BF01A2" w:rsidP="00BF01A2">
      <w:r w:rsidRPr="00BF01A2">
        <w:t>Passwords</w:t>
      </w:r>
    </w:p>
    <w:p w14:paraId="2D8746F8" w14:textId="77777777" w:rsidR="00BF01A2" w:rsidRPr="00BF01A2" w:rsidRDefault="00BF01A2" w:rsidP="00BF01A2">
      <w:proofErr w:type="spellStart"/>
      <w:r w:rsidRPr="00BF01A2">
        <w:t>bcrypt</w:t>
      </w:r>
      <w:proofErr w:type="spellEnd"/>
    </w:p>
    <w:p w14:paraId="39BA71C9" w14:textId="77777777" w:rsidR="00BF01A2" w:rsidRPr="00BF01A2" w:rsidRDefault="00BF01A2" w:rsidP="00BF01A2">
      <w:r w:rsidRPr="00BF01A2">
        <w:t>JWT</w:t>
      </w:r>
    </w:p>
    <w:p w14:paraId="40ABEFC1" w14:textId="77777777" w:rsidR="00BF01A2" w:rsidRPr="00BF01A2" w:rsidRDefault="00BF01A2" w:rsidP="00BF01A2">
      <w:r w:rsidRPr="00BF01A2">
        <w:t>Required</w:t>
      </w:r>
    </w:p>
    <w:p w14:paraId="1F19A0BF" w14:textId="77777777" w:rsidR="00BF01A2" w:rsidRPr="00BF01A2" w:rsidRDefault="00BF01A2" w:rsidP="00BF01A2">
      <w:r w:rsidRPr="00BF01A2">
        <w:t>RBAC</w:t>
      </w:r>
    </w:p>
    <w:p w14:paraId="35388CDD" w14:textId="77777777" w:rsidR="00BF01A2" w:rsidRPr="00BF01A2" w:rsidRDefault="00BF01A2" w:rsidP="00BF01A2">
      <w:r w:rsidRPr="00BF01A2">
        <w:t>Required</w:t>
      </w:r>
    </w:p>
    <w:p w14:paraId="5580CD14" w14:textId="77777777" w:rsidR="00BF01A2" w:rsidRPr="00BF01A2" w:rsidRDefault="00BF01A2" w:rsidP="00BF01A2">
      <w:r w:rsidRPr="00BF01A2">
        <w:t>Input Validation</w:t>
      </w:r>
    </w:p>
    <w:p w14:paraId="49486D74" w14:textId="77777777" w:rsidR="00BF01A2" w:rsidRPr="00BF01A2" w:rsidRDefault="00BF01A2" w:rsidP="00BF01A2">
      <w:r w:rsidRPr="00BF01A2">
        <w:t>Required</w:t>
      </w:r>
    </w:p>
    <w:p w14:paraId="7A9BD846" w14:textId="77777777" w:rsidR="00BF01A2" w:rsidRPr="00BF01A2" w:rsidRDefault="00BF01A2" w:rsidP="00BF01A2">
      <w:r w:rsidRPr="00BF01A2">
        <w:t>HTTPS</w:t>
      </w:r>
    </w:p>
    <w:p w14:paraId="47C4ED2A" w14:textId="77777777" w:rsidR="00BF01A2" w:rsidRPr="00BF01A2" w:rsidRDefault="00BF01A2" w:rsidP="00BF01A2">
      <w:r w:rsidRPr="00BF01A2">
        <w:t>Required</w:t>
      </w:r>
    </w:p>
    <w:p w14:paraId="68CB4849" w14:textId="77777777" w:rsidR="00BF01A2" w:rsidRPr="00BF01A2" w:rsidRDefault="00BF01A2" w:rsidP="00BF01A2">
      <w:r w:rsidRPr="00BF01A2">
        <w:pict w14:anchorId="126538C1">
          <v:rect id="_x0000_i1186" style="width:0;height:1.5pt" o:hralign="center" o:hrstd="t" o:hr="t" fillcolor="#a0a0a0" stroked="f"/>
        </w:pict>
      </w:r>
    </w:p>
    <w:p w14:paraId="59A1052A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Documentation Standards</w:t>
      </w:r>
    </w:p>
    <w:p w14:paraId="115004A3" w14:textId="77777777" w:rsidR="00BF01A2" w:rsidRPr="00BF01A2" w:rsidRDefault="00BF01A2" w:rsidP="00BF01A2">
      <w:r w:rsidRPr="00BF01A2">
        <w:lastRenderedPageBreak/>
        <w:t>Every Module Must Include</w:t>
      </w:r>
    </w:p>
    <w:p w14:paraId="45CE95AA" w14:textId="77777777" w:rsidR="00BF01A2" w:rsidRPr="00BF01A2" w:rsidRDefault="00BF01A2" w:rsidP="00BF01A2">
      <w:r w:rsidRPr="00BF01A2">
        <w:t>Purpose</w:t>
      </w:r>
    </w:p>
    <w:p w14:paraId="21507A4B" w14:textId="77777777" w:rsidR="00BF01A2" w:rsidRPr="00BF01A2" w:rsidRDefault="00BF01A2" w:rsidP="00BF01A2">
      <w:r w:rsidRPr="00BF01A2">
        <w:t>Dependencies</w:t>
      </w:r>
    </w:p>
    <w:p w14:paraId="2770596D" w14:textId="77777777" w:rsidR="00BF01A2" w:rsidRPr="00BF01A2" w:rsidRDefault="00BF01A2" w:rsidP="00BF01A2">
      <w:r w:rsidRPr="00BF01A2">
        <w:t>Public Methods</w:t>
      </w:r>
    </w:p>
    <w:p w14:paraId="1C237DB2" w14:textId="77777777" w:rsidR="00BF01A2" w:rsidRPr="00BF01A2" w:rsidRDefault="00BF01A2" w:rsidP="00BF01A2">
      <w:r w:rsidRPr="00BF01A2">
        <w:t>Example Usage</w:t>
      </w:r>
    </w:p>
    <w:p w14:paraId="1899DA00" w14:textId="77777777" w:rsidR="00BF01A2" w:rsidRPr="00BF01A2" w:rsidRDefault="00BF01A2" w:rsidP="00BF01A2">
      <w:r w:rsidRPr="00BF01A2">
        <w:pict w14:anchorId="503EF797">
          <v:rect id="_x0000_i1187" style="width:0;height:1.5pt" o:hralign="center" o:hrstd="t" o:hr="t" fillcolor="#a0a0a0" stroked="f"/>
        </w:pict>
      </w:r>
    </w:p>
    <w:p w14:paraId="614CFEA6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Testing Standards</w:t>
      </w:r>
    </w:p>
    <w:p w14:paraId="61D21F89" w14:textId="77777777" w:rsidR="00BF01A2" w:rsidRPr="00BF01A2" w:rsidRDefault="00BF01A2" w:rsidP="00BF01A2">
      <w:r w:rsidRPr="00BF01A2">
        <w:t>Minimum Coverage</w:t>
      </w:r>
    </w:p>
    <w:p w14:paraId="5510C6ED" w14:textId="77777777" w:rsidR="00BF01A2" w:rsidRPr="00BF01A2" w:rsidRDefault="00BF01A2" w:rsidP="00BF01A2">
      <w:r w:rsidRPr="00BF01A2">
        <w:t>70%</w:t>
      </w:r>
    </w:p>
    <w:p w14:paraId="7FAC4B1C" w14:textId="77777777" w:rsidR="00BF01A2" w:rsidRPr="00BF01A2" w:rsidRDefault="00BF01A2" w:rsidP="00BF01A2">
      <w:r w:rsidRPr="00BF01A2">
        <w:t>Required Tests</w:t>
      </w:r>
    </w:p>
    <w:p w14:paraId="0FCA6949" w14:textId="77777777" w:rsidR="00BF01A2" w:rsidRPr="00BF01A2" w:rsidRDefault="00BF01A2" w:rsidP="00BF01A2">
      <w:r w:rsidRPr="00BF01A2">
        <w:t>Service Tests</w:t>
      </w:r>
    </w:p>
    <w:p w14:paraId="6335CF96" w14:textId="77777777" w:rsidR="00BF01A2" w:rsidRPr="00BF01A2" w:rsidRDefault="00BF01A2" w:rsidP="00BF01A2">
      <w:r w:rsidRPr="00BF01A2">
        <w:t>API Tests</w:t>
      </w:r>
    </w:p>
    <w:p w14:paraId="2269A4EE" w14:textId="77777777" w:rsidR="00BF01A2" w:rsidRPr="00BF01A2" w:rsidRDefault="00BF01A2" w:rsidP="00BF01A2">
      <w:r w:rsidRPr="00BF01A2">
        <w:t>Critical Workflow Tests</w:t>
      </w:r>
    </w:p>
    <w:p w14:paraId="49E90677" w14:textId="77777777" w:rsidR="00BF01A2" w:rsidRPr="00BF01A2" w:rsidRDefault="00BF01A2" w:rsidP="00BF01A2">
      <w:r w:rsidRPr="00BF01A2">
        <w:pict w14:anchorId="1AAD2D88">
          <v:rect id="_x0000_i1188" style="width:0;height:1.5pt" o:hralign="center" o:hrstd="t" o:hr="t" fillcolor="#a0a0a0" stroked="f"/>
        </w:pict>
      </w:r>
    </w:p>
    <w:p w14:paraId="0BA9F26D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Pull Request Standards</w:t>
      </w:r>
    </w:p>
    <w:p w14:paraId="11C6085B" w14:textId="77777777" w:rsidR="00BF01A2" w:rsidRPr="00BF01A2" w:rsidRDefault="00BF01A2" w:rsidP="00BF01A2">
      <w:r w:rsidRPr="00BF01A2">
        <w:t>Must Include</w:t>
      </w:r>
    </w:p>
    <w:p w14:paraId="753B4CD8" w14:textId="77777777" w:rsidR="00BF01A2" w:rsidRPr="00BF01A2" w:rsidRDefault="00BF01A2" w:rsidP="00BF01A2">
      <w:r w:rsidRPr="00BF01A2">
        <w:t>Summary</w:t>
      </w:r>
    </w:p>
    <w:p w14:paraId="7EFFE6BD" w14:textId="77777777" w:rsidR="00BF01A2" w:rsidRPr="00BF01A2" w:rsidRDefault="00BF01A2" w:rsidP="00BF01A2">
      <w:r w:rsidRPr="00BF01A2">
        <w:t>Screenshots</w:t>
      </w:r>
    </w:p>
    <w:p w14:paraId="3A43CCA2" w14:textId="77777777" w:rsidR="00BF01A2" w:rsidRPr="00BF01A2" w:rsidRDefault="00BF01A2" w:rsidP="00BF01A2">
      <w:r w:rsidRPr="00BF01A2">
        <w:t>Testing Evidence</w:t>
      </w:r>
    </w:p>
    <w:p w14:paraId="560E32F3" w14:textId="77777777" w:rsidR="00BF01A2" w:rsidRPr="00BF01A2" w:rsidRDefault="00BF01A2" w:rsidP="00BF01A2">
      <w:r w:rsidRPr="00BF01A2">
        <w:t>Linked Requirement</w:t>
      </w:r>
    </w:p>
    <w:p w14:paraId="79C574C8" w14:textId="77777777" w:rsidR="00BF01A2" w:rsidRPr="00BF01A2" w:rsidRDefault="00BF01A2" w:rsidP="00BF01A2">
      <w:r w:rsidRPr="00BF01A2">
        <w:pict w14:anchorId="00B86D70">
          <v:rect id="_x0000_i1189" style="width:0;height:1.5pt" o:hralign="center" o:hrstd="t" o:hr="t" fillcolor="#a0a0a0" stroked="f"/>
        </w:pict>
      </w:r>
    </w:p>
    <w:p w14:paraId="271E1B10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Code Review Standards</w:t>
      </w:r>
    </w:p>
    <w:p w14:paraId="4900F8C6" w14:textId="77777777" w:rsidR="00BF01A2" w:rsidRPr="00BF01A2" w:rsidRDefault="00BF01A2" w:rsidP="00BF01A2">
      <w:r w:rsidRPr="00BF01A2">
        <w:t>Check</w:t>
      </w:r>
    </w:p>
    <w:p w14:paraId="4554941A" w14:textId="77777777" w:rsidR="00BF01A2" w:rsidRPr="00BF01A2" w:rsidRDefault="00BF01A2" w:rsidP="00BF01A2">
      <w:r w:rsidRPr="00BF01A2">
        <w:t>Architecture Compliance</w:t>
      </w:r>
    </w:p>
    <w:p w14:paraId="58C290EC" w14:textId="77777777" w:rsidR="00BF01A2" w:rsidRPr="00BF01A2" w:rsidRDefault="00BF01A2" w:rsidP="00BF01A2">
      <w:r w:rsidRPr="00BF01A2">
        <w:t>Security</w:t>
      </w:r>
    </w:p>
    <w:p w14:paraId="3B3E81A8" w14:textId="77777777" w:rsidR="00BF01A2" w:rsidRPr="00BF01A2" w:rsidRDefault="00BF01A2" w:rsidP="00BF01A2">
      <w:r w:rsidRPr="00BF01A2">
        <w:t>Naming Conventions</w:t>
      </w:r>
    </w:p>
    <w:p w14:paraId="6800CE4A" w14:textId="77777777" w:rsidR="00BF01A2" w:rsidRPr="00BF01A2" w:rsidRDefault="00BF01A2" w:rsidP="00BF01A2">
      <w:r w:rsidRPr="00BF01A2">
        <w:t>Performance</w:t>
      </w:r>
    </w:p>
    <w:p w14:paraId="01F6D8EF" w14:textId="77777777" w:rsidR="00BF01A2" w:rsidRPr="00BF01A2" w:rsidRDefault="00BF01A2" w:rsidP="00BF01A2">
      <w:r w:rsidRPr="00BF01A2">
        <w:t>Documentation</w:t>
      </w:r>
    </w:p>
    <w:p w14:paraId="75ECF973" w14:textId="77777777" w:rsidR="00BF01A2" w:rsidRPr="00BF01A2" w:rsidRDefault="00BF01A2" w:rsidP="00BF01A2">
      <w:r w:rsidRPr="00BF01A2">
        <w:t>Testing</w:t>
      </w:r>
    </w:p>
    <w:p w14:paraId="1F2AAC90" w14:textId="77777777" w:rsidR="00BF01A2" w:rsidRPr="00BF01A2" w:rsidRDefault="00BF01A2" w:rsidP="00BF01A2">
      <w:r w:rsidRPr="00BF01A2">
        <w:pict w14:anchorId="3E4B098D">
          <v:rect id="_x0000_i1190" style="width:0;height:1.5pt" o:hralign="center" o:hrstd="t" o:hr="t" fillcolor="#a0a0a0" stroked="f"/>
        </w:pict>
      </w:r>
    </w:p>
    <w:p w14:paraId="432ADD90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Performance Standards</w:t>
      </w:r>
    </w:p>
    <w:p w14:paraId="5E82C191" w14:textId="77777777" w:rsidR="00BF01A2" w:rsidRPr="00BF01A2" w:rsidRDefault="00BF01A2" w:rsidP="00BF01A2">
      <w:r w:rsidRPr="00BF01A2">
        <w:lastRenderedPageBreak/>
        <w:t>API Response Time</w:t>
      </w:r>
    </w:p>
    <w:p w14:paraId="5948B2DD" w14:textId="77777777" w:rsidR="00BF01A2" w:rsidRPr="00BF01A2" w:rsidRDefault="00BF01A2" w:rsidP="00BF01A2">
      <w:r w:rsidRPr="00BF01A2">
        <w:t xml:space="preserve">&lt; 500 </w:t>
      </w:r>
      <w:proofErr w:type="spellStart"/>
      <w:r w:rsidRPr="00BF01A2">
        <w:t>ms</w:t>
      </w:r>
      <w:proofErr w:type="spellEnd"/>
    </w:p>
    <w:p w14:paraId="5502A44C" w14:textId="77777777" w:rsidR="00BF01A2" w:rsidRPr="00BF01A2" w:rsidRDefault="00BF01A2" w:rsidP="00BF01A2">
      <w:r w:rsidRPr="00BF01A2">
        <w:t>Page Load</w:t>
      </w:r>
    </w:p>
    <w:p w14:paraId="6165D38B" w14:textId="77777777" w:rsidR="00BF01A2" w:rsidRPr="00BF01A2" w:rsidRDefault="00BF01A2" w:rsidP="00BF01A2">
      <w:r w:rsidRPr="00BF01A2">
        <w:t>&lt; 3 Seconds</w:t>
      </w:r>
    </w:p>
    <w:p w14:paraId="1A7176D5" w14:textId="77777777" w:rsidR="00BF01A2" w:rsidRPr="00BF01A2" w:rsidRDefault="00BF01A2" w:rsidP="00BF01A2">
      <w:r w:rsidRPr="00BF01A2">
        <w:t>Database Queries</w:t>
      </w:r>
    </w:p>
    <w:p w14:paraId="0DE87C1C" w14:textId="77777777" w:rsidR="00BF01A2" w:rsidRPr="00BF01A2" w:rsidRDefault="00BF01A2" w:rsidP="00BF01A2">
      <w:r w:rsidRPr="00BF01A2">
        <w:t>Indexed</w:t>
      </w:r>
    </w:p>
    <w:p w14:paraId="2AEDF086" w14:textId="77777777" w:rsidR="00BF01A2" w:rsidRPr="00BF01A2" w:rsidRDefault="00BF01A2" w:rsidP="00BF01A2">
      <w:r w:rsidRPr="00BF01A2">
        <w:pict w14:anchorId="5FBA31FA">
          <v:rect id="_x0000_i1191" style="width:0;height:1.5pt" o:hralign="center" o:hrstd="t" o:hr="t" fillcolor="#a0a0a0" stroked="f"/>
        </w:pict>
      </w:r>
    </w:p>
    <w:p w14:paraId="053120EC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Maintainability Standards</w:t>
      </w:r>
    </w:p>
    <w:p w14:paraId="48C8A1D9" w14:textId="77777777" w:rsidR="00BF01A2" w:rsidRPr="00BF01A2" w:rsidRDefault="00BF01A2" w:rsidP="00BF01A2">
      <w:r w:rsidRPr="00BF01A2">
        <w:t>Reusable Components</w:t>
      </w:r>
    </w:p>
    <w:p w14:paraId="53F5F0CD" w14:textId="77777777" w:rsidR="00BF01A2" w:rsidRPr="00BF01A2" w:rsidRDefault="00BF01A2" w:rsidP="00BF01A2">
      <w:r w:rsidRPr="00BF01A2">
        <w:t>Reusable Services</w:t>
      </w:r>
    </w:p>
    <w:p w14:paraId="1D23C2B0" w14:textId="77777777" w:rsidR="00BF01A2" w:rsidRPr="00BF01A2" w:rsidRDefault="00BF01A2" w:rsidP="00BF01A2">
      <w:r w:rsidRPr="00BF01A2">
        <w:t>Centralized Configuration</w:t>
      </w:r>
    </w:p>
    <w:p w14:paraId="7FF0A816" w14:textId="77777777" w:rsidR="00BF01A2" w:rsidRPr="00BF01A2" w:rsidRDefault="00BF01A2" w:rsidP="00BF01A2">
      <w:r w:rsidRPr="00BF01A2">
        <w:t>Typed Interfaces</w:t>
      </w:r>
    </w:p>
    <w:p w14:paraId="4E6D3F24" w14:textId="77777777" w:rsidR="00BF01A2" w:rsidRPr="00BF01A2" w:rsidRDefault="00BF01A2" w:rsidP="00BF01A2">
      <w:r w:rsidRPr="00BF01A2">
        <w:t>No Hardcoded Values</w:t>
      </w:r>
    </w:p>
    <w:p w14:paraId="501C1853" w14:textId="77777777" w:rsidR="00BF01A2" w:rsidRPr="00BF01A2" w:rsidRDefault="00BF01A2" w:rsidP="00BF01A2">
      <w:r w:rsidRPr="00BF01A2">
        <w:pict w14:anchorId="051C1B44">
          <v:rect id="_x0000_i1192" style="width:0;height:1.5pt" o:hralign="center" o:hrstd="t" o:hr="t" fillcolor="#a0a0a0" stroked="f"/>
        </w:pict>
      </w:r>
    </w:p>
    <w:p w14:paraId="60DE1698" w14:textId="77777777" w:rsidR="00BF01A2" w:rsidRPr="00BF01A2" w:rsidRDefault="00BF01A2" w:rsidP="00BF01A2">
      <w:pPr>
        <w:rPr>
          <w:b/>
          <w:bCs/>
        </w:rPr>
      </w:pPr>
      <w:r w:rsidRPr="00BF01A2">
        <w:rPr>
          <w:b/>
          <w:bCs/>
        </w:rPr>
        <w:t>Definition of Done</w:t>
      </w:r>
    </w:p>
    <w:p w14:paraId="4315BB61" w14:textId="77777777" w:rsidR="00BF01A2" w:rsidRPr="00BF01A2" w:rsidRDefault="00BF01A2" w:rsidP="00BF01A2">
      <w:r w:rsidRPr="00BF01A2">
        <w:t>Feature is Complete When</w:t>
      </w:r>
    </w:p>
    <w:p w14:paraId="33C2633D" w14:textId="77777777" w:rsidR="00BF01A2" w:rsidRPr="00BF01A2" w:rsidRDefault="00BF01A2" w:rsidP="00BF01A2">
      <w:r w:rsidRPr="00BF01A2">
        <w:t>Code Implemented</w:t>
      </w:r>
    </w:p>
    <w:p w14:paraId="4365DD52" w14:textId="77777777" w:rsidR="00BF01A2" w:rsidRPr="00BF01A2" w:rsidRDefault="00BF01A2" w:rsidP="00BF01A2">
      <w:r w:rsidRPr="00BF01A2">
        <w:t>Tests Passing</w:t>
      </w:r>
    </w:p>
    <w:p w14:paraId="35E87B8A" w14:textId="77777777" w:rsidR="00BF01A2" w:rsidRPr="00BF01A2" w:rsidRDefault="00BF01A2" w:rsidP="00BF01A2">
      <w:r w:rsidRPr="00BF01A2">
        <w:t>Documentation Updated</w:t>
      </w:r>
    </w:p>
    <w:p w14:paraId="32D8346D" w14:textId="77777777" w:rsidR="00BF01A2" w:rsidRPr="00BF01A2" w:rsidRDefault="00BF01A2" w:rsidP="00BF01A2">
      <w:r w:rsidRPr="00BF01A2">
        <w:t>Security Reviewed</w:t>
      </w:r>
    </w:p>
    <w:p w14:paraId="2B600487" w14:textId="77777777" w:rsidR="00BF01A2" w:rsidRPr="00BF01A2" w:rsidRDefault="00BF01A2" w:rsidP="00BF01A2">
      <w:r w:rsidRPr="00BF01A2">
        <w:t>Code Reviewed</w:t>
      </w:r>
    </w:p>
    <w:p w14:paraId="1D9A7B19" w14:textId="77777777" w:rsidR="00BF01A2" w:rsidRPr="00BF01A2" w:rsidRDefault="00BF01A2" w:rsidP="00BF01A2">
      <w:r w:rsidRPr="00BF01A2">
        <w:t>Deployment Successful</w:t>
      </w:r>
    </w:p>
    <w:p w14:paraId="3623FC75" w14:textId="77777777" w:rsidR="002D3661" w:rsidRPr="00BF01A2" w:rsidRDefault="002D3661" w:rsidP="00BF01A2"/>
    <w:sectPr w:rsidR="002D3661" w:rsidRPr="00BF0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A2"/>
    <w:rsid w:val="001A1B9A"/>
    <w:rsid w:val="002D3661"/>
    <w:rsid w:val="0092440A"/>
    <w:rsid w:val="00BF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624DD"/>
  <w15:chartTrackingRefBased/>
  <w15:docId w15:val="{2B4E0B7F-8360-4555-8768-7054B57E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Singh Rao</dc:creator>
  <cp:keywords/>
  <dc:description/>
  <cp:lastModifiedBy>Janak Singh Rao</cp:lastModifiedBy>
  <cp:revision>1</cp:revision>
  <dcterms:created xsi:type="dcterms:W3CDTF">2026-06-15T10:15:00Z</dcterms:created>
  <dcterms:modified xsi:type="dcterms:W3CDTF">2026-06-15T10:15:00Z</dcterms:modified>
</cp:coreProperties>
</file>