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BEE2" w14:textId="0E3B4CFF" w:rsidR="00A07C69" w:rsidRDefault="001E3DF3">
      <w:pPr>
        <w:rPr>
          <w:lang w:val="en-US"/>
        </w:rPr>
      </w:pPr>
      <w:r>
        <w:rPr>
          <w:lang w:val="en-US"/>
        </w:rPr>
        <w:t>dfvdfdfv</w:t>
      </w:r>
    </w:p>
    <w:p w14:paraId="1405842B" w14:textId="1E264EDE" w:rsidR="00DC35BA" w:rsidRPr="00DC35BA" w:rsidRDefault="00DC35BA" w:rsidP="00DC35BA">
      <w:pPr>
        <w:ind w:firstLine="720"/>
        <w:rPr>
          <w:lang w:val="en-US"/>
        </w:rPr>
      </w:pPr>
      <w:r>
        <w:rPr>
          <w:lang w:val="en-US"/>
        </w:rPr>
        <w:t>lsfkvnkldjfvbdfbvldfv</w:t>
      </w:r>
      <w:bookmarkStart w:id="0" w:name="_GoBack"/>
      <w:bookmarkEnd w:id="0"/>
    </w:p>
    <w:sectPr w:rsidR="00DC35BA" w:rsidRPr="00DC3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E"/>
    <w:rsid w:val="001E3DF3"/>
    <w:rsid w:val="009B3EDE"/>
    <w:rsid w:val="00A07C69"/>
    <w:rsid w:val="00D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96E4"/>
  <w15:chartTrackingRefBased/>
  <w15:docId w15:val="{16D02F8A-0B20-4474-8EFE-E0046DEA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 Gafurova</dc:creator>
  <cp:keywords/>
  <dc:description/>
  <cp:lastModifiedBy>Janan Gafurova</cp:lastModifiedBy>
  <cp:revision>3</cp:revision>
  <dcterms:created xsi:type="dcterms:W3CDTF">2024-01-13T13:23:00Z</dcterms:created>
  <dcterms:modified xsi:type="dcterms:W3CDTF">2024-01-13T13:42:00Z</dcterms:modified>
</cp:coreProperties>
</file>