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Create email newsletter design using MailChimp or canva </w:t>
      </w:r>
      <w:r>
        <w:rPr>
          <w:lang w:val="en-US"/>
        </w:rPr>
        <w:t>tool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66040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cr/>
      </w:r>
      <w:r>
        <w:rPr>
          <w:lang w:val="en-US"/>
        </w:rPr>
        <w:t>Link:https://elegantcos.blogspot.com/2023/09/email-newsletter-elegamt-cosmetics.html?m=1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</Words>
  <Characters>140</Characters>
  <Application>WPS Office</Application>
  <Paragraphs>2</Paragraphs>
  <CharactersWithSpaces>148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2023-10-21T13:45:04Z</dcterms:created>
  <dc:creator>RMX1925</dc:creator>
  <lastModifiedBy>RMX1925</lastModifiedBy>
  <dcterms:modified xsi:type="dcterms:W3CDTF">2023-10-21T13:47:06Z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3858a5c1b3034dc291e3f595a1fd72b8</vt:lpwstr>
  </property>
</Properties>
</file>