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Project demonstration video:</w:t>
      </w:r>
    </w:p>
    <w:p>
      <w:pPr>
        <w:pStyle w:val="style0"/>
        <w:rPr/>
      </w:pPr>
      <w:r>
        <w:rPr>
          <w:lang w:val="en-US"/>
        </w:rPr>
        <w:t>https://youtu.be/WLkm5dWirpk?si=sG-BZT0mVloC65ui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74</Characters>
  <Application>WPS Office</Application>
  <Paragraphs>2</Paragraphs>
  <CharactersWithSpaces>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2023-11-03T05:00:08Z</dcterms:created>
  <dc:creator>RMX1925</dc:creator>
  <lastModifiedBy>RMX1925</lastModifiedBy>
  <dcterms:modified xsi:type="dcterms:W3CDTF">2023-11-03T05:01:38Z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9e9ba49905f84c26aab4966229a6532e</vt:lpwstr>
  </property>
</Properties>
</file>