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Blogger link :https://svajewels.blogspot.com/2023/09/infographics-jewelery-infographics.html</w:t>
      </w:r>
    </w:p>
    <w:p>
      <w:pPr>
        <w:pStyle w:val="style0"/>
        <w:rPr/>
      </w:pPr>
      <w:r>
        <w:rPr>
          <w:lang w:val="en-US"/>
        </w:rPr>
        <w:t>Wordpress link:https://veera.wordpress.com/2023/10/27/svajewels/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</Words>
  <Characters>153</Characters>
  <Application>WPS Office</Application>
  <Paragraphs>4</Paragraphs>
  <CharactersWithSpaces>156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2023-10-27T04:25:00Z</dcterms:created>
  <dc:creator>RMX1925</dc:creator>
  <lastModifiedBy>Redmi 8</lastModifiedBy>
  <dcterms:modified xsi:type="dcterms:W3CDTF">2023-11-02T09:00:22Z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3bc5c25c0f0143829c0d2142bcd978c9</vt:lpwstr>
  </property>
</Properties>
</file>