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EC7" w:rsidRDefault="00602EC7">
      <w:proofErr w:type="spellStart"/>
      <w:r>
        <w:t>Topic:SQL</w:t>
      </w:r>
      <w:proofErr w:type="spellEnd"/>
    </w:p>
    <w:p w:rsidR="00602EC7" w:rsidRDefault="00604C4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4C" w:rsidRDefault="00604C4C"/>
    <w:p w:rsidR="00604C4C" w:rsidRDefault="0005452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248285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52A" w:rsidRDefault="0005452A"/>
    <w:p w:rsidR="0005452A" w:rsidRDefault="0005452A"/>
    <w:sectPr w:rsidR="0005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C7"/>
    <w:rsid w:val="0005452A"/>
    <w:rsid w:val="00602EC7"/>
    <w:rsid w:val="0060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F1BFE"/>
  <w15:chartTrackingRefBased/>
  <w15:docId w15:val="{2F3A3416-2E9D-3C4D-B661-40BDB437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 R.G</dc:creator>
  <cp:keywords/>
  <dc:description/>
  <cp:lastModifiedBy>Janane R.G</cp:lastModifiedBy>
  <cp:revision>2</cp:revision>
  <dcterms:created xsi:type="dcterms:W3CDTF">2022-10-21T10:26:00Z</dcterms:created>
  <dcterms:modified xsi:type="dcterms:W3CDTF">2022-10-21T10:26:00Z</dcterms:modified>
</cp:coreProperties>
</file>