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605CE" w14:textId="2E0AE186" w:rsidR="001103A1" w:rsidRDefault="00980FA8">
      <w:r>
        <w:t>Movie Collection</w:t>
      </w:r>
    </w:p>
    <w:p w14:paraId="62785403" w14:textId="7774B524" w:rsidR="00980FA8" w:rsidRDefault="00980FA8">
      <w:r>
        <w:rPr>
          <w:noProof/>
        </w:rPr>
        <w:drawing>
          <wp:inline distT="0" distB="0" distL="0" distR="0" wp14:anchorId="715357D7" wp14:editId="4ED39003">
            <wp:extent cx="5943600" cy="3187065"/>
            <wp:effectExtent l="0" t="0" r="0" b="0"/>
            <wp:docPr id="105875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51919" name="Picture 10587519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E0A86" wp14:editId="25489716">
            <wp:extent cx="5943600" cy="3361690"/>
            <wp:effectExtent l="0" t="0" r="0" b="0"/>
            <wp:docPr id="1833906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06259" name="Picture 18339062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554203" wp14:editId="6CD8F238">
            <wp:extent cx="5943600" cy="3429000"/>
            <wp:effectExtent l="0" t="0" r="0" b="0"/>
            <wp:docPr id="372131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31129" name="Picture 3721311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60B28" wp14:editId="59D13645">
            <wp:extent cx="5943600" cy="3300095"/>
            <wp:effectExtent l="0" t="0" r="0" b="0"/>
            <wp:docPr id="756808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08754" name="Picture 7568087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FA8" w:rsidSect="000B0E2C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3686"/>
  <w:drawingGridVerticalSpacing w:val="50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A8"/>
    <w:rsid w:val="000B0E2C"/>
    <w:rsid w:val="001103A1"/>
    <w:rsid w:val="003F5AC3"/>
    <w:rsid w:val="00980FA8"/>
    <w:rsid w:val="00FC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1EBE"/>
  <w15:chartTrackingRefBased/>
  <w15:docId w15:val="{68E6E637-4A00-4813-89BF-2DB0F2A6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Janane K</dc:creator>
  <cp:keywords/>
  <dc:description/>
  <cp:lastModifiedBy>Janane K</cp:lastModifiedBy>
  <cp:revision>1</cp:revision>
  <dcterms:created xsi:type="dcterms:W3CDTF">2024-04-02T06:51:00Z</dcterms:created>
  <dcterms:modified xsi:type="dcterms:W3CDTF">2024-04-02T06:52:00Z</dcterms:modified>
</cp:coreProperties>
</file>