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D5FA" w14:textId="77777777" w:rsidR="004E4C9C" w:rsidRDefault="004E4C9C" w:rsidP="004E4C9C">
      <w:pPr>
        <w:jc w:val="center"/>
      </w:pPr>
    </w:p>
    <w:p w14:paraId="750CA452" w14:textId="2BE759D4" w:rsidR="004E4C9C" w:rsidRDefault="004E4C9C" w:rsidP="004E4C9C">
      <w:pPr>
        <w:pStyle w:val="Title"/>
        <w:jc w:val="center"/>
        <w:rPr>
          <w:b/>
          <w:bCs/>
          <w:u w:val="double"/>
        </w:rPr>
      </w:pPr>
      <w:r w:rsidRPr="004E4C9C">
        <w:rPr>
          <w:b/>
          <w:bCs/>
          <w:u w:val="double"/>
        </w:rPr>
        <w:t>CRYPTOGRAPHY</w:t>
      </w:r>
      <w:r w:rsidR="000F7E94">
        <w:rPr>
          <w:b/>
          <w:bCs/>
          <w:u w:val="double"/>
        </w:rPr>
        <w:t xml:space="preserve"> RECORD </w:t>
      </w:r>
    </w:p>
    <w:p w14:paraId="0108C917" w14:textId="77777777" w:rsidR="004E4C9C" w:rsidRDefault="004E4C9C" w:rsidP="004E4C9C"/>
    <w:p w14:paraId="2D380A55" w14:textId="77777777" w:rsidR="00604042" w:rsidRPr="00604042" w:rsidRDefault="004E4C9C" w:rsidP="00604042">
      <w:pPr>
        <w:jc w:val="center"/>
        <w:rPr>
          <w:rFonts w:ascii="Baskerville Old Face" w:hAnsi="Baskerville Old Face"/>
          <w:b/>
          <w:bCs/>
          <w:sz w:val="40"/>
          <w:szCs w:val="40"/>
        </w:rPr>
      </w:pPr>
      <w:r w:rsidRPr="00604042">
        <w:rPr>
          <w:rFonts w:ascii="Baskerville Old Face" w:hAnsi="Baskerville Old Face"/>
          <w:b/>
          <w:bCs/>
          <w:sz w:val="40"/>
          <w:szCs w:val="40"/>
        </w:rPr>
        <w:t>EXP.NO:</w:t>
      </w:r>
      <w:r w:rsidR="00604042" w:rsidRPr="00604042">
        <w:rPr>
          <w:rFonts w:ascii="Baskerville Old Face" w:hAnsi="Baskerville Old Face"/>
          <w:b/>
          <w:bCs/>
          <w:sz w:val="40"/>
          <w:szCs w:val="40"/>
        </w:rPr>
        <w:t>1</w:t>
      </w:r>
    </w:p>
    <w:p w14:paraId="49172F07" w14:textId="0FE05C0D" w:rsidR="00DF7B04" w:rsidRDefault="00604042" w:rsidP="00604042">
      <w:pPr>
        <w:jc w:val="center"/>
      </w:pPr>
      <w:r w:rsidRPr="00604042">
        <w:rPr>
          <w:b/>
          <w:bCs/>
          <w:sz w:val="40"/>
          <w:szCs w:val="40"/>
        </w:rPr>
        <w:t xml:space="preserve">  </w:t>
      </w:r>
      <w:r w:rsidRPr="00604042">
        <w:rPr>
          <w:rFonts w:ascii="Baskerville Old Face" w:hAnsi="Baskerville Old Face"/>
          <w:b/>
          <w:bCs/>
          <w:sz w:val="40"/>
          <w:szCs w:val="40"/>
          <w:highlight w:val="cyan"/>
          <w:u w:val="double"/>
        </w:rPr>
        <w:t>CAPTURE FLAGS-ENCRYPTION CRYPTO 101</w:t>
      </w:r>
      <w:r w:rsidRPr="00604042">
        <w:rPr>
          <w:b/>
          <w:bCs/>
          <w:sz w:val="40"/>
          <w:szCs w:val="40"/>
        </w:rPr>
        <w:t xml:space="preserve"> </w:t>
      </w:r>
      <w:r w:rsidR="00A60FE6" w:rsidRPr="004E4C9C">
        <w:rPr>
          <w:noProof/>
        </w:rPr>
        <w:drawing>
          <wp:inline distT="0" distB="0" distL="0" distR="0" wp14:anchorId="05032D4B" wp14:editId="22614B7B">
            <wp:extent cx="5618480" cy="6905234"/>
            <wp:effectExtent l="0" t="0" r="127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235" cy="692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8ED6" w14:textId="77777777" w:rsidR="00604042" w:rsidRDefault="00604042" w:rsidP="00604042">
      <w:pPr>
        <w:jc w:val="center"/>
      </w:pPr>
    </w:p>
    <w:p w14:paraId="096BEBFD" w14:textId="77777777" w:rsidR="00604042" w:rsidRDefault="00604042" w:rsidP="00604042">
      <w:pPr>
        <w:jc w:val="center"/>
      </w:pPr>
    </w:p>
    <w:p w14:paraId="14760F66" w14:textId="77777777" w:rsidR="00604042" w:rsidRPr="00604042" w:rsidRDefault="004E4C9C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  <w:r w:rsidRPr="00604042">
        <w:rPr>
          <w:rFonts w:ascii="Baskerville Old Face" w:hAnsi="Baskerville Old Face"/>
          <w:b/>
          <w:bCs/>
          <w:sz w:val="42"/>
          <w:szCs w:val="42"/>
        </w:rPr>
        <w:t>EXP.NO:2</w:t>
      </w:r>
    </w:p>
    <w:p w14:paraId="1973F7D0" w14:textId="59F12DC7" w:rsidR="004E4C9C" w:rsidRPr="00604042" w:rsidRDefault="00604042" w:rsidP="0060404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  <w:r>
        <w:rPr>
          <w:b/>
          <w:bCs/>
          <w:sz w:val="42"/>
          <w:szCs w:val="42"/>
        </w:rPr>
        <w:t xml:space="preserve"> </w:t>
      </w:r>
      <w:r w:rsidRPr="00604042">
        <w:rPr>
          <w:rFonts w:ascii="Baskerville Old Face" w:hAnsi="Baskerville Old Face"/>
          <w:b/>
          <w:bCs/>
          <w:sz w:val="42"/>
          <w:szCs w:val="42"/>
          <w:highlight w:val="green"/>
          <w:u w:val="double"/>
        </w:rPr>
        <w:t>CRACK THE HASHES</w:t>
      </w:r>
    </w:p>
    <w:p w14:paraId="610FD154" w14:textId="6C41332A" w:rsidR="004E4C9C" w:rsidRPr="004E4C9C" w:rsidRDefault="00A60FE6" w:rsidP="004E4C9C">
      <w:r w:rsidRPr="004E4C9C">
        <w:rPr>
          <w:noProof/>
        </w:rPr>
        <w:drawing>
          <wp:inline distT="0" distB="0" distL="0" distR="0" wp14:anchorId="65ED5423" wp14:editId="674FBD51">
            <wp:extent cx="5824855" cy="7051040"/>
            <wp:effectExtent l="0" t="0" r="4445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705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3387" w14:textId="77777777" w:rsidR="00604042" w:rsidRDefault="004E4C9C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  <w:r w:rsidRPr="00604042">
        <w:rPr>
          <w:rFonts w:ascii="Baskerville Old Face" w:hAnsi="Baskerville Old Face"/>
          <w:b/>
          <w:bCs/>
          <w:sz w:val="42"/>
          <w:szCs w:val="42"/>
        </w:rPr>
        <w:lastRenderedPageBreak/>
        <w:t>EXP.NO:3</w:t>
      </w:r>
      <w:r w:rsidR="00604042" w:rsidRPr="00604042">
        <w:rPr>
          <w:rFonts w:ascii="Baskerville Old Face" w:hAnsi="Baskerville Old Face"/>
          <w:b/>
          <w:bCs/>
          <w:sz w:val="42"/>
          <w:szCs w:val="42"/>
        </w:rPr>
        <w:t xml:space="preserve"> </w:t>
      </w:r>
    </w:p>
    <w:p w14:paraId="2ABCA6D4" w14:textId="2D74A42E" w:rsidR="004E4C9C" w:rsidRPr="00604042" w:rsidRDefault="00604042" w:rsidP="00604042">
      <w:pPr>
        <w:jc w:val="center"/>
        <w:rPr>
          <w:rFonts w:ascii="Baskerville Old Face" w:hAnsi="Baskerville Old Face"/>
          <w:u w:val="double"/>
        </w:rPr>
      </w:pPr>
      <w:r w:rsidRPr="00604042">
        <w:rPr>
          <w:rFonts w:ascii="Baskerville Old Face" w:hAnsi="Baskerville Old Face"/>
          <w:b/>
          <w:bCs/>
          <w:sz w:val="42"/>
          <w:szCs w:val="42"/>
          <w:highlight w:val="yellow"/>
          <w:u w:val="double"/>
        </w:rPr>
        <w:t>PASSIVE AND ACTIVE RECONNAISSANCE</w:t>
      </w:r>
    </w:p>
    <w:p w14:paraId="2258CAEA" w14:textId="4933FA2B" w:rsidR="004E4C9C" w:rsidRPr="004E4C9C" w:rsidRDefault="00A60FE6" w:rsidP="004E4C9C">
      <w:r w:rsidRPr="004E4C9C">
        <w:rPr>
          <w:noProof/>
        </w:rPr>
        <w:drawing>
          <wp:inline distT="0" distB="0" distL="0" distR="0" wp14:anchorId="5CC19DE7" wp14:editId="4F0D3841">
            <wp:extent cx="5655945" cy="716280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39D1" w14:textId="77777777" w:rsidR="004E4C9C" w:rsidRDefault="004E4C9C" w:rsidP="004E4C9C"/>
    <w:p w14:paraId="5442A693" w14:textId="77777777" w:rsidR="00604042" w:rsidRDefault="00604042" w:rsidP="00604042"/>
    <w:p w14:paraId="72E09B90" w14:textId="23F0498F" w:rsidR="00604042" w:rsidRPr="00604042" w:rsidRDefault="004E4C9C" w:rsidP="00604042">
      <w:pPr>
        <w:jc w:val="center"/>
        <w:rPr>
          <w:rFonts w:ascii="Baskerville Old Face" w:hAnsi="Baskerville Old Face"/>
          <w:b/>
          <w:bCs/>
          <w:sz w:val="40"/>
          <w:szCs w:val="40"/>
        </w:rPr>
      </w:pPr>
      <w:r w:rsidRPr="00604042">
        <w:rPr>
          <w:rFonts w:ascii="Baskerville Old Face" w:hAnsi="Baskerville Old Face"/>
          <w:b/>
          <w:bCs/>
          <w:sz w:val="40"/>
          <w:szCs w:val="40"/>
        </w:rPr>
        <w:lastRenderedPageBreak/>
        <w:t>EXP.NO: 4</w:t>
      </w:r>
    </w:p>
    <w:p w14:paraId="487CB056" w14:textId="31CF258F" w:rsidR="004E4C9C" w:rsidRPr="00604042" w:rsidRDefault="00604042" w:rsidP="00604042">
      <w:pPr>
        <w:jc w:val="center"/>
        <w:rPr>
          <w:rFonts w:ascii="Baskerville Old Face" w:hAnsi="Baskerville Old Face"/>
          <w:b/>
          <w:bCs/>
          <w:sz w:val="40"/>
          <w:szCs w:val="40"/>
          <w:u w:val="double"/>
        </w:rPr>
      </w:pPr>
      <w:r w:rsidRPr="00604042">
        <w:rPr>
          <w:rFonts w:ascii="Baskerville Old Face" w:hAnsi="Baskerville Old Face"/>
          <w:b/>
          <w:bCs/>
          <w:sz w:val="40"/>
          <w:szCs w:val="40"/>
          <w:highlight w:val="magenta"/>
          <w:u w:val="double"/>
        </w:rPr>
        <w:t>SQL INJECTION LAB</w:t>
      </w:r>
    </w:p>
    <w:p w14:paraId="7285AB21" w14:textId="46BE806C" w:rsidR="004E4C9C" w:rsidRDefault="00A60FE6" w:rsidP="004E4C9C">
      <w:pPr>
        <w:jc w:val="center"/>
        <w:rPr>
          <w:b/>
          <w:bCs/>
          <w:sz w:val="42"/>
          <w:szCs w:val="42"/>
        </w:rPr>
      </w:pPr>
      <w:r w:rsidRPr="004E4C9C">
        <w:rPr>
          <w:b/>
          <w:bCs/>
          <w:noProof/>
          <w:sz w:val="42"/>
          <w:szCs w:val="42"/>
        </w:rPr>
        <w:drawing>
          <wp:inline distT="0" distB="0" distL="0" distR="0" wp14:anchorId="07D4A028" wp14:editId="30A0055A">
            <wp:extent cx="4158615" cy="2542128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407" cy="254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13AB" w14:textId="691C2663" w:rsidR="004E4C9C" w:rsidRDefault="00A60FE6" w:rsidP="004E4C9C">
      <w:pPr>
        <w:jc w:val="center"/>
        <w:rPr>
          <w:b/>
          <w:bCs/>
          <w:sz w:val="42"/>
          <w:szCs w:val="42"/>
        </w:rPr>
      </w:pPr>
      <w:r w:rsidRPr="004E4C9C">
        <w:rPr>
          <w:b/>
          <w:bCs/>
          <w:noProof/>
          <w:sz w:val="42"/>
          <w:szCs w:val="42"/>
        </w:rPr>
        <w:drawing>
          <wp:inline distT="0" distB="0" distL="0" distR="0" wp14:anchorId="0310C0B4" wp14:editId="3932B37A">
            <wp:extent cx="4554855" cy="25908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C9C">
        <w:rPr>
          <w:b/>
          <w:bCs/>
          <w:noProof/>
          <w:sz w:val="42"/>
          <w:szCs w:val="42"/>
        </w:rPr>
        <w:drawing>
          <wp:inline distT="0" distB="0" distL="0" distR="0" wp14:anchorId="34BD6646" wp14:editId="405E6E68">
            <wp:extent cx="4666615" cy="2469959"/>
            <wp:effectExtent l="0" t="0" r="635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873" cy="247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E14C" w14:textId="77777777" w:rsidR="00604042" w:rsidRPr="00604042" w:rsidRDefault="004E4C9C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  <w:r w:rsidRPr="00604042">
        <w:rPr>
          <w:rFonts w:ascii="Baskerville Old Face" w:hAnsi="Baskerville Old Face"/>
          <w:b/>
          <w:bCs/>
          <w:sz w:val="42"/>
          <w:szCs w:val="42"/>
        </w:rPr>
        <w:lastRenderedPageBreak/>
        <w:t>EXP.NO: 5</w:t>
      </w:r>
      <w:r w:rsidR="00604042" w:rsidRPr="00604042">
        <w:rPr>
          <w:rFonts w:ascii="Baskerville Old Face" w:hAnsi="Baskerville Old Face"/>
          <w:b/>
          <w:bCs/>
          <w:sz w:val="42"/>
          <w:szCs w:val="42"/>
        </w:rPr>
        <w:t xml:space="preserve"> </w:t>
      </w:r>
    </w:p>
    <w:p w14:paraId="32802472" w14:textId="2B31D983" w:rsidR="00556BF2" w:rsidRDefault="00604042" w:rsidP="0060404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  <w:r w:rsidRPr="00604042">
        <w:rPr>
          <w:rFonts w:ascii="Baskerville Old Face" w:hAnsi="Baskerville Old Face"/>
          <w:b/>
          <w:bCs/>
          <w:sz w:val="42"/>
          <w:szCs w:val="42"/>
          <w:highlight w:val="yellow"/>
          <w:u w:val="double"/>
        </w:rPr>
        <w:t>PROCESS CODE INJECTION</w:t>
      </w:r>
    </w:p>
    <w:p w14:paraId="655C4AF4" w14:textId="77777777" w:rsidR="00556BF2" w:rsidRDefault="00556BF2" w:rsidP="0060404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</w:p>
    <w:p w14:paraId="03235835" w14:textId="4F28D2E0" w:rsidR="00556BF2" w:rsidRPr="00604042" w:rsidRDefault="00556BF2" w:rsidP="0060404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  <w:r w:rsidRPr="00556BF2">
        <w:rPr>
          <w:rFonts w:ascii="Baskerville Old Face" w:hAnsi="Baskerville Old Face"/>
          <w:b/>
          <w:bCs/>
          <w:noProof/>
          <w:sz w:val="42"/>
          <w:szCs w:val="42"/>
          <w:u w:val="double"/>
        </w:rPr>
        <w:drawing>
          <wp:inline distT="0" distB="0" distL="0" distR="0" wp14:anchorId="532FDE80" wp14:editId="66AAFE12">
            <wp:extent cx="5643880" cy="4082143"/>
            <wp:effectExtent l="0" t="0" r="0" b="0"/>
            <wp:docPr id="194844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72" cy="41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7B48" w14:textId="70EC0D9A" w:rsidR="004E4C9C" w:rsidRDefault="00556BF2" w:rsidP="00556BF2">
      <w:pPr>
        <w:jc w:val="center"/>
        <w:rPr>
          <w:b/>
          <w:bCs/>
          <w:noProof/>
          <w:sz w:val="42"/>
          <w:szCs w:val="42"/>
        </w:rPr>
      </w:pPr>
      <w:r w:rsidRPr="00556BF2">
        <w:rPr>
          <w:b/>
          <w:bCs/>
          <w:noProof/>
          <w:sz w:val="42"/>
          <w:szCs w:val="42"/>
        </w:rPr>
        <w:drawing>
          <wp:inline distT="0" distB="0" distL="0" distR="0" wp14:anchorId="2AD2BB17" wp14:editId="7DA73C7B">
            <wp:extent cx="5822517" cy="1121229"/>
            <wp:effectExtent l="0" t="0" r="6985" b="3175"/>
            <wp:docPr id="118150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5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034" cy="112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F987" w14:textId="77777777" w:rsidR="00556BF2" w:rsidRDefault="00556BF2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</w:p>
    <w:p w14:paraId="47182905" w14:textId="77777777" w:rsidR="00556BF2" w:rsidRDefault="00556BF2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</w:p>
    <w:p w14:paraId="3542EB19" w14:textId="77777777" w:rsidR="00556BF2" w:rsidRDefault="00556BF2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</w:p>
    <w:p w14:paraId="7332FD07" w14:textId="77777777" w:rsidR="00556BF2" w:rsidRDefault="00556BF2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</w:p>
    <w:p w14:paraId="0D0BA864" w14:textId="6341ED21" w:rsidR="00604042" w:rsidRDefault="003E015F" w:rsidP="0060404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  <w:r w:rsidRPr="00604042">
        <w:rPr>
          <w:rFonts w:ascii="Baskerville Old Face" w:hAnsi="Baskerville Old Face"/>
          <w:b/>
          <w:bCs/>
          <w:sz w:val="42"/>
          <w:szCs w:val="42"/>
        </w:rPr>
        <w:lastRenderedPageBreak/>
        <w:t>EXP.NO: 7</w:t>
      </w:r>
    </w:p>
    <w:p w14:paraId="69AAEA35" w14:textId="77777777" w:rsidR="00556BF2" w:rsidRDefault="000F7E94" w:rsidP="0060404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  <w:r w:rsidRPr="000F7E94">
        <w:rPr>
          <w:rFonts w:ascii="Baskerville Old Face" w:hAnsi="Baskerville Old Face"/>
          <w:b/>
          <w:bCs/>
          <w:sz w:val="42"/>
          <w:szCs w:val="42"/>
          <w:highlight w:val="green"/>
          <w:u w:val="double"/>
        </w:rPr>
        <w:t>SNORT IDS</w:t>
      </w:r>
    </w:p>
    <w:p w14:paraId="0671932C" w14:textId="18100EE9" w:rsidR="003E015F" w:rsidRDefault="00556BF2" w:rsidP="00604042">
      <w:pPr>
        <w:jc w:val="center"/>
        <w:rPr>
          <w:b/>
          <w:bCs/>
          <w:sz w:val="42"/>
          <w:szCs w:val="42"/>
        </w:rPr>
      </w:pPr>
      <w:r w:rsidRPr="00556BF2">
        <w:rPr>
          <w:b/>
          <w:bCs/>
          <w:noProof/>
          <w:sz w:val="42"/>
          <w:szCs w:val="42"/>
        </w:rPr>
        <w:drawing>
          <wp:inline distT="0" distB="0" distL="0" distR="0" wp14:anchorId="215687F2" wp14:editId="663947AD">
            <wp:extent cx="6255953" cy="5388429"/>
            <wp:effectExtent l="0" t="0" r="0" b="3175"/>
            <wp:docPr id="952403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068" cy="5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B53A" w14:textId="77777777" w:rsidR="00556BF2" w:rsidRDefault="00556BF2" w:rsidP="00604042">
      <w:pPr>
        <w:jc w:val="center"/>
        <w:rPr>
          <w:b/>
          <w:bCs/>
          <w:sz w:val="42"/>
          <w:szCs w:val="42"/>
        </w:rPr>
      </w:pPr>
    </w:p>
    <w:p w14:paraId="4CD88C19" w14:textId="77777777" w:rsidR="00556BF2" w:rsidRDefault="00556BF2" w:rsidP="00604042">
      <w:pPr>
        <w:jc w:val="center"/>
        <w:rPr>
          <w:b/>
          <w:bCs/>
          <w:sz w:val="42"/>
          <w:szCs w:val="42"/>
        </w:rPr>
      </w:pPr>
    </w:p>
    <w:p w14:paraId="10A7CDB8" w14:textId="77777777" w:rsidR="00556BF2" w:rsidRDefault="00556BF2" w:rsidP="00604042">
      <w:pPr>
        <w:jc w:val="center"/>
        <w:rPr>
          <w:b/>
          <w:bCs/>
          <w:sz w:val="42"/>
          <w:szCs w:val="42"/>
        </w:rPr>
      </w:pPr>
    </w:p>
    <w:p w14:paraId="5DB8AD21" w14:textId="77777777" w:rsidR="00556BF2" w:rsidRDefault="00556BF2" w:rsidP="00604042">
      <w:pPr>
        <w:jc w:val="center"/>
        <w:rPr>
          <w:b/>
          <w:bCs/>
          <w:sz w:val="42"/>
          <w:szCs w:val="42"/>
        </w:rPr>
      </w:pPr>
    </w:p>
    <w:p w14:paraId="18E80360" w14:textId="77777777" w:rsidR="00556BF2" w:rsidRDefault="00556BF2" w:rsidP="00604042">
      <w:pPr>
        <w:jc w:val="center"/>
        <w:rPr>
          <w:b/>
          <w:bCs/>
          <w:sz w:val="42"/>
          <w:szCs w:val="42"/>
        </w:rPr>
      </w:pPr>
    </w:p>
    <w:p w14:paraId="717D900D" w14:textId="64AD0439" w:rsidR="00556BF2" w:rsidRDefault="00556BF2" w:rsidP="00556BF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  <w:r w:rsidRPr="00604042">
        <w:rPr>
          <w:rFonts w:ascii="Baskerville Old Face" w:hAnsi="Baskerville Old Face"/>
          <w:b/>
          <w:bCs/>
          <w:sz w:val="42"/>
          <w:szCs w:val="42"/>
        </w:rPr>
        <w:lastRenderedPageBreak/>
        <w:t xml:space="preserve">EXP.NO: </w:t>
      </w:r>
      <w:r>
        <w:rPr>
          <w:rFonts w:ascii="Baskerville Old Face" w:hAnsi="Baskerville Old Face"/>
          <w:b/>
          <w:bCs/>
          <w:sz w:val="42"/>
          <w:szCs w:val="42"/>
        </w:rPr>
        <w:t>8</w:t>
      </w:r>
    </w:p>
    <w:p w14:paraId="4522E86E" w14:textId="77777777" w:rsidR="00556BF2" w:rsidRDefault="00556BF2" w:rsidP="00556BF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  <w:r w:rsidRPr="00556BF2">
        <w:rPr>
          <w:rFonts w:ascii="Baskerville Old Face" w:hAnsi="Baskerville Old Face"/>
          <w:b/>
          <w:bCs/>
          <w:sz w:val="42"/>
          <w:szCs w:val="42"/>
          <w:highlight w:val="darkYellow"/>
          <w:u w:val="double"/>
        </w:rPr>
        <w:t>METASPLOIT</w:t>
      </w:r>
    </w:p>
    <w:p w14:paraId="7658052D" w14:textId="77777777" w:rsidR="00556BF2" w:rsidRDefault="00556BF2" w:rsidP="00556BF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</w:p>
    <w:p w14:paraId="42C8ED0B" w14:textId="673BA5E4" w:rsidR="00556BF2" w:rsidRDefault="00556BF2" w:rsidP="00556BF2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  <w:r w:rsidRPr="00556BF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556BF2">
        <w:rPr>
          <w:rFonts w:ascii="Baskerville Old Face" w:hAnsi="Baskerville Old Face"/>
          <w:b/>
          <w:bCs/>
          <w:noProof/>
          <w:sz w:val="42"/>
          <w:szCs w:val="42"/>
          <w:u w:val="double"/>
        </w:rPr>
        <w:drawing>
          <wp:inline distT="0" distB="0" distL="0" distR="0" wp14:anchorId="0A7DE2BB" wp14:editId="339129B0">
            <wp:extent cx="6061717" cy="1894114"/>
            <wp:effectExtent l="0" t="0" r="0" b="0"/>
            <wp:docPr id="244671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791" cy="191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428D" w14:textId="77777777" w:rsidR="00556BF2" w:rsidRDefault="00556BF2" w:rsidP="00556BF2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</w:p>
    <w:p w14:paraId="107F5163" w14:textId="5AE03BFB" w:rsidR="00556BF2" w:rsidRDefault="00556BF2" w:rsidP="00604042">
      <w:pPr>
        <w:jc w:val="center"/>
        <w:rPr>
          <w:b/>
          <w:bCs/>
          <w:sz w:val="42"/>
          <w:szCs w:val="42"/>
        </w:rPr>
      </w:pPr>
      <w:r w:rsidRPr="00556BF2">
        <w:rPr>
          <w:b/>
          <w:bCs/>
          <w:noProof/>
          <w:sz w:val="42"/>
          <w:szCs w:val="42"/>
        </w:rPr>
        <w:drawing>
          <wp:inline distT="0" distB="0" distL="0" distR="0" wp14:anchorId="7F303B93" wp14:editId="0F074943">
            <wp:extent cx="6212599" cy="1621881"/>
            <wp:effectExtent l="0" t="0" r="0" b="0"/>
            <wp:docPr id="2059929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694" cy="16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AC4C" w14:textId="77777777" w:rsidR="00604042" w:rsidRDefault="00604042" w:rsidP="00E555D4">
      <w:pPr>
        <w:rPr>
          <w:noProof/>
        </w:rPr>
      </w:pPr>
    </w:p>
    <w:p w14:paraId="75A74E47" w14:textId="77777777" w:rsidR="00556BF2" w:rsidRDefault="00556BF2" w:rsidP="00E555D4">
      <w:pPr>
        <w:rPr>
          <w:noProof/>
        </w:rPr>
      </w:pPr>
    </w:p>
    <w:p w14:paraId="0B0A6787" w14:textId="77777777" w:rsidR="00556BF2" w:rsidRDefault="00556BF2" w:rsidP="00E555D4">
      <w:pPr>
        <w:rPr>
          <w:noProof/>
        </w:rPr>
      </w:pPr>
    </w:p>
    <w:p w14:paraId="0E5B9591" w14:textId="77777777" w:rsidR="00556BF2" w:rsidRDefault="00556BF2" w:rsidP="00E555D4">
      <w:pPr>
        <w:rPr>
          <w:noProof/>
        </w:rPr>
      </w:pPr>
    </w:p>
    <w:p w14:paraId="20280479" w14:textId="77777777" w:rsidR="00556BF2" w:rsidRDefault="00556BF2" w:rsidP="00E555D4">
      <w:pPr>
        <w:rPr>
          <w:noProof/>
        </w:rPr>
      </w:pPr>
    </w:p>
    <w:p w14:paraId="512E0366" w14:textId="77777777" w:rsidR="00556BF2" w:rsidRDefault="00556BF2" w:rsidP="00E555D4">
      <w:pPr>
        <w:rPr>
          <w:noProof/>
        </w:rPr>
      </w:pPr>
    </w:p>
    <w:p w14:paraId="1412B4A2" w14:textId="77777777" w:rsidR="00556BF2" w:rsidRDefault="00556BF2" w:rsidP="00E555D4">
      <w:pPr>
        <w:rPr>
          <w:noProof/>
        </w:rPr>
      </w:pPr>
    </w:p>
    <w:p w14:paraId="53F7FA03" w14:textId="77777777" w:rsidR="00556BF2" w:rsidRDefault="00556BF2" w:rsidP="00E555D4">
      <w:pPr>
        <w:rPr>
          <w:noProof/>
        </w:rPr>
      </w:pPr>
    </w:p>
    <w:p w14:paraId="70E592DF" w14:textId="77777777" w:rsidR="00556BF2" w:rsidRDefault="00556BF2" w:rsidP="00E555D4">
      <w:pPr>
        <w:rPr>
          <w:noProof/>
        </w:rPr>
      </w:pPr>
    </w:p>
    <w:p w14:paraId="69E9BE3F" w14:textId="77777777" w:rsidR="00556BF2" w:rsidRDefault="00556BF2" w:rsidP="00E555D4">
      <w:pPr>
        <w:rPr>
          <w:noProof/>
        </w:rPr>
      </w:pPr>
    </w:p>
    <w:p w14:paraId="42AFA031" w14:textId="77777777" w:rsidR="00556BF2" w:rsidRDefault="00556BF2" w:rsidP="00E555D4">
      <w:pPr>
        <w:rPr>
          <w:noProof/>
        </w:rPr>
      </w:pPr>
    </w:p>
    <w:p w14:paraId="15531167" w14:textId="77777777" w:rsidR="000F7E94" w:rsidRDefault="00E555D4" w:rsidP="000F7E94">
      <w:pPr>
        <w:jc w:val="center"/>
        <w:rPr>
          <w:rFonts w:ascii="Baskerville Old Face" w:hAnsi="Baskerville Old Face"/>
          <w:b/>
          <w:bCs/>
          <w:sz w:val="42"/>
          <w:szCs w:val="42"/>
        </w:rPr>
      </w:pPr>
      <w:r w:rsidRPr="000F7E94">
        <w:rPr>
          <w:rFonts w:ascii="Baskerville Old Face" w:hAnsi="Baskerville Old Face"/>
          <w:b/>
          <w:bCs/>
          <w:sz w:val="42"/>
          <w:szCs w:val="42"/>
        </w:rPr>
        <w:t>EXP.NO: 10</w:t>
      </w:r>
      <w:r w:rsidR="000F7E94">
        <w:rPr>
          <w:rFonts w:ascii="Baskerville Old Face" w:hAnsi="Baskerville Old Face"/>
          <w:b/>
          <w:bCs/>
          <w:sz w:val="42"/>
          <w:szCs w:val="42"/>
        </w:rPr>
        <w:t xml:space="preserve"> </w:t>
      </w:r>
    </w:p>
    <w:p w14:paraId="7C686EA0" w14:textId="6B7A1D27" w:rsidR="000F7E94" w:rsidRPr="000F7E94" w:rsidRDefault="000F7E94" w:rsidP="000F7E94">
      <w:pPr>
        <w:jc w:val="center"/>
        <w:rPr>
          <w:rFonts w:ascii="Baskerville Old Face" w:hAnsi="Baskerville Old Face"/>
          <w:b/>
          <w:bCs/>
          <w:sz w:val="42"/>
          <w:szCs w:val="42"/>
          <w:u w:val="double"/>
        </w:rPr>
      </w:pPr>
      <w:r w:rsidRPr="000F7E94">
        <w:rPr>
          <w:rFonts w:ascii="Baskerville Old Face" w:hAnsi="Baskerville Old Face"/>
          <w:b/>
          <w:bCs/>
          <w:sz w:val="42"/>
          <w:szCs w:val="42"/>
          <w:highlight w:val="magenta"/>
          <w:u w:val="double"/>
        </w:rPr>
        <w:t>MITM ATTACK WITH ETTERCAP</w:t>
      </w:r>
    </w:p>
    <w:p w14:paraId="3A9A0C92" w14:textId="609F0169" w:rsidR="00E555D4" w:rsidRDefault="00A60FE6" w:rsidP="00556BF2">
      <w:pPr>
        <w:jc w:val="center"/>
        <w:rPr>
          <w:b/>
          <w:bCs/>
          <w:sz w:val="42"/>
          <w:szCs w:val="42"/>
        </w:rPr>
      </w:pPr>
      <w:r w:rsidRPr="00E555D4">
        <w:rPr>
          <w:b/>
          <w:bCs/>
          <w:noProof/>
          <w:sz w:val="42"/>
          <w:szCs w:val="42"/>
        </w:rPr>
        <w:drawing>
          <wp:inline distT="0" distB="0" distL="0" distR="0" wp14:anchorId="7B4C9F5C" wp14:editId="72510BB6">
            <wp:extent cx="4791075" cy="2493200"/>
            <wp:effectExtent l="0" t="0" r="0" b="254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803" cy="251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AB37" w14:textId="6D5B3F79" w:rsidR="00556BF2" w:rsidRDefault="00556BF2" w:rsidP="00556BF2">
      <w:pPr>
        <w:jc w:val="center"/>
        <w:rPr>
          <w:noProof/>
        </w:rPr>
      </w:pPr>
      <w:r w:rsidRPr="00556BF2">
        <w:rPr>
          <w:noProof/>
        </w:rPr>
        <w:drawing>
          <wp:inline distT="0" distB="0" distL="0" distR="0" wp14:anchorId="45888187" wp14:editId="5E739010">
            <wp:extent cx="4796142" cy="2676525"/>
            <wp:effectExtent l="0" t="0" r="5080" b="0"/>
            <wp:docPr id="604562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350" cy="270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A6D7" w14:textId="291EAD78" w:rsidR="00E555D4" w:rsidRDefault="00556BF2" w:rsidP="00556BF2">
      <w:pPr>
        <w:jc w:val="center"/>
        <w:rPr>
          <w:noProof/>
        </w:rPr>
      </w:pPr>
      <w:r w:rsidRPr="00556BF2">
        <w:rPr>
          <w:noProof/>
        </w:rPr>
        <w:drawing>
          <wp:inline distT="0" distB="0" distL="0" distR="0" wp14:anchorId="48776A59" wp14:editId="1C2A1C9A">
            <wp:extent cx="5055749" cy="2009775"/>
            <wp:effectExtent l="0" t="0" r="0" b="0"/>
            <wp:docPr id="1283110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867" cy="201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5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5F"/>
    <w:rsid w:val="000D4E7C"/>
    <w:rsid w:val="000F7E94"/>
    <w:rsid w:val="001649B4"/>
    <w:rsid w:val="002517E2"/>
    <w:rsid w:val="003E015F"/>
    <w:rsid w:val="00427985"/>
    <w:rsid w:val="004E4C9C"/>
    <w:rsid w:val="004F08D2"/>
    <w:rsid w:val="00556BF2"/>
    <w:rsid w:val="00593C13"/>
    <w:rsid w:val="00604042"/>
    <w:rsid w:val="008A4680"/>
    <w:rsid w:val="00A44027"/>
    <w:rsid w:val="00A60FE6"/>
    <w:rsid w:val="00AC4DF1"/>
    <w:rsid w:val="00AF259E"/>
    <w:rsid w:val="00C32993"/>
    <w:rsid w:val="00DF7B04"/>
    <w:rsid w:val="00E555D4"/>
    <w:rsid w:val="00EE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08AE"/>
  <w15:chartTrackingRefBased/>
  <w15:docId w15:val="{A760E52D-B480-4A95-86CC-9EE02A99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Lath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3C13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13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13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13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13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13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13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13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13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93C13"/>
    <w:rPr>
      <w:rFonts w:ascii="Calibri Light" w:eastAsia="Times New Roman" w:hAnsi="Calibri Light" w:cs="Latha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93C13"/>
    <w:rPr>
      <w:rFonts w:ascii="Calibri Light" w:eastAsia="Times New Roman" w:hAnsi="Calibri Light" w:cs="Latha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93C13"/>
    <w:rPr>
      <w:rFonts w:eastAsia="Times New Roman" w:cs="Latha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93C13"/>
    <w:rPr>
      <w:rFonts w:eastAsia="Times New Roman" w:cs="Latha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93C13"/>
    <w:rPr>
      <w:rFonts w:eastAsia="Times New Roman" w:cs="Latha"/>
      <w:color w:val="2F5496"/>
    </w:rPr>
  </w:style>
  <w:style w:type="character" w:customStyle="1" w:styleId="Heading6Char">
    <w:name w:val="Heading 6 Char"/>
    <w:link w:val="Heading6"/>
    <w:uiPriority w:val="9"/>
    <w:semiHidden/>
    <w:rsid w:val="00593C13"/>
    <w:rPr>
      <w:rFonts w:eastAsia="Times New Roman" w:cs="Latha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93C13"/>
    <w:rPr>
      <w:rFonts w:eastAsia="Times New Roman" w:cs="Latha"/>
      <w:color w:val="595959"/>
    </w:rPr>
  </w:style>
  <w:style w:type="character" w:customStyle="1" w:styleId="Heading8Char">
    <w:name w:val="Heading 8 Char"/>
    <w:link w:val="Heading8"/>
    <w:uiPriority w:val="9"/>
    <w:semiHidden/>
    <w:rsid w:val="00593C13"/>
    <w:rPr>
      <w:rFonts w:eastAsia="Times New Roman" w:cs="Latha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93C13"/>
    <w:rPr>
      <w:rFonts w:eastAsia="Times New Roman" w:cs="Latha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93C13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93C13"/>
    <w:rPr>
      <w:rFonts w:ascii="Calibri Light" w:eastAsia="Times New Roman" w:hAnsi="Calibri Light" w:cs="Lath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13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93C13"/>
    <w:rPr>
      <w:rFonts w:eastAsia="Times New Roman" w:cs="Lath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1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93C1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93C13"/>
    <w:pPr>
      <w:ind w:left="720"/>
      <w:contextualSpacing/>
    </w:pPr>
  </w:style>
  <w:style w:type="character" w:styleId="IntenseEmphasis">
    <w:name w:val="Intense Emphasis"/>
    <w:uiPriority w:val="21"/>
    <w:qFormat/>
    <w:rsid w:val="00593C13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1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93C13"/>
    <w:rPr>
      <w:i/>
      <w:iCs/>
      <w:color w:val="2F5496"/>
    </w:rPr>
  </w:style>
  <w:style w:type="character" w:styleId="IntenseReference">
    <w:name w:val="Intense Reference"/>
    <w:uiPriority w:val="32"/>
    <w:qFormat/>
    <w:rsid w:val="00593C13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593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93C13"/>
    <w:rPr>
      <w:kern w:val="2"/>
      <w:sz w:val="24"/>
      <w:szCs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</dc:creator>
  <cp:keywords/>
  <dc:description/>
  <cp:lastModifiedBy>lakshmivenkat520@gmail.com</cp:lastModifiedBy>
  <cp:revision>11</cp:revision>
  <dcterms:created xsi:type="dcterms:W3CDTF">2026-10-22T14:55:00Z</dcterms:created>
  <dcterms:modified xsi:type="dcterms:W3CDTF">2026-10-23T15:59:00Z</dcterms:modified>
</cp:coreProperties>
</file>