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468A0" w:rsidTr="005468A0">
        <w:tc>
          <w:tcPr>
            <w:tcW w:w="4508" w:type="dxa"/>
          </w:tcPr>
          <w:p w:rsidR="005468A0" w:rsidRDefault="005468A0">
            <w:r>
              <w:t>HTTP 1.1</w:t>
            </w:r>
          </w:p>
        </w:tc>
        <w:tc>
          <w:tcPr>
            <w:tcW w:w="4508" w:type="dxa"/>
          </w:tcPr>
          <w:p w:rsidR="005468A0" w:rsidRDefault="005468A0">
            <w:r>
              <w:t>HTTP 2</w:t>
            </w:r>
          </w:p>
        </w:tc>
      </w:tr>
      <w:tr w:rsidR="005468A0" w:rsidTr="005468A0">
        <w:tc>
          <w:tcPr>
            <w:tcW w:w="4508" w:type="dxa"/>
          </w:tcPr>
          <w:p w:rsidR="005468A0" w:rsidRDefault="005468A0">
            <w:r w:rsidRPr="005468A0">
              <w:t>textual</w:t>
            </w:r>
          </w:p>
        </w:tc>
        <w:tc>
          <w:tcPr>
            <w:tcW w:w="4508" w:type="dxa"/>
          </w:tcPr>
          <w:p w:rsidR="005468A0" w:rsidRDefault="005468A0">
            <w:r w:rsidRPr="005468A0">
              <w:t>HTTP2 is binary</w:t>
            </w:r>
          </w:p>
        </w:tc>
      </w:tr>
      <w:tr w:rsidR="005468A0" w:rsidTr="005468A0">
        <w:tc>
          <w:tcPr>
            <w:tcW w:w="4508" w:type="dxa"/>
          </w:tcPr>
          <w:p w:rsidR="005468A0" w:rsidRDefault="005468A0">
            <w:r w:rsidRPr="005468A0">
              <w:t>ordered and blocking</w:t>
            </w:r>
          </w:p>
        </w:tc>
        <w:tc>
          <w:tcPr>
            <w:tcW w:w="4508" w:type="dxa"/>
          </w:tcPr>
          <w:p w:rsidR="005468A0" w:rsidRDefault="005468A0">
            <w:r w:rsidRPr="005468A0">
              <w:t>HTTP2 is fully multiplexed</w:t>
            </w:r>
          </w:p>
        </w:tc>
      </w:tr>
      <w:tr w:rsidR="005468A0" w:rsidTr="005468A0">
        <w:tc>
          <w:tcPr>
            <w:tcW w:w="4508" w:type="dxa"/>
          </w:tcPr>
          <w:p w:rsidR="005468A0" w:rsidRDefault="005468A0">
            <w:r w:rsidRPr="005468A0">
              <w:t>HTTP/1.1 is the duplication of data across requests</w:t>
            </w:r>
          </w:p>
        </w:tc>
        <w:tc>
          <w:tcPr>
            <w:tcW w:w="4508" w:type="dxa"/>
          </w:tcPr>
          <w:p w:rsidR="005468A0" w:rsidRDefault="005468A0" w:rsidP="005468A0">
            <w:r>
              <w:t xml:space="preserve">HTTP2 can </w:t>
            </w:r>
            <w:r w:rsidRPr="005468A0">
              <w:t>use one connection for parallelism</w:t>
            </w:r>
          </w:p>
        </w:tc>
      </w:tr>
      <w:tr w:rsidR="005468A0" w:rsidTr="005468A0">
        <w:tc>
          <w:tcPr>
            <w:tcW w:w="4508" w:type="dxa"/>
          </w:tcPr>
          <w:p w:rsidR="005468A0" w:rsidRDefault="005468A0">
            <w:r w:rsidRPr="005468A0">
              <w:t>data redundancy</w:t>
            </w:r>
          </w:p>
        </w:tc>
        <w:tc>
          <w:tcPr>
            <w:tcW w:w="4508" w:type="dxa"/>
          </w:tcPr>
          <w:p w:rsidR="005468A0" w:rsidRDefault="005468A0">
            <w:r w:rsidRPr="005468A0">
              <w:t>HT</w:t>
            </w:r>
            <w:r>
              <w:t>T</w:t>
            </w:r>
            <w:r w:rsidRPr="005468A0">
              <w:t>P2 uses header compression to reduce overhead</w:t>
            </w:r>
          </w:p>
        </w:tc>
      </w:tr>
      <w:tr w:rsidR="005468A0" w:rsidTr="005468A0">
        <w:tc>
          <w:tcPr>
            <w:tcW w:w="4508" w:type="dxa"/>
          </w:tcPr>
          <w:p w:rsidR="005468A0" w:rsidRDefault="005468A0">
            <w:r w:rsidRPr="005468A0">
              <w:t>waiting for the client to request for assets like JS and CSS</w:t>
            </w:r>
            <w:bookmarkStart w:id="0" w:name="_GoBack"/>
            <w:bookmarkEnd w:id="0"/>
          </w:p>
        </w:tc>
        <w:tc>
          <w:tcPr>
            <w:tcW w:w="4508" w:type="dxa"/>
          </w:tcPr>
          <w:p w:rsidR="005468A0" w:rsidRDefault="005468A0">
            <w:r w:rsidRPr="005468A0">
              <w:t>HTTP2 allows servers to “push” responses proactively into client caches</w:t>
            </w:r>
          </w:p>
        </w:tc>
      </w:tr>
    </w:tbl>
    <w:p w:rsidR="00AB3B40" w:rsidRDefault="00AB3B40"/>
    <w:sectPr w:rsidR="00AB3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57BC8"/>
    <w:multiLevelType w:val="multilevel"/>
    <w:tmpl w:val="FDB6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1E34AE"/>
    <w:multiLevelType w:val="multilevel"/>
    <w:tmpl w:val="804E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773DE0"/>
    <w:multiLevelType w:val="multilevel"/>
    <w:tmpl w:val="F03E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8A0"/>
    <w:rsid w:val="005468A0"/>
    <w:rsid w:val="00AB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079FC-4755-4030-8E89-4589256AC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68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</dc:creator>
  <cp:keywords/>
  <dc:description/>
  <cp:lastModifiedBy>Pavithra</cp:lastModifiedBy>
  <cp:revision>1</cp:revision>
  <dcterms:created xsi:type="dcterms:W3CDTF">2022-03-06T16:58:00Z</dcterms:created>
  <dcterms:modified xsi:type="dcterms:W3CDTF">2022-03-06T17:04:00Z</dcterms:modified>
</cp:coreProperties>
</file>