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0755" w:rsidTr="00180755">
        <w:tc>
          <w:tcPr>
            <w:tcW w:w="4508" w:type="dxa"/>
          </w:tcPr>
          <w:p w:rsidR="00180755" w:rsidRDefault="00180755">
            <w:r>
              <w:t>Browser JS</w:t>
            </w:r>
          </w:p>
        </w:tc>
        <w:tc>
          <w:tcPr>
            <w:tcW w:w="4508" w:type="dxa"/>
          </w:tcPr>
          <w:p w:rsidR="00180755" w:rsidRDefault="00180755">
            <w:r>
              <w:t>Node JS</w:t>
            </w:r>
          </w:p>
        </w:tc>
      </w:tr>
      <w:tr w:rsidR="00180755" w:rsidTr="00180755">
        <w:tc>
          <w:tcPr>
            <w:tcW w:w="4508" w:type="dxa"/>
          </w:tcPr>
          <w:p w:rsidR="00180755" w:rsidRDefault="00180755">
            <w:r>
              <w:t>Sandboxed</w:t>
            </w:r>
          </w:p>
        </w:tc>
        <w:tc>
          <w:tcPr>
            <w:tcW w:w="4508" w:type="dxa"/>
          </w:tcPr>
          <w:p w:rsidR="00180755" w:rsidRDefault="00180755">
            <w:r>
              <w:t>Stripped</w:t>
            </w:r>
          </w:p>
        </w:tc>
      </w:tr>
      <w:tr w:rsidR="00180755" w:rsidTr="00180755">
        <w:tc>
          <w:tcPr>
            <w:tcW w:w="4508" w:type="dxa"/>
          </w:tcPr>
          <w:p w:rsidR="00180755" w:rsidRDefault="00180755">
            <w:r>
              <w:t>Uses console inside the browser</w:t>
            </w:r>
          </w:p>
        </w:tc>
        <w:tc>
          <w:tcPr>
            <w:tcW w:w="4508" w:type="dxa"/>
          </w:tcPr>
          <w:p w:rsidR="00180755" w:rsidRDefault="00180755">
            <w:r>
              <w:t>IDE</w:t>
            </w:r>
          </w:p>
        </w:tc>
      </w:tr>
      <w:tr w:rsidR="00180755" w:rsidTr="00180755">
        <w:tc>
          <w:tcPr>
            <w:tcW w:w="4508" w:type="dxa"/>
          </w:tcPr>
          <w:p w:rsidR="00180755" w:rsidRDefault="00180755">
            <w:r>
              <w:t>I</w:t>
            </w:r>
            <w:r w:rsidRPr="00180755">
              <w:t>nteracting with the DOM</w:t>
            </w:r>
          </w:p>
        </w:tc>
        <w:tc>
          <w:tcPr>
            <w:tcW w:w="4508" w:type="dxa"/>
          </w:tcPr>
          <w:p w:rsidR="00180755" w:rsidRDefault="00180755">
            <w:r>
              <w:t>Does not exists in Node JS</w:t>
            </w:r>
          </w:p>
        </w:tc>
      </w:tr>
      <w:tr w:rsidR="00180755" w:rsidTr="00180755">
        <w:tc>
          <w:tcPr>
            <w:tcW w:w="4508" w:type="dxa"/>
          </w:tcPr>
          <w:p w:rsidR="00180755" w:rsidRDefault="00180755">
            <w:r>
              <w:t>W</w:t>
            </w:r>
            <w:r w:rsidRPr="00180755">
              <w:t>e don't have all the nice APIs</w:t>
            </w:r>
          </w:p>
        </w:tc>
        <w:tc>
          <w:tcPr>
            <w:tcW w:w="4508" w:type="dxa"/>
          </w:tcPr>
          <w:p w:rsidR="00180755" w:rsidRDefault="00180755">
            <w:r w:rsidRPr="00180755">
              <w:t>Node.js provides through its modules, like the file</w:t>
            </w:r>
            <w:r>
              <w:t xml:space="preserve"> </w:t>
            </w:r>
            <w:r w:rsidRPr="00180755">
              <w:t>system access functionality.</w:t>
            </w:r>
          </w:p>
        </w:tc>
      </w:tr>
      <w:tr w:rsidR="00180755" w:rsidTr="00180755">
        <w:tc>
          <w:tcPr>
            <w:tcW w:w="4508" w:type="dxa"/>
          </w:tcPr>
          <w:p w:rsidR="00180755" w:rsidRDefault="00180755">
            <w:r>
              <w:t>B</w:t>
            </w:r>
            <w:bookmarkStart w:id="0" w:name="_GoBack"/>
            <w:bookmarkEnd w:id="0"/>
            <w:r w:rsidRPr="00180755">
              <w:t>rowser we are starting to see the ES Modules standard being implemented</w:t>
            </w:r>
          </w:p>
        </w:tc>
        <w:tc>
          <w:tcPr>
            <w:tcW w:w="4508" w:type="dxa"/>
          </w:tcPr>
          <w:p w:rsidR="00180755" w:rsidRDefault="00180755">
            <w:r w:rsidRPr="00180755">
              <w:t xml:space="preserve">Node.js supports both the </w:t>
            </w:r>
            <w:proofErr w:type="spellStart"/>
            <w:r w:rsidRPr="00180755">
              <w:t>CommonJS</w:t>
            </w:r>
            <w:proofErr w:type="spellEnd"/>
            <w:r w:rsidRPr="00180755">
              <w:t xml:space="preserve"> and ES module systems</w:t>
            </w:r>
          </w:p>
        </w:tc>
      </w:tr>
    </w:tbl>
    <w:p w:rsidR="00AB3B40" w:rsidRDefault="00AB3B40"/>
    <w:sectPr w:rsidR="00AB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55"/>
    <w:rsid w:val="00180755"/>
    <w:rsid w:val="00A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AEC2B-C688-4542-BB0B-6317D720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2022-03-06T17:09:00Z</dcterms:created>
  <dcterms:modified xsi:type="dcterms:W3CDTF">2022-03-06T17:13:00Z</dcterms:modified>
</cp:coreProperties>
</file>