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2F26" w14:textId="50BC72FB" w:rsidR="00521516" w:rsidRDefault="00C717B1">
      <w:r w:rsidRPr="009D0058">
        <w:drawing>
          <wp:inline distT="0" distB="0" distL="0" distR="0" wp14:anchorId="6893DB8D" wp14:editId="180375E7">
            <wp:extent cx="5731510" cy="3222625"/>
            <wp:effectExtent l="0" t="0" r="2540" b="0"/>
            <wp:docPr id="44462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26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AD9E" w14:textId="77777777" w:rsidR="00C717B1" w:rsidRDefault="00C717B1"/>
    <w:p w14:paraId="473FAD50" w14:textId="03CDD302" w:rsidR="00C717B1" w:rsidRDefault="003748C3">
      <w:r>
        <w:t>ss</w:t>
      </w:r>
      <w:r w:rsidR="00C717B1" w:rsidRPr="00C717B1">
        <w:drawing>
          <wp:inline distT="0" distB="0" distL="0" distR="0" wp14:anchorId="72E1D1FB" wp14:editId="3433CC34">
            <wp:extent cx="5731510" cy="3222625"/>
            <wp:effectExtent l="0" t="0" r="2540" b="0"/>
            <wp:docPr id="89879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95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B1"/>
    <w:rsid w:val="001276CF"/>
    <w:rsid w:val="003748C3"/>
    <w:rsid w:val="00521516"/>
    <w:rsid w:val="007813D4"/>
    <w:rsid w:val="00BD20D0"/>
    <w:rsid w:val="00C7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9556"/>
  <w15:chartTrackingRefBased/>
  <w15:docId w15:val="{E8D25D07-6F13-47D6-B2FF-9CE8B4FF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RAVIKUMAR</dc:creator>
  <cp:keywords/>
  <dc:description/>
  <cp:lastModifiedBy>JANANI RAVIKUMAR</cp:lastModifiedBy>
  <cp:revision>2</cp:revision>
  <dcterms:created xsi:type="dcterms:W3CDTF">2026-07-02T07:23:00Z</dcterms:created>
  <dcterms:modified xsi:type="dcterms:W3CDTF">2026-07-02T07:23:00Z</dcterms:modified>
</cp:coreProperties>
</file>