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9A9F" w14:textId="77777777" w:rsidR="00F11E1C" w:rsidRDefault="00F11E1C" w:rsidP="00F11E1C">
      <w:pPr>
        <w:rPr>
          <w:b/>
          <w:bCs/>
        </w:rPr>
      </w:pPr>
      <w:r w:rsidRPr="00F11E1C">
        <w:rPr>
          <w:rFonts w:ascii="Segoe UI Emoji" w:hAnsi="Segoe UI Emoji" w:cs="Segoe UI Emoji"/>
          <w:b/>
          <w:bCs/>
        </w:rPr>
        <w:t>🧠</w:t>
      </w:r>
      <w:r w:rsidRPr="00F11E1C">
        <w:rPr>
          <w:b/>
          <w:bCs/>
        </w:rPr>
        <w:t xml:space="preserve"> Core Concepts &amp; Architecture</w:t>
      </w:r>
    </w:p>
    <w:p w14:paraId="74625908" w14:textId="21829B62" w:rsidR="00192348" w:rsidRPr="00F11E1C" w:rsidRDefault="00192348" w:rsidP="00F11E1C">
      <w:pPr>
        <w:rPr>
          <w:b/>
          <w:bCs/>
        </w:rPr>
      </w:pPr>
      <w:r w:rsidRPr="00192348">
        <w:rPr>
          <w:b/>
          <w:bCs/>
          <w:noProof/>
        </w:rPr>
        <w:drawing>
          <wp:inline distT="0" distB="0" distL="0" distR="0" wp14:anchorId="2A8FBEF7" wp14:editId="50DB707E">
            <wp:extent cx="5731510" cy="5031740"/>
            <wp:effectExtent l="0" t="0" r="2540" b="0"/>
            <wp:docPr id="8058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7233" name=""/>
                    <pic:cNvPicPr/>
                  </pic:nvPicPr>
                  <pic:blipFill>
                    <a:blip r:embed="rId8"/>
                    <a:stretch>
                      <a:fillRect/>
                    </a:stretch>
                  </pic:blipFill>
                  <pic:spPr>
                    <a:xfrm>
                      <a:off x="0" y="0"/>
                      <a:ext cx="5731510" cy="5031740"/>
                    </a:xfrm>
                    <a:prstGeom prst="rect">
                      <a:avLst/>
                    </a:prstGeom>
                  </pic:spPr>
                </pic:pic>
              </a:graphicData>
            </a:graphic>
          </wp:inline>
        </w:drawing>
      </w:r>
    </w:p>
    <w:p w14:paraId="199FB6E8" w14:textId="77777777" w:rsidR="00F11E1C" w:rsidRPr="00F11E1C" w:rsidRDefault="00F11E1C" w:rsidP="00F11E1C">
      <w:r w:rsidRPr="00F11E1C">
        <w:rPr>
          <w:b/>
          <w:bCs/>
        </w:rPr>
        <w:t>1. What is an LLM, and how does it work?</w:t>
      </w:r>
    </w:p>
    <w:p w14:paraId="1F38A066" w14:textId="4A4B92BE" w:rsidR="00F11E1C" w:rsidRPr="00F11E1C" w:rsidRDefault="00F11E1C" w:rsidP="00F11E1C">
      <w:r w:rsidRPr="00F11E1C">
        <w:t xml:space="preserve">An </w:t>
      </w:r>
      <w:r w:rsidRPr="00F11E1C">
        <w:rPr>
          <w:highlight w:val="yellow"/>
        </w:rPr>
        <w:t>LLM is a neural network trained on massive text data to predict the next word in a sequence.</w:t>
      </w:r>
      <w:r w:rsidRPr="00F11E1C">
        <w:t xml:space="preserve"> It learns grammar, facts, reasoning patterns, and style. At inference, it generates text autoregressively predicting one token at a time using previous context.</w:t>
      </w:r>
    </w:p>
    <w:p w14:paraId="5A6E32C8" w14:textId="77777777" w:rsidR="00F11E1C" w:rsidRPr="00F11E1C" w:rsidRDefault="00F11E1C" w:rsidP="00F11E1C">
      <w:r w:rsidRPr="00F11E1C">
        <w:rPr>
          <w:b/>
          <w:bCs/>
        </w:rPr>
        <w:t>2. How does GPT-4 differ from traditional ML models?</w:t>
      </w:r>
    </w:p>
    <w:p w14:paraId="509F18AB" w14:textId="77777777" w:rsidR="00F11E1C" w:rsidRPr="00F11E1C" w:rsidRDefault="00F11E1C" w:rsidP="00F11E1C">
      <w:r w:rsidRPr="00F11E1C">
        <w:t>Traditional ML models are task-specific (e.g., classifier). LLMs are general-purpose: they handle many tasks without retraining, using in-context learning. They leverage transformers, self-attention, and billions of parameters.</w:t>
      </w:r>
    </w:p>
    <w:p w14:paraId="02823530" w14:textId="77777777" w:rsidR="00F11E1C" w:rsidRPr="00F11E1C" w:rsidRDefault="00F11E1C" w:rsidP="00F11E1C">
      <w:r w:rsidRPr="00F11E1C">
        <w:rPr>
          <w:b/>
          <w:bCs/>
        </w:rPr>
        <w:t>3. Explain transformer architecture key components.</w:t>
      </w:r>
    </w:p>
    <w:p w14:paraId="583F167A" w14:textId="77777777" w:rsidR="00F11E1C" w:rsidRPr="00F11E1C" w:rsidRDefault="00F11E1C" w:rsidP="00F11E1C">
      <w:r w:rsidRPr="000D4FF2">
        <w:rPr>
          <w:highlight w:val="yellow"/>
        </w:rPr>
        <w:t>Self-attention (weighs importance of each token), multi-head attention (captures different relationships), feed-forward layers, layer normalization, residual connections, and positional encoding.</w:t>
      </w:r>
    </w:p>
    <w:p w14:paraId="074E2E54" w14:textId="77777777" w:rsidR="00F11E1C" w:rsidRPr="00F11E1C" w:rsidRDefault="00F11E1C" w:rsidP="00F11E1C">
      <w:r w:rsidRPr="00F11E1C">
        <w:rPr>
          <w:b/>
          <w:bCs/>
        </w:rPr>
        <w:lastRenderedPageBreak/>
        <w:t>4. What is self-attention, and why is it important?</w:t>
      </w:r>
    </w:p>
    <w:p w14:paraId="5D53F520" w14:textId="77777777" w:rsidR="00F11E1C" w:rsidRPr="00F11E1C" w:rsidRDefault="00F11E1C" w:rsidP="00F11E1C">
      <w:r w:rsidRPr="000D4FF2">
        <w:rPr>
          <w:highlight w:val="yellow"/>
        </w:rPr>
        <w:t>It computes relationships between all tokens in a sequence, allowing the model to focus on relevant parts regardless of distance.</w:t>
      </w:r>
      <w:r w:rsidRPr="00F11E1C">
        <w:t xml:space="preserve"> This solves RNNs’ long-range dependency problem.</w:t>
      </w:r>
    </w:p>
    <w:p w14:paraId="78EFB7B2" w14:textId="77777777" w:rsidR="00F11E1C" w:rsidRPr="00F11E1C" w:rsidRDefault="00F11E1C" w:rsidP="00F11E1C">
      <w:r w:rsidRPr="00F11E1C">
        <w:rPr>
          <w:b/>
          <w:bCs/>
        </w:rPr>
        <w:t>5. Why is positional encoding needed?</w:t>
      </w:r>
    </w:p>
    <w:p w14:paraId="1F671729" w14:textId="77777777" w:rsidR="00F11E1C" w:rsidRPr="00F11E1C" w:rsidRDefault="00F11E1C" w:rsidP="00F11E1C">
      <w:r w:rsidRPr="00F11E1C">
        <w:t xml:space="preserve">Transformers are permutation-invariant (no built-in sense of order). Positional encoding adds information about token </w:t>
      </w:r>
      <w:proofErr w:type="gramStart"/>
      <w:r w:rsidRPr="00F11E1C">
        <w:t>positions</w:t>
      </w:r>
      <w:proofErr w:type="gramEnd"/>
      <w:r w:rsidRPr="00F11E1C">
        <w:t xml:space="preserve"> so the model understands sequence structure.</w:t>
      </w:r>
    </w:p>
    <w:p w14:paraId="50F03E29" w14:textId="77777777" w:rsidR="00F11E1C" w:rsidRPr="00F11E1C" w:rsidRDefault="00F11E1C" w:rsidP="00F11E1C">
      <w:r w:rsidRPr="00F11E1C">
        <w:rPr>
          <w:b/>
          <w:bCs/>
        </w:rPr>
        <w:t>6. Encoder-only vs decoder-only vs encoder-decoder?</w:t>
      </w:r>
    </w:p>
    <w:p w14:paraId="2B8D8290" w14:textId="77777777" w:rsidR="00F11E1C" w:rsidRPr="00F11E1C" w:rsidRDefault="00F11E1C" w:rsidP="00F11E1C">
      <w:pPr>
        <w:numPr>
          <w:ilvl w:val="0"/>
          <w:numId w:val="1"/>
        </w:numPr>
      </w:pPr>
      <w:r w:rsidRPr="00F11E1C">
        <w:rPr>
          <w:b/>
          <w:bCs/>
        </w:rPr>
        <w:t>Encoder-only</w:t>
      </w:r>
      <w:r w:rsidRPr="00F11E1C">
        <w:t> (BERT): best for understanding tasks (classification, NER).</w:t>
      </w:r>
    </w:p>
    <w:p w14:paraId="6ED695B7" w14:textId="77777777" w:rsidR="00F11E1C" w:rsidRPr="00F11E1C" w:rsidRDefault="00F11E1C" w:rsidP="00F11E1C">
      <w:pPr>
        <w:numPr>
          <w:ilvl w:val="0"/>
          <w:numId w:val="1"/>
        </w:numPr>
      </w:pPr>
      <w:r w:rsidRPr="00F11E1C">
        <w:rPr>
          <w:b/>
          <w:bCs/>
        </w:rPr>
        <w:t>Decoder-only</w:t>
      </w:r>
      <w:r w:rsidRPr="00F11E1C">
        <w:t> (GPT): best for generation.</w:t>
      </w:r>
    </w:p>
    <w:p w14:paraId="393A91A8" w14:textId="77777777" w:rsidR="00F11E1C" w:rsidRPr="000D4FF2" w:rsidRDefault="00F11E1C" w:rsidP="00F11E1C">
      <w:pPr>
        <w:numPr>
          <w:ilvl w:val="0"/>
          <w:numId w:val="1"/>
        </w:numPr>
        <w:rPr>
          <w:highlight w:val="yellow"/>
        </w:rPr>
      </w:pPr>
      <w:r w:rsidRPr="000D4FF2">
        <w:rPr>
          <w:b/>
          <w:bCs/>
          <w:highlight w:val="yellow"/>
        </w:rPr>
        <w:t>Encoder-decoder</w:t>
      </w:r>
      <w:r w:rsidRPr="000D4FF2">
        <w:rPr>
          <w:highlight w:val="yellow"/>
        </w:rPr>
        <w:t> (T5): best for sequence-to-sequence tasks (translation, summarization).</w:t>
      </w:r>
    </w:p>
    <w:p w14:paraId="16F29D65" w14:textId="77777777" w:rsidR="00F11E1C" w:rsidRPr="00F11E1C" w:rsidRDefault="00EE68C3" w:rsidP="00F11E1C">
      <w:r>
        <w:pict w14:anchorId="40F9896A">
          <v:rect id="_x0000_i1025" style="width:0;height:.75pt" o:hralign="center" o:hrstd="t" o:hr="t" fillcolor="#a0a0a0" stroked="f"/>
        </w:pict>
      </w:r>
    </w:p>
    <w:p w14:paraId="748CEA7A"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Training &amp; Fine-tuning</w:t>
      </w:r>
    </w:p>
    <w:p w14:paraId="5D0C52C3" w14:textId="77777777" w:rsidR="00F11E1C" w:rsidRPr="00F11E1C" w:rsidRDefault="00F11E1C" w:rsidP="00F11E1C">
      <w:r w:rsidRPr="00F11E1C">
        <w:rPr>
          <w:b/>
          <w:bCs/>
        </w:rPr>
        <w:t>7. What is pre-training vs fine-tuning?</w:t>
      </w:r>
    </w:p>
    <w:p w14:paraId="3CCFFA33" w14:textId="77777777" w:rsidR="00F11E1C" w:rsidRPr="00F11E1C" w:rsidRDefault="00F11E1C" w:rsidP="00F11E1C">
      <w:r w:rsidRPr="000D4FF2">
        <w:rPr>
          <w:highlight w:val="yellow"/>
        </w:rPr>
        <w:t xml:space="preserve">Pre-training learns general language patterns from large, diverse data. Fine-tuning adapts the model to a specific task or domain using smaller, </w:t>
      </w:r>
      <w:proofErr w:type="spellStart"/>
      <w:r w:rsidRPr="000D4FF2">
        <w:rPr>
          <w:highlight w:val="yellow"/>
        </w:rPr>
        <w:t>labeled</w:t>
      </w:r>
      <w:proofErr w:type="spellEnd"/>
      <w:r w:rsidRPr="000D4FF2">
        <w:rPr>
          <w:highlight w:val="yellow"/>
        </w:rPr>
        <w:t xml:space="preserve"> datasets.</w:t>
      </w:r>
    </w:p>
    <w:p w14:paraId="11BE5DEE" w14:textId="77777777" w:rsidR="00F11E1C" w:rsidRPr="00F11E1C" w:rsidRDefault="00F11E1C" w:rsidP="00F11E1C">
      <w:r w:rsidRPr="00F11E1C">
        <w:rPr>
          <w:b/>
          <w:bCs/>
        </w:rPr>
        <w:t xml:space="preserve">8. What is masked language </w:t>
      </w:r>
      <w:proofErr w:type="spellStart"/>
      <w:r w:rsidRPr="00F11E1C">
        <w:rPr>
          <w:b/>
          <w:bCs/>
        </w:rPr>
        <w:t>modeling</w:t>
      </w:r>
      <w:proofErr w:type="spellEnd"/>
      <w:r w:rsidRPr="00F11E1C">
        <w:rPr>
          <w:b/>
          <w:bCs/>
        </w:rPr>
        <w:t xml:space="preserve"> (MLM)?</w:t>
      </w:r>
    </w:p>
    <w:p w14:paraId="4F264069" w14:textId="77777777" w:rsidR="00F11E1C" w:rsidRPr="00F11E1C" w:rsidRDefault="00F11E1C" w:rsidP="00F11E1C">
      <w:r w:rsidRPr="000D4FF2">
        <w:rPr>
          <w:highlight w:val="yellow"/>
        </w:rPr>
        <w:t>Used in BERT: randomly mask tokens in input, train model to predict them. This enables bidirectional context understanding.</w:t>
      </w:r>
    </w:p>
    <w:p w14:paraId="0981EAE4" w14:textId="77777777" w:rsidR="00F11E1C" w:rsidRPr="00F11E1C" w:rsidRDefault="00F11E1C" w:rsidP="00F11E1C">
      <w:r w:rsidRPr="00F11E1C">
        <w:rPr>
          <w:b/>
          <w:bCs/>
        </w:rPr>
        <w:t xml:space="preserve">9. What is causal language </w:t>
      </w:r>
      <w:proofErr w:type="spellStart"/>
      <w:r w:rsidRPr="00F11E1C">
        <w:rPr>
          <w:b/>
          <w:bCs/>
        </w:rPr>
        <w:t>modeling</w:t>
      </w:r>
      <w:proofErr w:type="spellEnd"/>
      <w:r w:rsidRPr="00F11E1C">
        <w:rPr>
          <w:b/>
          <w:bCs/>
        </w:rPr>
        <w:t>?</w:t>
      </w:r>
    </w:p>
    <w:p w14:paraId="581CF223" w14:textId="77777777" w:rsidR="00F11E1C" w:rsidRPr="00F11E1C" w:rsidRDefault="00F11E1C" w:rsidP="00F11E1C">
      <w:r w:rsidRPr="00F11E1C">
        <w:t>Used in GPT: predict next token given previous tokens (unidirectional). Enables text generation.</w:t>
      </w:r>
    </w:p>
    <w:p w14:paraId="6982033A" w14:textId="77777777" w:rsidR="00F11E1C" w:rsidRPr="00F11E1C" w:rsidRDefault="00F11E1C" w:rsidP="00F11E1C">
      <w:r w:rsidRPr="00F11E1C">
        <w:rPr>
          <w:b/>
          <w:bCs/>
        </w:rPr>
        <w:t>10. How do you choose a fine-tuning dataset?</w:t>
      </w:r>
    </w:p>
    <w:p w14:paraId="3BC2B218" w14:textId="77777777" w:rsidR="00F11E1C" w:rsidRPr="00F11E1C" w:rsidRDefault="00F11E1C" w:rsidP="00F11E1C">
      <w:r w:rsidRPr="00F11E1C">
        <w:t xml:space="preserve">It must be representative of the </w:t>
      </w:r>
      <w:r w:rsidRPr="00507C9E">
        <w:rPr>
          <w:highlight w:val="yellow"/>
        </w:rPr>
        <w:t xml:space="preserve">target domain, high-quality, </w:t>
      </w:r>
      <w:proofErr w:type="spellStart"/>
      <w:r w:rsidRPr="00507C9E">
        <w:rPr>
          <w:highlight w:val="yellow"/>
        </w:rPr>
        <w:t>labeled</w:t>
      </w:r>
      <w:proofErr w:type="spellEnd"/>
      <w:r w:rsidRPr="00507C9E">
        <w:rPr>
          <w:highlight w:val="yellow"/>
        </w:rPr>
        <w:t xml:space="preserve"> correctly,</w:t>
      </w:r>
      <w:r w:rsidRPr="00F11E1C">
        <w:t xml:space="preserve"> and large enough (typically thousands to millions of examples). Balance class distribution and check for bias.</w:t>
      </w:r>
    </w:p>
    <w:p w14:paraId="37371D62" w14:textId="77777777" w:rsidR="00F11E1C" w:rsidRPr="00F11E1C" w:rsidRDefault="00F11E1C" w:rsidP="00F11E1C">
      <w:r w:rsidRPr="00F11E1C">
        <w:rPr>
          <w:b/>
          <w:bCs/>
        </w:rPr>
        <w:t>11. How do you handle overfitting in LLMs?</w:t>
      </w:r>
    </w:p>
    <w:p w14:paraId="586F0A33" w14:textId="77777777" w:rsidR="00F11E1C" w:rsidRPr="00F11E1C" w:rsidRDefault="00F11E1C" w:rsidP="00F11E1C">
      <w:r w:rsidRPr="00500AAA">
        <w:rPr>
          <w:highlight w:val="yellow"/>
        </w:rPr>
        <w:t xml:space="preserve">Techniques: dropout, weight decay, early stopping, data augmentation, smaller learning rates, and </w:t>
      </w:r>
      <w:proofErr w:type="spellStart"/>
      <w:r w:rsidRPr="00500AAA">
        <w:rPr>
          <w:highlight w:val="yellow"/>
        </w:rPr>
        <w:t>LoRA</w:t>
      </w:r>
      <w:proofErr w:type="spellEnd"/>
      <w:r w:rsidRPr="00500AAA">
        <w:rPr>
          <w:highlight w:val="yellow"/>
        </w:rPr>
        <w:t xml:space="preserve"> (low-rank adaptation) for parameter-efficient fine-tuning.</w:t>
      </w:r>
    </w:p>
    <w:p w14:paraId="36E718F3" w14:textId="77777777" w:rsidR="00F11E1C" w:rsidRPr="00F11E1C" w:rsidRDefault="00EE68C3" w:rsidP="00F11E1C">
      <w:r>
        <w:pict w14:anchorId="40198E3C">
          <v:rect id="_x0000_i1026" style="width:0;height:.75pt" o:hralign="center" o:hrstd="t" o:hr="t" fillcolor="#a0a0a0" stroked="f"/>
        </w:pict>
      </w:r>
    </w:p>
    <w:p w14:paraId="5AB4F49F" w14:textId="77777777" w:rsidR="00F11E1C" w:rsidRPr="00F11E1C" w:rsidRDefault="00F11E1C" w:rsidP="00F11E1C">
      <w:pPr>
        <w:rPr>
          <w:b/>
          <w:bCs/>
        </w:rPr>
      </w:pPr>
      <w:r w:rsidRPr="00F11E1C">
        <w:rPr>
          <w:rFonts w:ascii="Segoe UI Emoji" w:hAnsi="Segoe UI Emoji" w:cs="Segoe UI Emoji"/>
          <w:b/>
          <w:bCs/>
        </w:rPr>
        <w:lastRenderedPageBreak/>
        <w:t>⚡</w:t>
      </w:r>
      <w:r w:rsidRPr="00F11E1C">
        <w:rPr>
          <w:b/>
          <w:bCs/>
        </w:rPr>
        <w:t xml:space="preserve"> Performance &amp; Efficiency</w:t>
      </w:r>
    </w:p>
    <w:p w14:paraId="6B196980" w14:textId="77777777" w:rsidR="00F11E1C" w:rsidRPr="00F11E1C" w:rsidRDefault="00F11E1C" w:rsidP="00F11E1C">
      <w:r w:rsidRPr="00F11E1C">
        <w:rPr>
          <w:b/>
          <w:bCs/>
        </w:rPr>
        <w:t>12. How to optimize LLMs for production with limited resources?</w:t>
      </w:r>
    </w:p>
    <w:p w14:paraId="48F1495D" w14:textId="77777777" w:rsidR="00F11E1C" w:rsidRPr="00F11E1C" w:rsidRDefault="00F11E1C" w:rsidP="00F11E1C">
      <w:r w:rsidRPr="00F11E1C">
        <w:t>Quantization (INT8/INT4), pruning (remove unimportant weights), distillation (train smaller model from larger one), caching key-value pairs, and using efficient inference frameworks (</w:t>
      </w:r>
      <w:proofErr w:type="spellStart"/>
      <w:r w:rsidRPr="00F11E1C">
        <w:t>vLLM</w:t>
      </w:r>
      <w:proofErr w:type="spellEnd"/>
      <w:r w:rsidRPr="00F11E1C">
        <w:t xml:space="preserve">, </w:t>
      </w:r>
      <w:proofErr w:type="spellStart"/>
      <w:r w:rsidRPr="00F11E1C">
        <w:t>TensorRT</w:t>
      </w:r>
      <w:proofErr w:type="spellEnd"/>
      <w:r w:rsidRPr="00F11E1C">
        <w:t>-LLM).</w:t>
      </w:r>
    </w:p>
    <w:p w14:paraId="6B9843FB" w14:textId="77777777" w:rsidR="00F11E1C" w:rsidRPr="00F11E1C" w:rsidRDefault="00F11E1C" w:rsidP="00F11E1C">
      <w:r w:rsidRPr="00F11E1C">
        <w:rPr>
          <w:b/>
          <w:bCs/>
        </w:rPr>
        <w:t>13. What is model distillation?</w:t>
      </w:r>
    </w:p>
    <w:p w14:paraId="4B74F429" w14:textId="77777777" w:rsidR="00F11E1C" w:rsidRPr="00F11E1C" w:rsidRDefault="00F11E1C" w:rsidP="00F11E1C">
      <w:r w:rsidRPr="001E1250">
        <w:rPr>
          <w:highlight w:val="yellow"/>
        </w:rPr>
        <w:t xml:space="preserve">A smaller “student” model learns to mimic a larger “teacher” </w:t>
      </w:r>
      <w:proofErr w:type="gramStart"/>
      <w:r w:rsidRPr="001E1250">
        <w:rPr>
          <w:highlight w:val="yellow"/>
        </w:rPr>
        <w:t>model’s</w:t>
      </w:r>
      <w:r w:rsidRPr="00F11E1C">
        <w:t xml:space="preserve"> outputs</w:t>
      </w:r>
      <w:proofErr w:type="gramEnd"/>
      <w:r w:rsidRPr="00F11E1C">
        <w:t>. This reduces size and latency while preserving most of the performance.</w:t>
      </w:r>
    </w:p>
    <w:p w14:paraId="60C7AC06" w14:textId="77777777" w:rsidR="00F11E1C" w:rsidRPr="00F11E1C" w:rsidRDefault="00F11E1C" w:rsidP="00F11E1C">
      <w:r w:rsidRPr="00F11E1C">
        <w:rPr>
          <w:b/>
          <w:bCs/>
        </w:rPr>
        <w:t>14. What is pruning?</w:t>
      </w:r>
    </w:p>
    <w:p w14:paraId="671F47EE" w14:textId="77777777" w:rsidR="00F11E1C" w:rsidRPr="00F11E1C" w:rsidRDefault="00F11E1C" w:rsidP="00F11E1C">
      <w:r w:rsidRPr="001E1250">
        <w:rPr>
          <w:highlight w:val="yellow"/>
        </w:rPr>
        <w:t>Removing redundant</w:t>
      </w:r>
      <w:r w:rsidRPr="00F11E1C">
        <w:t xml:space="preserve"> or low-importance weights or neurons from a model, reducing memory and speeding up inference with minimal accuracy loss.</w:t>
      </w:r>
    </w:p>
    <w:p w14:paraId="361768ED" w14:textId="77777777" w:rsidR="00F11E1C" w:rsidRPr="00F11E1C" w:rsidRDefault="00F11E1C" w:rsidP="00F11E1C">
      <w:r w:rsidRPr="00F11E1C">
        <w:rPr>
          <w:b/>
          <w:bCs/>
        </w:rPr>
        <w:t>15. How does batch size and sequence length impact memory?</w:t>
      </w:r>
    </w:p>
    <w:p w14:paraId="3B21226A" w14:textId="77777777" w:rsidR="00F11E1C" w:rsidRPr="00F11E1C" w:rsidRDefault="00F11E1C" w:rsidP="00F11E1C">
      <w:r w:rsidRPr="00F11E1C">
        <w:t>Memory scales roughly with batch size × sequence length² (due to attention). Larger values improve throughput but require more GPU memory. Use gradient accumulation for large effective batches.</w:t>
      </w:r>
    </w:p>
    <w:p w14:paraId="01321FF1" w14:textId="77777777" w:rsidR="00F11E1C" w:rsidRPr="00F11E1C" w:rsidRDefault="00EE68C3" w:rsidP="00F11E1C">
      <w:r>
        <w:pict w14:anchorId="2F726EC3">
          <v:rect id="_x0000_i1027" style="width:0;height:.75pt" o:hralign="center" o:hrstd="t" o:hr="t" fillcolor="#a0a0a0" stroked="f"/>
        </w:pict>
      </w:r>
    </w:p>
    <w:p w14:paraId="7B001572"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Evaluation Metrics</w:t>
      </w:r>
    </w:p>
    <w:p w14:paraId="4D43BFC2" w14:textId="77777777" w:rsidR="00F11E1C" w:rsidRPr="00F11E1C" w:rsidRDefault="00F11E1C" w:rsidP="00F11E1C">
      <w:r w:rsidRPr="00F11E1C">
        <w:rPr>
          <w:b/>
          <w:bCs/>
        </w:rPr>
        <w:t>16. What is perplexity?</w:t>
      </w:r>
    </w:p>
    <w:p w14:paraId="3B2058E8" w14:textId="77777777" w:rsidR="00F11E1C" w:rsidRPr="00F11E1C" w:rsidRDefault="00F11E1C" w:rsidP="00F11E1C">
      <w:r w:rsidRPr="00507C9E">
        <w:rPr>
          <w:highlight w:val="yellow"/>
        </w:rPr>
        <w:t xml:space="preserve">Exponential of average negative log-likelihood. Lower perplexity means the model is less “surprised” by the test data. Used for language </w:t>
      </w:r>
      <w:proofErr w:type="spellStart"/>
      <w:r w:rsidRPr="00507C9E">
        <w:rPr>
          <w:highlight w:val="yellow"/>
        </w:rPr>
        <w:t>modeling</w:t>
      </w:r>
      <w:proofErr w:type="spellEnd"/>
      <w:r w:rsidRPr="00507C9E">
        <w:rPr>
          <w:highlight w:val="yellow"/>
        </w:rPr>
        <w:t xml:space="preserve"> quality.</w:t>
      </w:r>
    </w:p>
    <w:p w14:paraId="62FF978B" w14:textId="77777777" w:rsidR="00F11E1C" w:rsidRPr="00F11E1C" w:rsidRDefault="00F11E1C" w:rsidP="00F11E1C">
      <w:r w:rsidRPr="00F11E1C">
        <w:rPr>
          <w:b/>
          <w:bCs/>
        </w:rPr>
        <w:t>17. BLEU, ROUGE, METEOR?</w:t>
      </w:r>
    </w:p>
    <w:p w14:paraId="0265927B" w14:textId="77777777" w:rsidR="00F11E1C" w:rsidRPr="00F11E1C" w:rsidRDefault="00F11E1C" w:rsidP="00F11E1C">
      <w:pPr>
        <w:numPr>
          <w:ilvl w:val="0"/>
          <w:numId w:val="2"/>
        </w:numPr>
      </w:pPr>
      <w:r w:rsidRPr="00F11E1C">
        <w:rPr>
          <w:b/>
          <w:bCs/>
        </w:rPr>
        <w:t>BLEU</w:t>
      </w:r>
      <w:r w:rsidRPr="00F11E1C">
        <w:t>: n-gram precision for translation.</w:t>
      </w:r>
    </w:p>
    <w:p w14:paraId="0DB12A24" w14:textId="77777777" w:rsidR="00F11E1C" w:rsidRPr="00F11E1C" w:rsidRDefault="00F11E1C" w:rsidP="00F11E1C">
      <w:pPr>
        <w:numPr>
          <w:ilvl w:val="0"/>
          <w:numId w:val="2"/>
        </w:numPr>
      </w:pPr>
      <w:r w:rsidRPr="00F11E1C">
        <w:rPr>
          <w:b/>
          <w:bCs/>
        </w:rPr>
        <w:t>ROUGE</w:t>
      </w:r>
      <w:r w:rsidRPr="00F11E1C">
        <w:t>: recall-oriented for summarization.</w:t>
      </w:r>
    </w:p>
    <w:p w14:paraId="60AA560F" w14:textId="77777777" w:rsidR="00F11E1C" w:rsidRPr="00F11E1C" w:rsidRDefault="00F11E1C" w:rsidP="00F11E1C">
      <w:pPr>
        <w:numPr>
          <w:ilvl w:val="0"/>
          <w:numId w:val="2"/>
        </w:numPr>
      </w:pPr>
      <w:r w:rsidRPr="00F11E1C">
        <w:rPr>
          <w:b/>
          <w:bCs/>
        </w:rPr>
        <w:t>METEOR</w:t>
      </w:r>
      <w:r w:rsidRPr="00F11E1C">
        <w:t>: aligns words with synonyms and stems, better correlation with human judgment.</w:t>
      </w:r>
    </w:p>
    <w:p w14:paraId="01B46A06" w14:textId="77777777" w:rsidR="00F11E1C" w:rsidRPr="00F11E1C" w:rsidRDefault="00F11E1C" w:rsidP="00F11E1C">
      <w:r w:rsidRPr="00F11E1C">
        <w:rPr>
          <w:b/>
          <w:bCs/>
        </w:rPr>
        <w:t>18. How to measure coherence and relevance?</w:t>
      </w:r>
    </w:p>
    <w:p w14:paraId="0154233A" w14:textId="77777777" w:rsidR="00F11E1C" w:rsidRPr="00F11E1C" w:rsidRDefault="00F11E1C" w:rsidP="00F11E1C">
      <w:r w:rsidRPr="00F11E1C">
        <w:t xml:space="preserve">Use human evaluation (Likert scales), task-specific metrics (e.g., answer accuracy in QA), </w:t>
      </w:r>
      <w:proofErr w:type="spellStart"/>
      <w:r w:rsidRPr="00F11E1C">
        <w:t>BERTScore</w:t>
      </w:r>
      <w:proofErr w:type="spellEnd"/>
      <w:r w:rsidRPr="00F11E1C">
        <w:t xml:space="preserve"> (semantic similarity), or LLM-as-a-judge (e.g., GPT-4 evaluation).</w:t>
      </w:r>
    </w:p>
    <w:p w14:paraId="13D820A6" w14:textId="77777777" w:rsidR="00F11E1C" w:rsidRPr="00F11E1C" w:rsidRDefault="00F11E1C" w:rsidP="00F11E1C">
      <w:r w:rsidRPr="00F11E1C">
        <w:rPr>
          <w:b/>
          <w:bCs/>
        </w:rPr>
        <w:t>19. Limitations of accuracy/F1 for LLMs?</w:t>
      </w:r>
    </w:p>
    <w:p w14:paraId="656929BB" w14:textId="77777777" w:rsidR="00F11E1C" w:rsidRPr="00F11E1C" w:rsidRDefault="00F11E1C" w:rsidP="00F11E1C">
      <w:r w:rsidRPr="00F11E1C">
        <w:t>They don’t capture semantic similarity, fluency, or creativity. Two correct answers can have low lexical overlap. Need task-specific or learned metrics.</w:t>
      </w:r>
    </w:p>
    <w:p w14:paraId="0E72E92C" w14:textId="77777777" w:rsidR="00F11E1C" w:rsidRPr="00F11E1C" w:rsidRDefault="00EE68C3" w:rsidP="00F11E1C">
      <w:r>
        <w:lastRenderedPageBreak/>
        <w:pict w14:anchorId="540FF5F2">
          <v:rect id="_x0000_i1028" style="width:0;height:.75pt" o:hralign="center" o:hrstd="t" o:hr="t" fillcolor="#a0a0a0" stroked="f"/>
        </w:pict>
      </w:r>
    </w:p>
    <w:p w14:paraId="6967FACC"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Ethical &amp; Social Considerations</w:t>
      </w:r>
    </w:p>
    <w:p w14:paraId="550D5EB1" w14:textId="77777777" w:rsidR="00F11E1C" w:rsidRPr="00F11E1C" w:rsidRDefault="00F11E1C" w:rsidP="00F11E1C">
      <w:r w:rsidRPr="00F11E1C">
        <w:rPr>
          <w:b/>
          <w:bCs/>
        </w:rPr>
        <w:t>20. Main ethical concerns?</w:t>
      </w:r>
    </w:p>
    <w:p w14:paraId="7CF68C6E" w14:textId="77777777" w:rsidR="00F11E1C" w:rsidRPr="00F11E1C" w:rsidRDefault="00F11E1C" w:rsidP="00F11E1C">
      <w:r w:rsidRPr="00F11E1C">
        <w:t>Bias (gender, race, etc.), hallucination (false facts), privacy (memorizing training data), misuse (disinformation, cheating), environmental cost, and lack of explainability.</w:t>
      </w:r>
    </w:p>
    <w:p w14:paraId="197659E4" w14:textId="77777777" w:rsidR="00F11E1C" w:rsidRPr="00F11E1C" w:rsidRDefault="00F11E1C" w:rsidP="00F11E1C">
      <w:r w:rsidRPr="00F11E1C">
        <w:rPr>
          <w:b/>
          <w:bCs/>
        </w:rPr>
        <w:t>21. How to reduce bias?</w:t>
      </w:r>
    </w:p>
    <w:p w14:paraId="6C63321A" w14:textId="77777777" w:rsidR="00F11E1C" w:rsidRPr="007279A8" w:rsidRDefault="00F11E1C" w:rsidP="00F11E1C">
      <w:pPr>
        <w:rPr>
          <w:u w:val="single"/>
        </w:rPr>
      </w:pPr>
      <w:r w:rsidRPr="007279A8">
        <w:rPr>
          <w:u w:val="single"/>
        </w:rPr>
        <w:t>Debiasing training data, adversarial debiasing, fine-tuning with fairness constraints, RLHF (reinforcement learning from human feedback), and post-processing output filters.</w:t>
      </w:r>
    </w:p>
    <w:p w14:paraId="34860B14" w14:textId="77777777" w:rsidR="00F11E1C" w:rsidRPr="00F11E1C" w:rsidRDefault="00F11E1C" w:rsidP="00F11E1C">
      <w:r w:rsidRPr="00F11E1C">
        <w:rPr>
          <w:b/>
          <w:bCs/>
        </w:rPr>
        <w:t>22. How to avoid harmful text?</w:t>
      </w:r>
    </w:p>
    <w:p w14:paraId="1563CD05" w14:textId="77777777" w:rsidR="00F11E1C" w:rsidRPr="00F11E1C" w:rsidRDefault="00F11E1C" w:rsidP="00F11E1C">
      <w:r w:rsidRPr="00F11E1C">
        <w:t>Safety fine-tuning, content filtering (blocklists, toxicity classifiers), RLHF with harmlessness as a goal, and moderation APIs (e.g., OpenAI Moderation).</w:t>
      </w:r>
    </w:p>
    <w:p w14:paraId="30BCE89F" w14:textId="77777777" w:rsidR="00F11E1C" w:rsidRPr="00F11E1C" w:rsidRDefault="00F11E1C" w:rsidP="00F11E1C">
      <w:r w:rsidRPr="00F11E1C">
        <w:rPr>
          <w:b/>
          <w:bCs/>
        </w:rPr>
        <w:t>23. Human-in-the-loop role?</w:t>
      </w:r>
    </w:p>
    <w:p w14:paraId="5A34F141" w14:textId="77777777" w:rsidR="00F11E1C" w:rsidRPr="00F11E1C" w:rsidRDefault="00F11E1C" w:rsidP="00F11E1C">
      <w:r w:rsidRPr="00F11E1C">
        <w:t xml:space="preserve">Humans provide preference data for RLHF, label edge cases, evaluate safety, correct mistakes, and continuously improve model </w:t>
      </w:r>
      <w:proofErr w:type="spellStart"/>
      <w:r w:rsidRPr="00F11E1C">
        <w:t>behavior</w:t>
      </w:r>
      <w:proofErr w:type="spellEnd"/>
      <w:r w:rsidRPr="00F11E1C">
        <w:t xml:space="preserve"> via feedback loops.</w:t>
      </w:r>
    </w:p>
    <w:p w14:paraId="3C182E1E" w14:textId="77777777" w:rsidR="00F11E1C" w:rsidRPr="00F11E1C" w:rsidRDefault="00EE68C3" w:rsidP="00F11E1C">
      <w:r>
        <w:pict w14:anchorId="035B2D38">
          <v:rect id="_x0000_i1029" style="width:0;height:.75pt" o:hralign="center" o:hrstd="t" o:hr="t" fillcolor="#a0a0a0" stroked="f"/>
        </w:pict>
      </w:r>
    </w:p>
    <w:p w14:paraId="06AE1722"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Advanced Topics</w:t>
      </w:r>
    </w:p>
    <w:p w14:paraId="5FBA2BD9" w14:textId="77777777" w:rsidR="00F11E1C" w:rsidRPr="00F11E1C" w:rsidRDefault="00F11E1C" w:rsidP="00F11E1C">
      <w:r w:rsidRPr="00F11E1C">
        <w:rPr>
          <w:b/>
          <w:bCs/>
        </w:rPr>
        <w:t>24. Reinforcement learning vs supervised learning for LLMs?</w:t>
      </w:r>
    </w:p>
    <w:p w14:paraId="0430FC07" w14:textId="77777777" w:rsidR="00F11E1C" w:rsidRPr="00F11E1C" w:rsidRDefault="00F11E1C" w:rsidP="00F11E1C">
      <w:r w:rsidRPr="00F11E1C">
        <w:t>Supervised learning predicts given labels. RL optimizes for a reward function (e.g., human preference, task success) using algorithms like PPO. RLHF makes models more helpful and aligned.</w:t>
      </w:r>
    </w:p>
    <w:p w14:paraId="66414400" w14:textId="77777777" w:rsidR="00F11E1C" w:rsidRPr="00F11E1C" w:rsidRDefault="00F11E1C" w:rsidP="00F11E1C">
      <w:r w:rsidRPr="00F11E1C">
        <w:rPr>
          <w:b/>
          <w:bCs/>
        </w:rPr>
        <w:t>25. Can LLMs reason?</w:t>
      </w:r>
    </w:p>
    <w:p w14:paraId="70DA9B53" w14:textId="77777777" w:rsidR="00F11E1C" w:rsidRPr="00F11E1C" w:rsidRDefault="00F11E1C" w:rsidP="00F11E1C">
      <w:r w:rsidRPr="00F11E1C">
        <w:t>They show emergent reasoning but are inconsistent. Techniques: chain-of-thought (</w:t>
      </w:r>
      <w:proofErr w:type="spellStart"/>
      <w:r w:rsidRPr="00F11E1C">
        <w:t>CoT</w:t>
      </w:r>
      <w:proofErr w:type="spellEnd"/>
      <w:r w:rsidRPr="00F11E1C">
        <w:t xml:space="preserve">), self-consistency, and fine-tuning on reasoning traces improve </w:t>
      </w:r>
      <w:r w:rsidRPr="007279A8">
        <w:rPr>
          <w:highlight w:val="yellow"/>
        </w:rPr>
        <w:t>logical performance.</w:t>
      </w:r>
    </w:p>
    <w:p w14:paraId="0D85AB81" w14:textId="77777777" w:rsidR="00F11E1C" w:rsidRPr="00F11E1C" w:rsidRDefault="00F11E1C" w:rsidP="00F11E1C">
      <w:r w:rsidRPr="00F11E1C">
        <w:rPr>
          <w:b/>
          <w:bCs/>
        </w:rPr>
        <w:t>26. What are LLM limitations in sarcasm/</w:t>
      </w:r>
      <w:proofErr w:type="spellStart"/>
      <w:r w:rsidRPr="00F11E1C">
        <w:rPr>
          <w:b/>
          <w:bCs/>
        </w:rPr>
        <w:t>humor</w:t>
      </w:r>
      <w:proofErr w:type="spellEnd"/>
      <w:r w:rsidRPr="00F11E1C">
        <w:rPr>
          <w:b/>
          <w:bCs/>
        </w:rPr>
        <w:t>?</w:t>
      </w:r>
    </w:p>
    <w:p w14:paraId="5C111A26" w14:textId="77777777" w:rsidR="00F11E1C" w:rsidRPr="00F11E1C" w:rsidRDefault="00F11E1C" w:rsidP="00F11E1C">
      <w:r w:rsidRPr="00F11E1C">
        <w:t xml:space="preserve">They often miss subtlety, cultural context, and tone. Fine-tuning on </w:t>
      </w:r>
      <w:proofErr w:type="spellStart"/>
      <w:r w:rsidRPr="00F11E1C">
        <w:t>labeled</w:t>
      </w:r>
      <w:proofErr w:type="spellEnd"/>
      <w:r w:rsidRPr="00F11E1C">
        <w:t xml:space="preserve"> </w:t>
      </w:r>
      <w:proofErr w:type="spellStart"/>
      <w:r w:rsidRPr="00F11E1C">
        <w:t>humor</w:t>
      </w:r>
      <w:proofErr w:type="spellEnd"/>
      <w:r w:rsidRPr="00F11E1C">
        <w:t>/sarcasm data helps, but robustness remains a challenge.</w:t>
      </w:r>
    </w:p>
    <w:p w14:paraId="17251D0B" w14:textId="77777777" w:rsidR="00F11E1C" w:rsidRPr="00F11E1C" w:rsidRDefault="00F11E1C" w:rsidP="00F11E1C">
      <w:r w:rsidRPr="00F11E1C">
        <w:rPr>
          <w:b/>
          <w:bCs/>
        </w:rPr>
        <w:t>27. Latest advancements?</w:t>
      </w:r>
    </w:p>
    <w:p w14:paraId="05D7DE6E" w14:textId="77777777" w:rsidR="00F11E1C" w:rsidRPr="00F11E1C" w:rsidRDefault="00F11E1C" w:rsidP="00F11E1C">
      <w:r w:rsidRPr="00F11E1C">
        <w:t>Mixture-of-Experts (</w:t>
      </w:r>
      <w:proofErr w:type="spellStart"/>
      <w:r w:rsidRPr="00F11E1C">
        <w:t>MoE</w:t>
      </w:r>
      <w:proofErr w:type="spellEnd"/>
      <w:r w:rsidRPr="00F11E1C">
        <w:t>) for efficiency, multimodal models (</w:t>
      </w:r>
      <w:proofErr w:type="spellStart"/>
      <w:r w:rsidRPr="00F11E1C">
        <w:t>LLaVA</w:t>
      </w:r>
      <w:proofErr w:type="spellEnd"/>
      <w:r w:rsidRPr="00F11E1C">
        <w:t>, GPT-4V), long-context transformers (up to 1M tokens), and inference optimization (speculative decoding).</w:t>
      </w:r>
    </w:p>
    <w:p w14:paraId="457CD49D" w14:textId="77777777" w:rsidR="00F11E1C" w:rsidRPr="00F11E1C" w:rsidRDefault="00EE68C3" w:rsidP="00F11E1C">
      <w:r>
        <w:lastRenderedPageBreak/>
        <w:pict w14:anchorId="5BE26AD3">
          <v:rect id="_x0000_i1030" style="width:0;height:.75pt" o:hralign="center" o:hrstd="t" o:hr="t" fillcolor="#a0a0a0" stroked="f"/>
        </w:pict>
      </w:r>
    </w:p>
    <w:p w14:paraId="60F55CC8"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Real-World Deployment</w:t>
      </w:r>
    </w:p>
    <w:p w14:paraId="3FF54504" w14:textId="77777777" w:rsidR="00F11E1C" w:rsidRPr="00F11E1C" w:rsidRDefault="00F11E1C" w:rsidP="00F11E1C">
      <w:r w:rsidRPr="00F11E1C">
        <w:rPr>
          <w:b/>
          <w:bCs/>
        </w:rPr>
        <w:t>28. How to deploy LLM at scale with low latency?</w:t>
      </w:r>
    </w:p>
    <w:p w14:paraId="3F65748F" w14:textId="77777777" w:rsidR="00F11E1C" w:rsidRPr="00F11E1C" w:rsidRDefault="00F11E1C" w:rsidP="00F11E1C">
      <w:r w:rsidRPr="00F11E1C">
        <w:t xml:space="preserve">Use smaller models (e.g., 7B vs 70B), quantization, speculative decoding, model sharding, and serving with </w:t>
      </w:r>
      <w:proofErr w:type="spellStart"/>
      <w:r w:rsidRPr="00F11E1C">
        <w:t>vLLM</w:t>
      </w:r>
      <w:proofErr w:type="spellEnd"/>
      <w:r w:rsidRPr="00F11E1C">
        <w:t xml:space="preserve"> or Text Generation Inference (TGI). Cache common prompts.</w:t>
      </w:r>
    </w:p>
    <w:p w14:paraId="32355E14" w14:textId="77777777" w:rsidR="00F11E1C" w:rsidRPr="00F11E1C" w:rsidRDefault="00F11E1C" w:rsidP="00F11E1C">
      <w:r w:rsidRPr="00F11E1C">
        <w:rPr>
          <w:b/>
          <w:bCs/>
        </w:rPr>
        <w:t>29. How to handle data privacy?</w:t>
      </w:r>
    </w:p>
    <w:p w14:paraId="4466EDB9" w14:textId="77777777" w:rsidR="00F11E1C" w:rsidRPr="00F11E1C" w:rsidRDefault="00F11E1C" w:rsidP="00F11E1C">
      <w:r w:rsidRPr="00F11E1C">
        <w:t>On-prem deployment, differential privacy, anonymization, federated learning, and avoiding logging sensitive inputs. Never use user data to retrain without consent.</w:t>
      </w:r>
    </w:p>
    <w:p w14:paraId="3BBA9E7C" w14:textId="77777777" w:rsidR="00F11E1C" w:rsidRPr="00F11E1C" w:rsidRDefault="00F11E1C" w:rsidP="00F11E1C">
      <w:r w:rsidRPr="00F11E1C">
        <w:rPr>
          <w:b/>
          <w:bCs/>
        </w:rPr>
        <w:t>30. How to continuously improve after deployment?</w:t>
      </w:r>
    </w:p>
    <w:p w14:paraId="015ED171" w14:textId="77777777" w:rsidR="00F11E1C" w:rsidRPr="00F11E1C" w:rsidRDefault="00F11E1C" w:rsidP="00F11E1C">
      <w:r w:rsidRPr="00F11E1C">
        <w:t>Log user feedback (thumbs up/down), collect edge cases, periodically fine-tune, A/B test new versions, and monitor drift in input distribution.</w:t>
      </w:r>
    </w:p>
    <w:p w14:paraId="2D95A016" w14:textId="77777777" w:rsidR="00F11E1C" w:rsidRPr="00F11E1C" w:rsidRDefault="00EE68C3" w:rsidP="00F11E1C">
      <w:r>
        <w:pict w14:anchorId="1829044F">
          <v:rect id="_x0000_i1031" style="width:0;height:.75pt" o:hralign="center" o:hrstd="t" o:hr="t" fillcolor="#a0a0a0" stroked="f"/>
        </w:pict>
      </w:r>
    </w:p>
    <w:p w14:paraId="602B4322"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Situational &amp; </w:t>
      </w:r>
      <w:proofErr w:type="spellStart"/>
      <w:r w:rsidRPr="00F11E1C">
        <w:rPr>
          <w:b/>
          <w:bCs/>
        </w:rPr>
        <w:t>Behavioral</w:t>
      </w:r>
      <w:proofErr w:type="spellEnd"/>
    </w:p>
    <w:p w14:paraId="76BB5E34" w14:textId="77777777" w:rsidR="00F11E1C" w:rsidRPr="00F11E1C" w:rsidRDefault="00F11E1C" w:rsidP="00F11E1C">
      <w:r w:rsidRPr="00F11E1C">
        <w:rPr>
          <w:b/>
          <w:bCs/>
        </w:rPr>
        <w:t>31. You see the LLM generating misinformation. What do you do?</w:t>
      </w:r>
    </w:p>
    <w:p w14:paraId="0D19FA2A" w14:textId="77777777" w:rsidR="00F11E1C" w:rsidRPr="00F11E1C" w:rsidRDefault="00F11E1C" w:rsidP="00F11E1C">
      <w:r w:rsidRPr="007279A8">
        <w:rPr>
          <w:highlight w:val="yellow"/>
        </w:rPr>
        <w:t xml:space="preserve">Immediately investigate by </w:t>
      </w:r>
      <w:proofErr w:type="spellStart"/>
      <w:r w:rsidRPr="007279A8">
        <w:rPr>
          <w:highlight w:val="yellow"/>
        </w:rPr>
        <w:t>analyzing</w:t>
      </w:r>
      <w:proofErr w:type="spellEnd"/>
      <w:r w:rsidRPr="007279A8">
        <w:rPr>
          <w:highlight w:val="yellow"/>
        </w:rPr>
        <w:t xml:space="preserve"> prompts and outputs. Add to safety filter or fine-tune with contrastive examples</w:t>
      </w:r>
      <w:r w:rsidRPr="00F11E1C">
        <w:t>. If critical, roll back to previous safe version and update monitoring.</w:t>
      </w:r>
    </w:p>
    <w:p w14:paraId="389EC7BE" w14:textId="77777777" w:rsidR="00F11E1C" w:rsidRPr="00F11E1C" w:rsidRDefault="00F11E1C" w:rsidP="00F11E1C">
      <w:r w:rsidRPr="00F11E1C">
        <w:rPr>
          <w:b/>
          <w:bCs/>
        </w:rPr>
        <w:t>32. How do you explain LLMs to non-technical stakeholders?</w:t>
      </w:r>
    </w:p>
    <w:p w14:paraId="3E619D7D" w14:textId="77777777" w:rsidR="00F11E1C" w:rsidRPr="00F11E1C" w:rsidRDefault="00F11E1C" w:rsidP="00F11E1C">
      <w:r w:rsidRPr="00F11E1C">
        <w:t xml:space="preserve">Use analogy: “It’s like a very advanced autocomplete trained on the internet. It doesn’t </w:t>
      </w:r>
      <w:proofErr w:type="gramStart"/>
      <w:r w:rsidRPr="00F11E1C">
        <w:t>actually ‘know’</w:t>
      </w:r>
      <w:proofErr w:type="gramEnd"/>
      <w:r w:rsidRPr="00F11E1C">
        <w:t xml:space="preserve"> facts but predicts likely text. That’s why it can make mistakes or be biased.”</w:t>
      </w:r>
    </w:p>
    <w:p w14:paraId="41E3999B" w14:textId="77777777" w:rsidR="00F11E1C" w:rsidRPr="00F11E1C" w:rsidRDefault="00F11E1C" w:rsidP="00F11E1C">
      <w:r w:rsidRPr="00F11E1C">
        <w:rPr>
          <w:b/>
          <w:bCs/>
        </w:rPr>
        <w:t>33. Trade-off: accuracy vs computational cost?</w:t>
      </w:r>
    </w:p>
    <w:p w14:paraId="538896F0" w14:textId="77777777" w:rsidR="00F11E1C" w:rsidRPr="00F11E1C" w:rsidRDefault="00F11E1C" w:rsidP="00F11E1C">
      <w:r w:rsidRPr="00F11E1C">
        <w:t>Use distillation or a smaller model first. If accuracy is insufficient, scale up gradually. For production, optimize inference before increasing model size.</w:t>
      </w:r>
    </w:p>
    <w:p w14:paraId="3A1367E7" w14:textId="77777777" w:rsidR="00F11E1C" w:rsidRPr="00F11E1C" w:rsidRDefault="00F11E1C" w:rsidP="00F11E1C">
      <w:r w:rsidRPr="00F11E1C">
        <w:rPr>
          <w:b/>
          <w:bCs/>
        </w:rPr>
        <w:t>34. How would you deploy a customer service chatbot using an LLM?</w:t>
      </w:r>
    </w:p>
    <w:p w14:paraId="1585E648" w14:textId="77777777" w:rsidR="00F11E1C" w:rsidRPr="00F11E1C" w:rsidRDefault="00F11E1C" w:rsidP="00F11E1C">
      <w:r w:rsidRPr="00F11E1C">
        <w:t>Fine-tune on past conversations, add retrieval-augmented generation (RAG) from company knowledge base, implement guardrails (toxicity, off-topic), log for human review, and start with a fallback to human agent.</w:t>
      </w:r>
    </w:p>
    <w:p w14:paraId="4CE01812" w14:textId="77777777" w:rsidR="00F11E1C" w:rsidRPr="00F11E1C" w:rsidRDefault="00EE68C3" w:rsidP="00F11E1C">
      <w:r>
        <w:pict w14:anchorId="78971480">
          <v:rect id="_x0000_i1032" style="width:0;height:.75pt" o:hralign="center" o:hrstd="t" o:hr="t" fillcolor="#a0a0a0" stroked="f"/>
        </w:pict>
      </w:r>
    </w:p>
    <w:p w14:paraId="4C08420E"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Future &amp; Research</w:t>
      </w:r>
    </w:p>
    <w:p w14:paraId="73DAF2EB" w14:textId="77777777" w:rsidR="00F11E1C" w:rsidRPr="00F11E1C" w:rsidRDefault="00F11E1C" w:rsidP="00F11E1C">
      <w:r w:rsidRPr="00F11E1C">
        <w:rPr>
          <w:b/>
          <w:bCs/>
        </w:rPr>
        <w:lastRenderedPageBreak/>
        <w:t>35. Most promising advancements?</w:t>
      </w:r>
    </w:p>
    <w:p w14:paraId="31A6076D" w14:textId="77777777" w:rsidR="00F11E1C" w:rsidRPr="00F11E1C" w:rsidRDefault="00F11E1C" w:rsidP="00F11E1C">
      <w:r w:rsidRPr="00F11E1C">
        <w:t>Efficient architectures (RWKV, Mamba), better reasoning (process supervision), multimodal integration, long context, and agentic LLMs (tools, planning).</w:t>
      </w:r>
    </w:p>
    <w:p w14:paraId="4977A35C" w14:textId="77777777" w:rsidR="00F11E1C" w:rsidRPr="00F11E1C" w:rsidRDefault="00F11E1C" w:rsidP="00F11E1C">
      <w:r w:rsidRPr="00F11E1C">
        <w:rPr>
          <w:b/>
          <w:bCs/>
        </w:rPr>
        <w:t>36. How to make LLMs more interpretable?</w:t>
      </w:r>
    </w:p>
    <w:p w14:paraId="0DC2D432" w14:textId="77777777" w:rsidR="00F11E1C" w:rsidRPr="00F11E1C" w:rsidRDefault="00F11E1C" w:rsidP="00F11E1C">
      <w:r w:rsidRPr="00F11E1C">
        <w:t>Attention visualization, sparse autoencoders (dictionary learning), probing classifiers, and concept attribution vectors.</w:t>
      </w:r>
    </w:p>
    <w:p w14:paraId="0653387E" w14:textId="77777777" w:rsidR="00F11E1C" w:rsidRPr="00F11E1C" w:rsidRDefault="00F11E1C" w:rsidP="00F11E1C">
      <w:r w:rsidRPr="00F11E1C">
        <w:rPr>
          <w:b/>
          <w:bCs/>
        </w:rPr>
        <w:t>37. How can LLMs help with climate change?</w:t>
      </w:r>
    </w:p>
    <w:p w14:paraId="41AAE156" w14:textId="77777777" w:rsidR="00F11E1C" w:rsidRPr="00F11E1C" w:rsidRDefault="00F11E1C" w:rsidP="00F11E1C">
      <w:r w:rsidRPr="00F11E1C">
        <w:t>Summarize research, optimize energy grids, simulate policy outcomes, and assist in material science (e.g., battery discovery). But we must reduce their own carbon footprint.</w:t>
      </w:r>
    </w:p>
    <w:p w14:paraId="5393767C" w14:textId="77777777" w:rsidR="00F11E1C" w:rsidRPr="00F11E1C" w:rsidRDefault="00EE68C3" w:rsidP="00F11E1C">
      <w:r>
        <w:pict w14:anchorId="56FA6F7B">
          <v:rect id="_x0000_i1033" style="width:0;height:.75pt" o:hralign="center" o:hrstd="t" o:hr="t" fillcolor="#a0a0a0" stroked="f"/>
        </w:pict>
      </w:r>
    </w:p>
    <w:p w14:paraId="5B354F82" w14:textId="77777777" w:rsidR="00F11E1C" w:rsidRPr="00F11E1C" w:rsidRDefault="00F11E1C" w:rsidP="00F11E1C">
      <w:pPr>
        <w:rPr>
          <w:b/>
          <w:bCs/>
        </w:rPr>
      </w:pPr>
      <w:r w:rsidRPr="00F11E1C">
        <w:rPr>
          <w:rFonts w:ascii="Segoe UI Emoji" w:hAnsi="Segoe UI Emoji" w:cs="Segoe UI Emoji"/>
          <w:b/>
          <w:bCs/>
        </w:rPr>
        <w:t>📋</w:t>
      </w:r>
      <w:r w:rsidRPr="00F11E1C">
        <w:rPr>
          <w:b/>
          <w:bCs/>
        </w:rPr>
        <w:t xml:space="preserve"> Final Tips for Your Interview</w:t>
      </w:r>
    </w:p>
    <w:p w14:paraId="27380D9D" w14:textId="77777777" w:rsidR="00F11E1C" w:rsidRPr="00F11E1C" w:rsidRDefault="00F11E1C" w:rsidP="00F11E1C">
      <w:pPr>
        <w:numPr>
          <w:ilvl w:val="0"/>
          <w:numId w:val="3"/>
        </w:numPr>
      </w:pPr>
      <w:r w:rsidRPr="00F11E1C">
        <w:rPr>
          <w:b/>
          <w:bCs/>
        </w:rPr>
        <w:t>Don’t try to memorize everything</w:t>
      </w:r>
      <w:r w:rsidRPr="00F11E1C">
        <w:t> – focus on understanding key concepts and explaining them simply.</w:t>
      </w:r>
    </w:p>
    <w:p w14:paraId="2C6EFC47" w14:textId="77777777" w:rsidR="00F11E1C" w:rsidRPr="00F11E1C" w:rsidRDefault="00F11E1C" w:rsidP="00F11E1C">
      <w:pPr>
        <w:numPr>
          <w:ilvl w:val="0"/>
          <w:numId w:val="3"/>
        </w:numPr>
      </w:pPr>
      <w:r w:rsidRPr="00F11E1C">
        <w:rPr>
          <w:b/>
          <w:bCs/>
        </w:rPr>
        <w:t>Use examples</w:t>
      </w:r>
      <w:r w:rsidRPr="00F11E1C">
        <w:t> – when asked about bias or hallucination, give a concrete example (e.g., “an LLM might associate ‘nurse’ with female”).</w:t>
      </w:r>
    </w:p>
    <w:p w14:paraId="38D10B22" w14:textId="77777777" w:rsidR="00F11E1C" w:rsidRPr="00F11E1C" w:rsidRDefault="00F11E1C" w:rsidP="00F11E1C">
      <w:pPr>
        <w:numPr>
          <w:ilvl w:val="0"/>
          <w:numId w:val="3"/>
        </w:numPr>
      </w:pPr>
      <w:r w:rsidRPr="00F11E1C">
        <w:rPr>
          <w:b/>
          <w:bCs/>
        </w:rPr>
        <w:t>Admit what you don’t know</w:t>
      </w:r>
      <w:r w:rsidRPr="00F11E1C">
        <w:t> – say “I haven’t worked on that directly, but here’s how I would approach it…”</w:t>
      </w:r>
    </w:p>
    <w:p w14:paraId="46A4DAF0" w14:textId="77777777" w:rsidR="00F11E1C" w:rsidRPr="00F11E1C" w:rsidRDefault="00F11E1C" w:rsidP="00F11E1C">
      <w:pPr>
        <w:numPr>
          <w:ilvl w:val="0"/>
          <w:numId w:val="3"/>
        </w:numPr>
      </w:pPr>
      <w:r w:rsidRPr="00F11E1C">
        <w:rPr>
          <w:b/>
          <w:bCs/>
        </w:rPr>
        <w:t>Connect to business value</w:t>
      </w:r>
      <w:r w:rsidRPr="00F11E1C">
        <w:t> – explain how LLMs solve real problems (cost reduction, automation, insights).</w:t>
      </w:r>
    </w:p>
    <w:p w14:paraId="3D6FFCE2" w14:textId="77777777" w:rsidR="00F11E1C" w:rsidRPr="00F11E1C" w:rsidRDefault="00F11E1C" w:rsidP="00F11E1C">
      <w:r w:rsidRPr="00F11E1C">
        <w:t>Would you like me to turn any </w:t>
      </w:r>
      <w:r w:rsidRPr="00F11E1C">
        <w:rPr>
          <w:b/>
          <w:bCs/>
        </w:rPr>
        <w:t>specific 5–10 questions</w:t>
      </w:r>
      <w:r w:rsidRPr="00F11E1C">
        <w:t> into full, detailed paragraph answers (like a real interview response)? Just list the numbers, and I’ll write them out.</w:t>
      </w:r>
    </w:p>
    <w:p w14:paraId="294C73A2" w14:textId="77777777" w:rsidR="00486247" w:rsidRPr="00486247" w:rsidRDefault="00486247" w:rsidP="00486247">
      <w:r w:rsidRPr="00486247">
        <w:t xml:space="preserve">Great—if you’re preparing for </w:t>
      </w:r>
      <w:r w:rsidRPr="00486247">
        <w:rPr>
          <w:b/>
          <w:bCs/>
        </w:rPr>
        <w:t>deep, in-depth Generative AI interviews</w:t>
      </w:r>
      <w:r w:rsidRPr="00486247">
        <w:t xml:space="preserve">, you’ll want more than surface-level answers. Below is a </w:t>
      </w:r>
      <w:r w:rsidRPr="00486247">
        <w:rPr>
          <w:b/>
          <w:bCs/>
        </w:rPr>
        <w:t>structured Q&amp;A set</w:t>
      </w:r>
      <w:r w:rsidRPr="00486247">
        <w:t xml:space="preserve"> that covers fundamentals → architecture → training → evaluation → real-world systems → advanced topics.</w:t>
      </w:r>
    </w:p>
    <w:p w14:paraId="74FCCD0D" w14:textId="77777777" w:rsidR="00486247" w:rsidRPr="00486247" w:rsidRDefault="00EE68C3" w:rsidP="00486247">
      <w:r>
        <w:pict w14:anchorId="27D2EC3D">
          <v:rect id="_x0000_i1034" style="width:0;height:1.5pt" o:hralign="center" o:hrstd="t" o:hr="t" fillcolor="#a0a0a0" stroked="f"/>
        </w:pict>
      </w:r>
    </w:p>
    <w:p w14:paraId="215360F3"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 Foundations of Generative AI</w:t>
      </w:r>
    </w:p>
    <w:p w14:paraId="16BB17D5"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Generative AI?</w:t>
      </w:r>
    </w:p>
    <w:p w14:paraId="228DF9C8" w14:textId="77777777" w:rsidR="00486247" w:rsidRPr="00486247" w:rsidRDefault="00486247" w:rsidP="00486247">
      <w:r w:rsidRPr="00486247">
        <w:rPr>
          <w:b/>
          <w:bCs/>
        </w:rPr>
        <w:t>Answer:</w:t>
      </w:r>
      <w:r w:rsidRPr="00486247">
        <w:br/>
        <w:t xml:space="preserve">Generative AI refers to models that can create new data (text, images, audio, code) by </w:t>
      </w:r>
      <w:r w:rsidRPr="00486247">
        <w:lastRenderedPageBreak/>
        <w:t xml:space="preserve">learning patterns from existing data. Unlike discriminative models (which classify), generative models model the </w:t>
      </w:r>
      <w:r w:rsidRPr="00486247">
        <w:rPr>
          <w:b/>
          <w:bCs/>
        </w:rPr>
        <w:t>data distribution</w:t>
      </w:r>
      <w:r w:rsidRPr="00486247">
        <w:t>.</w:t>
      </w:r>
    </w:p>
    <w:p w14:paraId="3BB4385C" w14:textId="77777777" w:rsidR="00486247" w:rsidRPr="00486247" w:rsidRDefault="00EE68C3" w:rsidP="00486247">
      <w:r>
        <w:pict w14:anchorId="61BD9967">
          <v:rect id="_x0000_i1035" style="width:0;height:1.5pt" o:hralign="center" o:hrstd="t" o:hr="t" fillcolor="#a0a0a0" stroked="f"/>
        </w:pict>
      </w:r>
    </w:p>
    <w:p w14:paraId="0BE2FEF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Difference between Generative vs Discriminative models?</w:t>
      </w:r>
    </w:p>
    <w:p w14:paraId="1E5AE4AD" w14:textId="77777777" w:rsidR="00486247" w:rsidRPr="00486247" w:rsidRDefault="00486247" w:rsidP="00486247">
      <w:r w:rsidRPr="00486247">
        <w:rPr>
          <w:b/>
          <w:bCs/>
        </w:rPr>
        <w:t>Answer:</w:t>
      </w:r>
    </w:p>
    <w:p w14:paraId="20039020" w14:textId="77777777" w:rsidR="00486247" w:rsidRPr="00486247" w:rsidRDefault="00486247" w:rsidP="00486247">
      <w:pPr>
        <w:numPr>
          <w:ilvl w:val="0"/>
          <w:numId w:val="4"/>
        </w:numPr>
      </w:pPr>
      <w:r w:rsidRPr="00486247">
        <w:t xml:space="preserve">Generative: Learn </w:t>
      </w:r>
      <w:proofErr w:type="gramStart"/>
      <w:r w:rsidRPr="00486247">
        <w:rPr>
          <w:b/>
          <w:bCs/>
        </w:rPr>
        <w:t>P(</w:t>
      </w:r>
      <w:proofErr w:type="gramEnd"/>
      <w:r w:rsidRPr="00486247">
        <w:rPr>
          <w:b/>
          <w:bCs/>
        </w:rPr>
        <w:t>X, Y)</w:t>
      </w:r>
      <w:r w:rsidRPr="00486247">
        <w:t xml:space="preserve"> or </w:t>
      </w:r>
      <w:r w:rsidRPr="00486247">
        <w:rPr>
          <w:b/>
          <w:bCs/>
        </w:rPr>
        <w:t>P(X)</w:t>
      </w:r>
      <w:r w:rsidRPr="00486247">
        <w:t xml:space="preserve"> → can generate data</w:t>
      </w:r>
    </w:p>
    <w:p w14:paraId="43BCD5D8" w14:textId="77777777" w:rsidR="00486247" w:rsidRPr="00486247" w:rsidRDefault="00486247" w:rsidP="00486247">
      <w:pPr>
        <w:numPr>
          <w:ilvl w:val="0"/>
          <w:numId w:val="4"/>
        </w:numPr>
      </w:pPr>
      <w:r w:rsidRPr="00486247">
        <w:t xml:space="preserve">Discriminative: Learn </w:t>
      </w:r>
      <w:proofErr w:type="gramStart"/>
      <w:r w:rsidRPr="00486247">
        <w:rPr>
          <w:b/>
          <w:bCs/>
        </w:rPr>
        <w:t>P(</w:t>
      </w:r>
      <w:proofErr w:type="gramEnd"/>
      <w:r w:rsidRPr="00486247">
        <w:rPr>
          <w:b/>
          <w:bCs/>
        </w:rPr>
        <w:t>Y | X)</w:t>
      </w:r>
      <w:r w:rsidRPr="00486247">
        <w:t xml:space="preserve"> → used for prediction/classification</w:t>
      </w:r>
    </w:p>
    <w:p w14:paraId="3E649E7A" w14:textId="77777777" w:rsidR="00486247" w:rsidRPr="00486247" w:rsidRDefault="00486247" w:rsidP="00486247">
      <w:r w:rsidRPr="00486247">
        <w:t>Example:</w:t>
      </w:r>
    </w:p>
    <w:p w14:paraId="35209473" w14:textId="77777777" w:rsidR="00486247" w:rsidRPr="00486247" w:rsidRDefault="00486247" w:rsidP="00486247">
      <w:pPr>
        <w:numPr>
          <w:ilvl w:val="0"/>
          <w:numId w:val="5"/>
        </w:numPr>
      </w:pPr>
      <w:r w:rsidRPr="00486247">
        <w:t>Generative → GPT, GANs</w:t>
      </w:r>
    </w:p>
    <w:p w14:paraId="3DEBC95B" w14:textId="77777777" w:rsidR="00486247" w:rsidRPr="00486247" w:rsidRDefault="00486247" w:rsidP="00486247">
      <w:pPr>
        <w:numPr>
          <w:ilvl w:val="0"/>
          <w:numId w:val="5"/>
        </w:numPr>
      </w:pPr>
      <w:r w:rsidRPr="00486247">
        <w:t>Discriminative → Logistic Regression, BERT (for classification)</w:t>
      </w:r>
    </w:p>
    <w:p w14:paraId="19989023" w14:textId="77777777" w:rsidR="00486247" w:rsidRPr="00486247" w:rsidRDefault="00EE68C3" w:rsidP="00486247">
      <w:r>
        <w:pict w14:anchorId="41B2FBEE">
          <v:rect id="_x0000_i1036" style="width:0;height:1.5pt" o:hralign="center" o:hrstd="t" o:hr="t" fillcolor="#a0a0a0" stroked="f"/>
        </w:pict>
      </w:r>
    </w:p>
    <w:p w14:paraId="0CDE4DA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are types of Generative Models?</w:t>
      </w:r>
    </w:p>
    <w:p w14:paraId="4755EFB0" w14:textId="77777777" w:rsidR="00486247" w:rsidRPr="00486247" w:rsidRDefault="00486247" w:rsidP="00486247">
      <w:r w:rsidRPr="00486247">
        <w:rPr>
          <w:b/>
          <w:bCs/>
        </w:rPr>
        <w:t>Answer:</w:t>
      </w:r>
    </w:p>
    <w:p w14:paraId="46D8FB9E" w14:textId="77777777" w:rsidR="00486247" w:rsidRPr="00486247" w:rsidRDefault="00486247" w:rsidP="00486247">
      <w:pPr>
        <w:numPr>
          <w:ilvl w:val="0"/>
          <w:numId w:val="6"/>
        </w:numPr>
      </w:pPr>
      <w:r w:rsidRPr="00486247">
        <w:t>Autoregressive (GPT)</w:t>
      </w:r>
    </w:p>
    <w:p w14:paraId="0D39BD95" w14:textId="77777777" w:rsidR="00486247" w:rsidRPr="00486247" w:rsidRDefault="00486247" w:rsidP="00486247">
      <w:pPr>
        <w:numPr>
          <w:ilvl w:val="0"/>
          <w:numId w:val="6"/>
        </w:numPr>
      </w:pPr>
      <w:r w:rsidRPr="00486247">
        <w:t>Variational Autoencoders (VAE)</w:t>
      </w:r>
    </w:p>
    <w:p w14:paraId="7B2AC728" w14:textId="77777777" w:rsidR="00486247" w:rsidRPr="00486247" w:rsidRDefault="00486247" w:rsidP="00486247">
      <w:pPr>
        <w:numPr>
          <w:ilvl w:val="0"/>
          <w:numId w:val="6"/>
        </w:numPr>
      </w:pPr>
      <w:r w:rsidRPr="00486247">
        <w:t>Generative Adversarial Networks (GANs)</w:t>
      </w:r>
    </w:p>
    <w:p w14:paraId="3327350E" w14:textId="77777777" w:rsidR="00486247" w:rsidRPr="00486247" w:rsidRDefault="00486247" w:rsidP="00486247">
      <w:pPr>
        <w:numPr>
          <w:ilvl w:val="0"/>
          <w:numId w:val="6"/>
        </w:numPr>
      </w:pPr>
      <w:r w:rsidRPr="00486247">
        <w:t>Diffusion Models</w:t>
      </w:r>
    </w:p>
    <w:p w14:paraId="022B26BE" w14:textId="77777777" w:rsidR="00486247" w:rsidRPr="00486247" w:rsidRDefault="00486247" w:rsidP="00486247">
      <w:pPr>
        <w:numPr>
          <w:ilvl w:val="0"/>
          <w:numId w:val="6"/>
        </w:numPr>
      </w:pPr>
      <w:r w:rsidRPr="00486247">
        <w:t>Flow-based models</w:t>
      </w:r>
    </w:p>
    <w:p w14:paraId="4C79F388" w14:textId="77777777" w:rsidR="00486247" w:rsidRPr="00486247" w:rsidRDefault="00EE68C3" w:rsidP="00486247">
      <w:r>
        <w:pict w14:anchorId="0A77A870">
          <v:rect id="_x0000_i1037" style="width:0;height:1.5pt" o:hralign="center" o:hrstd="t" o:hr="t" fillcolor="#a0a0a0" stroked="f"/>
        </w:pict>
      </w:r>
    </w:p>
    <w:p w14:paraId="7D807E33"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2. Large Language Models (LLMs)</w:t>
      </w:r>
    </w:p>
    <w:p w14:paraId="45765A8C"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an LLM?</w:t>
      </w:r>
    </w:p>
    <w:p w14:paraId="687C759D" w14:textId="77777777" w:rsidR="00486247" w:rsidRPr="00486247" w:rsidRDefault="00486247" w:rsidP="00486247">
      <w:r w:rsidRPr="00486247">
        <w:rPr>
          <w:b/>
          <w:bCs/>
        </w:rPr>
        <w:t>Answer:</w:t>
      </w:r>
      <w:r w:rsidRPr="00486247">
        <w:br/>
        <w:t>A Large Language Model is a deep neural network (usually Transformer-based) trained on massive text corpora to predict the next token.</w:t>
      </w:r>
    </w:p>
    <w:p w14:paraId="09B8F030" w14:textId="77777777" w:rsidR="00486247" w:rsidRPr="00486247" w:rsidRDefault="00EE68C3" w:rsidP="00486247">
      <w:r>
        <w:pict w14:anchorId="2B859566">
          <v:rect id="_x0000_i1038" style="width:0;height:1.5pt" o:hralign="center" o:hrstd="t" o:hr="t" fillcolor="#a0a0a0" stroked="f"/>
        </w:pict>
      </w:r>
    </w:p>
    <w:p w14:paraId="16E3275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a “token”?</w:t>
      </w:r>
    </w:p>
    <w:p w14:paraId="236946DE" w14:textId="77777777" w:rsidR="00486247" w:rsidRPr="00486247" w:rsidRDefault="00486247" w:rsidP="00486247">
      <w:r w:rsidRPr="00486247">
        <w:rPr>
          <w:b/>
          <w:bCs/>
        </w:rPr>
        <w:t>Answer:</w:t>
      </w:r>
      <w:r w:rsidRPr="00486247">
        <w:br/>
        <w:t>A token is a chunk of text (word/</w:t>
      </w:r>
      <w:proofErr w:type="spellStart"/>
      <w:r w:rsidRPr="00486247">
        <w:t>subword</w:t>
      </w:r>
      <w:proofErr w:type="spellEnd"/>
      <w:r w:rsidRPr="00486247">
        <w:t>/character). Models don’t see words—they process tokens.</w:t>
      </w:r>
    </w:p>
    <w:p w14:paraId="18D07BB5" w14:textId="77777777" w:rsidR="00486247" w:rsidRPr="00486247" w:rsidRDefault="00EE68C3" w:rsidP="00486247">
      <w:r>
        <w:lastRenderedPageBreak/>
        <w:pict w14:anchorId="3EC1332F">
          <v:rect id="_x0000_i1039" style="width:0;height:1.5pt" o:hralign="center" o:hrstd="t" o:hr="t" fillcolor="#a0a0a0" stroked="f"/>
        </w:pict>
      </w:r>
    </w:p>
    <w:p w14:paraId="1126860E"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context window?</w:t>
      </w:r>
    </w:p>
    <w:p w14:paraId="0DF17C83" w14:textId="77777777" w:rsidR="00486247" w:rsidRPr="00486247" w:rsidRDefault="00486247" w:rsidP="00486247">
      <w:r w:rsidRPr="00486247">
        <w:rPr>
          <w:b/>
          <w:bCs/>
        </w:rPr>
        <w:t>Answer:</w:t>
      </w:r>
      <w:r w:rsidRPr="00486247">
        <w:br/>
        <w:t>Maximum number of tokens a model can consider at once (e.g., 8K, 32K, 128K tokens).</w:t>
      </w:r>
    </w:p>
    <w:p w14:paraId="044274A0" w14:textId="77777777" w:rsidR="00486247" w:rsidRPr="00486247" w:rsidRDefault="00EE68C3" w:rsidP="00486247">
      <w:r>
        <w:pict w14:anchorId="14D576B5">
          <v:rect id="_x0000_i1040" style="width:0;height:1.5pt" o:hralign="center" o:hrstd="t" o:hr="t" fillcolor="#a0a0a0" stroked="f"/>
        </w:pict>
      </w:r>
    </w:p>
    <w:p w14:paraId="0480D91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Explain Temperature, Top-k, Top-p</w:t>
      </w:r>
    </w:p>
    <w:p w14:paraId="5E1545AF" w14:textId="77777777" w:rsidR="00486247" w:rsidRPr="00486247" w:rsidRDefault="00486247" w:rsidP="00486247">
      <w:r w:rsidRPr="00486247">
        <w:rPr>
          <w:b/>
          <w:bCs/>
        </w:rPr>
        <w:t>Answer:</w:t>
      </w:r>
    </w:p>
    <w:p w14:paraId="711F2DDA" w14:textId="77777777" w:rsidR="00486247" w:rsidRPr="00486247" w:rsidRDefault="00486247" w:rsidP="00486247">
      <w:pPr>
        <w:numPr>
          <w:ilvl w:val="0"/>
          <w:numId w:val="7"/>
        </w:numPr>
      </w:pPr>
      <w:r w:rsidRPr="00486247">
        <w:t>Temperature → randomness control</w:t>
      </w:r>
    </w:p>
    <w:p w14:paraId="542EF7E2" w14:textId="77777777" w:rsidR="00486247" w:rsidRPr="00486247" w:rsidRDefault="00486247" w:rsidP="00486247">
      <w:pPr>
        <w:numPr>
          <w:ilvl w:val="0"/>
          <w:numId w:val="7"/>
        </w:numPr>
      </w:pPr>
      <w:r w:rsidRPr="00486247">
        <w:t>Top-k → choose from top k tokens</w:t>
      </w:r>
    </w:p>
    <w:p w14:paraId="28E88453" w14:textId="77777777" w:rsidR="00486247" w:rsidRPr="00486247" w:rsidRDefault="00486247" w:rsidP="00486247">
      <w:pPr>
        <w:numPr>
          <w:ilvl w:val="0"/>
          <w:numId w:val="7"/>
        </w:numPr>
      </w:pPr>
      <w:r w:rsidRPr="00486247">
        <w:t>Top-p (nucleus sampling) → choose from tokens with cumulative probability p</w:t>
      </w:r>
    </w:p>
    <w:p w14:paraId="7B293B37" w14:textId="77777777" w:rsidR="00486247" w:rsidRPr="00486247" w:rsidRDefault="00EE68C3" w:rsidP="00486247">
      <w:r>
        <w:pict w14:anchorId="5C37AF0E">
          <v:rect id="_x0000_i1041" style="width:0;height:1.5pt" o:hralign="center" o:hrstd="t" o:hr="t" fillcolor="#a0a0a0" stroked="f"/>
        </w:pict>
      </w:r>
    </w:p>
    <w:p w14:paraId="77D1AFBA"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3. Transformer Architecture (VERY IMPORTANT)</w:t>
      </w:r>
    </w:p>
    <w:p w14:paraId="424F716D"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a Transformer?</w:t>
      </w:r>
    </w:p>
    <w:p w14:paraId="7CBF2A00" w14:textId="77777777" w:rsidR="00486247" w:rsidRPr="00486247" w:rsidRDefault="00486247" w:rsidP="00486247">
      <w:r w:rsidRPr="00486247">
        <w:rPr>
          <w:b/>
          <w:bCs/>
        </w:rPr>
        <w:t>Answer:</w:t>
      </w:r>
      <w:r w:rsidRPr="00486247">
        <w:br/>
        <w:t xml:space="preserve">A neural network architecture based on </w:t>
      </w:r>
      <w:r w:rsidRPr="00486247">
        <w:rPr>
          <w:b/>
          <w:bCs/>
        </w:rPr>
        <w:t>self-attention</w:t>
      </w:r>
      <w:r w:rsidRPr="00486247">
        <w:t>, introduced in the Attention Is All You Need paper.</w:t>
      </w:r>
    </w:p>
    <w:p w14:paraId="4CBB462C" w14:textId="77777777" w:rsidR="00486247" w:rsidRPr="00486247" w:rsidRDefault="00EE68C3" w:rsidP="00486247">
      <w:r>
        <w:pict w14:anchorId="5F4399DB">
          <v:rect id="_x0000_i1042" style="width:0;height:1.5pt" o:hralign="center" o:hrstd="t" o:hr="t" fillcolor="#a0a0a0" stroked="f"/>
        </w:pict>
      </w:r>
    </w:p>
    <w:p w14:paraId="477FEFB5"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Self-Attention?</w:t>
      </w:r>
    </w:p>
    <w:p w14:paraId="121BD7E9" w14:textId="77777777" w:rsidR="00486247" w:rsidRPr="00486247" w:rsidRDefault="00486247" w:rsidP="00486247">
      <w:r w:rsidRPr="00486247">
        <w:rPr>
          <w:b/>
          <w:bCs/>
        </w:rPr>
        <w:t>Answer:</w:t>
      </w:r>
      <w:r w:rsidRPr="00486247">
        <w:br/>
        <w:t>Mechanism where each token attends to all other tokens to understand context.</w:t>
      </w:r>
    </w:p>
    <w:p w14:paraId="5136C15D" w14:textId="77777777" w:rsidR="00486247" w:rsidRPr="00486247" w:rsidRDefault="00EE68C3" w:rsidP="00486247">
      <w:r>
        <w:pict w14:anchorId="3F72445F">
          <v:rect id="_x0000_i1043" style="width:0;height:1.5pt" o:hralign="center" o:hrstd="t" o:hr="t" fillcolor="#a0a0a0" stroked="f"/>
        </w:pict>
      </w:r>
    </w:p>
    <w:p w14:paraId="3CA4DDB5"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Explain Q, K, V (Query, Key, Value)</w:t>
      </w:r>
    </w:p>
    <w:p w14:paraId="1BDA4930" w14:textId="77777777" w:rsidR="00486247" w:rsidRPr="00486247" w:rsidRDefault="00486247" w:rsidP="00486247">
      <w:r w:rsidRPr="00486247">
        <w:rPr>
          <w:b/>
          <w:bCs/>
        </w:rPr>
        <w:t>Answer:</w:t>
      </w:r>
    </w:p>
    <w:p w14:paraId="20368783" w14:textId="77777777" w:rsidR="00486247" w:rsidRPr="00486247" w:rsidRDefault="00486247" w:rsidP="00486247">
      <w:pPr>
        <w:numPr>
          <w:ilvl w:val="0"/>
          <w:numId w:val="8"/>
        </w:numPr>
      </w:pPr>
      <w:r w:rsidRPr="00486247">
        <w:t>Query → what we are looking for</w:t>
      </w:r>
    </w:p>
    <w:p w14:paraId="66F97498" w14:textId="77777777" w:rsidR="00486247" w:rsidRPr="00486247" w:rsidRDefault="00486247" w:rsidP="00486247">
      <w:pPr>
        <w:numPr>
          <w:ilvl w:val="0"/>
          <w:numId w:val="8"/>
        </w:numPr>
      </w:pPr>
      <w:r w:rsidRPr="00486247">
        <w:t>Key → what we match against</w:t>
      </w:r>
    </w:p>
    <w:p w14:paraId="0AFADA6A" w14:textId="77777777" w:rsidR="00486247" w:rsidRPr="00486247" w:rsidRDefault="00486247" w:rsidP="00486247">
      <w:pPr>
        <w:numPr>
          <w:ilvl w:val="0"/>
          <w:numId w:val="8"/>
        </w:numPr>
      </w:pPr>
      <w:r w:rsidRPr="00486247">
        <w:t>Value → actual information</w:t>
      </w:r>
    </w:p>
    <w:p w14:paraId="5499DD43" w14:textId="77777777" w:rsidR="00486247" w:rsidRPr="00486247" w:rsidRDefault="00486247" w:rsidP="00486247">
      <w:r w:rsidRPr="00486247">
        <w:t>Attention score:</w:t>
      </w:r>
      <w:r w:rsidRPr="00486247">
        <w:br/>
        <w:t>[</w:t>
      </w:r>
      <w:r w:rsidRPr="00486247">
        <w:br/>
      </w:r>
      <w:proofErr w:type="gramStart"/>
      <w:r w:rsidRPr="00486247">
        <w:t>Attention(</w:t>
      </w:r>
      <w:proofErr w:type="gramEnd"/>
      <w:r w:rsidRPr="00486247">
        <w:t xml:space="preserve">Q, K, V) = </w:t>
      </w:r>
      <w:proofErr w:type="spellStart"/>
      <w:r w:rsidRPr="00486247">
        <w:t>softmax</w:t>
      </w:r>
      <w:proofErr w:type="spellEnd"/>
      <w:r w:rsidRPr="00486247">
        <w:t>\left(\</w:t>
      </w:r>
      <w:proofErr w:type="gramStart"/>
      <w:r w:rsidRPr="00486247">
        <w:t>frac{</w:t>
      </w:r>
      <w:proofErr w:type="gramEnd"/>
      <w:r w:rsidRPr="00486247">
        <w:t>QK^</w:t>
      </w:r>
      <w:proofErr w:type="gramStart"/>
      <w:r w:rsidRPr="00486247">
        <w:t>T}{</w:t>
      </w:r>
      <w:proofErr w:type="gramEnd"/>
      <w:r w:rsidRPr="00486247">
        <w:t>\sqrt{</w:t>
      </w:r>
      <w:proofErr w:type="spellStart"/>
      <w:r w:rsidRPr="00486247">
        <w:t>d_k</w:t>
      </w:r>
      <w:proofErr w:type="spellEnd"/>
      <w:proofErr w:type="gramStart"/>
      <w:r w:rsidRPr="00486247">
        <w:t>}}\right)V</w:t>
      </w:r>
      <w:proofErr w:type="gramEnd"/>
      <w:r w:rsidRPr="00486247">
        <w:br/>
        <w:t>]</w:t>
      </w:r>
    </w:p>
    <w:p w14:paraId="2DCA3B7E" w14:textId="77777777" w:rsidR="00486247" w:rsidRPr="00486247" w:rsidRDefault="00EE68C3" w:rsidP="00486247">
      <w:r>
        <w:lastRenderedPageBreak/>
        <w:pict w14:anchorId="1DB5B3E0">
          <v:rect id="_x0000_i1044" style="width:0;height:1.5pt" o:hralign="center" o:hrstd="t" o:hr="t" fillcolor="#a0a0a0" stroked="f"/>
        </w:pict>
      </w:r>
    </w:p>
    <w:p w14:paraId="425916AF"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Multi-Head Attention?</w:t>
      </w:r>
    </w:p>
    <w:p w14:paraId="6EC7FD1B" w14:textId="77777777" w:rsidR="00486247" w:rsidRPr="00486247" w:rsidRDefault="00486247" w:rsidP="00486247">
      <w:r w:rsidRPr="00486247">
        <w:rPr>
          <w:b/>
          <w:bCs/>
        </w:rPr>
        <w:t>Answer:</w:t>
      </w:r>
      <w:r w:rsidRPr="00486247">
        <w:br/>
        <w:t>Multiple attention layers running in parallel to capture different relationships.</w:t>
      </w:r>
    </w:p>
    <w:p w14:paraId="0945E43B" w14:textId="77777777" w:rsidR="00486247" w:rsidRPr="00486247" w:rsidRDefault="00EE68C3" w:rsidP="00486247">
      <w:r>
        <w:pict w14:anchorId="5EC2572A">
          <v:rect id="_x0000_i1045" style="width:0;height:1.5pt" o:hralign="center" o:hrstd="t" o:hr="t" fillcolor="#a0a0a0" stroked="f"/>
        </w:pict>
      </w:r>
    </w:p>
    <w:p w14:paraId="595162CE"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Positional Encoding?</w:t>
      </w:r>
    </w:p>
    <w:p w14:paraId="22485B98" w14:textId="77777777" w:rsidR="00486247" w:rsidRPr="00486247" w:rsidRDefault="00486247" w:rsidP="00486247">
      <w:r w:rsidRPr="00486247">
        <w:rPr>
          <w:b/>
          <w:bCs/>
        </w:rPr>
        <w:t>Answer:</w:t>
      </w:r>
      <w:r w:rsidRPr="00486247">
        <w:br/>
        <w:t>Since transformers don’t have sequence order inherently, positional encodings inject order information.</w:t>
      </w:r>
    </w:p>
    <w:p w14:paraId="4CEE9921" w14:textId="77777777" w:rsidR="00486247" w:rsidRPr="00486247" w:rsidRDefault="00EE68C3" w:rsidP="00486247">
      <w:r>
        <w:pict w14:anchorId="6096C856">
          <v:rect id="_x0000_i1046" style="width:0;height:1.5pt" o:hralign="center" o:hrstd="t" o:hr="t" fillcolor="#a0a0a0" stroked="f"/>
        </w:pict>
      </w:r>
    </w:p>
    <w:p w14:paraId="787568B1"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4. Training of LLMs</w:t>
      </w:r>
    </w:p>
    <w:p w14:paraId="4B3E491C"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How are LLMs trained?</w:t>
      </w:r>
    </w:p>
    <w:p w14:paraId="2F8785EC" w14:textId="77777777" w:rsidR="00486247" w:rsidRPr="00486247" w:rsidRDefault="00486247" w:rsidP="00486247">
      <w:r w:rsidRPr="00486247">
        <w:rPr>
          <w:b/>
          <w:bCs/>
        </w:rPr>
        <w:t>Answer:</w:t>
      </w:r>
    </w:p>
    <w:p w14:paraId="7D2984E6" w14:textId="77777777" w:rsidR="00486247" w:rsidRPr="00486247" w:rsidRDefault="00486247" w:rsidP="00486247">
      <w:pPr>
        <w:numPr>
          <w:ilvl w:val="0"/>
          <w:numId w:val="9"/>
        </w:numPr>
      </w:pPr>
      <w:r w:rsidRPr="00486247">
        <w:t>Pretraining (next token prediction)</w:t>
      </w:r>
    </w:p>
    <w:p w14:paraId="3CDC6769" w14:textId="77777777" w:rsidR="00486247" w:rsidRPr="00486247" w:rsidRDefault="00486247" w:rsidP="00486247">
      <w:pPr>
        <w:numPr>
          <w:ilvl w:val="0"/>
          <w:numId w:val="9"/>
        </w:numPr>
      </w:pPr>
      <w:r w:rsidRPr="00486247">
        <w:t>Fine-tuning (task-specific)</w:t>
      </w:r>
    </w:p>
    <w:p w14:paraId="6E780AB9" w14:textId="77777777" w:rsidR="00486247" w:rsidRPr="00486247" w:rsidRDefault="00486247" w:rsidP="00486247">
      <w:pPr>
        <w:numPr>
          <w:ilvl w:val="0"/>
          <w:numId w:val="9"/>
        </w:numPr>
      </w:pPr>
      <w:r w:rsidRPr="00486247">
        <w:t>Alignment (RLHF)</w:t>
      </w:r>
    </w:p>
    <w:p w14:paraId="0E404469" w14:textId="77777777" w:rsidR="00486247" w:rsidRPr="00486247" w:rsidRDefault="00EE68C3" w:rsidP="00486247">
      <w:r>
        <w:pict w14:anchorId="13908288">
          <v:rect id="_x0000_i1047" style="width:0;height:1.5pt" o:hralign="center" o:hrstd="t" o:hr="t" fillcolor="#a0a0a0" stroked="f"/>
        </w:pict>
      </w:r>
    </w:p>
    <w:p w14:paraId="528D2485"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Pretraining Objective?</w:t>
      </w:r>
    </w:p>
    <w:p w14:paraId="0BBEDAE3" w14:textId="77777777" w:rsidR="00486247" w:rsidRPr="00486247" w:rsidRDefault="00486247" w:rsidP="00486247">
      <w:r w:rsidRPr="00486247">
        <w:rPr>
          <w:b/>
          <w:bCs/>
        </w:rPr>
        <w:t>Answer:</w:t>
      </w:r>
      <w:r w:rsidRPr="00486247">
        <w:br/>
        <w:t>Predict next token:</w:t>
      </w:r>
      <w:r w:rsidRPr="00486247">
        <w:br/>
        <w:t>[</w:t>
      </w:r>
      <w:r w:rsidRPr="00486247">
        <w:br/>
      </w:r>
      <w:proofErr w:type="gramStart"/>
      <w:r w:rsidRPr="00486247">
        <w:t>P(</w:t>
      </w:r>
      <w:proofErr w:type="spellStart"/>
      <w:proofErr w:type="gramEnd"/>
      <w:r w:rsidRPr="00486247">
        <w:t>w_t</w:t>
      </w:r>
      <w:proofErr w:type="spellEnd"/>
      <w:r w:rsidRPr="00486247">
        <w:t xml:space="preserve"> | w_1, w_2, ..., w_{t-1})</w:t>
      </w:r>
      <w:r w:rsidRPr="00486247">
        <w:br/>
        <w:t>]</w:t>
      </w:r>
    </w:p>
    <w:p w14:paraId="33DFDE67" w14:textId="77777777" w:rsidR="00486247" w:rsidRPr="00486247" w:rsidRDefault="00EE68C3" w:rsidP="00486247">
      <w:r>
        <w:pict w14:anchorId="29EC557A">
          <v:rect id="_x0000_i1048" style="width:0;height:1.5pt" o:hralign="center" o:hrstd="t" o:hr="t" fillcolor="#a0a0a0" stroked="f"/>
        </w:pict>
      </w:r>
    </w:p>
    <w:p w14:paraId="2E63E82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Fine-tuning?</w:t>
      </w:r>
    </w:p>
    <w:p w14:paraId="49CD74EF" w14:textId="77777777" w:rsidR="00486247" w:rsidRPr="00486247" w:rsidRDefault="00486247" w:rsidP="00486247">
      <w:r w:rsidRPr="00486247">
        <w:rPr>
          <w:b/>
          <w:bCs/>
        </w:rPr>
        <w:t>Answer:</w:t>
      </w:r>
      <w:r w:rsidRPr="00486247">
        <w:br/>
        <w:t>Training on smaller, task-specific datasets.</w:t>
      </w:r>
    </w:p>
    <w:p w14:paraId="6A0BD614" w14:textId="77777777" w:rsidR="00486247" w:rsidRPr="00486247" w:rsidRDefault="00EE68C3" w:rsidP="00486247">
      <w:r>
        <w:pict w14:anchorId="6A97FA64">
          <v:rect id="_x0000_i1049" style="width:0;height:1.5pt" o:hralign="center" o:hrstd="t" o:hr="t" fillcolor="#a0a0a0" stroked="f"/>
        </w:pict>
      </w:r>
    </w:p>
    <w:p w14:paraId="6320B4A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RLHF?</w:t>
      </w:r>
    </w:p>
    <w:p w14:paraId="78BE4586" w14:textId="77777777" w:rsidR="00486247" w:rsidRPr="00486247" w:rsidRDefault="00486247" w:rsidP="00486247">
      <w:r w:rsidRPr="00486247">
        <w:rPr>
          <w:b/>
          <w:bCs/>
        </w:rPr>
        <w:lastRenderedPageBreak/>
        <w:t>Answer:</w:t>
      </w:r>
      <w:r w:rsidRPr="00486247">
        <w:br/>
        <w:t>Reinforcement Learning with Human Feedback:</w:t>
      </w:r>
    </w:p>
    <w:p w14:paraId="367E18FF" w14:textId="77777777" w:rsidR="00486247" w:rsidRPr="00486247" w:rsidRDefault="00486247" w:rsidP="00486247">
      <w:pPr>
        <w:numPr>
          <w:ilvl w:val="0"/>
          <w:numId w:val="10"/>
        </w:numPr>
      </w:pPr>
      <w:r w:rsidRPr="00486247">
        <w:t>Human ranks outputs</w:t>
      </w:r>
    </w:p>
    <w:p w14:paraId="1E91B718" w14:textId="77777777" w:rsidR="00486247" w:rsidRPr="00486247" w:rsidRDefault="00486247" w:rsidP="00486247">
      <w:pPr>
        <w:numPr>
          <w:ilvl w:val="0"/>
          <w:numId w:val="10"/>
        </w:numPr>
      </w:pPr>
      <w:r w:rsidRPr="00486247">
        <w:t>Reward model trained</w:t>
      </w:r>
    </w:p>
    <w:p w14:paraId="5729DFFF" w14:textId="77777777" w:rsidR="00486247" w:rsidRPr="00486247" w:rsidRDefault="00486247" w:rsidP="00486247">
      <w:pPr>
        <w:numPr>
          <w:ilvl w:val="0"/>
          <w:numId w:val="10"/>
        </w:numPr>
      </w:pPr>
      <w:r w:rsidRPr="00486247">
        <w:t>Model optimized using RL</w:t>
      </w:r>
    </w:p>
    <w:p w14:paraId="7C831007" w14:textId="77777777" w:rsidR="00486247" w:rsidRPr="00486247" w:rsidRDefault="00EE68C3" w:rsidP="00486247">
      <w:r>
        <w:pict w14:anchorId="636DBCB2">
          <v:rect id="_x0000_i1050" style="width:0;height:1.5pt" o:hralign="center" o:hrstd="t" o:hr="t" fillcolor="#a0a0a0" stroked="f"/>
        </w:pict>
      </w:r>
    </w:p>
    <w:p w14:paraId="4B0AC6F1"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5. Embeddings &amp; Vector Search</w:t>
      </w:r>
    </w:p>
    <w:p w14:paraId="777EE2B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are embeddings?</w:t>
      </w:r>
    </w:p>
    <w:p w14:paraId="59CB83A8" w14:textId="77777777" w:rsidR="00486247" w:rsidRPr="00486247" w:rsidRDefault="00486247" w:rsidP="00486247">
      <w:r w:rsidRPr="00486247">
        <w:rPr>
          <w:b/>
          <w:bCs/>
        </w:rPr>
        <w:t>Answer:</w:t>
      </w:r>
      <w:r w:rsidRPr="00486247">
        <w:br/>
        <w:t>Dense vector representations of text capturing semantic meaning.</w:t>
      </w:r>
    </w:p>
    <w:p w14:paraId="6F869879" w14:textId="77777777" w:rsidR="00486247" w:rsidRPr="00486247" w:rsidRDefault="00EE68C3" w:rsidP="00486247">
      <w:r>
        <w:pict w14:anchorId="03ECE7DD">
          <v:rect id="_x0000_i1051" style="width:0;height:1.5pt" o:hralign="center" o:hrstd="t" o:hr="t" fillcolor="#a0a0a0" stroked="f"/>
        </w:pict>
      </w:r>
    </w:p>
    <w:p w14:paraId="19944EFF"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cosine similarity?</w:t>
      </w:r>
    </w:p>
    <w:p w14:paraId="69A75BFC" w14:textId="77777777" w:rsidR="00486247" w:rsidRPr="00486247" w:rsidRDefault="00486247" w:rsidP="00486247">
      <w:r w:rsidRPr="00486247">
        <w:rPr>
          <w:b/>
          <w:bCs/>
        </w:rPr>
        <w:t>Answer:</w:t>
      </w:r>
      <w:r w:rsidRPr="00486247">
        <w:br/>
        <w:t>[</w:t>
      </w:r>
      <w:r w:rsidRPr="00486247">
        <w:br/>
        <w:t>\cos(\theta) = \</w:t>
      </w:r>
      <w:proofErr w:type="gramStart"/>
      <w:r w:rsidRPr="00486247">
        <w:t>frac{</w:t>
      </w:r>
      <w:proofErr w:type="gramEnd"/>
      <w:r w:rsidRPr="00486247">
        <w:t>A \</w:t>
      </w:r>
      <w:proofErr w:type="spellStart"/>
      <w:r w:rsidRPr="00486247">
        <w:t>cdot</w:t>
      </w:r>
      <w:proofErr w:type="spellEnd"/>
      <w:r w:rsidRPr="00486247">
        <w:t xml:space="preserve"> </w:t>
      </w:r>
      <w:proofErr w:type="gramStart"/>
      <w:r w:rsidRPr="00486247">
        <w:t>B}{</w:t>
      </w:r>
      <w:proofErr w:type="gramEnd"/>
      <w:r w:rsidRPr="00486247">
        <w:t>||A|| ||B||}</w:t>
      </w:r>
      <w:r w:rsidRPr="00486247">
        <w:br/>
        <w:t>]</w:t>
      </w:r>
    </w:p>
    <w:p w14:paraId="5480BA19" w14:textId="77777777" w:rsidR="00486247" w:rsidRPr="00486247" w:rsidRDefault="00486247" w:rsidP="00486247">
      <w:r w:rsidRPr="00486247">
        <w:t>Used to measure similarity between vectors.</w:t>
      </w:r>
    </w:p>
    <w:p w14:paraId="69702BF8" w14:textId="77777777" w:rsidR="00486247" w:rsidRPr="00486247" w:rsidRDefault="00EE68C3" w:rsidP="00486247">
      <w:r>
        <w:pict w14:anchorId="3287ABAE">
          <v:rect id="_x0000_i1052" style="width:0;height:1.5pt" o:hralign="center" o:hrstd="t" o:hr="t" fillcolor="#a0a0a0" stroked="f"/>
        </w:pict>
      </w:r>
    </w:p>
    <w:p w14:paraId="0F53AF9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Vector Database?</w:t>
      </w:r>
    </w:p>
    <w:p w14:paraId="188446A5" w14:textId="77777777" w:rsidR="00486247" w:rsidRPr="00486247" w:rsidRDefault="00486247" w:rsidP="00486247">
      <w:r w:rsidRPr="00486247">
        <w:rPr>
          <w:b/>
          <w:bCs/>
        </w:rPr>
        <w:t>Answer:</w:t>
      </w:r>
      <w:r w:rsidRPr="00486247">
        <w:br/>
        <w:t>Database optimized for storing and searching embeddings (e.g., FAISS, Pinecone).</w:t>
      </w:r>
    </w:p>
    <w:p w14:paraId="2596D50D" w14:textId="77777777" w:rsidR="00486247" w:rsidRPr="00486247" w:rsidRDefault="00EE68C3" w:rsidP="00486247">
      <w:r>
        <w:pict w14:anchorId="19D1F400">
          <v:rect id="_x0000_i1053" style="width:0;height:1.5pt" o:hralign="center" o:hrstd="t" o:hr="t" fillcolor="#a0a0a0" stroked="f"/>
        </w:pict>
      </w:r>
    </w:p>
    <w:p w14:paraId="2678148A"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6. RAG (Retrieval-Augmented Generation)</w:t>
      </w:r>
    </w:p>
    <w:p w14:paraId="67B8AA2D"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RAG?</w:t>
      </w:r>
    </w:p>
    <w:p w14:paraId="32657B75" w14:textId="77777777" w:rsidR="00486247" w:rsidRPr="00486247" w:rsidRDefault="00486247" w:rsidP="00486247">
      <w:r w:rsidRPr="00486247">
        <w:rPr>
          <w:b/>
          <w:bCs/>
        </w:rPr>
        <w:t>Answer:</w:t>
      </w:r>
      <w:r w:rsidRPr="00486247">
        <w:br/>
        <w:t>Combines retrieval + generation:</w:t>
      </w:r>
    </w:p>
    <w:p w14:paraId="7A3DFBAF" w14:textId="77777777" w:rsidR="00486247" w:rsidRPr="00486247" w:rsidRDefault="00486247" w:rsidP="00486247">
      <w:pPr>
        <w:numPr>
          <w:ilvl w:val="0"/>
          <w:numId w:val="11"/>
        </w:numPr>
      </w:pPr>
      <w:r w:rsidRPr="00486247">
        <w:t>Query → embedding</w:t>
      </w:r>
    </w:p>
    <w:p w14:paraId="36ED7404" w14:textId="77777777" w:rsidR="00486247" w:rsidRPr="00486247" w:rsidRDefault="00486247" w:rsidP="00486247">
      <w:pPr>
        <w:numPr>
          <w:ilvl w:val="0"/>
          <w:numId w:val="11"/>
        </w:numPr>
      </w:pPr>
      <w:r w:rsidRPr="00486247">
        <w:t>Retrieve documents</w:t>
      </w:r>
    </w:p>
    <w:p w14:paraId="4E8898A4" w14:textId="77777777" w:rsidR="00486247" w:rsidRPr="00486247" w:rsidRDefault="00486247" w:rsidP="00486247">
      <w:pPr>
        <w:numPr>
          <w:ilvl w:val="0"/>
          <w:numId w:val="11"/>
        </w:numPr>
      </w:pPr>
      <w:r w:rsidRPr="00486247">
        <w:t>Pass to LLM</w:t>
      </w:r>
    </w:p>
    <w:p w14:paraId="6954A796" w14:textId="77777777" w:rsidR="00486247" w:rsidRPr="00486247" w:rsidRDefault="00486247" w:rsidP="00486247">
      <w:pPr>
        <w:numPr>
          <w:ilvl w:val="0"/>
          <w:numId w:val="11"/>
        </w:numPr>
      </w:pPr>
      <w:r w:rsidRPr="00486247">
        <w:t>Generate answer</w:t>
      </w:r>
    </w:p>
    <w:p w14:paraId="6FAE27CA" w14:textId="77777777" w:rsidR="00486247" w:rsidRPr="00486247" w:rsidRDefault="00EE68C3" w:rsidP="00486247">
      <w:r>
        <w:lastRenderedPageBreak/>
        <w:pict w14:anchorId="268A69E9">
          <v:rect id="_x0000_i1054" style="width:0;height:1.5pt" o:hralign="center" o:hrstd="t" o:hr="t" fillcolor="#a0a0a0" stroked="f"/>
        </w:pict>
      </w:r>
    </w:p>
    <w:p w14:paraId="07396BB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RAG?</w:t>
      </w:r>
    </w:p>
    <w:p w14:paraId="40E624B8" w14:textId="77777777" w:rsidR="00486247" w:rsidRPr="00486247" w:rsidRDefault="00486247" w:rsidP="00486247">
      <w:r w:rsidRPr="00486247">
        <w:rPr>
          <w:b/>
          <w:bCs/>
        </w:rPr>
        <w:t>Answer:</w:t>
      </w:r>
    </w:p>
    <w:p w14:paraId="581B8D7F" w14:textId="77777777" w:rsidR="00486247" w:rsidRPr="00486247" w:rsidRDefault="00486247" w:rsidP="00486247">
      <w:pPr>
        <w:numPr>
          <w:ilvl w:val="0"/>
          <w:numId w:val="12"/>
        </w:numPr>
      </w:pPr>
      <w:r w:rsidRPr="00486247">
        <w:t>Reduces hallucination</w:t>
      </w:r>
    </w:p>
    <w:p w14:paraId="34101522" w14:textId="77777777" w:rsidR="00486247" w:rsidRPr="00486247" w:rsidRDefault="00486247" w:rsidP="00486247">
      <w:pPr>
        <w:numPr>
          <w:ilvl w:val="0"/>
          <w:numId w:val="12"/>
        </w:numPr>
      </w:pPr>
      <w:r w:rsidRPr="00486247">
        <w:t>Uses real-time data</w:t>
      </w:r>
    </w:p>
    <w:p w14:paraId="68078494" w14:textId="77777777" w:rsidR="00486247" w:rsidRPr="00486247" w:rsidRDefault="00486247" w:rsidP="00486247">
      <w:pPr>
        <w:numPr>
          <w:ilvl w:val="0"/>
          <w:numId w:val="12"/>
        </w:numPr>
      </w:pPr>
      <w:r w:rsidRPr="00486247">
        <w:t>No retraining required</w:t>
      </w:r>
    </w:p>
    <w:p w14:paraId="037609B2" w14:textId="77777777" w:rsidR="00486247" w:rsidRPr="00486247" w:rsidRDefault="00EE68C3" w:rsidP="00486247">
      <w:r>
        <w:pict w14:anchorId="270DD52E">
          <v:rect id="_x0000_i1055" style="width:0;height:1.5pt" o:hralign="center" o:hrstd="t" o:hr="t" fillcolor="#a0a0a0" stroked="f"/>
        </w:pict>
      </w:r>
    </w:p>
    <w:p w14:paraId="625EA2AA"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RAG vs Fine-tuning?</w:t>
      </w:r>
    </w:p>
    <w:p w14:paraId="63934C04" w14:textId="77777777" w:rsidR="00486247" w:rsidRPr="00486247" w:rsidRDefault="00486247" w:rsidP="00486247">
      <w:pPr>
        <w:rPr>
          <w:highlight w:val="yellow"/>
        </w:rPr>
      </w:pPr>
      <w:r w:rsidRPr="00486247">
        <w:rPr>
          <w:b/>
          <w:bCs/>
          <w:highlight w:val="yellow"/>
        </w:rPr>
        <w:t>Answer:</w:t>
      </w:r>
    </w:p>
    <w:p w14:paraId="24D823C0" w14:textId="77777777" w:rsidR="00486247" w:rsidRPr="00486247" w:rsidRDefault="00486247" w:rsidP="00486247">
      <w:pPr>
        <w:numPr>
          <w:ilvl w:val="0"/>
          <w:numId w:val="13"/>
        </w:numPr>
        <w:rPr>
          <w:highlight w:val="yellow"/>
        </w:rPr>
      </w:pPr>
      <w:r w:rsidRPr="00486247">
        <w:rPr>
          <w:highlight w:val="yellow"/>
        </w:rPr>
        <w:t>RAG → dynamic knowledge</w:t>
      </w:r>
    </w:p>
    <w:p w14:paraId="12E03E9D" w14:textId="77777777" w:rsidR="00486247" w:rsidRPr="00486247" w:rsidRDefault="00486247" w:rsidP="00486247">
      <w:pPr>
        <w:numPr>
          <w:ilvl w:val="0"/>
          <w:numId w:val="13"/>
        </w:numPr>
        <w:rPr>
          <w:highlight w:val="yellow"/>
        </w:rPr>
      </w:pPr>
      <w:r w:rsidRPr="00486247">
        <w:rPr>
          <w:highlight w:val="yellow"/>
        </w:rPr>
        <w:t>Fine-tuning → static knowledge</w:t>
      </w:r>
    </w:p>
    <w:p w14:paraId="3FCED9E9" w14:textId="77777777" w:rsidR="00486247" w:rsidRPr="00486247" w:rsidRDefault="00EE68C3" w:rsidP="00486247">
      <w:r>
        <w:pict w14:anchorId="58B80EC4">
          <v:rect id="_x0000_i1056" style="width:0;height:1.5pt" o:hralign="center" o:hrstd="t" o:hr="t" fillcolor="#a0a0a0" stroked="f"/>
        </w:pict>
      </w:r>
    </w:p>
    <w:p w14:paraId="7D8AA76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7. Hallucination &amp; Limitations</w:t>
      </w:r>
    </w:p>
    <w:p w14:paraId="4B45A3AA"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hallucination?</w:t>
      </w:r>
    </w:p>
    <w:p w14:paraId="49A48AE5" w14:textId="77777777" w:rsidR="00486247" w:rsidRPr="00486247" w:rsidRDefault="00486247" w:rsidP="00486247">
      <w:r w:rsidRPr="00486247">
        <w:rPr>
          <w:b/>
          <w:bCs/>
        </w:rPr>
        <w:t>Answer:</w:t>
      </w:r>
      <w:r w:rsidRPr="00486247">
        <w:br/>
        <w:t>When model generates incorrect but confident answers.</w:t>
      </w:r>
    </w:p>
    <w:p w14:paraId="487160BD" w14:textId="77777777" w:rsidR="00486247" w:rsidRPr="00486247" w:rsidRDefault="00EE68C3" w:rsidP="00486247">
      <w:r>
        <w:pict w14:anchorId="281B52DE">
          <v:rect id="_x0000_i1057" style="width:0;height:1.5pt" o:hralign="center" o:hrstd="t" o:hr="t" fillcolor="#a0a0a0" stroked="f"/>
        </w:pict>
      </w:r>
    </w:p>
    <w:p w14:paraId="4098FB91"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hallucination happens?</w:t>
      </w:r>
    </w:p>
    <w:p w14:paraId="47F7B966" w14:textId="77777777" w:rsidR="00486247" w:rsidRPr="00486247" w:rsidRDefault="00486247" w:rsidP="00486247">
      <w:r w:rsidRPr="00486247">
        <w:rPr>
          <w:b/>
          <w:bCs/>
        </w:rPr>
        <w:t>Answer:</w:t>
      </w:r>
    </w:p>
    <w:p w14:paraId="05906216" w14:textId="77777777" w:rsidR="00486247" w:rsidRPr="00486247" w:rsidRDefault="00486247" w:rsidP="00486247">
      <w:pPr>
        <w:numPr>
          <w:ilvl w:val="0"/>
          <w:numId w:val="14"/>
        </w:numPr>
      </w:pPr>
      <w:r w:rsidRPr="00486247">
        <w:t>Training data gaps</w:t>
      </w:r>
    </w:p>
    <w:p w14:paraId="0F0FAC47" w14:textId="77777777" w:rsidR="00486247" w:rsidRPr="00486247" w:rsidRDefault="00486247" w:rsidP="00486247">
      <w:pPr>
        <w:numPr>
          <w:ilvl w:val="0"/>
          <w:numId w:val="14"/>
        </w:numPr>
      </w:pPr>
      <w:r w:rsidRPr="00486247">
        <w:t>Probabilistic nature</w:t>
      </w:r>
    </w:p>
    <w:p w14:paraId="6750E1CD" w14:textId="77777777" w:rsidR="00486247" w:rsidRPr="00486247" w:rsidRDefault="00486247" w:rsidP="00486247">
      <w:pPr>
        <w:numPr>
          <w:ilvl w:val="0"/>
          <w:numId w:val="14"/>
        </w:numPr>
      </w:pPr>
      <w:r w:rsidRPr="00486247">
        <w:t>Lack of grounding</w:t>
      </w:r>
    </w:p>
    <w:p w14:paraId="24F376A7" w14:textId="77777777" w:rsidR="00486247" w:rsidRPr="00486247" w:rsidRDefault="00EE68C3" w:rsidP="00486247">
      <w:r>
        <w:pict w14:anchorId="3B46C413">
          <v:rect id="_x0000_i1058" style="width:0;height:1.5pt" o:hralign="center" o:hrstd="t" o:hr="t" fillcolor="#a0a0a0" stroked="f"/>
        </w:pict>
      </w:r>
    </w:p>
    <w:p w14:paraId="2B1B9DD7"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How to reduce hallucination?</w:t>
      </w:r>
    </w:p>
    <w:p w14:paraId="5D830B48" w14:textId="77777777" w:rsidR="00486247" w:rsidRPr="00486247" w:rsidRDefault="00486247" w:rsidP="00486247">
      <w:r w:rsidRPr="00486247">
        <w:rPr>
          <w:b/>
          <w:bCs/>
        </w:rPr>
        <w:t>Answer:</w:t>
      </w:r>
    </w:p>
    <w:p w14:paraId="0754C29E" w14:textId="77777777" w:rsidR="00486247" w:rsidRPr="00486247" w:rsidRDefault="00486247" w:rsidP="00486247">
      <w:pPr>
        <w:numPr>
          <w:ilvl w:val="0"/>
          <w:numId w:val="15"/>
        </w:numPr>
        <w:rPr>
          <w:highlight w:val="yellow"/>
        </w:rPr>
      </w:pPr>
      <w:r w:rsidRPr="00486247">
        <w:rPr>
          <w:highlight w:val="yellow"/>
        </w:rPr>
        <w:t>RAG</w:t>
      </w:r>
    </w:p>
    <w:p w14:paraId="59BAEBBB" w14:textId="77777777" w:rsidR="00486247" w:rsidRPr="00486247" w:rsidRDefault="00486247" w:rsidP="00486247">
      <w:pPr>
        <w:numPr>
          <w:ilvl w:val="0"/>
          <w:numId w:val="15"/>
        </w:numPr>
        <w:rPr>
          <w:highlight w:val="yellow"/>
        </w:rPr>
      </w:pPr>
      <w:r w:rsidRPr="00486247">
        <w:rPr>
          <w:highlight w:val="yellow"/>
        </w:rPr>
        <w:t>Prompt engineering</w:t>
      </w:r>
    </w:p>
    <w:p w14:paraId="72F257F2" w14:textId="77777777" w:rsidR="00486247" w:rsidRPr="00486247" w:rsidRDefault="00486247" w:rsidP="00486247">
      <w:pPr>
        <w:numPr>
          <w:ilvl w:val="0"/>
          <w:numId w:val="15"/>
        </w:numPr>
        <w:rPr>
          <w:highlight w:val="yellow"/>
        </w:rPr>
      </w:pPr>
      <w:r w:rsidRPr="00486247">
        <w:rPr>
          <w:highlight w:val="yellow"/>
        </w:rPr>
        <w:t>Better evaluation</w:t>
      </w:r>
    </w:p>
    <w:p w14:paraId="5624D826" w14:textId="77777777" w:rsidR="00486247" w:rsidRPr="00486247" w:rsidRDefault="00486247" w:rsidP="00486247">
      <w:pPr>
        <w:numPr>
          <w:ilvl w:val="0"/>
          <w:numId w:val="15"/>
        </w:numPr>
      </w:pPr>
      <w:r w:rsidRPr="00486247">
        <w:lastRenderedPageBreak/>
        <w:t>Guardrails</w:t>
      </w:r>
    </w:p>
    <w:p w14:paraId="5E84FFBF" w14:textId="77777777" w:rsidR="00486247" w:rsidRPr="00486247" w:rsidRDefault="00EE68C3" w:rsidP="00486247">
      <w:r>
        <w:pict w14:anchorId="24DCD3F0">
          <v:rect id="_x0000_i1059" style="width:0;height:1.5pt" o:hralign="center" o:hrstd="t" o:hr="t" fillcolor="#a0a0a0" stroked="f"/>
        </w:pict>
      </w:r>
    </w:p>
    <w:p w14:paraId="2F542957"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8. Prompt Engineering</w:t>
      </w:r>
    </w:p>
    <w:p w14:paraId="4AC2B81C"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prompt engineering?</w:t>
      </w:r>
    </w:p>
    <w:p w14:paraId="2B1DEB48" w14:textId="77777777" w:rsidR="00486247" w:rsidRPr="00486247" w:rsidRDefault="00486247" w:rsidP="00486247">
      <w:r w:rsidRPr="00486247">
        <w:rPr>
          <w:b/>
          <w:bCs/>
        </w:rPr>
        <w:t>Answer:</w:t>
      </w:r>
      <w:r w:rsidRPr="00486247">
        <w:br/>
        <w:t>Designing inputs to guide LLM outputs.</w:t>
      </w:r>
    </w:p>
    <w:p w14:paraId="35D7EC38" w14:textId="77777777" w:rsidR="00486247" w:rsidRPr="00486247" w:rsidRDefault="00EE68C3" w:rsidP="00486247">
      <w:r>
        <w:pict w14:anchorId="46BB5928">
          <v:rect id="_x0000_i1060" style="width:0;height:1.5pt" o:hralign="center" o:hrstd="t" o:hr="t" fillcolor="#a0a0a0" stroked="f"/>
        </w:pict>
      </w:r>
    </w:p>
    <w:p w14:paraId="378DE9A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Types of prompting?</w:t>
      </w:r>
    </w:p>
    <w:p w14:paraId="5A486B53" w14:textId="77777777" w:rsidR="00486247" w:rsidRPr="00486247" w:rsidRDefault="00486247" w:rsidP="00486247">
      <w:r w:rsidRPr="00486247">
        <w:rPr>
          <w:b/>
          <w:bCs/>
        </w:rPr>
        <w:t>Answer:</w:t>
      </w:r>
    </w:p>
    <w:p w14:paraId="274A44F1" w14:textId="77777777" w:rsidR="00486247" w:rsidRPr="00486247" w:rsidRDefault="00486247" w:rsidP="00486247">
      <w:pPr>
        <w:numPr>
          <w:ilvl w:val="0"/>
          <w:numId w:val="16"/>
        </w:numPr>
      </w:pPr>
      <w:r w:rsidRPr="00486247">
        <w:t>Zero-shot</w:t>
      </w:r>
    </w:p>
    <w:p w14:paraId="674399B4" w14:textId="77777777" w:rsidR="00486247" w:rsidRPr="00486247" w:rsidRDefault="00486247" w:rsidP="00486247">
      <w:pPr>
        <w:numPr>
          <w:ilvl w:val="0"/>
          <w:numId w:val="16"/>
        </w:numPr>
      </w:pPr>
      <w:r w:rsidRPr="00486247">
        <w:t>Few-shot</w:t>
      </w:r>
    </w:p>
    <w:p w14:paraId="276C8B86" w14:textId="77777777" w:rsidR="00486247" w:rsidRPr="00486247" w:rsidRDefault="00486247" w:rsidP="00486247">
      <w:pPr>
        <w:numPr>
          <w:ilvl w:val="0"/>
          <w:numId w:val="16"/>
        </w:numPr>
      </w:pPr>
      <w:r w:rsidRPr="00486247">
        <w:t>Chain-of-thought</w:t>
      </w:r>
    </w:p>
    <w:p w14:paraId="0A315432" w14:textId="77777777" w:rsidR="00486247" w:rsidRPr="00486247" w:rsidRDefault="00486247" w:rsidP="00486247">
      <w:pPr>
        <w:numPr>
          <w:ilvl w:val="0"/>
          <w:numId w:val="16"/>
        </w:numPr>
      </w:pPr>
      <w:r w:rsidRPr="00486247">
        <w:t>Role-based prompts</w:t>
      </w:r>
    </w:p>
    <w:p w14:paraId="2177C4B4" w14:textId="77777777" w:rsidR="00486247" w:rsidRPr="00486247" w:rsidRDefault="00EE68C3" w:rsidP="00486247">
      <w:r>
        <w:pict w14:anchorId="1C582B80">
          <v:rect id="_x0000_i1061" style="width:0;height:1.5pt" o:hralign="center" o:hrstd="t" o:hr="t" fillcolor="#a0a0a0" stroked="f"/>
        </w:pict>
      </w:r>
    </w:p>
    <w:p w14:paraId="0AC1EC42"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Chain-of-Thought?</w:t>
      </w:r>
    </w:p>
    <w:p w14:paraId="4C9162AA" w14:textId="77777777" w:rsidR="00486247" w:rsidRPr="00486247" w:rsidRDefault="00486247" w:rsidP="00486247">
      <w:r w:rsidRPr="00486247">
        <w:rPr>
          <w:b/>
          <w:bCs/>
        </w:rPr>
        <w:t>Answer:</w:t>
      </w:r>
      <w:r w:rsidRPr="00486247">
        <w:br/>
        <w:t>Encouraging step-by-step reasoning.</w:t>
      </w:r>
    </w:p>
    <w:p w14:paraId="0082E090" w14:textId="77777777" w:rsidR="00486247" w:rsidRPr="00486247" w:rsidRDefault="00EE68C3" w:rsidP="00486247">
      <w:r>
        <w:pict w14:anchorId="7D898A6A">
          <v:rect id="_x0000_i1062" style="width:0;height:1.5pt" o:hralign="center" o:hrstd="t" o:hr="t" fillcolor="#a0a0a0" stroked="f"/>
        </w:pict>
      </w:r>
    </w:p>
    <w:p w14:paraId="37EDAEC2"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9. Evaluation Metrics</w:t>
      </w:r>
    </w:p>
    <w:p w14:paraId="3456160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How do you evaluate LLMs?</w:t>
      </w:r>
    </w:p>
    <w:p w14:paraId="6597EFC5" w14:textId="77777777" w:rsidR="00486247" w:rsidRPr="00486247" w:rsidRDefault="00486247" w:rsidP="00486247">
      <w:r w:rsidRPr="00486247">
        <w:rPr>
          <w:b/>
          <w:bCs/>
        </w:rPr>
        <w:t>Answer:</w:t>
      </w:r>
    </w:p>
    <w:p w14:paraId="10D6419E" w14:textId="77777777" w:rsidR="00486247" w:rsidRPr="00486247" w:rsidRDefault="00486247" w:rsidP="00486247">
      <w:pPr>
        <w:numPr>
          <w:ilvl w:val="0"/>
          <w:numId w:val="17"/>
        </w:numPr>
      </w:pPr>
      <w:r w:rsidRPr="00486247">
        <w:t>BLEU (translation)</w:t>
      </w:r>
    </w:p>
    <w:p w14:paraId="06A01734" w14:textId="77777777" w:rsidR="00486247" w:rsidRPr="00486247" w:rsidRDefault="00486247" w:rsidP="00486247">
      <w:pPr>
        <w:numPr>
          <w:ilvl w:val="0"/>
          <w:numId w:val="17"/>
        </w:numPr>
      </w:pPr>
      <w:r w:rsidRPr="00486247">
        <w:t>ROUGE (summarization)</w:t>
      </w:r>
    </w:p>
    <w:p w14:paraId="46A6E056" w14:textId="77777777" w:rsidR="00486247" w:rsidRPr="00486247" w:rsidRDefault="00486247" w:rsidP="00486247">
      <w:pPr>
        <w:numPr>
          <w:ilvl w:val="0"/>
          <w:numId w:val="17"/>
        </w:numPr>
      </w:pPr>
      <w:r w:rsidRPr="00486247">
        <w:t>P</w:t>
      </w:r>
      <w:r w:rsidRPr="00486247">
        <w:rPr>
          <w:highlight w:val="yellow"/>
        </w:rPr>
        <w:t>erplexity</w:t>
      </w:r>
    </w:p>
    <w:p w14:paraId="0AF910CC" w14:textId="77777777" w:rsidR="00486247" w:rsidRPr="00486247" w:rsidRDefault="00486247" w:rsidP="00486247">
      <w:pPr>
        <w:numPr>
          <w:ilvl w:val="0"/>
          <w:numId w:val="17"/>
        </w:numPr>
        <w:rPr>
          <w:highlight w:val="yellow"/>
        </w:rPr>
      </w:pPr>
      <w:r w:rsidRPr="00486247">
        <w:rPr>
          <w:highlight w:val="yellow"/>
        </w:rPr>
        <w:t>Human evaluation</w:t>
      </w:r>
    </w:p>
    <w:p w14:paraId="10061583" w14:textId="77777777" w:rsidR="00486247" w:rsidRPr="00486247" w:rsidRDefault="00EE68C3" w:rsidP="00486247">
      <w:r>
        <w:pict w14:anchorId="208FF833">
          <v:rect id="_x0000_i1063" style="width:0;height:1.5pt" o:hralign="center" o:hrstd="t" o:hr="t" fillcolor="#a0a0a0" stroked="f"/>
        </w:pict>
      </w:r>
    </w:p>
    <w:p w14:paraId="54740D4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Perplexity?</w:t>
      </w:r>
    </w:p>
    <w:p w14:paraId="032ED3C3" w14:textId="77777777" w:rsidR="00486247" w:rsidRPr="00486247" w:rsidRDefault="00486247" w:rsidP="00486247">
      <w:r w:rsidRPr="00486247">
        <w:rPr>
          <w:b/>
          <w:bCs/>
        </w:rPr>
        <w:lastRenderedPageBreak/>
        <w:t>Answer:</w:t>
      </w:r>
      <w:r w:rsidRPr="00486247">
        <w:br/>
        <w:t>Measure of uncertainty:</w:t>
      </w:r>
      <w:r w:rsidRPr="00486247">
        <w:br/>
        <w:t>Lower perplexity = better model</w:t>
      </w:r>
    </w:p>
    <w:p w14:paraId="367E8754" w14:textId="77777777" w:rsidR="00486247" w:rsidRPr="00486247" w:rsidRDefault="00EE68C3" w:rsidP="00486247">
      <w:r>
        <w:pict w14:anchorId="4E318163">
          <v:rect id="_x0000_i1064" style="width:0;height:1.5pt" o:hralign="center" o:hrstd="t" o:hr="t" fillcolor="#a0a0a0" stroked="f"/>
        </w:pict>
      </w:r>
    </w:p>
    <w:p w14:paraId="2F1A70C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10. Advanced Topics</w:t>
      </w:r>
    </w:p>
    <w:p w14:paraId="2465ECF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are Diffusion Models?</w:t>
      </w:r>
    </w:p>
    <w:p w14:paraId="7540BC09" w14:textId="77777777" w:rsidR="00486247" w:rsidRPr="00486247" w:rsidRDefault="00486247" w:rsidP="00486247">
      <w:r w:rsidRPr="00486247">
        <w:rPr>
          <w:b/>
          <w:bCs/>
        </w:rPr>
        <w:t>Answer:</w:t>
      </w:r>
      <w:r w:rsidRPr="00486247">
        <w:br/>
      </w:r>
      <w:r w:rsidRPr="00486247">
        <w:rPr>
          <w:highlight w:val="yellow"/>
        </w:rPr>
        <w:t>Models that generate data by gradually removing noise (used in image generation).</w:t>
      </w:r>
    </w:p>
    <w:p w14:paraId="4F7A8C38" w14:textId="77777777" w:rsidR="00486247" w:rsidRPr="00486247" w:rsidRDefault="00EE68C3" w:rsidP="00486247">
      <w:r>
        <w:pict w14:anchorId="5C3D8A08">
          <v:rect id="_x0000_i1065" style="width:0;height:1.5pt" o:hralign="center" o:hrstd="t" o:hr="t" fillcolor="#a0a0a0" stroked="f"/>
        </w:pict>
      </w:r>
    </w:p>
    <w:p w14:paraId="2B62305D"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a GAN?</w:t>
      </w:r>
    </w:p>
    <w:p w14:paraId="70E62877" w14:textId="77777777" w:rsidR="00486247" w:rsidRPr="00486247" w:rsidRDefault="00486247" w:rsidP="00486247">
      <w:r w:rsidRPr="00486247">
        <w:rPr>
          <w:b/>
          <w:bCs/>
        </w:rPr>
        <w:t>Answer:</w:t>
      </w:r>
      <w:r w:rsidRPr="00486247">
        <w:br/>
        <w:t>Two networks:</w:t>
      </w:r>
    </w:p>
    <w:p w14:paraId="48AB3E6A" w14:textId="77777777" w:rsidR="00486247" w:rsidRPr="00486247" w:rsidRDefault="00486247" w:rsidP="00486247">
      <w:pPr>
        <w:numPr>
          <w:ilvl w:val="0"/>
          <w:numId w:val="18"/>
        </w:numPr>
      </w:pPr>
      <w:r w:rsidRPr="00486247">
        <w:t>Generator</w:t>
      </w:r>
    </w:p>
    <w:p w14:paraId="6C86329C" w14:textId="77777777" w:rsidR="00486247" w:rsidRPr="00486247" w:rsidRDefault="00486247" w:rsidP="00486247">
      <w:pPr>
        <w:numPr>
          <w:ilvl w:val="0"/>
          <w:numId w:val="18"/>
        </w:numPr>
      </w:pPr>
      <w:r w:rsidRPr="00486247">
        <w:t>Discriminator</w:t>
      </w:r>
    </w:p>
    <w:p w14:paraId="73507D29" w14:textId="77777777" w:rsidR="00486247" w:rsidRPr="00486247" w:rsidRDefault="00486247" w:rsidP="00486247">
      <w:r w:rsidRPr="00486247">
        <w:t>Compete to improve outputs.</w:t>
      </w:r>
    </w:p>
    <w:p w14:paraId="71DE7CB6" w14:textId="77777777" w:rsidR="00486247" w:rsidRPr="00486247" w:rsidRDefault="00EE68C3" w:rsidP="00486247">
      <w:r>
        <w:pict w14:anchorId="3FE5314B">
          <v:rect id="_x0000_i1066" style="width:0;height:1.5pt" o:hralign="center" o:hrstd="t" o:hr="t" fillcolor="#a0a0a0" stroked="f"/>
        </w:pict>
      </w:r>
    </w:p>
    <w:p w14:paraId="7F6344D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w:t>
      </w:r>
      <w:proofErr w:type="spellStart"/>
      <w:r w:rsidRPr="00486247">
        <w:rPr>
          <w:b/>
          <w:bCs/>
        </w:rPr>
        <w:t>LoRA</w:t>
      </w:r>
      <w:proofErr w:type="spellEnd"/>
      <w:r w:rsidRPr="00486247">
        <w:rPr>
          <w:b/>
          <w:bCs/>
        </w:rPr>
        <w:t>?</w:t>
      </w:r>
    </w:p>
    <w:p w14:paraId="1E547CD1" w14:textId="77777777" w:rsidR="00486247" w:rsidRPr="00486247" w:rsidRDefault="00486247" w:rsidP="00486247">
      <w:r w:rsidRPr="00486247">
        <w:rPr>
          <w:b/>
          <w:bCs/>
        </w:rPr>
        <w:t>Answer:</w:t>
      </w:r>
      <w:r w:rsidRPr="00486247">
        <w:br/>
      </w:r>
      <w:r w:rsidRPr="00486247">
        <w:rPr>
          <w:highlight w:val="yellow"/>
        </w:rPr>
        <w:t>Low-Rank Adaptation → efficient fine-tuning without updating full model.</w:t>
      </w:r>
    </w:p>
    <w:p w14:paraId="2A4524E2" w14:textId="77777777" w:rsidR="00486247" w:rsidRPr="00486247" w:rsidRDefault="00EE68C3" w:rsidP="00486247">
      <w:r>
        <w:pict w14:anchorId="56A0E2A9">
          <v:rect id="_x0000_i1067" style="width:0;height:1.5pt" o:hralign="center" o:hrstd="t" o:hr="t" fillcolor="#a0a0a0" stroked="f"/>
        </w:pict>
      </w:r>
    </w:p>
    <w:p w14:paraId="39A4CC77"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Quantization?</w:t>
      </w:r>
    </w:p>
    <w:p w14:paraId="0244CD52" w14:textId="77777777" w:rsidR="00486247" w:rsidRPr="00486247" w:rsidRDefault="00486247" w:rsidP="00486247">
      <w:r w:rsidRPr="00486247">
        <w:rPr>
          <w:b/>
          <w:bCs/>
        </w:rPr>
        <w:t>Answer:</w:t>
      </w:r>
      <w:r w:rsidRPr="00486247">
        <w:br/>
        <w:t>Reducing precision (e.g., FP32 → INT8) to make models faster and smaller.</w:t>
      </w:r>
    </w:p>
    <w:p w14:paraId="24857F55" w14:textId="77777777" w:rsidR="00486247" w:rsidRPr="00486247" w:rsidRDefault="00EE68C3" w:rsidP="00486247">
      <w:r>
        <w:pict w14:anchorId="7524541E">
          <v:rect id="_x0000_i1068" style="width:0;height:1.5pt" o:hralign="center" o:hrstd="t" o:hr="t" fillcolor="#a0a0a0" stroked="f"/>
        </w:pict>
      </w:r>
    </w:p>
    <w:p w14:paraId="3072B0B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11. Safety &amp; Alignment</w:t>
      </w:r>
    </w:p>
    <w:p w14:paraId="3AF2C00A"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alignment?</w:t>
      </w:r>
    </w:p>
    <w:p w14:paraId="0DBE0BC3" w14:textId="77777777" w:rsidR="00486247" w:rsidRPr="00486247" w:rsidRDefault="00486247" w:rsidP="00486247">
      <w:r w:rsidRPr="00486247">
        <w:rPr>
          <w:b/>
          <w:bCs/>
        </w:rPr>
        <w:t>Answer:</w:t>
      </w:r>
      <w:r w:rsidRPr="00486247">
        <w:br/>
        <w:t>Ensuring AI behaves according to human values.</w:t>
      </w:r>
    </w:p>
    <w:p w14:paraId="4ED6004C" w14:textId="77777777" w:rsidR="00486247" w:rsidRPr="00486247" w:rsidRDefault="00EE68C3" w:rsidP="00486247">
      <w:r>
        <w:pict w14:anchorId="0DBC043A">
          <v:rect id="_x0000_i1069" style="width:0;height:1.5pt" o:hralign="center" o:hrstd="t" o:hr="t" fillcolor="#a0a0a0" stroked="f"/>
        </w:pict>
      </w:r>
    </w:p>
    <w:p w14:paraId="02D62FE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are guardrails?</w:t>
      </w:r>
    </w:p>
    <w:p w14:paraId="6DF7EDDB" w14:textId="77777777" w:rsidR="00486247" w:rsidRPr="00486247" w:rsidRDefault="00486247" w:rsidP="00486247">
      <w:r w:rsidRPr="00486247">
        <w:rPr>
          <w:b/>
          <w:bCs/>
        </w:rPr>
        <w:lastRenderedPageBreak/>
        <w:t>Answer:</w:t>
      </w:r>
      <w:r w:rsidRPr="00486247">
        <w:br/>
        <w:t>Rules or filters to prevent harmful outputs.</w:t>
      </w:r>
    </w:p>
    <w:p w14:paraId="5B6CD4F5" w14:textId="77777777" w:rsidR="00486247" w:rsidRPr="00486247" w:rsidRDefault="00EE68C3" w:rsidP="00486247">
      <w:r>
        <w:pict w14:anchorId="00FAEC55">
          <v:rect id="_x0000_i1070" style="width:0;height:1.5pt" o:hralign="center" o:hrstd="t" o:hr="t" fillcolor="#a0a0a0" stroked="f"/>
        </w:pict>
      </w:r>
    </w:p>
    <w:p w14:paraId="7932A93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12. System Design Questions (VERY IMPORTANT)</w:t>
      </w:r>
    </w:p>
    <w:p w14:paraId="2792D0F7"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Design a ChatGPT-like system</w:t>
      </w:r>
    </w:p>
    <w:p w14:paraId="466764E1" w14:textId="77777777" w:rsidR="00486247" w:rsidRPr="00486247" w:rsidRDefault="00486247" w:rsidP="00486247">
      <w:r w:rsidRPr="00486247">
        <w:rPr>
          <w:b/>
          <w:bCs/>
        </w:rPr>
        <w:t>Answer (High-level):</w:t>
      </w:r>
    </w:p>
    <w:p w14:paraId="0795DAB7" w14:textId="77777777" w:rsidR="00486247" w:rsidRPr="00486247" w:rsidRDefault="00486247" w:rsidP="00486247">
      <w:pPr>
        <w:numPr>
          <w:ilvl w:val="0"/>
          <w:numId w:val="19"/>
        </w:numPr>
        <w:rPr>
          <w:highlight w:val="yellow"/>
        </w:rPr>
      </w:pPr>
      <w:r w:rsidRPr="00486247">
        <w:rPr>
          <w:highlight w:val="yellow"/>
        </w:rPr>
        <w:t>User Input</w:t>
      </w:r>
    </w:p>
    <w:p w14:paraId="1AF46331" w14:textId="77777777" w:rsidR="00486247" w:rsidRPr="00486247" w:rsidRDefault="00486247" w:rsidP="00486247">
      <w:pPr>
        <w:numPr>
          <w:ilvl w:val="0"/>
          <w:numId w:val="19"/>
        </w:numPr>
        <w:rPr>
          <w:highlight w:val="yellow"/>
        </w:rPr>
      </w:pPr>
      <w:r w:rsidRPr="00486247">
        <w:rPr>
          <w:highlight w:val="yellow"/>
        </w:rPr>
        <w:t>API Gateway</w:t>
      </w:r>
    </w:p>
    <w:p w14:paraId="2C8E17EF" w14:textId="77777777" w:rsidR="00486247" w:rsidRPr="00486247" w:rsidRDefault="00486247" w:rsidP="00486247">
      <w:pPr>
        <w:numPr>
          <w:ilvl w:val="0"/>
          <w:numId w:val="19"/>
        </w:numPr>
        <w:rPr>
          <w:highlight w:val="yellow"/>
        </w:rPr>
      </w:pPr>
      <w:r w:rsidRPr="00486247">
        <w:rPr>
          <w:highlight w:val="yellow"/>
        </w:rPr>
        <w:t>LLM</w:t>
      </w:r>
    </w:p>
    <w:p w14:paraId="6238EA16" w14:textId="77777777" w:rsidR="00486247" w:rsidRPr="00486247" w:rsidRDefault="00486247" w:rsidP="00486247">
      <w:pPr>
        <w:numPr>
          <w:ilvl w:val="0"/>
          <w:numId w:val="19"/>
        </w:numPr>
        <w:rPr>
          <w:highlight w:val="yellow"/>
        </w:rPr>
      </w:pPr>
      <w:r w:rsidRPr="00486247">
        <w:rPr>
          <w:highlight w:val="yellow"/>
        </w:rPr>
        <w:t>RAG pipeline</w:t>
      </w:r>
    </w:p>
    <w:p w14:paraId="3C794C06" w14:textId="77777777" w:rsidR="00486247" w:rsidRPr="00486247" w:rsidRDefault="00486247" w:rsidP="00486247">
      <w:pPr>
        <w:numPr>
          <w:ilvl w:val="0"/>
          <w:numId w:val="19"/>
        </w:numPr>
        <w:rPr>
          <w:highlight w:val="yellow"/>
        </w:rPr>
      </w:pPr>
      <w:r w:rsidRPr="00486247">
        <w:rPr>
          <w:highlight w:val="yellow"/>
        </w:rPr>
        <w:t>Vector DB</w:t>
      </w:r>
    </w:p>
    <w:p w14:paraId="14664997" w14:textId="77777777" w:rsidR="00486247" w:rsidRPr="00486247" w:rsidRDefault="00486247" w:rsidP="00486247">
      <w:pPr>
        <w:numPr>
          <w:ilvl w:val="0"/>
          <w:numId w:val="19"/>
        </w:numPr>
        <w:rPr>
          <w:highlight w:val="yellow"/>
        </w:rPr>
      </w:pPr>
      <w:r w:rsidRPr="00486247">
        <w:rPr>
          <w:highlight w:val="yellow"/>
        </w:rPr>
        <w:t>Response generation</w:t>
      </w:r>
    </w:p>
    <w:p w14:paraId="3321DD4E" w14:textId="77777777" w:rsidR="00486247" w:rsidRPr="00486247" w:rsidRDefault="00EE68C3" w:rsidP="00486247">
      <w:r>
        <w:pict w14:anchorId="35492264">
          <v:rect id="_x0000_i1071" style="width:0;height:1.5pt" o:hralign="center" o:hrstd="t" o:hr="t" fillcolor="#a0a0a0" stroked="f"/>
        </w:pict>
      </w:r>
    </w:p>
    <w:p w14:paraId="3533BCB3"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How would you build a chatbot for company docs?</w:t>
      </w:r>
    </w:p>
    <w:p w14:paraId="1CDADDD2" w14:textId="77777777" w:rsidR="00486247" w:rsidRPr="00486247" w:rsidRDefault="00486247" w:rsidP="00486247">
      <w:r w:rsidRPr="00486247">
        <w:rPr>
          <w:b/>
          <w:bCs/>
        </w:rPr>
        <w:t>Answer:</w:t>
      </w:r>
    </w:p>
    <w:p w14:paraId="137C7D03" w14:textId="77777777" w:rsidR="00486247" w:rsidRPr="00486247" w:rsidRDefault="00486247" w:rsidP="00486247">
      <w:pPr>
        <w:numPr>
          <w:ilvl w:val="0"/>
          <w:numId w:val="20"/>
        </w:numPr>
      </w:pPr>
      <w:r w:rsidRPr="00486247">
        <w:t>Ingest docs</w:t>
      </w:r>
    </w:p>
    <w:p w14:paraId="29D486A7" w14:textId="77777777" w:rsidR="00486247" w:rsidRPr="00486247" w:rsidRDefault="00486247" w:rsidP="00486247">
      <w:pPr>
        <w:numPr>
          <w:ilvl w:val="0"/>
          <w:numId w:val="20"/>
        </w:numPr>
      </w:pPr>
      <w:r w:rsidRPr="00486247">
        <w:t>Chunk text</w:t>
      </w:r>
    </w:p>
    <w:p w14:paraId="593E6EBC" w14:textId="77777777" w:rsidR="00486247" w:rsidRPr="00486247" w:rsidRDefault="00486247" w:rsidP="00486247">
      <w:pPr>
        <w:numPr>
          <w:ilvl w:val="0"/>
          <w:numId w:val="20"/>
        </w:numPr>
      </w:pPr>
      <w:r w:rsidRPr="00486247">
        <w:t>Generate embeddings</w:t>
      </w:r>
    </w:p>
    <w:p w14:paraId="4B2B19BB" w14:textId="77777777" w:rsidR="00486247" w:rsidRPr="00486247" w:rsidRDefault="00486247" w:rsidP="00486247">
      <w:pPr>
        <w:numPr>
          <w:ilvl w:val="0"/>
          <w:numId w:val="20"/>
        </w:numPr>
      </w:pPr>
      <w:r w:rsidRPr="00486247">
        <w:t>Store in vector DB</w:t>
      </w:r>
    </w:p>
    <w:p w14:paraId="4F87094D" w14:textId="77777777" w:rsidR="00486247" w:rsidRPr="00486247" w:rsidRDefault="00486247" w:rsidP="00486247">
      <w:pPr>
        <w:numPr>
          <w:ilvl w:val="0"/>
          <w:numId w:val="20"/>
        </w:numPr>
      </w:pPr>
      <w:r w:rsidRPr="00486247">
        <w:t>Use RAG</w:t>
      </w:r>
    </w:p>
    <w:p w14:paraId="0A7CBE2B" w14:textId="77777777" w:rsidR="00486247" w:rsidRPr="00486247" w:rsidRDefault="00EE68C3" w:rsidP="00486247">
      <w:r>
        <w:pict w14:anchorId="51B921EE">
          <v:rect id="_x0000_i1072" style="width:0;height:1.5pt" o:hralign="center" o:hrstd="t" o:hr="t" fillcolor="#a0a0a0" stroked="f"/>
        </w:pict>
      </w:r>
    </w:p>
    <w:p w14:paraId="6E98406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13. Real-World Interview Traps</w:t>
      </w:r>
    </w:p>
    <w:p w14:paraId="61EA8B06"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Difference: GPT vs BERT?</w:t>
      </w:r>
    </w:p>
    <w:p w14:paraId="7DE45199" w14:textId="77777777" w:rsidR="00486247" w:rsidRPr="00486247" w:rsidRDefault="00486247" w:rsidP="00486247">
      <w:r w:rsidRPr="00486247">
        <w:rPr>
          <w:b/>
          <w:bCs/>
        </w:rPr>
        <w:t>Answer:</w:t>
      </w:r>
    </w:p>
    <w:p w14:paraId="3B1B546B" w14:textId="77777777" w:rsidR="00486247" w:rsidRPr="00486247" w:rsidRDefault="00486247" w:rsidP="00486247">
      <w:pPr>
        <w:numPr>
          <w:ilvl w:val="0"/>
          <w:numId w:val="21"/>
        </w:numPr>
      </w:pPr>
      <w:r w:rsidRPr="00486247">
        <w:t>GPT → generative (left-to-right)</w:t>
      </w:r>
    </w:p>
    <w:p w14:paraId="22824DD6" w14:textId="77777777" w:rsidR="00486247" w:rsidRPr="00486247" w:rsidRDefault="00486247" w:rsidP="00486247">
      <w:pPr>
        <w:numPr>
          <w:ilvl w:val="0"/>
          <w:numId w:val="21"/>
        </w:numPr>
      </w:pPr>
      <w:r w:rsidRPr="00486247">
        <w:t>BERT → bidirectional understanding</w:t>
      </w:r>
    </w:p>
    <w:p w14:paraId="7BF0D0B9" w14:textId="77777777" w:rsidR="00486247" w:rsidRPr="00486247" w:rsidRDefault="00EE68C3" w:rsidP="00486247">
      <w:r>
        <w:pict w14:anchorId="4657975E">
          <v:rect id="_x0000_i1073" style="width:0;height:1.5pt" o:hralign="center" o:hrstd="t" o:hr="t" fillcolor="#a0a0a0" stroked="f"/>
        </w:pict>
      </w:r>
    </w:p>
    <w:p w14:paraId="60843C12"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overfitting in LLMs?</w:t>
      </w:r>
    </w:p>
    <w:p w14:paraId="4C0169E9" w14:textId="77777777" w:rsidR="00486247" w:rsidRPr="00486247" w:rsidRDefault="00486247" w:rsidP="00486247">
      <w:r w:rsidRPr="00486247">
        <w:rPr>
          <w:b/>
          <w:bCs/>
        </w:rPr>
        <w:lastRenderedPageBreak/>
        <w:t>Answer:</w:t>
      </w:r>
      <w:r w:rsidRPr="00486247">
        <w:br/>
        <w:t>Model memorizes training data instead of generalizing.</w:t>
      </w:r>
    </w:p>
    <w:p w14:paraId="6D48F4A5" w14:textId="77777777" w:rsidR="00486247" w:rsidRPr="00486247" w:rsidRDefault="00EE68C3" w:rsidP="00486247">
      <w:r>
        <w:pict w14:anchorId="2956C286">
          <v:rect id="_x0000_i1074" style="width:0;height:1.5pt" o:hralign="center" o:hrstd="t" o:hr="t" fillcolor="#a0a0a0" stroked="f"/>
        </w:pict>
      </w:r>
    </w:p>
    <w:p w14:paraId="22DE587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tokenization challenge?</w:t>
      </w:r>
    </w:p>
    <w:p w14:paraId="46F40D04" w14:textId="77777777" w:rsidR="00486247" w:rsidRPr="00486247" w:rsidRDefault="00486247" w:rsidP="00486247">
      <w:r w:rsidRPr="00486247">
        <w:rPr>
          <w:b/>
          <w:bCs/>
        </w:rPr>
        <w:t>Answer:</w:t>
      </w:r>
      <w:r w:rsidRPr="00486247">
        <w:br/>
      </w:r>
      <w:r w:rsidRPr="00486247">
        <w:rPr>
          <w:highlight w:val="yellow"/>
        </w:rPr>
        <w:t>Handling languages, rare words, and context splitting.</w:t>
      </w:r>
    </w:p>
    <w:p w14:paraId="1BA4391C" w14:textId="77777777" w:rsidR="00486247" w:rsidRPr="00486247" w:rsidRDefault="00EE68C3" w:rsidP="00486247">
      <w:r>
        <w:pict w14:anchorId="00714C33">
          <v:rect id="_x0000_i1075" style="width:0;height:1.5pt" o:hralign="center" o:hrstd="t" o:hr="t" fillcolor="#a0a0a0" stroked="f"/>
        </w:pict>
      </w:r>
    </w:p>
    <w:p w14:paraId="062F94CF"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Final Tip</w:t>
      </w:r>
    </w:p>
    <w:p w14:paraId="6A6C6E10" w14:textId="77777777" w:rsidR="00486247" w:rsidRPr="00486247" w:rsidRDefault="00486247" w:rsidP="00486247">
      <w:r w:rsidRPr="00486247">
        <w:t>Interviewers often go deeper into:</w:t>
      </w:r>
    </w:p>
    <w:p w14:paraId="5CC743BD" w14:textId="77777777" w:rsidR="00486247" w:rsidRPr="00486247" w:rsidRDefault="00486247" w:rsidP="00486247">
      <w:pPr>
        <w:numPr>
          <w:ilvl w:val="0"/>
          <w:numId w:val="22"/>
        </w:numPr>
      </w:pPr>
      <w:r w:rsidRPr="00486247">
        <w:t>Transformer math</w:t>
      </w:r>
    </w:p>
    <w:p w14:paraId="637E8106" w14:textId="77777777" w:rsidR="00486247" w:rsidRPr="00486247" w:rsidRDefault="00486247" w:rsidP="00486247">
      <w:pPr>
        <w:numPr>
          <w:ilvl w:val="0"/>
          <w:numId w:val="22"/>
        </w:numPr>
      </w:pPr>
      <w:r w:rsidRPr="00486247">
        <w:t>RAG architecture</w:t>
      </w:r>
    </w:p>
    <w:p w14:paraId="0728BB72" w14:textId="77777777" w:rsidR="00486247" w:rsidRPr="00486247" w:rsidRDefault="00486247" w:rsidP="00486247">
      <w:pPr>
        <w:numPr>
          <w:ilvl w:val="0"/>
          <w:numId w:val="22"/>
        </w:numPr>
      </w:pPr>
      <w:r w:rsidRPr="00486247">
        <w:t>Trade-offs (latency vs accuracy)</w:t>
      </w:r>
    </w:p>
    <w:p w14:paraId="40ABA5FB" w14:textId="77777777" w:rsidR="00486247" w:rsidRPr="00486247" w:rsidRDefault="00486247" w:rsidP="00486247">
      <w:pPr>
        <w:numPr>
          <w:ilvl w:val="0"/>
          <w:numId w:val="22"/>
        </w:numPr>
      </w:pPr>
      <w:r w:rsidRPr="00486247">
        <w:t>Real-world deployment</w:t>
      </w:r>
    </w:p>
    <w:p w14:paraId="140B7669" w14:textId="77777777" w:rsidR="00486247" w:rsidRPr="00486247" w:rsidRDefault="00EE68C3" w:rsidP="00486247">
      <w:r>
        <w:pict w14:anchorId="1584F8E0">
          <v:rect id="_x0000_i1076" style="width:0;height:1.5pt" o:hralign="center" o:hrstd="t" o:hr="t" fillcolor="#a0a0a0" stroked="f"/>
        </w:pict>
      </w:r>
    </w:p>
    <w:p w14:paraId="16CA6706" w14:textId="77777777" w:rsidR="00486247" w:rsidRPr="00486247" w:rsidRDefault="00486247" w:rsidP="00486247">
      <w:r w:rsidRPr="00486247">
        <w:t>If you want, I can:</w:t>
      </w:r>
      <w:r w:rsidRPr="00486247">
        <w:br/>
      </w:r>
      <w:r w:rsidRPr="00486247">
        <w:rPr>
          <w:rFonts w:ascii="Segoe UI Emoji" w:hAnsi="Segoe UI Emoji" w:cs="Segoe UI Emoji"/>
        </w:rPr>
        <w:t>✅</w:t>
      </w:r>
      <w:r w:rsidRPr="00486247">
        <w:t xml:space="preserve"> Do </w:t>
      </w:r>
      <w:r w:rsidRPr="00486247">
        <w:rPr>
          <w:b/>
          <w:bCs/>
        </w:rPr>
        <w:t>mock interview (hard level)</w:t>
      </w:r>
      <w:r w:rsidRPr="00486247">
        <w:br/>
      </w:r>
      <w:r w:rsidRPr="00486247">
        <w:rPr>
          <w:rFonts w:ascii="Segoe UI Emoji" w:hAnsi="Segoe UI Emoji" w:cs="Segoe UI Emoji"/>
        </w:rPr>
        <w:t>✅</w:t>
      </w:r>
      <w:r w:rsidRPr="00486247">
        <w:t xml:space="preserve"> Give </w:t>
      </w:r>
      <w:r w:rsidRPr="00486247">
        <w:rPr>
          <w:b/>
          <w:bCs/>
        </w:rPr>
        <w:t>coding + system design questions</w:t>
      </w:r>
      <w:r w:rsidRPr="00486247">
        <w:br/>
      </w:r>
      <w:r w:rsidRPr="00486247">
        <w:rPr>
          <w:rFonts w:ascii="Segoe UI Emoji" w:hAnsi="Segoe UI Emoji" w:cs="Segoe UI Emoji"/>
        </w:rPr>
        <w:t>✅</w:t>
      </w:r>
      <w:r w:rsidRPr="00486247">
        <w:t xml:space="preserve"> Provide </w:t>
      </w:r>
      <w:r w:rsidRPr="00486247">
        <w:rPr>
          <w:b/>
          <w:bCs/>
        </w:rPr>
        <w:t>company-specific questions (Google, OpenAI, startups)</w:t>
      </w:r>
    </w:p>
    <w:p w14:paraId="4F1A3377" w14:textId="77777777" w:rsidR="00486247" w:rsidRPr="00486247" w:rsidRDefault="00486247" w:rsidP="00486247">
      <w:r w:rsidRPr="00486247">
        <w:t xml:space="preserve">Got it—you’re aiming for </w:t>
      </w:r>
      <w:r w:rsidRPr="00486247">
        <w:rPr>
          <w:b/>
          <w:bCs/>
        </w:rPr>
        <w:t>deep, interview-level mastery</w:t>
      </w:r>
      <w:r w:rsidRPr="00486247">
        <w:t xml:space="preserve">, not just definitions. I’ll take you through a </w:t>
      </w:r>
      <w:r w:rsidRPr="00486247">
        <w:rPr>
          <w:b/>
          <w:bCs/>
        </w:rPr>
        <w:t>complete, structured “interview drill pack”</w:t>
      </w:r>
      <w:r w:rsidRPr="00486247">
        <w:t xml:space="preserve"> that covers </w:t>
      </w:r>
      <w:r w:rsidRPr="00486247">
        <w:rPr>
          <w:i/>
          <w:iCs/>
        </w:rPr>
        <w:t>everything interviewers typically probe</w:t>
      </w:r>
      <w:r w:rsidRPr="00486247">
        <w:t>, including follow-ups they use to test depth.</w:t>
      </w:r>
    </w:p>
    <w:p w14:paraId="3B354A60" w14:textId="77777777" w:rsidR="00486247" w:rsidRPr="00486247" w:rsidRDefault="00EE68C3" w:rsidP="00486247">
      <w:r>
        <w:pict w14:anchorId="276520E3">
          <v:rect id="_x0000_i1077" style="width:0;height:1.5pt" o:hralign="center" o:hrstd="t" o:hr="t" fillcolor="#a0a0a0" stroked="f"/>
        </w:pict>
      </w:r>
    </w:p>
    <w:p w14:paraId="06731F2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 Core Theory (They WILL go deep here)</w:t>
      </w:r>
    </w:p>
    <w:p w14:paraId="097F6361"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Explain how an LLM </w:t>
      </w:r>
      <w:proofErr w:type="gramStart"/>
      <w:r w:rsidRPr="00486247">
        <w:rPr>
          <w:b/>
          <w:bCs/>
        </w:rPr>
        <w:t>actually generates</w:t>
      </w:r>
      <w:proofErr w:type="gramEnd"/>
      <w:r w:rsidRPr="00486247">
        <w:rPr>
          <w:b/>
          <w:bCs/>
        </w:rPr>
        <w:t xml:space="preserve"> text step-by-step</w:t>
      </w:r>
    </w:p>
    <w:p w14:paraId="771440E6" w14:textId="77777777" w:rsidR="00486247" w:rsidRPr="00486247" w:rsidRDefault="00486247" w:rsidP="00486247">
      <w:r w:rsidRPr="00486247">
        <w:rPr>
          <w:b/>
          <w:bCs/>
        </w:rPr>
        <w:t>Answer (deep):</w:t>
      </w:r>
    </w:p>
    <w:p w14:paraId="5F0AAE64" w14:textId="77777777" w:rsidR="00486247" w:rsidRPr="00486247" w:rsidRDefault="00486247" w:rsidP="00486247">
      <w:pPr>
        <w:numPr>
          <w:ilvl w:val="0"/>
          <w:numId w:val="23"/>
        </w:numPr>
      </w:pPr>
      <w:r w:rsidRPr="00486247">
        <w:t>Input → tokenized into IDs</w:t>
      </w:r>
    </w:p>
    <w:p w14:paraId="37D10F77" w14:textId="77777777" w:rsidR="00486247" w:rsidRPr="00486247" w:rsidRDefault="00486247" w:rsidP="00486247">
      <w:pPr>
        <w:numPr>
          <w:ilvl w:val="0"/>
          <w:numId w:val="23"/>
        </w:numPr>
      </w:pPr>
      <w:r w:rsidRPr="00486247">
        <w:t>Tokens → converted to embeddings</w:t>
      </w:r>
    </w:p>
    <w:p w14:paraId="6A4B199A" w14:textId="77777777" w:rsidR="00486247" w:rsidRPr="00486247" w:rsidRDefault="00486247" w:rsidP="00486247">
      <w:pPr>
        <w:numPr>
          <w:ilvl w:val="0"/>
          <w:numId w:val="23"/>
        </w:numPr>
      </w:pPr>
      <w:r w:rsidRPr="00486247">
        <w:t>Passed through Transformer layers:</w:t>
      </w:r>
    </w:p>
    <w:p w14:paraId="5E220CD3" w14:textId="77777777" w:rsidR="00486247" w:rsidRPr="00486247" w:rsidRDefault="00486247" w:rsidP="00486247">
      <w:pPr>
        <w:numPr>
          <w:ilvl w:val="1"/>
          <w:numId w:val="23"/>
        </w:numPr>
        <w:rPr>
          <w:highlight w:val="yellow"/>
        </w:rPr>
      </w:pPr>
      <w:r w:rsidRPr="00486247">
        <w:rPr>
          <w:highlight w:val="yellow"/>
        </w:rPr>
        <w:t>Self-attention computes relationships</w:t>
      </w:r>
    </w:p>
    <w:p w14:paraId="5B52D95C" w14:textId="77777777" w:rsidR="00486247" w:rsidRPr="00486247" w:rsidRDefault="00486247" w:rsidP="00486247">
      <w:pPr>
        <w:numPr>
          <w:ilvl w:val="1"/>
          <w:numId w:val="23"/>
        </w:numPr>
        <w:rPr>
          <w:highlight w:val="yellow"/>
        </w:rPr>
      </w:pPr>
      <w:r w:rsidRPr="00486247">
        <w:rPr>
          <w:highlight w:val="yellow"/>
        </w:rPr>
        <w:t>Feed-forward layers refine representations</w:t>
      </w:r>
    </w:p>
    <w:p w14:paraId="14698F0B" w14:textId="77777777" w:rsidR="00486247" w:rsidRPr="00486247" w:rsidRDefault="00486247" w:rsidP="00486247">
      <w:pPr>
        <w:numPr>
          <w:ilvl w:val="0"/>
          <w:numId w:val="23"/>
        </w:numPr>
        <w:rPr>
          <w:highlight w:val="yellow"/>
        </w:rPr>
      </w:pPr>
      <w:r w:rsidRPr="00486247">
        <w:rPr>
          <w:highlight w:val="yellow"/>
        </w:rPr>
        <w:lastRenderedPageBreak/>
        <w:t>Final layer → probability distribution over vocabulary</w:t>
      </w:r>
    </w:p>
    <w:p w14:paraId="30A14CB3" w14:textId="77777777" w:rsidR="00486247" w:rsidRPr="00486247" w:rsidRDefault="00486247" w:rsidP="00486247">
      <w:pPr>
        <w:numPr>
          <w:ilvl w:val="0"/>
          <w:numId w:val="23"/>
        </w:numPr>
        <w:rPr>
          <w:highlight w:val="yellow"/>
        </w:rPr>
      </w:pPr>
      <w:r w:rsidRPr="00486247">
        <w:rPr>
          <w:highlight w:val="yellow"/>
        </w:rPr>
        <w:t>Sampling (temperature/top-k/top-p) → next token chosen</w:t>
      </w:r>
    </w:p>
    <w:p w14:paraId="37082F3E" w14:textId="77777777" w:rsidR="00486247" w:rsidRPr="00486247" w:rsidRDefault="00486247" w:rsidP="00486247">
      <w:pPr>
        <w:numPr>
          <w:ilvl w:val="0"/>
          <w:numId w:val="23"/>
        </w:numPr>
      </w:pPr>
      <w:r w:rsidRPr="00486247">
        <w:t>Loop continues autoregressively</w:t>
      </w:r>
    </w:p>
    <w:p w14:paraId="50092A8D" w14:textId="77777777" w:rsidR="00486247" w:rsidRPr="00486247" w:rsidRDefault="00486247" w:rsidP="00486247">
      <w:r w:rsidRPr="00486247">
        <w:rPr>
          <w:rFonts w:ascii="Segoe UI Emoji" w:hAnsi="Segoe UI Emoji" w:cs="Segoe UI Emoji"/>
        </w:rPr>
        <w:t>👉</w:t>
      </w:r>
      <w:r w:rsidRPr="00486247">
        <w:t xml:space="preserve"> Key insight:</w:t>
      </w:r>
      <w:r w:rsidRPr="00486247">
        <w:br/>
        <w:t xml:space="preserve">LLMs </w:t>
      </w:r>
      <w:r w:rsidRPr="00486247">
        <w:rPr>
          <w:b/>
          <w:bCs/>
        </w:rPr>
        <w:t>don’t “think”</w:t>
      </w:r>
      <w:r w:rsidRPr="00486247">
        <w:t xml:space="preserve">—they </w:t>
      </w:r>
      <w:r w:rsidRPr="00486247">
        <w:rPr>
          <w:b/>
          <w:bCs/>
        </w:rPr>
        <w:t>predict probability distributions</w:t>
      </w:r>
    </w:p>
    <w:p w14:paraId="0AB23293" w14:textId="77777777" w:rsidR="00486247" w:rsidRPr="00486247" w:rsidRDefault="00EE68C3" w:rsidP="00486247">
      <w:r>
        <w:pict w14:anchorId="6DAB72B0">
          <v:rect id="_x0000_i1078" style="width:0;height:1.5pt" o:hralign="center" o:hrstd="t" o:hr="t" fillcolor="#a0a0a0" stroked="f"/>
        </w:pict>
      </w:r>
    </w:p>
    <w:p w14:paraId="714AF296"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is scaling important in LLMs?</w:t>
      </w:r>
    </w:p>
    <w:p w14:paraId="634965BE" w14:textId="77777777" w:rsidR="00486247" w:rsidRPr="00486247" w:rsidRDefault="00486247" w:rsidP="00486247">
      <w:r w:rsidRPr="00486247">
        <w:rPr>
          <w:b/>
          <w:bCs/>
        </w:rPr>
        <w:t>Answer:</w:t>
      </w:r>
      <w:r w:rsidRPr="00486247">
        <w:br/>
        <w:t>Scaling laws show performance improves with:</w:t>
      </w:r>
    </w:p>
    <w:p w14:paraId="11D1109A" w14:textId="77777777" w:rsidR="00486247" w:rsidRPr="00486247" w:rsidRDefault="00486247" w:rsidP="00486247">
      <w:pPr>
        <w:numPr>
          <w:ilvl w:val="0"/>
          <w:numId w:val="24"/>
        </w:numPr>
      </w:pPr>
      <w:r w:rsidRPr="00486247">
        <w:t>Model size (parameters)</w:t>
      </w:r>
    </w:p>
    <w:p w14:paraId="1C76B0F9" w14:textId="77777777" w:rsidR="00486247" w:rsidRPr="00486247" w:rsidRDefault="00486247" w:rsidP="00486247">
      <w:pPr>
        <w:numPr>
          <w:ilvl w:val="0"/>
          <w:numId w:val="24"/>
        </w:numPr>
      </w:pPr>
      <w:r w:rsidRPr="00486247">
        <w:t>Data size</w:t>
      </w:r>
    </w:p>
    <w:p w14:paraId="10700FCF" w14:textId="77777777" w:rsidR="00486247" w:rsidRPr="00486247" w:rsidRDefault="00486247" w:rsidP="00486247">
      <w:pPr>
        <w:numPr>
          <w:ilvl w:val="0"/>
          <w:numId w:val="24"/>
        </w:numPr>
      </w:pPr>
      <w:r w:rsidRPr="00486247">
        <w:t>Compute</w:t>
      </w:r>
    </w:p>
    <w:p w14:paraId="361B3963" w14:textId="77777777" w:rsidR="00486247" w:rsidRPr="00486247" w:rsidRDefault="00486247" w:rsidP="00486247">
      <w:r w:rsidRPr="00486247">
        <w:t>But:</w:t>
      </w:r>
    </w:p>
    <w:p w14:paraId="4D7565DA" w14:textId="77777777" w:rsidR="00486247" w:rsidRPr="00486247" w:rsidRDefault="00486247" w:rsidP="00486247">
      <w:pPr>
        <w:numPr>
          <w:ilvl w:val="0"/>
          <w:numId w:val="25"/>
        </w:numPr>
      </w:pPr>
      <w:r w:rsidRPr="00486247">
        <w:t>Diminishing returns</w:t>
      </w:r>
    </w:p>
    <w:p w14:paraId="2BD142B3" w14:textId="77777777" w:rsidR="00486247" w:rsidRPr="00486247" w:rsidRDefault="00486247" w:rsidP="00486247">
      <w:pPr>
        <w:numPr>
          <w:ilvl w:val="0"/>
          <w:numId w:val="25"/>
        </w:numPr>
      </w:pPr>
      <w:r w:rsidRPr="00486247">
        <w:t>High cost (training + inference)</w:t>
      </w:r>
    </w:p>
    <w:p w14:paraId="15F89317" w14:textId="77777777" w:rsidR="00486247" w:rsidRPr="00486247" w:rsidRDefault="00EE68C3" w:rsidP="00486247">
      <w:r>
        <w:pict w14:anchorId="655BBC0D">
          <v:rect id="_x0000_i1079" style="width:0;height:1.5pt" o:hralign="center" o:hrstd="t" o:hr="t" fillcolor="#a0a0a0" stroked="f"/>
        </w:pict>
      </w:r>
    </w:p>
    <w:p w14:paraId="7C2F8675"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2. Transformer (They go VERY deep here)</w:t>
      </w:r>
    </w:p>
    <w:p w14:paraId="4646440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Derive attention mechanism intuition</w:t>
      </w:r>
    </w:p>
    <w:p w14:paraId="10AD387C" w14:textId="77777777" w:rsidR="00486247" w:rsidRPr="00486247" w:rsidRDefault="00486247" w:rsidP="00486247">
      <w:r w:rsidRPr="00486247">
        <w:t>Instead of memorizing:</w:t>
      </w:r>
    </w:p>
    <w:p w14:paraId="605CA265" w14:textId="77777777" w:rsidR="00486247" w:rsidRPr="00486247" w:rsidRDefault="00486247" w:rsidP="00486247">
      <w:pPr>
        <w:numPr>
          <w:ilvl w:val="0"/>
          <w:numId w:val="26"/>
        </w:numPr>
      </w:pPr>
      <w:r w:rsidRPr="00486247">
        <w:t>RNN → sequential → slow</w:t>
      </w:r>
    </w:p>
    <w:p w14:paraId="5CCEE31E" w14:textId="77777777" w:rsidR="00486247" w:rsidRPr="00486247" w:rsidRDefault="00486247" w:rsidP="00486247">
      <w:pPr>
        <w:numPr>
          <w:ilvl w:val="0"/>
          <w:numId w:val="26"/>
        </w:numPr>
      </w:pPr>
      <w:r w:rsidRPr="00486247">
        <w:t>Transformer → parallel → uses attention</w:t>
      </w:r>
    </w:p>
    <w:p w14:paraId="07EBDB5B" w14:textId="77777777" w:rsidR="00486247" w:rsidRPr="00486247" w:rsidRDefault="00486247" w:rsidP="00486247">
      <w:r w:rsidRPr="00486247">
        <w:rPr>
          <w:rFonts w:ascii="Segoe UI Emoji" w:hAnsi="Segoe UI Emoji" w:cs="Segoe UI Emoji"/>
        </w:rPr>
        <w:t>👉</w:t>
      </w:r>
      <w:r w:rsidRPr="00486247">
        <w:t xml:space="preserve"> Attention = </w:t>
      </w:r>
      <w:r w:rsidRPr="00486247">
        <w:rPr>
          <w:b/>
          <w:bCs/>
        </w:rPr>
        <w:t>weighted importance of tokens</w:t>
      </w:r>
    </w:p>
    <w:p w14:paraId="7E4AE348" w14:textId="77777777" w:rsidR="00486247" w:rsidRPr="00486247" w:rsidRDefault="00EE68C3" w:rsidP="00486247">
      <w:r>
        <w:pict w14:anchorId="0B4A3124">
          <v:rect id="_x0000_i1080" style="width:0;height:1.5pt" o:hralign="center" o:hrstd="t" o:hr="t" fillcolor="#a0a0a0" stroked="f"/>
        </w:pict>
      </w:r>
    </w:p>
    <w:p w14:paraId="19FE4E53"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divide by √dk in attention?</w:t>
      </w:r>
    </w:p>
    <w:p w14:paraId="4C0F81B8" w14:textId="77777777" w:rsidR="00486247" w:rsidRPr="00486247" w:rsidRDefault="00486247" w:rsidP="00486247">
      <w:r w:rsidRPr="00486247">
        <w:rPr>
          <w:b/>
          <w:bCs/>
        </w:rPr>
        <w:t>Answer:</w:t>
      </w:r>
      <w:r w:rsidRPr="00486247">
        <w:br/>
        <w:t xml:space="preserve">Prevents large dot products → stabilizes gradients → better </w:t>
      </w:r>
      <w:proofErr w:type="spellStart"/>
      <w:r w:rsidRPr="00486247">
        <w:t>softmax</w:t>
      </w:r>
      <w:proofErr w:type="spellEnd"/>
      <w:r w:rsidRPr="00486247">
        <w:t xml:space="preserve"> distribution</w:t>
      </w:r>
    </w:p>
    <w:p w14:paraId="09F05932" w14:textId="77777777" w:rsidR="00486247" w:rsidRPr="00486247" w:rsidRDefault="00EE68C3" w:rsidP="00486247">
      <w:r>
        <w:pict w14:anchorId="384BF391">
          <v:rect id="_x0000_i1081" style="width:0;height:1.5pt" o:hralign="center" o:hrstd="t" o:hr="t" fillcolor="#a0a0a0" stroked="f"/>
        </w:pict>
      </w:r>
    </w:p>
    <w:p w14:paraId="649A957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happens if we remove positional encoding?</w:t>
      </w:r>
    </w:p>
    <w:p w14:paraId="196539A5" w14:textId="77777777" w:rsidR="00486247" w:rsidRPr="00486247" w:rsidRDefault="00486247" w:rsidP="00486247">
      <w:r w:rsidRPr="00486247">
        <w:rPr>
          <w:b/>
          <w:bCs/>
        </w:rPr>
        <w:lastRenderedPageBreak/>
        <w:t>Answer:</w:t>
      </w:r>
      <w:r w:rsidRPr="00486247">
        <w:br/>
        <w:t xml:space="preserve">Model loses </w:t>
      </w:r>
      <w:r w:rsidRPr="00486247">
        <w:rPr>
          <w:b/>
          <w:bCs/>
        </w:rPr>
        <w:t>word order</w:t>
      </w:r>
      <w:r w:rsidRPr="00486247">
        <w:t>, becomes “bag of words”</w:t>
      </w:r>
    </w:p>
    <w:p w14:paraId="5B613DFD" w14:textId="77777777" w:rsidR="00486247" w:rsidRPr="00486247" w:rsidRDefault="00EE68C3" w:rsidP="00486247">
      <w:r>
        <w:pict w14:anchorId="54CBD213">
          <v:rect id="_x0000_i1082" style="width:0;height:1.5pt" o:hralign="center" o:hrstd="t" o:hr="t" fillcolor="#a0a0a0" stroked="f"/>
        </w:pict>
      </w:r>
    </w:p>
    <w:p w14:paraId="3C9404F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Encoder vs Decoder?</w:t>
      </w:r>
    </w:p>
    <w:p w14:paraId="158EC9A7" w14:textId="77777777" w:rsidR="00486247" w:rsidRPr="00486247" w:rsidRDefault="00486247" w:rsidP="00486247">
      <w:pPr>
        <w:rPr>
          <w:highlight w:val="yellow"/>
        </w:rPr>
      </w:pPr>
      <w:r w:rsidRPr="00486247">
        <w:rPr>
          <w:b/>
          <w:bCs/>
          <w:highlight w:val="yellow"/>
        </w:rPr>
        <w:t>Answer:</w:t>
      </w:r>
    </w:p>
    <w:p w14:paraId="21DACA4F" w14:textId="77777777" w:rsidR="00486247" w:rsidRPr="00486247" w:rsidRDefault="00486247" w:rsidP="00486247">
      <w:pPr>
        <w:numPr>
          <w:ilvl w:val="0"/>
          <w:numId w:val="27"/>
        </w:numPr>
        <w:rPr>
          <w:highlight w:val="yellow"/>
        </w:rPr>
      </w:pPr>
      <w:r w:rsidRPr="00486247">
        <w:rPr>
          <w:highlight w:val="yellow"/>
        </w:rPr>
        <w:t>Encoder → bidirectional (BERT)</w:t>
      </w:r>
    </w:p>
    <w:p w14:paraId="61900CD8" w14:textId="77777777" w:rsidR="00486247" w:rsidRPr="00486247" w:rsidRDefault="00486247" w:rsidP="00486247">
      <w:pPr>
        <w:numPr>
          <w:ilvl w:val="0"/>
          <w:numId w:val="27"/>
        </w:numPr>
        <w:rPr>
          <w:highlight w:val="yellow"/>
        </w:rPr>
      </w:pPr>
      <w:r w:rsidRPr="00486247">
        <w:rPr>
          <w:highlight w:val="yellow"/>
        </w:rPr>
        <w:t>Decoder → autoregressive (GPT)</w:t>
      </w:r>
    </w:p>
    <w:p w14:paraId="6E4993A2" w14:textId="77777777" w:rsidR="00486247" w:rsidRPr="00486247" w:rsidRDefault="00486247" w:rsidP="00486247">
      <w:pPr>
        <w:numPr>
          <w:ilvl w:val="0"/>
          <w:numId w:val="27"/>
        </w:numPr>
      </w:pPr>
      <w:r w:rsidRPr="00486247">
        <w:t>Encoder-Decoder → translation models</w:t>
      </w:r>
    </w:p>
    <w:p w14:paraId="17B18D8A" w14:textId="77777777" w:rsidR="00486247" w:rsidRPr="00486247" w:rsidRDefault="00EE68C3" w:rsidP="00486247">
      <w:r>
        <w:pict w14:anchorId="2A46F8EC">
          <v:rect id="_x0000_i1083" style="width:0;height:1.5pt" o:hralign="center" o:hrstd="t" o:hr="t" fillcolor="#a0a0a0" stroked="f"/>
        </w:pict>
      </w:r>
    </w:p>
    <w:p w14:paraId="118F98F7"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3. Training Deep Dive</w:t>
      </w:r>
    </w:p>
    <w:p w14:paraId="4CEBE73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loss function is used?</w:t>
      </w:r>
    </w:p>
    <w:p w14:paraId="111103C4" w14:textId="77777777" w:rsidR="00486247" w:rsidRPr="00486247" w:rsidRDefault="00486247" w:rsidP="00486247">
      <w:r w:rsidRPr="00486247">
        <w:rPr>
          <w:b/>
          <w:bCs/>
        </w:rPr>
        <w:t>Answer:</w:t>
      </w:r>
      <w:r w:rsidRPr="00486247">
        <w:t xml:space="preserve"> Cross-entropy loss</w:t>
      </w:r>
    </w:p>
    <w:p w14:paraId="54CA3C2F" w14:textId="77777777" w:rsidR="00486247" w:rsidRPr="00486247" w:rsidRDefault="00EE68C3" w:rsidP="00486247">
      <w:r>
        <w:pict w14:anchorId="7FC83D4A">
          <v:rect id="_x0000_i1084" style="width:0;height:1.5pt" o:hralign="center" o:hrstd="t" o:hr="t" fillcolor="#a0a0a0" stroked="f"/>
        </w:pict>
      </w:r>
    </w:p>
    <w:p w14:paraId="6D73C9F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cross-entropy?</w:t>
      </w:r>
    </w:p>
    <w:p w14:paraId="0E16E77D" w14:textId="77777777" w:rsidR="00486247" w:rsidRPr="00486247" w:rsidRDefault="00486247" w:rsidP="00486247">
      <w:r w:rsidRPr="00486247">
        <w:rPr>
          <w:b/>
          <w:bCs/>
        </w:rPr>
        <w:t>Answer:</w:t>
      </w:r>
      <w:r w:rsidRPr="00486247">
        <w:br/>
        <w:t>Measures difference between predicted distribution and actual token</w:t>
      </w:r>
    </w:p>
    <w:p w14:paraId="1FBB5E16" w14:textId="77777777" w:rsidR="00486247" w:rsidRPr="00486247" w:rsidRDefault="00EE68C3" w:rsidP="00486247">
      <w:r>
        <w:pict w14:anchorId="3FE42BA1">
          <v:rect id="_x0000_i1085" style="width:0;height:1.5pt" o:hralign="center" o:hrstd="t" o:hr="t" fillcolor="#a0a0a0" stroked="f"/>
        </w:pict>
      </w:r>
    </w:p>
    <w:p w14:paraId="721523E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teacher forcing?</w:t>
      </w:r>
    </w:p>
    <w:p w14:paraId="300EE0FC" w14:textId="77777777" w:rsidR="00486247" w:rsidRPr="00486247" w:rsidRDefault="00486247" w:rsidP="00486247">
      <w:r w:rsidRPr="00486247">
        <w:rPr>
          <w:b/>
          <w:bCs/>
        </w:rPr>
        <w:t>Answer:</w:t>
      </w:r>
      <w:r w:rsidRPr="00486247">
        <w:br/>
        <w:t xml:space="preserve">During training, model gets </w:t>
      </w:r>
      <w:r w:rsidRPr="00486247">
        <w:rPr>
          <w:b/>
          <w:bCs/>
        </w:rPr>
        <w:t>actual previous token</w:t>
      </w:r>
      <w:r w:rsidRPr="00486247">
        <w:t>, not its own prediction</w:t>
      </w:r>
    </w:p>
    <w:p w14:paraId="45D9E077" w14:textId="77777777" w:rsidR="00486247" w:rsidRPr="00486247" w:rsidRDefault="00EE68C3" w:rsidP="00486247">
      <w:r>
        <w:pict w14:anchorId="2F6AA11F">
          <v:rect id="_x0000_i1086" style="width:0;height:1.5pt" o:hralign="center" o:hrstd="t" o:hr="t" fillcolor="#a0a0a0" stroked="f"/>
        </w:pict>
      </w:r>
    </w:p>
    <w:p w14:paraId="5285028E"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Exposure bias problem?</w:t>
      </w:r>
    </w:p>
    <w:p w14:paraId="53BFECCF" w14:textId="77777777" w:rsidR="00486247" w:rsidRPr="00486247" w:rsidRDefault="00486247" w:rsidP="00486247">
      <w:r w:rsidRPr="00486247">
        <w:rPr>
          <w:b/>
          <w:bCs/>
        </w:rPr>
        <w:t>Answer:</w:t>
      </w:r>
      <w:r w:rsidRPr="00486247">
        <w:br/>
        <w:t>At inference, model uses its own predictions → errors accumulate</w:t>
      </w:r>
    </w:p>
    <w:p w14:paraId="04EC9845" w14:textId="77777777" w:rsidR="00486247" w:rsidRPr="00486247" w:rsidRDefault="00EE68C3" w:rsidP="00486247">
      <w:r>
        <w:pict w14:anchorId="28B3EFBD">
          <v:rect id="_x0000_i1087" style="width:0;height:1.5pt" o:hralign="center" o:hrstd="t" o:hr="t" fillcolor="#a0a0a0" stroked="f"/>
        </w:pict>
      </w:r>
    </w:p>
    <w:p w14:paraId="039A451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4. Tokenization (Underrated but important)</w:t>
      </w:r>
    </w:p>
    <w:p w14:paraId="50595BC5"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Types of tokenization?</w:t>
      </w:r>
    </w:p>
    <w:p w14:paraId="0F227B4C" w14:textId="77777777" w:rsidR="00486247" w:rsidRPr="00486247" w:rsidRDefault="00486247" w:rsidP="00486247">
      <w:r w:rsidRPr="00486247">
        <w:rPr>
          <w:b/>
          <w:bCs/>
        </w:rPr>
        <w:t>Answer:</w:t>
      </w:r>
    </w:p>
    <w:p w14:paraId="38E0C736" w14:textId="77777777" w:rsidR="00486247" w:rsidRPr="00486247" w:rsidRDefault="00486247" w:rsidP="00486247">
      <w:pPr>
        <w:numPr>
          <w:ilvl w:val="0"/>
          <w:numId w:val="28"/>
        </w:numPr>
      </w:pPr>
      <w:r w:rsidRPr="00486247">
        <w:t>Word-level</w:t>
      </w:r>
    </w:p>
    <w:p w14:paraId="224729BA" w14:textId="77777777" w:rsidR="00486247" w:rsidRPr="00486247" w:rsidRDefault="00486247" w:rsidP="00486247">
      <w:pPr>
        <w:numPr>
          <w:ilvl w:val="0"/>
          <w:numId w:val="28"/>
        </w:numPr>
      </w:pPr>
      <w:r w:rsidRPr="00486247">
        <w:lastRenderedPageBreak/>
        <w:t>Character-level</w:t>
      </w:r>
    </w:p>
    <w:p w14:paraId="1F188682" w14:textId="77777777" w:rsidR="00486247" w:rsidRPr="00486247" w:rsidRDefault="00486247" w:rsidP="00486247">
      <w:pPr>
        <w:numPr>
          <w:ilvl w:val="0"/>
          <w:numId w:val="28"/>
        </w:numPr>
      </w:pPr>
      <w:proofErr w:type="spellStart"/>
      <w:r w:rsidRPr="00486247">
        <w:t>Subword</w:t>
      </w:r>
      <w:proofErr w:type="spellEnd"/>
      <w:r w:rsidRPr="00486247">
        <w:t xml:space="preserve"> (BPE, </w:t>
      </w:r>
      <w:proofErr w:type="spellStart"/>
      <w:r w:rsidRPr="00486247">
        <w:t>WordPiece</w:t>
      </w:r>
      <w:proofErr w:type="spellEnd"/>
      <w:r w:rsidRPr="00486247">
        <w:t>)</w:t>
      </w:r>
    </w:p>
    <w:p w14:paraId="0AECFD13" w14:textId="77777777" w:rsidR="00486247" w:rsidRPr="00486247" w:rsidRDefault="00EE68C3" w:rsidP="00486247">
      <w:r>
        <w:pict w14:anchorId="1A00F875">
          <v:rect id="_x0000_i1088" style="width:0;height:1.5pt" o:hralign="center" o:hrstd="t" o:hr="t" fillcolor="#a0a0a0" stroked="f"/>
        </w:pict>
      </w:r>
    </w:p>
    <w:p w14:paraId="40B57F32"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w:t>
      </w:r>
      <w:proofErr w:type="spellStart"/>
      <w:r w:rsidRPr="00486247">
        <w:rPr>
          <w:b/>
          <w:bCs/>
        </w:rPr>
        <w:t>subword</w:t>
      </w:r>
      <w:proofErr w:type="spellEnd"/>
      <w:r w:rsidRPr="00486247">
        <w:rPr>
          <w:b/>
          <w:bCs/>
        </w:rPr>
        <w:t xml:space="preserve"> tokenization?</w:t>
      </w:r>
    </w:p>
    <w:p w14:paraId="0DDD6AF9" w14:textId="77777777" w:rsidR="00486247" w:rsidRPr="00486247" w:rsidRDefault="00486247" w:rsidP="00486247">
      <w:r w:rsidRPr="00486247">
        <w:rPr>
          <w:b/>
          <w:bCs/>
        </w:rPr>
        <w:t>Answer:</w:t>
      </w:r>
      <w:r w:rsidRPr="00486247">
        <w:br/>
        <w:t>Balances:</w:t>
      </w:r>
    </w:p>
    <w:p w14:paraId="025D82B7" w14:textId="77777777" w:rsidR="00486247" w:rsidRPr="00486247" w:rsidRDefault="00486247" w:rsidP="00486247">
      <w:pPr>
        <w:numPr>
          <w:ilvl w:val="0"/>
          <w:numId w:val="29"/>
        </w:numPr>
      </w:pPr>
      <w:r w:rsidRPr="00486247">
        <w:t>Vocabulary size</w:t>
      </w:r>
    </w:p>
    <w:p w14:paraId="586C590E" w14:textId="77777777" w:rsidR="00486247" w:rsidRPr="00486247" w:rsidRDefault="00486247" w:rsidP="00486247">
      <w:pPr>
        <w:numPr>
          <w:ilvl w:val="0"/>
          <w:numId w:val="29"/>
        </w:numPr>
      </w:pPr>
      <w:r w:rsidRPr="00486247">
        <w:t>Handling unknown words</w:t>
      </w:r>
    </w:p>
    <w:p w14:paraId="4FA15F3B" w14:textId="77777777" w:rsidR="00486247" w:rsidRPr="00486247" w:rsidRDefault="00EE68C3" w:rsidP="00486247">
      <w:r>
        <w:pict w14:anchorId="32486F54">
          <v:rect id="_x0000_i1089" style="width:0;height:1.5pt" o:hralign="center" o:hrstd="t" o:hr="t" fillcolor="#a0a0a0" stroked="f"/>
        </w:pict>
      </w:r>
    </w:p>
    <w:p w14:paraId="7CCF2F8C"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5. Embeddings (They test intuition)</w:t>
      </w:r>
    </w:p>
    <w:p w14:paraId="33601B40"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embeddings instead of one-hot?</w:t>
      </w:r>
    </w:p>
    <w:p w14:paraId="090236CD" w14:textId="77777777" w:rsidR="00486247" w:rsidRPr="00486247" w:rsidRDefault="00486247" w:rsidP="00486247">
      <w:r w:rsidRPr="00486247">
        <w:rPr>
          <w:b/>
          <w:bCs/>
        </w:rPr>
        <w:t>Answer:</w:t>
      </w:r>
    </w:p>
    <w:p w14:paraId="34FD1411" w14:textId="77777777" w:rsidR="00486247" w:rsidRPr="00486247" w:rsidRDefault="00486247" w:rsidP="00486247">
      <w:pPr>
        <w:numPr>
          <w:ilvl w:val="0"/>
          <w:numId w:val="30"/>
        </w:numPr>
        <w:rPr>
          <w:highlight w:val="yellow"/>
        </w:rPr>
      </w:pPr>
      <w:r w:rsidRPr="00486247">
        <w:rPr>
          <w:highlight w:val="yellow"/>
        </w:rPr>
        <w:t>Dense representation</w:t>
      </w:r>
    </w:p>
    <w:p w14:paraId="6BF78F7D" w14:textId="77777777" w:rsidR="00486247" w:rsidRPr="00486247" w:rsidRDefault="00486247" w:rsidP="00486247">
      <w:pPr>
        <w:numPr>
          <w:ilvl w:val="0"/>
          <w:numId w:val="30"/>
        </w:numPr>
        <w:rPr>
          <w:highlight w:val="yellow"/>
        </w:rPr>
      </w:pPr>
      <w:r w:rsidRPr="00486247">
        <w:rPr>
          <w:highlight w:val="yellow"/>
        </w:rPr>
        <w:t>Captures semantic similarity</w:t>
      </w:r>
    </w:p>
    <w:p w14:paraId="13489AE9" w14:textId="77777777" w:rsidR="00486247" w:rsidRPr="00486247" w:rsidRDefault="00EE68C3" w:rsidP="00486247">
      <w:r>
        <w:pict w14:anchorId="1FE3C6A7">
          <v:rect id="_x0000_i1090" style="width:0;height:1.5pt" o:hralign="center" o:hrstd="t" o:hr="t" fillcolor="#a0a0a0" stroked="f"/>
        </w:pict>
      </w:r>
    </w:p>
    <w:p w14:paraId="636B90B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Static vs contextual embeddings?</w:t>
      </w:r>
    </w:p>
    <w:p w14:paraId="309BC5E6" w14:textId="77777777" w:rsidR="00486247" w:rsidRPr="00486247" w:rsidRDefault="00486247" w:rsidP="00486247">
      <w:r w:rsidRPr="00486247">
        <w:rPr>
          <w:b/>
          <w:bCs/>
        </w:rPr>
        <w:t>Answer:</w:t>
      </w:r>
    </w:p>
    <w:p w14:paraId="6303E756" w14:textId="77777777" w:rsidR="00486247" w:rsidRPr="00486247" w:rsidRDefault="00486247" w:rsidP="00486247">
      <w:pPr>
        <w:numPr>
          <w:ilvl w:val="0"/>
          <w:numId w:val="31"/>
        </w:numPr>
      </w:pPr>
      <w:r w:rsidRPr="00486247">
        <w:t>Static → same vector (Word2Vec)</w:t>
      </w:r>
    </w:p>
    <w:p w14:paraId="27CEC5D4" w14:textId="77777777" w:rsidR="00486247" w:rsidRPr="00486247" w:rsidRDefault="00486247" w:rsidP="00486247">
      <w:pPr>
        <w:numPr>
          <w:ilvl w:val="0"/>
          <w:numId w:val="31"/>
        </w:numPr>
      </w:pPr>
      <w:r w:rsidRPr="00486247">
        <w:t>Contextual → depends on sentence (LLMs)</w:t>
      </w:r>
    </w:p>
    <w:p w14:paraId="42882BF5" w14:textId="77777777" w:rsidR="00486247" w:rsidRPr="00486247" w:rsidRDefault="00EE68C3" w:rsidP="00486247">
      <w:r>
        <w:pict w14:anchorId="0048C60B">
          <v:rect id="_x0000_i1091" style="width:0;height:1.5pt" o:hralign="center" o:hrstd="t" o:hr="t" fillcolor="#a0a0a0" stroked="f"/>
        </w:pict>
      </w:r>
    </w:p>
    <w:p w14:paraId="7D0B3CF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6. RAG (VERY HIGH PROBABILITY)</w:t>
      </w:r>
    </w:p>
    <w:p w14:paraId="332E4C82"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Walk through full RAG pipeline</w:t>
      </w:r>
    </w:p>
    <w:p w14:paraId="1239F869" w14:textId="77777777" w:rsidR="00486247" w:rsidRPr="00486247" w:rsidRDefault="00486247" w:rsidP="00486247">
      <w:r w:rsidRPr="00486247">
        <w:rPr>
          <w:b/>
          <w:bCs/>
        </w:rPr>
        <w:t>Answer (step-by-step):</w:t>
      </w:r>
    </w:p>
    <w:p w14:paraId="54FB9E2C" w14:textId="77777777" w:rsidR="00486247" w:rsidRPr="00486247" w:rsidRDefault="00486247" w:rsidP="00486247">
      <w:pPr>
        <w:numPr>
          <w:ilvl w:val="0"/>
          <w:numId w:val="32"/>
        </w:numPr>
        <w:rPr>
          <w:highlight w:val="yellow"/>
        </w:rPr>
      </w:pPr>
      <w:r w:rsidRPr="00486247">
        <w:rPr>
          <w:highlight w:val="yellow"/>
        </w:rPr>
        <w:t>Documents → chunking</w:t>
      </w:r>
    </w:p>
    <w:p w14:paraId="53EFE981" w14:textId="77777777" w:rsidR="00486247" w:rsidRPr="00486247" w:rsidRDefault="00486247" w:rsidP="00486247">
      <w:pPr>
        <w:numPr>
          <w:ilvl w:val="0"/>
          <w:numId w:val="32"/>
        </w:numPr>
        <w:rPr>
          <w:highlight w:val="yellow"/>
        </w:rPr>
      </w:pPr>
      <w:r w:rsidRPr="00486247">
        <w:rPr>
          <w:highlight w:val="yellow"/>
        </w:rPr>
        <w:t>Convert to embeddings</w:t>
      </w:r>
    </w:p>
    <w:p w14:paraId="35DDECCE" w14:textId="77777777" w:rsidR="00486247" w:rsidRPr="00486247" w:rsidRDefault="00486247" w:rsidP="00486247">
      <w:pPr>
        <w:numPr>
          <w:ilvl w:val="0"/>
          <w:numId w:val="32"/>
        </w:numPr>
        <w:rPr>
          <w:highlight w:val="yellow"/>
        </w:rPr>
      </w:pPr>
      <w:r w:rsidRPr="00486247">
        <w:rPr>
          <w:highlight w:val="yellow"/>
        </w:rPr>
        <w:t>Store in vector DB</w:t>
      </w:r>
    </w:p>
    <w:p w14:paraId="1DD266BE" w14:textId="77777777" w:rsidR="00486247" w:rsidRPr="00486247" w:rsidRDefault="00486247" w:rsidP="00486247">
      <w:pPr>
        <w:numPr>
          <w:ilvl w:val="0"/>
          <w:numId w:val="32"/>
        </w:numPr>
        <w:rPr>
          <w:highlight w:val="yellow"/>
        </w:rPr>
      </w:pPr>
      <w:r w:rsidRPr="00486247">
        <w:rPr>
          <w:highlight w:val="yellow"/>
        </w:rPr>
        <w:t>Query → embedding</w:t>
      </w:r>
    </w:p>
    <w:p w14:paraId="2BBC3A93" w14:textId="77777777" w:rsidR="00486247" w:rsidRPr="00486247" w:rsidRDefault="00486247" w:rsidP="00486247">
      <w:pPr>
        <w:numPr>
          <w:ilvl w:val="0"/>
          <w:numId w:val="32"/>
        </w:numPr>
        <w:rPr>
          <w:highlight w:val="yellow"/>
        </w:rPr>
      </w:pPr>
      <w:r w:rsidRPr="00486247">
        <w:rPr>
          <w:highlight w:val="yellow"/>
        </w:rPr>
        <w:t>Similarity search</w:t>
      </w:r>
    </w:p>
    <w:p w14:paraId="6F1FF20A" w14:textId="77777777" w:rsidR="00486247" w:rsidRPr="00486247" w:rsidRDefault="00486247" w:rsidP="00486247">
      <w:pPr>
        <w:numPr>
          <w:ilvl w:val="0"/>
          <w:numId w:val="32"/>
        </w:numPr>
        <w:rPr>
          <w:highlight w:val="yellow"/>
        </w:rPr>
      </w:pPr>
      <w:r w:rsidRPr="00486247">
        <w:rPr>
          <w:highlight w:val="yellow"/>
        </w:rPr>
        <w:lastRenderedPageBreak/>
        <w:t>Retrieve top-k docs</w:t>
      </w:r>
    </w:p>
    <w:p w14:paraId="37956544" w14:textId="77777777" w:rsidR="00486247" w:rsidRPr="00486247" w:rsidRDefault="00486247" w:rsidP="00486247">
      <w:pPr>
        <w:numPr>
          <w:ilvl w:val="0"/>
          <w:numId w:val="32"/>
        </w:numPr>
        <w:rPr>
          <w:highlight w:val="yellow"/>
        </w:rPr>
      </w:pPr>
      <w:r w:rsidRPr="00486247">
        <w:rPr>
          <w:highlight w:val="yellow"/>
        </w:rPr>
        <w:t>Pass to LLM as context</w:t>
      </w:r>
    </w:p>
    <w:p w14:paraId="795AB073" w14:textId="77777777" w:rsidR="00486247" w:rsidRPr="00486247" w:rsidRDefault="00EE68C3" w:rsidP="00486247">
      <w:r>
        <w:pict w14:anchorId="02E25184">
          <v:rect id="_x0000_i1092" style="width:0;height:1.5pt" o:hralign="center" o:hrstd="t" o:hr="t" fillcolor="#a0a0a0" stroked="f"/>
        </w:pict>
      </w:r>
    </w:p>
    <w:p w14:paraId="2730284F"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are RAG challenges?</w:t>
      </w:r>
    </w:p>
    <w:p w14:paraId="7D873457" w14:textId="77777777" w:rsidR="00486247" w:rsidRPr="00486247" w:rsidRDefault="00486247" w:rsidP="00486247">
      <w:r w:rsidRPr="00486247">
        <w:rPr>
          <w:b/>
          <w:bCs/>
        </w:rPr>
        <w:t>Answer:</w:t>
      </w:r>
    </w:p>
    <w:p w14:paraId="46EFDF0C" w14:textId="77777777" w:rsidR="00486247" w:rsidRPr="00486247" w:rsidRDefault="00486247" w:rsidP="00486247">
      <w:pPr>
        <w:numPr>
          <w:ilvl w:val="0"/>
          <w:numId w:val="33"/>
        </w:numPr>
        <w:rPr>
          <w:highlight w:val="yellow"/>
        </w:rPr>
      </w:pPr>
      <w:r w:rsidRPr="00486247">
        <w:rPr>
          <w:highlight w:val="yellow"/>
        </w:rPr>
        <w:t>Chunk size tuning</w:t>
      </w:r>
    </w:p>
    <w:p w14:paraId="7B4CA97F" w14:textId="77777777" w:rsidR="00486247" w:rsidRPr="00486247" w:rsidRDefault="00486247" w:rsidP="00486247">
      <w:pPr>
        <w:numPr>
          <w:ilvl w:val="0"/>
          <w:numId w:val="33"/>
        </w:numPr>
        <w:rPr>
          <w:highlight w:val="yellow"/>
        </w:rPr>
      </w:pPr>
      <w:r w:rsidRPr="00486247">
        <w:rPr>
          <w:highlight w:val="yellow"/>
        </w:rPr>
        <w:t>Retrieval accuracy</w:t>
      </w:r>
    </w:p>
    <w:p w14:paraId="470F5AAF" w14:textId="77777777" w:rsidR="00486247" w:rsidRPr="00486247" w:rsidRDefault="00486247" w:rsidP="00486247">
      <w:pPr>
        <w:numPr>
          <w:ilvl w:val="0"/>
          <w:numId w:val="33"/>
        </w:numPr>
        <w:rPr>
          <w:highlight w:val="yellow"/>
        </w:rPr>
      </w:pPr>
      <w:r w:rsidRPr="00486247">
        <w:rPr>
          <w:highlight w:val="yellow"/>
        </w:rPr>
        <w:t>Context window limits</w:t>
      </w:r>
    </w:p>
    <w:p w14:paraId="3316B4A1" w14:textId="77777777" w:rsidR="00486247" w:rsidRPr="00486247" w:rsidRDefault="00486247" w:rsidP="00486247">
      <w:pPr>
        <w:numPr>
          <w:ilvl w:val="0"/>
          <w:numId w:val="33"/>
        </w:numPr>
        <w:rPr>
          <w:highlight w:val="yellow"/>
        </w:rPr>
      </w:pPr>
      <w:r w:rsidRPr="00486247">
        <w:rPr>
          <w:highlight w:val="yellow"/>
        </w:rPr>
        <w:t>Latency</w:t>
      </w:r>
    </w:p>
    <w:p w14:paraId="091C6227" w14:textId="77777777" w:rsidR="00486247" w:rsidRPr="00486247" w:rsidRDefault="00EE68C3" w:rsidP="00486247">
      <w:r>
        <w:pict w14:anchorId="3F5DED4D">
          <v:rect id="_x0000_i1093" style="width:0;height:1.5pt" o:hralign="center" o:hrstd="t" o:hr="t" fillcolor="#a0a0a0" stroked="f"/>
        </w:pict>
      </w:r>
    </w:p>
    <w:p w14:paraId="20EE279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Hybrid search?</w:t>
      </w:r>
    </w:p>
    <w:p w14:paraId="6B71B940" w14:textId="77777777" w:rsidR="00486247" w:rsidRPr="00486247" w:rsidRDefault="00486247" w:rsidP="00486247">
      <w:r w:rsidRPr="00486247">
        <w:rPr>
          <w:b/>
          <w:bCs/>
        </w:rPr>
        <w:t>Answer:</w:t>
      </w:r>
      <w:r w:rsidRPr="00486247">
        <w:br/>
        <w:t>Combines:</w:t>
      </w:r>
    </w:p>
    <w:p w14:paraId="04DCAD96" w14:textId="77777777" w:rsidR="00486247" w:rsidRPr="00486247" w:rsidRDefault="00486247" w:rsidP="00486247">
      <w:pPr>
        <w:numPr>
          <w:ilvl w:val="0"/>
          <w:numId w:val="34"/>
        </w:numPr>
      </w:pPr>
      <w:r w:rsidRPr="00486247">
        <w:t>Keyword search (BM25)</w:t>
      </w:r>
    </w:p>
    <w:p w14:paraId="20FC052C" w14:textId="77777777" w:rsidR="00486247" w:rsidRPr="00486247" w:rsidRDefault="00486247" w:rsidP="00486247">
      <w:pPr>
        <w:numPr>
          <w:ilvl w:val="0"/>
          <w:numId w:val="34"/>
        </w:numPr>
      </w:pPr>
      <w:r w:rsidRPr="00486247">
        <w:t>Semantic search (embeddings)</w:t>
      </w:r>
    </w:p>
    <w:p w14:paraId="7F5F2CDE" w14:textId="77777777" w:rsidR="00486247" w:rsidRPr="00486247" w:rsidRDefault="00EE68C3" w:rsidP="00486247">
      <w:r>
        <w:pict w14:anchorId="11657B9B">
          <v:rect id="_x0000_i1094" style="width:0;height:1.5pt" o:hralign="center" o:hrstd="t" o:hr="t" fillcolor="#a0a0a0" stroked="f"/>
        </w:pict>
      </w:r>
    </w:p>
    <w:p w14:paraId="0149303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7. Hallucination (They probe deeply)</w:t>
      </w:r>
    </w:p>
    <w:p w14:paraId="6FCB99A6"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Types of hallucination?</w:t>
      </w:r>
    </w:p>
    <w:p w14:paraId="70D2762E" w14:textId="77777777" w:rsidR="00486247" w:rsidRPr="00486247" w:rsidRDefault="00486247" w:rsidP="00486247">
      <w:r w:rsidRPr="00486247">
        <w:rPr>
          <w:b/>
          <w:bCs/>
        </w:rPr>
        <w:t>Answer:</w:t>
      </w:r>
    </w:p>
    <w:p w14:paraId="550CB846" w14:textId="77777777" w:rsidR="00486247" w:rsidRPr="00486247" w:rsidRDefault="00486247" w:rsidP="00486247">
      <w:pPr>
        <w:numPr>
          <w:ilvl w:val="0"/>
          <w:numId w:val="35"/>
        </w:numPr>
      </w:pPr>
      <w:r w:rsidRPr="00486247">
        <w:t>Factual errors</w:t>
      </w:r>
    </w:p>
    <w:p w14:paraId="64062F1E" w14:textId="77777777" w:rsidR="00486247" w:rsidRPr="00486247" w:rsidRDefault="00486247" w:rsidP="00486247">
      <w:pPr>
        <w:numPr>
          <w:ilvl w:val="0"/>
          <w:numId w:val="35"/>
        </w:numPr>
      </w:pPr>
      <w:r w:rsidRPr="00486247">
        <w:t>Fabricated citations</w:t>
      </w:r>
    </w:p>
    <w:p w14:paraId="5C4A7BFF" w14:textId="77777777" w:rsidR="00486247" w:rsidRPr="00486247" w:rsidRDefault="00486247" w:rsidP="00486247">
      <w:pPr>
        <w:numPr>
          <w:ilvl w:val="0"/>
          <w:numId w:val="35"/>
        </w:numPr>
      </w:pPr>
      <w:r w:rsidRPr="00486247">
        <w:t>Logical inconsistencies</w:t>
      </w:r>
    </w:p>
    <w:p w14:paraId="3083C745" w14:textId="77777777" w:rsidR="00486247" w:rsidRPr="00486247" w:rsidRDefault="00EE68C3" w:rsidP="00486247">
      <w:r>
        <w:pict w14:anchorId="7D439849">
          <v:rect id="_x0000_i1095" style="width:0;height:1.5pt" o:hralign="center" o:hrstd="t" o:hr="t" fillcolor="#a0a0a0" stroked="f"/>
        </w:pict>
      </w:r>
    </w:p>
    <w:p w14:paraId="4A806F8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RAG reduces hallucination?</w:t>
      </w:r>
    </w:p>
    <w:p w14:paraId="3C43FA4B" w14:textId="77777777" w:rsidR="00486247" w:rsidRPr="00486247" w:rsidRDefault="00486247" w:rsidP="00486247">
      <w:r w:rsidRPr="00486247">
        <w:rPr>
          <w:b/>
          <w:bCs/>
        </w:rPr>
        <w:t>Answer:</w:t>
      </w:r>
      <w:r w:rsidRPr="00486247">
        <w:br/>
        <w:t xml:space="preserve">Grounds model in </w:t>
      </w:r>
      <w:r w:rsidRPr="00486247">
        <w:rPr>
          <w:b/>
          <w:bCs/>
        </w:rPr>
        <w:t>external verified data</w:t>
      </w:r>
    </w:p>
    <w:p w14:paraId="16E5DE13" w14:textId="77777777" w:rsidR="00486247" w:rsidRPr="00486247" w:rsidRDefault="00EE68C3" w:rsidP="00486247">
      <w:r>
        <w:pict w14:anchorId="25362474">
          <v:rect id="_x0000_i1096" style="width:0;height:1.5pt" o:hralign="center" o:hrstd="t" o:hr="t" fillcolor="#a0a0a0" stroked="f"/>
        </w:pict>
      </w:r>
    </w:p>
    <w:p w14:paraId="0B8535AE"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8. Evaluation (Tricky questions)</w:t>
      </w:r>
    </w:p>
    <w:p w14:paraId="1068FF39" w14:textId="77777777" w:rsidR="00486247" w:rsidRPr="00486247" w:rsidRDefault="00486247" w:rsidP="00486247">
      <w:pPr>
        <w:rPr>
          <w:b/>
          <w:bCs/>
        </w:rPr>
      </w:pPr>
      <w:r w:rsidRPr="00486247">
        <w:rPr>
          <w:rFonts w:ascii="Segoe UI Emoji" w:hAnsi="Segoe UI Emoji" w:cs="Segoe UI Emoji"/>
          <w:b/>
          <w:bCs/>
        </w:rPr>
        <w:lastRenderedPageBreak/>
        <w:t>❓</w:t>
      </w:r>
      <w:r w:rsidRPr="00486247">
        <w:rPr>
          <w:b/>
          <w:bCs/>
        </w:rPr>
        <w:t xml:space="preserve"> Why BLEU/ROUGE are not enough?</w:t>
      </w:r>
    </w:p>
    <w:p w14:paraId="2713EB3A" w14:textId="77777777" w:rsidR="00486247" w:rsidRPr="00486247" w:rsidRDefault="00486247" w:rsidP="00486247">
      <w:r w:rsidRPr="00486247">
        <w:rPr>
          <w:b/>
          <w:bCs/>
        </w:rPr>
        <w:t>Answer:</w:t>
      </w:r>
    </w:p>
    <w:p w14:paraId="4233C86B" w14:textId="77777777" w:rsidR="00486247" w:rsidRPr="00486247" w:rsidRDefault="00486247" w:rsidP="00486247">
      <w:pPr>
        <w:numPr>
          <w:ilvl w:val="0"/>
          <w:numId w:val="36"/>
        </w:numPr>
      </w:pPr>
      <w:r w:rsidRPr="00486247">
        <w:t>Don’t capture meaning well</w:t>
      </w:r>
    </w:p>
    <w:p w14:paraId="579C7B20" w14:textId="77777777" w:rsidR="00486247" w:rsidRPr="00486247" w:rsidRDefault="00486247" w:rsidP="00486247">
      <w:pPr>
        <w:numPr>
          <w:ilvl w:val="0"/>
          <w:numId w:val="36"/>
        </w:numPr>
      </w:pPr>
      <w:r w:rsidRPr="00486247">
        <w:t>Fail on creative generation</w:t>
      </w:r>
    </w:p>
    <w:p w14:paraId="292C54B1" w14:textId="77777777" w:rsidR="00486247" w:rsidRPr="00486247" w:rsidRDefault="00EE68C3" w:rsidP="00486247">
      <w:r>
        <w:pict w14:anchorId="29213A67">
          <v:rect id="_x0000_i1097" style="width:0;height:1.5pt" o:hralign="center" o:hrstd="t" o:hr="t" fillcolor="#a0a0a0" stroked="f"/>
        </w:pict>
      </w:r>
    </w:p>
    <w:p w14:paraId="24B9CA8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Better evaluation methods?</w:t>
      </w:r>
    </w:p>
    <w:p w14:paraId="069AF6FC" w14:textId="77777777" w:rsidR="00486247" w:rsidRPr="00486247" w:rsidRDefault="00486247" w:rsidP="00486247">
      <w:r w:rsidRPr="00486247">
        <w:rPr>
          <w:b/>
          <w:bCs/>
        </w:rPr>
        <w:t>Answer:</w:t>
      </w:r>
    </w:p>
    <w:p w14:paraId="0201CA89" w14:textId="77777777" w:rsidR="00486247" w:rsidRPr="00486247" w:rsidRDefault="00486247" w:rsidP="00486247">
      <w:pPr>
        <w:numPr>
          <w:ilvl w:val="0"/>
          <w:numId w:val="37"/>
        </w:numPr>
      </w:pPr>
      <w:r w:rsidRPr="00486247">
        <w:t>Human evaluation</w:t>
      </w:r>
    </w:p>
    <w:p w14:paraId="19C3AAF6" w14:textId="77777777" w:rsidR="00486247" w:rsidRPr="00486247" w:rsidRDefault="00486247" w:rsidP="00486247">
      <w:pPr>
        <w:numPr>
          <w:ilvl w:val="0"/>
          <w:numId w:val="37"/>
        </w:numPr>
      </w:pPr>
      <w:r w:rsidRPr="00486247">
        <w:t>LLM-as-judge</w:t>
      </w:r>
    </w:p>
    <w:p w14:paraId="028253E6" w14:textId="77777777" w:rsidR="00486247" w:rsidRPr="00486247" w:rsidRDefault="00486247" w:rsidP="00486247">
      <w:pPr>
        <w:numPr>
          <w:ilvl w:val="0"/>
          <w:numId w:val="37"/>
        </w:numPr>
      </w:pPr>
      <w:r w:rsidRPr="00486247">
        <w:t>Task-specific metrics</w:t>
      </w:r>
    </w:p>
    <w:p w14:paraId="5CD94F55" w14:textId="77777777" w:rsidR="00486247" w:rsidRPr="00486247" w:rsidRDefault="00EE68C3" w:rsidP="00486247">
      <w:r>
        <w:pict w14:anchorId="7ACA4719">
          <v:rect id="_x0000_i1098" style="width:0;height:1.5pt" o:hralign="center" o:hrstd="t" o:hr="t" fillcolor="#a0a0a0" stroked="f"/>
        </w:pict>
      </w:r>
    </w:p>
    <w:p w14:paraId="17C5533D"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9. Prompt Engineering (They test creativity)</w:t>
      </w:r>
    </w:p>
    <w:p w14:paraId="0817101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Few-shot vs fine-tuning?</w:t>
      </w:r>
    </w:p>
    <w:p w14:paraId="77D146C0" w14:textId="77777777" w:rsidR="00486247" w:rsidRPr="00486247" w:rsidRDefault="00486247" w:rsidP="00486247">
      <w:r w:rsidRPr="00486247">
        <w:rPr>
          <w:b/>
          <w:bCs/>
        </w:rPr>
        <w:t>Answer:</w:t>
      </w:r>
    </w:p>
    <w:p w14:paraId="32943261" w14:textId="77777777" w:rsidR="00486247" w:rsidRPr="00486247" w:rsidRDefault="00486247" w:rsidP="00486247">
      <w:pPr>
        <w:numPr>
          <w:ilvl w:val="0"/>
          <w:numId w:val="38"/>
        </w:numPr>
      </w:pPr>
      <w:r w:rsidRPr="00486247">
        <w:t>Few-shot → no training</w:t>
      </w:r>
    </w:p>
    <w:p w14:paraId="7A5D8C2D" w14:textId="77777777" w:rsidR="00486247" w:rsidRPr="00486247" w:rsidRDefault="00486247" w:rsidP="00486247">
      <w:pPr>
        <w:numPr>
          <w:ilvl w:val="0"/>
          <w:numId w:val="38"/>
        </w:numPr>
      </w:pPr>
      <w:r w:rsidRPr="00486247">
        <w:t>Fine-tuning → model weights updated</w:t>
      </w:r>
    </w:p>
    <w:p w14:paraId="71D78B7D" w14:textId="77777777" w:rsidR="00486247" w:rsidRPr="00486247" w:rsidRDefault="00EE68C3" w:rsidP="00486247">
      <w:r>
        <w:pict w14:anchorId="3D168770">
          <v:rect id="_x0000_i1099" style="width:0;height:1.5pt" o:hralign="center" o:hrstd="t" o:hr="t" fillcolor="#a0a0a0" stroked="f"/>
        </w:pict>
      </w:r>
    </w:p>
    <w:p w14:paraId="750F1F0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prompt injection?</w:t>
      </w:r>
    </w:p>
    <w:p w14:paraId="60269A5F" w14:textId="77777777" w:rsidR="00486247" w:rsidRPr="00486247" w:rsidRDefault="00486247" w:rsidP="00486247">
      <w:r w:rsidRPr="00486247">
        <w:rPr>
          <w:b/>
          <w:bCs/>
        </w:rPr>
        <w:t>Answer:</w:t>
      </w:r>
      <w:r w:rsidRPr="00486247">
        <w:br/>
        <w:t>Malicious input that overrides instructions</w:t>
      </w:r>
    </w:p>
    <w:p w14:paraId="43FD2353" w14:textId="77777777" w:rsidR="00486247" w:rsidRPr="00486247" w:rsidRDefault="00EE68C3" w:rsidP="00486247">
      <w:r>
        <w:pict w14:anchorId="2456A92F">
          <v:rect id="_x0000_i1100" style="width:0;height:1.5pt" o:hralign="center" o:hrstd="t" o:hr="t" fillcolor="#a0a0a0" stroked="f"/>
        </w:pict>
      </w:r>
    </w:p>
    <w:p w14:paraId="614107CF"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How to prevent prompt injection?</w:t>
      </w:r>
    </w:p>
    <w:p w14:paraId="16D5762E" w14:textId="77777777" w:rsidR="00486247" w:rsidRPr="00486247" w:rsidRDefault="00486247" w:rsidP="00486247">
      <w:r w:rsidRPr="00486247">
        <w:rPr>
          <w:b/>
          <w:bCs/>
        </w:rPr>
        <w:t>Answer:</w:t>
      </w:r>
    </w:p>
    <w:p w14:paraId="16237E5B" w14:textId="77777777" w:rsidR="00486247" w:rsidRPr="00486247" w:rsidRDefault="00486247" w:rsidP="00486247">
      <w:pPr>
        <w:numPr>
          <w:ilvl w:val="0"/>
          <w:numId w:val="39"/>
        </w:numPr>
      </w:pPr>
      <w:r w:rsidRPr="00486247">
        <w:t>Input validation</w:t>
      </w:r>
    </w:p>
    <w:p w14:paraId="6AB33303" w14:textId="77777777" w:rsidR="00486247" w:rsidRPr="00486247" w:rsidRDefault="00486247" w:rsidP="00486247">
      <w:pPr>
        <w:numPr>
          <w:ilvl w:val="0"/>
          <w:numId w:val="39"/>
        </w:numPr>
      </w:pPr>
      <w:r w:rsidRPr="00486247">
        <w:t>System prompts</w:t>
      </w:r>
    </w:p>
    <w:p w14:paraId="77B8DEA4" w14:textId="77777777" w:rsidR="00486247" w:rsidRPr="00486247" w:rsidRDefault="00486247" w:rsidP="00486247">
      <w:pPr>
        <w:numPr>
          <w:ilvl w:val="0"/>
          <w:numId w:val="39"/>
        </w:numPr>
      </w:pPr>
      <w:r w:rsidRPr="00486247">
        <w:t>Output filtering</w:t>
      </w:r>
    </w:p>
    <w:p w14:paraId="0A4230A5" w14:textId="77777777" w:rsidR="00486247" w:rsidRPr="00486247" w:rsidRDefault="00EE68C3" w:rsidP="00486247">
      <w:r>
        <w:pict w14:anchorId="2BA52D38">
          <v:rect id="_x0000_i1101" style="width:0;height:1.5pt" o:hralign="center" o:hrstd="t" o:hr="t" fillcolor="#a0a0a0" stroked="f"/>
        </w:pict>
      </w:r>
    </w:p>
    <w:p w14:paraId="2850CF2F"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10. Advanced Optimization</w:t>
      </w:r>
    </w:p>
    <w:p w14:paraId="3F28FC1D" w14:textId="77777777" w:rsidR="00486247" w:rsidRPr="00486247" w:rsidRDefault="00486247" w:rsidP="00486247">
      <w:pPr>
        <w:rPr>
          <w:b/>
          <w:bCs/>
        </w:rPr>
      </w:pPr>
      <w:r w:rsidRPr="00486247">
        <w:rPr>
          <w:rFonts w:ascii="Segoe UI Emoji" w:hAnsi="Segoe UI Emoji" w:cs="Segoe UI Emoji"/>
          <w:b/>
          <w:bCs/>
        </w:rPr>
        <w:lastRenderedPageBreak/>
        <w:t>❓</w:t>
      </w:r>
      <w:r w:rsidRPr="00486247">
        <w:rPr>
          <w:b/>
          <w:bCs/>
        </w:rPr>
        <w:t xml:space="preserve"> What is </w:t>
      </w:r>
      <w:proofErr w:type="spellStart"/>
      <w:r w:rsidRPr="00486247">
        <w:rPr>
          <w:b/>
          <w:bCs/>
        </w:rPr>
        <w:t>LoRA</w:t>
      </w:r>
      <w:proofErr w:type="spellEnd"/>
      <w:r w:rsidRPr="00486247">
        <w:rPr>
          <w:b/>
          <w:bCs/>
        </w:rPr>
        <w:t xml:space="preserve"> mathematically?</w:t>
      </w:r>
    </w:p>
    <w:p w14:paraId="225CCDA9" w14:textId="77777777" w:rsidR="00486247" w:rsidRPr="00486247" w:rsidRDefault="00486247" w:rsidP="00486247">
      <w:r w:rsidRPr="00486247">
        <w:rPr>
          <w:b/>
          <w:bCs/>
        </w:rPr>
        <w:t>Answer:</w:t>
      </w:r>
      <w:r w:rsidRPr="00486247">
        <w:br/>
        <w:t>Instead of updating full weight matrix W:</w:t>
      </w:r>
      <w:r w:rsidRPr="00486247">
        <w:br/>
        <w:t>[</w:t>
      </w:r>
      <w:r w:rsidRPr="00486247">
        <w:br/>
        <w:t>W' = W + AB</w:t>
      </w:r>
      <w:r w:rsidRPr="00486247">
        <w:br/>
        <w:t>]</w:t>
      </w:r>
      <w:r w:rsidRPr="00486247">
        <w:br/>
        <w:t>Where A and B are low-rank matrices</w:t>
      </w:r>
    </w:p>
    <w:p w14:paraId="5D4AA02A" w14:textId="77777777" w:rsidR="00486247" w:rsidRPr="00486247" w:rsidRDefault="00EE68C3" w:rsidP="00486247">
      <w:r>
        <w:pict w14:anchorId="7AC47935">
          <v:rect id="_x0000_i1102" style="width:0;height:1.5pt" o:hralign="center" o:hrstd="t" o:hr="t" fillcolor="#a0a0a0" stroked="f"/>
        </w:pict>
      </w:r>
    </w:p>
    <w:p w14:paraId="12EF47F2"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Quantization trade-offs?</w:t>
      </w:r>
    </w:p>
    <w:p w14:paraId="00A7DCD8" w14:textId="77777777" w:rsidR="00486247" w:rsidRPr="00486247" w:rsidRDefault="00486247" w:rsidP="00486247">
      <w:r w:rsidRPr="00486247">
        <w:rPr>
          <w:b/>
          <w:bCs/>
        </w:rPr>
        <w:t>Answer:</w:t>
      </w:r>
      <w:r w:rsidRPr="00486247">
        <w:br/>
        <w:t>Pros:</w:t>
      </w:r>
    </w:p>
    <w:p w14:paraId="42CFFA59" w14:textId="77777777" w:rsidR="00486247" w:rsidRPr="00486247" w:rsidRDefault="00486247" w:rsidP="00486247">
      <w:pPr>
        <w:numPr>
          <w:ilvl w:val="0"/>
          <w:numId w:val="40"/>
        </w:numPr>
      </w:pPr>
      <w:r w:rsidRPr="00486247">
        <w:t>Faster</w:t>
      </w:r>
    </w:p>
    <w:p w14:paraId="3FC404CC" w14:textId="77777777" w:rsidR="00486247" w:rsidRPr="00486247" w:rsidRDefault="00486247" w:rsidP="00486247">
      <w:pPr>
        <w:numPr>
          <w:ilvl w:val="0"/>
          <w:numId w:val="40"/>
        </w:numPr>
      </w:pPr>
      <w:r w:rsidRPr="00486247">
        <w:t>Lower memory</w:t>
      </w:r>
    </w:p>
    <w:p w14:paraId="5DF8CA98" w14:textId="77777777" w:rsidR="00486247" w:rsidRPr="00486247" w:rsidRDefault="00486247" w:rsidP="00486247">
      <w:r w:rsidRPr="00486247">
        <w:t>Cons:</w:t>
      </w:r>
    </w:p>
    <w:p w14:paraId="2C8103CF" w14:textId="77777777" w:rsidR="00486247" w:rsidRPr="00486247" w:rsidRDefault="00486247" w:rsidP="00486247">
      <w:pPr>
        <w:numPr>
          <w:ilvl w:val="0"/>
          <w:numId w:val="41"/>
        </w:numPr>
      </w:pPr>
      <w:r w:rsidRPr="00486247">
        <w:t xml:space="preserve">Accuracy </w:t>
      </w:r>
      <w:proofErr w:type="gramStart"/>
      <w:r w:rsidRPr="00486247">
        <w:t>drop</w:t>
      </w:r>
      <w:proofErr w:type="gramEnd"/>
    </w:p>
    <w:p w14:paraId="6C7BE6D3" w14:textId="77777777" w:rsidR="00486247" w:rsidRPr="00486247" w:rsidRDefault="00EE68C3" w:rsidP="00486247">
      <w:r>
        <w:pict w14:anchorId="5E6AEB7A">
          <v:rect id="_x0000_i1103" style="width:0;height:1.5pt" o:hralign="center" o:hrstd="t" o:hr="t" fillcolor="#a0a0a0" stroked="f"/>
        </w:pict>
      </w:r>
    </w:p>
    <w:p w14:paraId="6853298E"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Distillation?</w:t>
      </w:r>
    </w:p>
    <w:p w14:paraId="596E24FF" w14:textId="77777777" w:rsidR="00486247" w:rsidRPr="00486247" w:rsidRDefault="00486247" w:rsidP="00486247">
      <w:r w:rsidRPr="00486247">
        <w:rPr>
          <w:b/>
          <w:bCs/>
        </w:rPr>
        <w:t>Answer:</w:t>
      </w:r>
      <w:r w:rsidRPr="00486247">
        <w:br/>
        <w:t>Small model learns from large model (teacher → student)</w:t>
      </w:r>
    </w:p>
    <w:p w14:paraId="718E2080" w14:textId="77777777" w:rsidR="00486247" w:rsidRPr="00486247" w:rsidRDefault="00EE68C3" w:rsidP="00486247">
      <w:r>
        <w:pict w14:anchorId="46D87FA9">
          <v:rect id="_x0000_i1104" style="width:0;height:1.5pt" o:hralign="center" o:hrstd="t" o:hr="t" fillcolor="#a0a0a0" stroked="f"/>
        </w:pict>
      </w:r>
    </w:p>
    <w:p w14:paraId="7481D4D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11. System Design (MOST IMPORTANT ROUND)</w:t>
      </w:r>
    </w:p>
    <w:p w14:paraId="33CF568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Design scalable GenAI system</w:t>
      </w:r>
    </w:p>
    <w:p w14:paraId="3437872F" w14:textId="77777777" w:rsidR="00486247" w:rsidRPr="00486247" w:rsidRDefault="00486247" w:rsidP="00486247">
      <w:r w:rsidRPr="00486247">
        <w:rPr>
          <w:b/>
          <w:bCs/>
        </w:rPr>
        <w:t>Answer:</w:t>
      </w:r>
      <w:r w:rsidRPr="00486247">
        <w:br/>
        <w:t>Components:</w:t>
      </w:r>
    </w:p>
    <w:p w14:paraId="5149DF81" w14:textId="77777777" w:rsidR="00486247" w:rsidRPr="00486247" w:rsidRDefault="00486247" w:rsidP="00486247">
      <w:pPr>
        <w:numPr>
          <w:ilvl w:val="0"/>
          <w:numId w:val="42"/>
        </w:numPr>
      </w:pPr>
      <w:r w:rsidRPr="00486247">
        <w:t>Frontend</w:t>
      </w:r>
    </w:p>
    <w:p w14:paraId="1A103201" w14:textId="77777777" w:rsidR="00486247" w:rsidRPr="00486247" w:rsidRDefault="00486247" w:rsidP="00486247">
      <w:pPr>
        <w:numPr>
          <w:ilvl w:val="0"/>
          <w:numId w:val="42"/>
        </w:numPr>
      </w:pPr>
      <w:r w:rsidRPr="00486247">
        <w:t>API layer</w:t>
      </w:r>
    </w:p>
    <w:p w14:paraId="7A5B178B" w14:textId="77777777" w:rsidR="00486247" w:rsidRPr="00486247" w:rsidRDefault="00486247" w:rsidP="00486247">
      <w:pPr>
        <w:numPr>
          <w:ilvl w:val="0"/>
          <w:numId w:val="42"/>
        </w:numPr>
      </w:pPr>
      <w:r w:rsidRPr="00486247">
        <w:t>Model serving (GPU/TPU)</w:t>
      </w:r>
    </w:p>
    <w:p w14:paraId="13A31EC5" w14:textId="77777777" w:rsidR="00486247" w:rsidRPr="00486247" w:rsidRDefault="00486247" w:rsidP="00486247">
      <w:pPr>
        <w:numPr>
          <w:ilvl w:val="0"/>
          <w:numId w:val="42"/>
        </w:numPr>
      </w:pPr>
      <w:r w:rsidRPr="00486247">
        <w:t>Vector DB</w:t>
      </w:r>
    </w:p>
    <w:p w14:paraId="73E01500" w14:textId="77777777" w:rsidR="00486247" w:rsidRPr="00486247" w:rsidRDefault="00486247" w:rsidP="00486247">
      <w:pPr>
        <w:numPr>
          <w:ilvl w:val="0"/>
          <w:numId w:val="42"/>
        </w:numPr>
      </w:pPr>
      <w:r w:rsidRPr="00486247">
        <w:t>Cache layer</w:t>
      </w:r>
    </w:p>
    <w:p w14:paraId="76928BFF" w14:textId="77777777" w:rsidR="00486247" w:rsidRPr="00486247" w:rsidRDefault="00486247" w:rsidP="00486247">
      <w:pPr>
        <w:numPr>
          <w:ilvl w:val="0"/>
          <w:numId w:val="42"/>
        </w:numPr>
      </w:pPr>
      <w:r w:rsidRPr="00486247">
        <w:t>Monitoring</w:t>
      </w:r>
    </w:p>
    <w:p w14:paraId="6F119E29" w14:textId="77777777" w:rsidR="00486247" w:rsidRPr="00486247" w:rsidRDefault="00EE68C3" w:rsidP="00486247">
      <w:r>
        <w:lastRenderedPageBreak/>
        <w:pict w14:anchorId="7AA65626">
          <v:rect id="_x0000_i1105" style="width:0;height:1.5pt" o:hralign="center" o:hrstd="t" o:hr="t" fillcolor="#a0a0a0" stroked="f"/>
        </w:pict>
      </w:r>
    </w:p>
    <w:p w14:paraId="11ED73B9"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How to reduce latency?</w:t>
      </w:r>
    </w:p>
    <w:p w14:paraId="5D7D382D" w14:textId="77777777" w:rsidR="00486247" w:rsidRPr="00486247" w:rsidRDefault="00486247" w:rsidP="00486247">
      <w:pPr>
        <w:rPr>
          <w:highlight w:val="yellow"/>
        </w:rPr>
      </w:pPr>
      <w:r w:rsidRPr="00486247">
        <w:rPr>
          <w:b/>
          <w:bCs/>
          <w:highlight w:val="yellow"/>
        </w:rPr>
        <w:t>Answer:</w:t>
      </w:r>
    </w:p>
    <w:p w14:paraId="27E10A7D" w14:textId="77777777" w:rsidR="00486247" w:rsidRPr="00486247" w:rsidRDefault="00486247" w:rsidP="00486247">
      <w:pPr>
        <w:numPr>
          <w:ilvl w:val="0"/>
          <w:numId w:val="43"/>
        </w:numPr>
        <w:rPr>
          <w:highlight w:val="yellow"/>
        </w:rPr>
      </w:pPr>
      <w:r w:rsidRPr="00486247">
        <w:rPr>
          <w:highlight w:val="yellow"/>
        </w:rPr>
        <w:t>Caching</w:t>
      </w:r>
    </w:p>
    <w:p w14:paraId="7F5C25B6" w14:textId="77777777" w:rsidR="00486247" w:rsidRPr="00486247" w:rsidRDefault="00486247" w:rsidP="00486247">
      <w:pPr>
        <w:numPr>
          <w:ilvl w:val="0"/>
          <w:numId w:val="43"/>
        </w:numPr>
        <w:rPr>
          <w:highlight w:val="yellow"/>
        </w:rPr>
      </w:pPr>
      <w:r w:rsidRPr="00486247">
        <w:rPr>
          <w:highlight w:val="yellow"/>
        </w:rPr>
        <w:t>Smaller models</w:t>
      </w:r>
    </w:p>
    <w:p w14:paraId="0D1FC230" w14:textId="77777777" w:rsidR="00486247" w:rsidRPr="00486247" w:rsidRDefault="00486247" w:rsidP="00486247">
      <w:pPr>
        <w:numPr>
          <w:ilvl w:val="0"/>
          <w:numId w:val="43"/>
        </w:numPr>
        <w:rPr>
          <w:highlight w:val="yellow"/>
        </w:rPr>
      </w:pPr>
      <w:r w:rsidRPr="00486247">
        <w:rPr>
          <w:highlight w:val="yellow"/>
        </w:rPr>
        <w:t>Streaming responses</w:t>
      </w:r>
    </w:p>
    <w:p w14:paraId="166963B6" w14:textId="77777777" w:rsidR="00486247" w:rsidRPr="00486247" w:rsidRDefault="00486247" w:rsidP="00486247">
      <w:pPr>
        <w:numPr>
          <w:ilvl w:val="0"/>
          <w:numId w:val="43"/>
        </w:numPr>
        <w:rPr>
          <w:highlight w:val="yellow"/>
        </w:rPr>
      </w:pPr>
      <w:r w:rsidRPr="00486247">
        <w:rPr>
          <w:highlight w:val="yellow"/>
        </w:rPr>
        <w:t>Quantization</w:t>
      </w:r>
    </w:p>
    <w:p w14:paraId="64230067" w14:textId="77777777" w:rsidR="00486247" w:rsidRPr="00486247" w:rsidRDefault="00EE68C3" w:rsidP="00486247">
      <w:r>
        <w:pict w14:anchorId="5A43F540">
          <v:rect id="_x0000_i1106" style="width:0;height:1.5pt" o:hralign="center" o:hrstd="t" o:hr="t" fillcolor="#a0a0a0" stroked="f"/>
        </w:pict>
      </w:r>
    </w:p>
    <w:p w14:paraId="2DD34D9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Cost optimization?</w:t>
      </w:r>
    </w:p>
    <w:p w14:paraId="1E54F326" w14:textId="77777777" w:rsidR="00486247" w:rsidRPr="00486247" w:rsidRDefault="00486247" w:rsidP="00486247">
      <w:r w:rsidRPr="00486247">
        <w:rPr>
          <w:b/>
          <w:bCs/>
        </w:rPr>
        <w:t>Answer:</w:t>
      </w:r>
    </w:p>
    <w:p w14:paraId="3C00C95A" w14:textId="77777777" w:rsidR="00486247" w:rsidRPr="00486247" w:rsidRDefault="00486247" w:rsidP="00486247">
      <w:pPr>
        <w:numPr>
          <w:ilvl w:val="0"/>
          <w:numId w:val="44"/>
        </w:numPr>
      </w:pPr>
      <w:r w:rsidRPr="00486247">
        <w:t>Use smaller models</w:t>
      </w:r>
    </w:p>
    <w:p w14:paraId="053965A7" w14:textId="77777777" w:rsidR="00486247" w:rsidRPr="00486247" w:rsidRDefault="00486247" w:rsidP="00486247">
      <w:pPr>
        <w:numPr>
          <w:ilvl w:val="0"/>
          <w:numId w:val="44"/>
        </w:numPr>
      </w:pPr>
      <w:r w:rsidRPr="00486247">
        <w:t>Batch requests</w:t>
      </w:r>
    </w:p>
    <w:p w14:paraId="05FD76FC" w14:textId="77777777" w:rsidR="00486247" w:rsidRPr="00486247" w:rsidRDefault="00486247" w:rsidP="00486247">
      <w:pPr>
        <w:numPr>
          <w:ilvl w:val="0"/>
          <w:numId w:val="44"/>
        </w:numPr>
      </w:pPr>
      <w:r w:rsidRPr="00486247">
        <w:t>Use RAG instead of fine-tuning</w:t>
      </w:r>
    </w:p>
    <w:p w14:paraId="67CA67AD" w14:textId="77777777" w:rsidR="00486247" w:rsidRPr="00486247" w:rsidRDefault="00EE68C3" w:rsidP="00486247">
      <w:r>
        <w:pict w14:anchorId="7C24856B">
          <v:rect id="_x0000_i1107" style="width:0;height:1.5pt" o:hralign="center" o:hrstd="t" o:hr="t" fillcolor="#a0a0a0" stroked="f"/>
        </w:pict>
      </w:r>
    </w:p>
    <w:p w14:paraId="5AF858A6"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12. Safety &amp; Ethics</w:t>
      </w:r>
    </w:p>
    <w:p w14:paraId="046DBB5D"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Bias in LLMs?</w:t>
      </w:r>
    </w:p>
    <w:p w14:paraId="00B99736" w14:textId="77777777" w:rsidR="00486247" w:rsidRPr="00486247" w:rsidRDefault="00486247" w:rsidP="00486247">
      <w:r w:rsidRPr="00486247">
        <w:rPr>
          <w:b/>
          <w:bCs/>
        </w:rPr>
        <w:t>Answer:</w:t>
      </w:r>
      <w:r w:rsidRPr="00486247">
        <w:br/>
        <w:t>Comes from training data → reflected in outputs</w:t>
      </w:r>
    </w:p>
    <w:p w14:paraId="6AEA9D79" w14:textId="77777777" w:rsidR="00486247" w:rsidRPr="00486247" w:rsidRDefault="00EE68C3" w:rsidP="00486247">
      <w:r>
        <w:pict w14:anchorId="201F4CAA">
          <v:rect id="_x0000_i1108" style="width:0;height:1.5pt" o:hralign="center" o:hrstd="t" o:hr="t" fillcolor="#a0a0a0" stroked="f"/>
        </w:pict>
      </w:r>
    </w:p>
    <w:p w14:paraId="45A82744"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Data privacy concerns?</w:t>
      </w:r>
    </w:p>
    <w:p w14:paraId="5EF727E7" w14:textId="77777777" w:rsidR="00486247" w:rsidRPr="00486247" w:rsidRDefault="00486247" w:rsidP="00486247">
      <w:r w:rsidRPr="00486247">
        <w:rPr>
          <w:b/>
          <w:bCs/>
        </w:rPr>
        <w:t>Answer:</w:t>
      </w:r>
    </w:p>
    <w:p w14:paraId="4AC2BEB4" w14:textId="77777777" w:rsidR="00486247" w:rsidRPr="00486247" w:rsidRDefault="00486247" w:rsidP="00486247">
      <w:pPr>
        <w:numPr>
          <w:ilvl w:val="0"/>
          <w:numId w:val="45"/>
        </w:numPr>
      </w:pPr>
      <w:r w:rsidRPr="00486247">
        <w:t>Training data leakage</w:t>
      </w:r>
    </w:p>
    <w:p w14:paraId="2C1AEDE9" w14:textId="77777777" w:rsidR="00486247" w:rsidRPr="00486247" w:rsidRDefault="00486247" w:rsidP="00486247">
      <w:pPr>
        <w:numPr>
          <w:ilvl w:val="0"/>
          <w:numId w:val="45"/>
        </w:numPr>
      </w:pPr>
      <w:r w:rsidRPr="00486247">
        <w:t>Sensitive information exposure</w:t>
      </w:r>
    </w:p>
    <w:p w14:paraId="2025DA6A" w14:textId="77777777" w:rsidR="00486247" w:rsidRPr="00486247" w:rsidRDefault="00EE68C3" w:rsidP="00486247">
      <w:r>
        <w:pict w14:anchorId="6BCCD3B9">
          <v:rect id="_x0000_i1109" style="width:0;height:1.5pt" o:hralign="center" o:hrstd="t" o:hr="t" fillcolor="#a0a0a0" stroked="f"/>
        </w:pict>
      </w:r>
    </w:p>
    <w:p w14:paraId="6738D505"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13. Trick Questions (Interviewers LOVE these)</w:t>
      </w:r>
    </w:p>
    <w:p w14:paraId="0A5109B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Can LLMs reason?</w:t>
      </w:r>
    </w:p>
    <w:p w14:paraId="61EE96B5" w14:textId="77777777" w:rsidR="00486247" w:rsidRPr="00486247" w:rsidRDefault="00486247" w:rsidP="00486247">
      <w:r w:rsidRPr="00486247">
        <w:rPr>
          <w:b/>
          <w:bCs/>
        </w:rPr>
        <w:t>Answer:</w:t>
      </w:r>
      <w:r w:rsidRPr="00486247">
        <w:br/>
        <w:t>They simulate reasoning via patterns—not true reasoning</w:t>
      </w:r>
    </w:p>
    <w:p w14:paraId="191886CE" w14:textId="77777777" w:rsidR="00486247" w:rsidRPr="00486247" w:rsidRDefault="00EE68C3" w:rsidP="00486247">
      <w:r>
        <w:lastRenderedPageBreak/>
        <w:pict w14:anchorId="2BE3425D">
          <v:rect id="_x0000_i1110" style="width:0;height:1.5pt" o:hralign="center" o:hrstd="t" o:hr="t" fillcolor="#a0a0a0" stroked="f"/>
        </w:pict>
      </w:r>
    </w:p>
    <w:p w14:paraId="5CF859A3"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Why do LLMs fail in math?</w:t>
      </w:r>
    </w:p>
    <w:p w14:paraId="3E93A306" w14:textId="77777777" w:rsidR="00486247" w:rsidRPr="00486247" w:rsidRDefault="00486247" w:rsidP="00486247">
      <w:r w:rsidRPr="00486247">
        <w:rPr>
          <w:b/>
          <w:bCs/>
        </w:rPr>
        <w:t>Answer:</w:t>
      </w:r>
    </w:p>
    <w:p w14:paraId="40E1EABB" w14:textId="77777777" w:rsidR="00486247" w:rsidRPr="00486247" w:rsidRDefault="00486247" w:rsidP="00486247">
      <w:pPr>
        <w:numPr>
          <w:ilvl w:val="0"/>
          <w:numId w:val="46"/>
        </w:numPr>
      </w:pPr>
      <w:r w:rsidRPr="00486247">
        <w:t>Token prediction ≠ symbolic reasoning</w:t>
      </w:r>
    </w:p>
    <w:p w14:paraId="35F6E1B3" w14:textId="77777777" w:rsidR="00486247" w:rsidRPr="00486247" w:rsidRDefault="00486247" w:rsidP="00486247">
      <w:pPr>
        <w:numPr>
          <w:ilvl w:val="0"/>
          <w:numId w:val="46"/>
        </w:numPr>
      </w:pPr>
      <w:r w:rsidRPr="00486247">
        <w:t>Sensitive to prompt phrasing</w:t>
      </w:r>
    </w:p>
    <w:p w14:paraId="5B3D5ABB" w14:textId="77777777" w:rsidR="00486247" w:rsidRPr="00486247" w:rsidRDefault="00EE68C3" w:rsidP="00486247">
      <w:r>
        <w:pict w14:anchorId="4875C1D3">
          <v:rect id="_x0000_i1111" style="width:0;height:1.5pt" o:hralign="center" o:hrstd="t" o:hr="t" fillcolor="#a0a0a0" stroked="f"/>
        </w:pict>
      </w:r>
    </w:p>
    <w:p w14:paraId="5BCE9571"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What is catastrophic forgetting?</w:t>
      </w:r>
    </w:p>
    <w:p w14:paraId="1F480444" w14:textId="77777777" w:rsidR="00486247" w:rsidRPr="00486247" w:rsidRDefault="00486247" w:rsidP="00486247">
      <w:r w:rsidRPr="00486247">
        <w:rPr>
          <w:b/>
          <w:bCs/>
        </w:rPr>
        <w:t>Answer:</w:t>
      </w:r>
      <w:r w:rsidRPr="00486247">
        <w:br/>
        <w:t>Model forgets old knowledge during fine-tuning</w:t>
      </w:r>
    </w:p>
    <w:p w14:paraId="28D873FB" w14:textId="77777777" w:rsidR="00486247" w:rsidRPr="00486247" w:rsidRDefault="00EE68C3" w:rsidP="00486247">
      <w:r>
        <w:pict w14:anchorId="6899A5E6">
          <v:rect id="_x0000_i1112" style="width:0;height:1.5pt" o:hralign="center" o:hrstd="t" o:hr="t" fillcolor="#a0a0a0" stroked="f"/>
        </w:pict>
      </w:r>
    </w:p>
    <w:p w14:paraId="12E61E68"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14. MUST-KNOW Paper</w:t>
      </w:r>
    </w:p>
    <w:p w14:paraId="2129346E" w14:textId="77777777" w:rsidR="00486247" w:rsidRPr="00486247" w:rsidRDefault="00486247" w:rsidP="00486247">
      <w:r w:rsidRPr="00486247">
        <w:t>You should at least mention:</w:t>
      </w:r>
    </w:p>
    <w:p w14:paraId="44CD1FBA" w14:textId="77777777" w:rsidR="00486247" w:rsidRPr="00486247" w:rsidRDefault="00486247" w:rsidP="00486247">
      <w:pPr>
        <w:numPr>
          <w:ilvl w:val="0"/>
          <w:numId w:val="47"/>
        </w:numPr>
      </w:pPr>
      <w:r w:rsidRPr="00486247">
        <w:t>Attention Is All You Need</w:t>
      </w:r>
    </w:p>
    <w:p w14:paraId="0C46EC27" w14:textId="77777777" w:rsidR="00486247" w:rsidRPr="00486247" w:rsidRDefault="00486247" w:rsidP="00486247">
      <w:r w:rsidRPr="00486247">
        <w:rPr>
          <w:rFonts w:ascii="Segoe UI Emoji" w:hAnsi="Segoe UI Emoji" w:cs="Segoe UI Emoji"/>
        </w:rPr>
        <w:t>👉</w:t>
      </w:r>
      <w:r w:rsidRPr="00486247">
        <w:t xml:space="preserve"> If you say this confidently, interviewer knows you’re strong.</w:t>
      </w:r>
    </w:p>
    <w:p w14:paraId="17DE55E2" w14:textId="77777777" w:rsidR="00486247" w:rsidRPr="00486247" w:rsidRDefault="00EE68C3" w:rsidP="00486247">
      <w:r>
        <w:pict w14:anchorId="697E581F">
          <v:rect id="_x0000_i1113" style="width:0;height:1.5pt" o:hralign="center" o:hrstd="t" o:hr="t" fillcolor="#a0a0a0" stroked="f"/>
        </w:pict>
      </w:r>
    </w:p>
    <w:p w14:paraId="47917E0B"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How Interviewers Actually Evaluate You</w:t>
      </w:r>
    </w:p>
    <w:p w14:paraId="339D35A7" w14:textId="77777777" w:rsidR="00486247" w:rsidRPr="00486247" w:rsidRDefault="00486247" w:rsidP="00486247">
      <w:r w:rsidRPr="00486247">
        <w:t>They check:</w:t>
      </w:r>
    </w:p>
    <w:p w14:paraId="3120105A" w14:textId="77777777" w:rsidR="00486247" w:rsidRPr="00486247" w:rsidRDefault="00486247" w:rsidP="00486247">
      <w:pPr>
        <w:numPr>
          <w:ilvl w:val="0"/>
          <w:numId w:val="48"/>
        </w:numPr>
      </w:pPr>
      <w:r w:rsidRPr="00486247">
        <w:t>Can you explain simply?</w:t>
      </w:r>
    </w:p>
    <w:p w14:paraId="36200784" w14:textId="77777777" w:rsidR="00486247" w:rsidRPr="00486247" w:rsidRDefault="00486247" w:rsidP="00486247">
      <w:pPr>
        <w:numPr>
          <w:ilvl w:val="0"/>
          <w:numId w:val="48"/>
        </w:numPr>
      </w:pPr>
      <w:r w:rsidRPr="00486247">
        <w:t>Can you go deep technically?</w:t>
      </w:r>
    </w:p>
    <w:p w14:paraId="05CD1CFC" w14:textId="77777777" w:rsidR="00486247" w:rsidRPr="00486247" w:rsidRDefault="00486247" w:rsidP="00486247">
      <w:pPr>
        <w:numPr>
          <w:ilvl w:val="0"/>
          <w:numId w:val="48"/>
        </w:numPr>
      </w:pPr>
      <w:r w:rsidRPr="00486247">
        <w:t>Can you design systems?</w:t>
      </w:r>
    </w:p>
    <w:p w14:paraId="28DDB4B5" w14:textId="77777777" w:rsidR="00486247" w:rsidRPr="00486247" w:rsidRDefault="00486247" w:rsidP="00486247">
      <w:pPr>
        <w:numPr>
          <w:ilvl w:val="0"/>
          <w:numId w:val="48"/>
        </w:numPr>
      </w:pPr>
      <w:r w:rsidRPr="00486247">
        <w:t>Do you know trade-offs?</w:t>
      </w:r>
    </w:p>
    <w:p w14:paraId="5C6A5054" w14:textId="77777777" w:rsidR="00486247" w:rsidRPr="00486247" w:rsidRDefault="00EE68C3" w:rsidP="00486247">
      <w:r>
        <w:pict w14:anchorId="2F0788DC">
          <v:rect id="_x0000_i1114" style="width:0;height:1.5pt" o:hralign="center" o:hrstd="t" o:hr="t" fillcolor="#a0a0a0" stroked="f"/>
        </w:pict>
      </w:r>
    </w:p>
    <w:p w14:paraId="759898C7" w14:textId="77777777" w:rsidR="00486247" w:rsidRPr="00486247" w:rsidRDefault="00486247" w:rsidP="00486247">
      <w:pPr>
        <w:rPr>
          <w:b/>
          <w:bCs/>
        </w:rPr>
      </w:pPr>
      <w:r w:rsidRPr="00486247">
        <w:rPr>
          <w:rFonts w:ascii="Segoe UI Emoji" w:hAnsi="Segoe UI Emoji" w:cs="Segoe UI Emoji"/>
          <w:b/>
          <w:bCs/>
        </w:rPr>
        <w:t>🚀</w:t>
      </w:r>
      <w:r w:rsidRPr="00486247">
        <w:rPr>
          <w:b/>
          <w:bCs/>
        </w:rPr>
        <w:t xml:space="preserve"> If You Want Next Level Prep</w:t>
      </w:r>
    </w:p>
    <w:p w14:paraId="7A2A0A91" w14:textId="77777777" w:rsidR="00486247" w:rsidRPr="00486247" w:rsidRDefault="00486247" w:rsidP="00486247">
      <w:r w:rsidRPr="00486247">
        <w:t>I can:</w:t>
      </w:r>
      <w:r w:rsidRPr="00486247">
        <w:br/>
      </w:r>
      <w:r w:rsidRPr="00486247">
        <w:rPr>
          <w:rFonts w:ascii="Segoe UI Emoji" w:hAnsi="Segoe UI Emoji" w:cs="Segoe UI Emoji"/>
        </w:rPr>
        <w:t>✅</w:t>
      </w:r>
      <w:r w:rsidRPr="00486247">
        <w:t xml:space="preserve"> Conduct a </w:t>
      </w:r>
      <w:r w:rsidRPr="00486247">
        <w:rPr>
          <w:b/>
          <w:bCs/>
        </w:rPr>
        <w:t>real mock interview (hard mode, like FAANG)</w:t>
      </w:r>
      <w:r w:rsidRPr="00486247">
        <w:br/>
      </w:r>
      <w:r w:rsidRPr="00486247">
        <w:rPr>
          <w:rFonts w:ascii="Segoe UI Emoji" w:hAnsi="Segoe UI Emoji" w:cs="Segoe UI Emoji"/>
        </w:rPr>
        <w:t>✅</w:t>
      </w:r>
      <w:r w:rsidRPr="00486247">
        <w:t xml:space="preserve"> Ask </w:t>
      </w:r>
      <w:r w:rsidRPr="00486247">
        <w:rPr>
          <w:b/>
          <w:bCs/>
        </w:rPr>
        <w:t>follow-up grilling questions</w:t>
      </w:r>
      <w:r w:rsidRPr="00486247">
        <w:br/>
      </w:r>
      <w:r w:rsidRPr="00486247">
        <w:rPr>
          <w:rFonts w:ascii="Segoe UI Emoji" w:hAnsi="Segoe UI Emoji" w:cs="Segoe UI Emoji"/>
        </w:rPr>
        <w:t>✅</w:t>
      </w:r>
      <w:r w:rsidRPr="00486247">
        <w:t xml:space="preserve"> Give </w:t>
      </w:r>
      <w:r w:rsidRPr="00486247">
        <w:rPr>
          <w:b/>
          <w:bCs/>
        </w:rPr>
        <w:t>hands-on coding + system design tasks</w:t>
      </w:r>
      <w:r w:rsidRPr="00486247">
        <w:br/>
      </w:r>
      <w:r w:rsidRPr="00486247">
        <w:rPr>
          <w:rFonts w:ascii="Segoe UI Emoji" w:hAnsi="Segoe UI Emoji" w:cs="Segoe UI Emoji"/>
        </w:rPr>
        <w:t>✅</w:t>
      </w:r>
      <w:r w:rsidRPr="00486247">
        <w:t xml:space="preserve"> Tailor for </w:t>
      </w:r>
      <w:r w:rsidRPr="00486247">
        <w:rPr>
          <w:b/>
          <w:bCs/>
        </w:rPr>
        <w:t>your experience level (fresher / experienced)</w:t>
      </w:r>
    </w:p>
    <w:p w14:paraId="39E45BAE" w14:textId="77777777" w:rsidR="00486247" w:rsidRPr="00486247" w:rsidRDefault="00486247" w:rsidP="00486247">
      <w:r w:rsidRPr="00486247">
        <w:lastRenderedPageBreak/>
        <w:t>Just tell me:</w:t>
      </w:r>
      <w:r w:rsidRPr="00486247">
        <w:br/>
      </w:r>
      <w:r w:rsidRPr="00486247">
        <w:rPr>
          <w:rFonts w:ascii="Segoe UI Emoji" w:hAnsi="Segoe UI Emoji" w:cs="Segoe UI Emoji"/>
        </w:rPr>
        <w:t>👉</w:t>
      </w:r>
      <w:r w:rsidRPr="00486247">
        <w:t xml:space="preserve"> “mock interview” or</w:t>
      </w:r>
      <w:r w:rsidRPr="00486247">
        <w:br/>
      </w:r>
      <w:r w:rsidRPr="00486247">
        <w:rPr>
          <w:rFonts w:ascii="Segoe UI Emoji" w:hAnsi="Segoe UI Emoji" w:cs="Segoe UI Emoji"/>
        </w:rPr>
        <w:t>👉</w:t>
      </w:r>
      <w:r w:rsidRPr="00486247">
        <w:t xml:space="preserve"> “go deeper on transformers / RAG / system design”</w:t>
      </w:r>
    </w:p>
    <w:p w14:paraId="32FC66FF" w14:textId="77777777" w:rsidR="00F11E1C" w:rsidRDefault="00F11E1C"/>
    <w:p w14:paraId="060C6D2E" w14:textId="77777777" w:rsidR="00C80464" w:rsidRDefault="00C80464"/>
    <w:p w14:paraId="74B6A304" w14:textId="77777777" w:rsidR="00C80464" w:rsidRPr="00C80464" w:rsidRDefault="00C80464" w:rsidP="00C80464">
      <w:r w:rsidRPr="00C80464">
        <w:t>Okay, this is a detailed request for a comprehensive Gen AI interview Q&amp;A. The user is preparing for an interview where the interviewer will go "in depth" and cover "all concepts." They want questions and answers.</w:t>
      </w:r>
    </w:p>
    <w:p w14:paraId="1D98BDB3" w14:textId="77777777" w:rsidR="00C80464" w:rsidRPr="00C80464" w:rsidRDefault="00C80464" w:rsidP="00C80464">
      <w:r w:rsidRPr="00C80464">
        <w:t>Hmm, the user is likely a data scientist, ML engineer, or software developer aiming for a role involving Generative AI. Their deep need isn't just a list of basics. They need a structured, hierarchical guide that mirrors an actual technical grilling. They want to be able to explain concepts from first principles, compare architectures, discuss training pipelines, address challenges like hallucinations and RAG, and cover deployment and evaluation.</w:t>
      </w:r>
    </w:p>
    <w:p w14:paraId="07B24F93" w14:textId="77777777" w:rsidR="00C80464" w:rsidRPr="00C80464" w:rsidRDefault="00C80464" w:rsidP="00C80464">
      <w:r w:rsidRPr="00C80464">
        <w:t xml:space="preserve">The response needs to be organized logically. Start with foundational differences (Gen AI vs. traditional, discriminative vs. generative). Then move to core architectures: Transformers (attention mechanism in detail, positional encoding), then dive into LLM families (BERT vs. GPT, encoder-decoder vs. decoder-only). After that, training: pre-training objectives (Causal LM, MLM), stages (SFT, RLHF). Then advanced techniques: RAG vs. fine-tuning, </w:t>
      </w:r>
      <w:proofErr w:type="spellStart"/>
      <w:r w:rsidRPr="00C80464">
        <w:t>LoRA</w:t>
      </w:r>
      <w:proofErr w:type="spellEnd"/>
      <w:r w:rsidRPr="00C80464">
        <w:t>, quantization. Finally, practical issues: hallucinations, evaluation metrics, ethical concerns, agents/tools, and multimodal concepts.</w:t>
      </w:r>
    </w:p>
    <w:p w14:paraId="5EA3822F" w14:textId="77777777" w:rsidR="00C80464" w:rsidRPr="00C80464" w:rsidRDefault="00C80464" w:rsidP="00C80464">
      <w:r w:rsidRPr="00C80464">
        <w:t>For each concept, I'll frame a realistic interviewer question and then provide a thorough, technically accurate answer the user can study from. The tone should be instructive and precise, avoiding fluff. I'll use clear headings for each topic area to make it scannable. The goal is to make the user feel prepared for a deep dive, not just surface-level trivia.</w:t>
      </w:r>
    </w:p>
    <w:p w14:paraId="41C61F5D" w14:textId="77777777" w:rsidR="00C80464" w:rsidRPr="00C80464" w:rsidRDefault="00C80464" w:rsidP="00C80464">
      <w:r w:rsidRPr="00C80464">
        <w:t>This is a great mindset. Interviewers for Senior ML Engineer or Applied Scientist roles will probe beyond definitions into </w:t>
      </w:r>
      <w:r w:rsidRPr="00C80464">
        <w:rPr>
          <w:b/>
          <w:bCs/>
        </w:rPr>
        <w:t>trade-offs, math, and failure modes</w:t>
      </w:r>
      <w:r w:rsidRPr="00C80464">
        <w:t>.</w:t>
      </w:r>
    </w:p>
    <w:p w14:paraId="68AE07E7" w14:textId="77777777" w:rsidR="00C80464" w:rsidRPr="00C80464" w:rsidRDefault="00C80464" w:rsidP="00C80464">
      <w:r w:rsidRPr="00C80464">
        <w:t>Here is a curated list of in-depth Gen AI Q&amp;A covering architecture, training, RAG, agents, and evaluation.</w:t>
      </w:r>
    </w:p>
    <w:p w14:paraId="77720FF1" w14:textId="77777777" w:rsidR="00C80464" w:rsidRPr="00C80464" w:rsidRDefault="00C80464" w:rsidP="00C80464">
      <w:pPr>
        <w:rPr>
          <w:b/>
          <w:bCs/>
        </w:rPr>
      </w:pPr>
      <w:r w:rsidRPr="00C80464">
        <w:rPr>
          <w:b/>
          <w:bCs/>
        </w:rPr>
        <w:t>1. Foundational: Transformers &amp; Attention</w:t>
      </w:r>
    </w:p>
    <w:p w14:paraId="6DDA8762" w14:textId="741CA3B7" w:rsidR="00C80464" w:rsidRPr="00C80464" w:rsidRDefault="00C80464" w:rsidP="00C80464">
      <w:r w:rsidRPr="00C80464">
        <w:rPr>
          <w:b/>
          <w:bCs/>
        </w:rPr>
        <w:t>Q: Beyond "attention is all you need," explain how Scaled Dot-Product Attention works mathematically and why the scaling factor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oMath>
      <w:r w:rsidRPr="00C80464">
        <w:rPr>
          <w:b/>
          <w:bCs/>
        </w:rPr>
        <w:t> is critical.</w:t>
      </w:r>
    </w:p>
    <w:p w14:paraId="7388BE19" w14:textId="6D8ACBF6" w:rsidR="00C80464" w:rsidRPr="00C80464" w:rsidRDefault="00C80464" w:rsidP="00C80464">
      <w:r w:rsidRPr="00C80464">
        <w:rPr>
          <w:b/>
          <w:bCs/>
        </w:rPr>
        <w:t>A:</w:t>
      </w:r>
      <w:r w:rsidRPr="00C80464">
        <w:t> The core formula is </w:t>
      </w:r>
      <m:oMath>
        <m:r>
          <m:rPr>
            <m:nor/>
          </m:rPr>
          <m:t>Attention</m:t>
        </m:r>
        <m:r>
          <w:rPr>
            <w:rFonts w:ascii="Cambria Math" w:hAnsi="Cambria Math"/>
          </w:rPr>
          <m:t>(Q,K,V)=</m:t>
        </m:r>
        <m:r>
          <m:rPr>
            <m:nor/>
          </m: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w:r w:rsidRPr="00C80464">
        <w:t>.</w:t>
      </w:r>
    </w:p>
    <w:p w14:paraId="5FF1BCE4" w14:textId="7516CF87" w:rsidR="00C80464" w:rsidRPr="00C80464" w:rsidRDefault="00C80464" w:rsidP="00C80464">
      <w:pPr>
        <w:numPr>
          <w:ilvl w:val="0"/>
          <w:numId w:val="49"/>
        </w:numPr>
      </w:pPr>
      <w:r w:rsidRPr="00C80464">
        <w:rPr>
          <w:b/>
          <w:bCs/>
        </w:rPr>
        <w:lastRenderedPageBreak/>
        <w:t>The Dot Product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Pr="00C80464">
        <w:rPr>
          <w:b/>
          <w:bCs/>
        </w:rPr>
        <w:t>):</w:t>
      </w:r>
      <w:r w:rsidRPr="00C80464">
        <w:t> Measures similarity between each query (token in current position) and key (all tokens).</w:t>
      </w:r>
    </w:p>
    <w:p w14:paraId="57E861C0" w14:textId="009FF968" w:rsidR="00C80464" w:rsidRPr="00C80464" w:rsidRDefault="00C80464" w:rsidP="00C80464">
      <w:pPr>
        <w:numPr>
          <w:ilvl w:val="0"/>
          <w:numId w:val="49"/>
        </w:numPr>
      </w:pPr>
      <w:r w:rsidRPr="00C80464">
        <w:rPr>
          <w:b/>
          <w:bCs/>
        </w:rPr>
        <w:t>The Problem:</w:t>
      </w:r>
      <w:r w:rsidRPr="00C80464">
        <w:t> For large dimension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C80464">
        <w:t xml:space="preserve"> (e.g., 512 or 4096), the dot products grow large in magnitude. This pushes the </w:t>
      </w:r>
      <w:proofErr w:type="spellStart"/>
      <w:r w:rsidRPr="00C80464">
        <w:t>softmax</w:t>
      </w:r>
      <w:proofErr w:type="spellEnd"/>
      <w:r w:rsidRPr="00C80464">
        <w:t xml:space="preserve"> function into regions where it has extremely small gradients.</w:t>
      </w:r>
    </w:p>
    <w:p w14:paraId="08FAE44F" w14:textId="57085C1F" w:rsidR="00C80464" w:rsidRPr="00C80464" w:rsidRDefault="00C80464" w:rsidP="00C80464">
      <w:pPr>
        <w:numPr>
          <w:ilvl w:val="0"/>
          <w:numId w:val="49"/>
        </w:numPr>
      </w:pPr>
      <w:r w:rsidRPr="00C80464">
        <w:rPr>
          <w:b/>
          <w:bCs/>
        </w:rPr>
        <w:t>The Fix:</w:t>
      </w:r>
      <w:r w:rsidRPr="00C80464">
        <w:t>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oMath>
      <w:r w:rsidRPr="00C80464">
        <w:t> scales down the variance. Assuming Q and K have mean 0 and variance 1, their dot product has variance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C80464">
        <w:t>. Dividing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C80464">
        <w:t> restores variance to 1, keeping gradients healthy.</w:t>
      </w:r>
    </w:p>
    <w:p w14:paraId="1C157136" w14:textId="77777777" w:rsidR="00C80464" w:rsidRPr="00C80464" w:rsidRDefault="00C80464" w:rsidP="00C80464">
      <w:pPr>
        <w:numPr>
          <w:ilvl w:val="0"/>
          <w:numId w:val="49"/>
        </w:numPr>
      </w:pPr>
      <w:r w:rsidRPr="00C80464">
        <w:rPr>
          <w:b/>
          <w:bCs/>
        </w:rPr>
        <w:t>Failure mode:</w:t>
      </w:r>
      <w:r w:rsidRPr="00C80464">
        <w:t> Without scaling, you get sparse, near one-hot attention weights and vanishing gradients.</w:t>
      </w:r>
    </w:p>
    <w:p w14:paraId="7DA4D52B" w14:textId="77777777" w:rsidR="00C80464" w:rsidRPr="00C80464" w:rsidRDefault="00C80464" w:rsidP="00C80464">
      <w:r w:rsidRPr="00C80464">
        <w:rPr>
          <w:b/>
          <w:bCs/>
        </w:rPr>
        <w:t>Q: Explain the difference between Causal (Autoregressive) and Masked Attention. Where is each used?</w:t>
      </w:r>
    </w:p>
    <w:p w14:paraId="3792C76F" w14:textId="77777777" w:rsidR="00C80464" w:rsidRPr="00C80464" w:rsidRDefault="00C80464" w:rsidP="00C80464">
      <w:r w:rsidRPr="00C80464">
        <w:rPr>
          <w:b/>
          <w:bCs/>
        </w:rPr>
        <w:t>A:</w:t>
      </w:r>
    </w:p>
    <w:p w14:paraId="14F9CE0F" w14:textId="1462AA0C" w:rsidR="00C80464" w:rsidRPr="00C80464" w:rsidRDefault="00C80464" w:rsidP="00C80464">
      <w:pPr>
        <w:numPr>
          <w:ilvl w:val="0"/>
          <w:numId w:val="50"/>
        </w:numPr>
        <w:rPr>
          <w:highlight w:val="yellow"/>
        </w:rPr>
      </w:pPr>
      <w:r w:rsidRPr="00C80464">
        <w:rPr>
          <w:b/>
          <w:bCs/>
        </w:rPr>
        <w:t>Causal Attention (GPT, Llama):</w:t>
      </w:r>
      <w:r w:rsidRPr="00C80464">
        <w:t> Uses a lower-triangular mask preventing a token from seeing </w:t>
      </w:r>
      <w:r w:rsidRPr="00C80464">
        <w:rPr>
          <w:i/>
          <w:iCs/>
        </w:rPr>
        <w:t>future</w:t>
      </w:r>
      <w:r w:rsidRPr="00C80464">
        <w:t> tokens</w:t>
      </w:r>
      <w:r w:rsidRPr="00C80464">
        <w:rPr>
          <w:highlight w:val="yellow"/>
        </w:rPr>
        <w:t>. Used for generation (next-token prediction). </w:t>
      </w:r>
      <m:oMath>
        <m:sSub>
          <m:sSubPr>
            <m:ctrlPr>
              <w:rPr>
                <w:rFonts w:ascii="Cambria Math" w:hAnsi="Cambria Math"/>
                <w:highlight w:val="yellow"/>
              </w:rPr>
            </m:ctrlPr>
          </m:sSubPr>
          <m:e>
            <m:r>
              <w:rPr>
                <w:rFonts w:ascii="Cambria Math" w:hAnsi="Cambria Math"/>
                <w:highlight w:val="yellow"/>
              </w:rPr>
              <m:t>Q</m:t>
            </m:r>
          </m:e>
          <m:sub>
            <m:r>
              <w:rPr>
                <w:rFonts w:ascii="Cambria Math" w:hAnsi="Cambria Math"/>
                <w:highlight w:val="yellow"/>
              </w:rPr>
              <m:t>t</m:t>
            </m:r>
          </m:sub>
        </m:sSub>
      </m:oMath>
      <w:r w:rsidRPr="00C80464">
        <w:rPr>
          <w:highlight w:val="yellow"/>
        </w:rPr>
        <w:t> only attends to </w:t>
      </w:r>
      <m:oMath>
        <m:sSub>
          <m:sSubPr>
            <m:ctrlPr>
              <w:rPr>
                <w:rFonts w:ascii="Cambria Math" w:hAnsi="Cambria Math"/>
                <w:highlight w:val="yellow"/>
              </w:rPr>
            </m:ctrlPr>
          </m:sSubPr>
          <m:e>
            <m:r>
              <w:rPr>
                <w:rFonts w:ascii="Cambria Math" w:hAnsi="Cambria Math"/>
                <w:highlight w:val="yellow"/>
              </w:rPr>
              <m:t>K</m:t>
            </m:r>
          </m:e>
          <m:sub>
            <m:r>
              <m:rPr>
                <m:sty m:val="p"/>
              </m:rPr>
              <w:rPr>
                <w:rFonts w:ascii="Cambria Math" w:hAnsi="Cambria Math"/>
                <w:highlight w:val="yellow"/>
              </w:rPr>
              <m:t>1...</m:t>
            </m:r>
            <m:r>
              <w:rPr>
                <w:rFonts w:ascii="Cambria Math" w:hAnsi="Cambria Math"/>
                <w:highlight w:val="yellow"/>
              </w:rPr>
              <m:t>t</m:t>
            </m:r>
          </m:sub>
        </m:sSub>
      </m:oMath>
      <w:r w:rsidRPr="00C80464">
        <w:rPr>
          <w:highlight w:val="yellow"/>
        </w:rPr>
        <w:t>.</w:t>
      </w:r>
    </w:p>
    <w:p w14:paraId="4E62DC08" w14:textId="77777777" w:rsidR="00C80464" w:rsidRPr="00C80464" w:rsidRDefault="00C80464" w:rsidP="00C80464">
      <w:pPr>
        <w:numPr>
          <w:ilvl w:val="0"/>
          <w:numId w:val="50"/>
        </w:numPr>
      </w:pPr>
      <w:r w:rsidRPr="00C80464">
        <w:rPr>
          <w:b/>
          <w:bCs/>
        </w:rPr>
        <w:t>Masked Attention (BERT's MLM):</w:t>
      </w:r>
      <w:r w:rsidRPr="00C80464">
        <w:t xml:space="preserve"> Masks a random 15% of input tokens. The </w:t>
      </w:r>
      <w:r w:rsidRPr="00C80464">
        <w:rPr>
          <w:highlight w:val="yellow"/>
        </w:rPr>
        <w:t>model predicts those masked tokens using </w:t>
      </w:r>
      <w:r w:rsidRPr="00C80464">
        <w:rPr>
          <w:i/>
          <w:iCs/>
          <w:highlight w:val="yellow"/>
        </w:rPr>
        <w:t>bidirectional</w:t>
      </w:r>
      <w:r w:rsidRPr="00C80464">
        <w:rPr>
          <w:highlight w:val="yellow"/>
        </w:rPr>
        <w:t> context (left + right)</w:t>
      </w:r>
      <w:r w:rsidRPr="00C80464">
        <w:t>. No causal constraint.</w:t>
      </w:r>
    </w:p>
    <w:p w14:paraId="419FFCCB" w14:textId="77777777" w:rsidR="00C80464" w:rsidRPr="00C80464" w:rsidRDefault="00C80464" w:rsidP="00C80464">
      <w:pPr>
        <w:numPr>
          <w:ilvl w:val="0"/>
          <w:numId w:val="50"/>
        </w:numPr>
      </w:pPr>
      <w:r w:rsidRPr="00C80464">
        <w:rPr>
          <w:b/>
          <w:bCs/>
        </w:rPr>
        <w:t>Key insight:</w:t>
      </w:r>
      <w:r w:rsidRPr="00C80464">
        <w:t> </w:t>
      </w:r>
      <w:r w:rsidRPr="00C80464">
        <w:rPr>
          <w:highlight w:val="yellow"/>
        </w:rPr>
        <w:t>Causal is for generation (unidirectional), Masked is for understanding (bidirectional). H</w:t>
      </w:r>
      <w:r w:rsidRPr="00C80464">
        <w:t xml:space="preserve">ybrids like </w:t>
      </w:r>
      <w:proofErr w:type="spellStart"/>
      <w:r w:rsidRPr="00C80464">
        <w:t>PrefixLM</w:t>
      </w:r>
      <w:proofErr w:type="spellEnd"/>
      <w:r w:rsidRPr="00C80464">
        <w:t xml:space="preserve"> use causal for the generation part but bidirectional for the prompt.</w:t>
      </w:r>
    </w:p>
    <w:p w14:paraId="31B1C213" w14:textId="77777777" w:rsidR="00C80464" w:rsidRPr="00C80464" w:rsidRDefault="00C80464" w:rsidP="00C80464">
      <w:pPr>
        <w:rPr>
          <w:b/>
          <w:bCs/>
        </w:rPr>
      </w:pPr>
      <w:r w:rsidRPr="00C80464">
        <w:rPr>
          <w:b/>
          <w:bCs/>
        </w:rPr>
        <w:t>2. LLM Architecture &amp; Training</w:t>
      </w:r>
    </w:p>
    <w:p w14:paraId="0B6F33F0" w14:textId="77777777" w:rsidR="00C80464" w:rsidRPr="00C80464" w:rsidRDefault="00C80464" w:rsidP="00C80464">
      <w:r w:rsidRPr="00C80464">
        <w:rPr>
          <w:b/>
          <w:bCs/>
        </w:rPr>
        <w:t>Q: What is the fundamental difference between BERT (Encoder-only), GPT (Decoder-only), and T5 (Encoder-Decoder)? When would you choose one over the other?</w:t>
      </w:r>
    </w:p>
    <w:p w14:paraId="44283A48" w14:textId="77777777" w:rsidR="00C80464" w:rsidRPr="00C80464" w:rsidRDefault="00C80464" w:rsidP="00C80464">
      <w:r w:rsidRPr="00C80464">
        <w:rPr>
          <w:b/>
          <w:bCs/>
        </w:rPr>
        <w:t>A:</w:t>
      </w:r>
    </w:p>
    <w:p w14:paraId="5650A98E" w14:textId="77777777" w:rsidR="00C80464" w:rsidRPr="00C80464" w:rsidRDefault="00C80464" w:rsidP="00C80464">
      <w:pPr>
        <w:numPr>
          <w:ilvl w:val="0"/>
          <w:numId w:val="51"/>
        </w:numPr>
      </w:pPr>
      <w:r w:rsidRPr="00C80464">
        <w:rPr>
          <w:b/>
          <w:bCs/>
        </w:rPr>
        <w:t>Encoder-only (BERT):</w:t>
      </w:r>
      <w:r w:rsidRPr="00C80464">
        <w:t> </w:t>
      </w:r>
      <w:r w:rsidRPr="00C80464">
        <w:rPr>
          <w:highlight w:val="yellow"/>
        </w:rPr>
        <w:t>Sees all tokens bi-directionally. Best for </w:t>
      </w:r>
      <w:r w:rsidRPr="00C80464">
        <w:rPr>
          <w:i/>
          <w:iCs/>
          <w:highlight w:val="yellow"/>
        </w:rPr>
        <w:t>natural language understanding</w:t>
      </w:r>
      <w:r w:rsidRPr="00C80464">
        <w:rPr>
          <w:highlight w:val="yellow"/>
        </w:rPr>
        <w:t> (classification, NER, extractive QA). Cannot generate fluently</w:t>
      </w:r>
      <w:r w:rsidRPr="00C80464">
        <w:t>.</w:t>
      </w:r>
    </w:p>
    <w:p w14:paraId="6F859EC6" w14:textId="77777777" w:rsidR="00C80464" w:rsidRPr="00C80464" w:rsidRDefault="00C80464" w:rsidP="00C80464">
      <w:pPr>
        <w:numPr>
          <w:ilvl w:val="0"/>
          <w:numId w:val="51"/>
        </w:numPr>
        <w:rPr>
          <w:highlight w:val="yellow"/>
        </w:rPr>
      </w:pPr>
      <w:r w:rsidRPr="00C80464">
        <w:rPr>
          <w:b/>
          <w:bCs/>
        </w:rPr>
        <w:t>Decoder-only (GPT):</w:t>
      </w:r>
      <w:r w:rsidRPr="00C80464">
        <w:t> </w:t>
      </w:r>
      <w:r w:rsidRPr="00C80464">
        <w:rPr>
          <w:highlight w:val="yellow"/>
        </w:rPr>
        <w:t>Sees tokens unidirectionally. Best for </w:t>
      </w:r>
      <w:r w:rsidRPr="00C80464">
        <w:rPr>
          <w:i/>
          <w:iCs/>
          <w:highlight w:val="yellow"/>
        </w:rPr>
        <w:t>open-ended generation, code completion, in-context learning</w:t>
      </w:r>
      <w:r w:rsidRPr="00C80464">
        <w:rPr>
          <w:highlight w:val="yellow"/>
        </w:rPr>
        <w:t xml:space="preserve">. Scaling laws </w:t>
      </w:r>
      <w:proofErr w:type="spellStart"/>
      <w:r w:rsidRPr="00C80464">
        <w:rPr>
          <w:highlight w:val="yellow"/>
        </w:rPr>
        <w:t>favor</w:t>
      </w:r>
      <w:proofErr w:type="spellEnd"/>
      <w:r w:rsidRPr="00C80464">
        <w:rPr>
          <w:highlight w:val="yellow"/>
        </w:rPr>
        <w:t xml:space="preserve"> this architecture.</w:t>
      </w:r>
    </w:p>
    <w:p w14:paraId="74290B3C" w14:textId="5FF92CC0" w:rsidR="00C80464" w:rsidRPr="00C80464" w:rsidRDefault="00C80464" w:rsidP="00C80464">
      <w:pPr>
        <w:numPr>
          <w:ilvl w:val="0"/>
          <w:numId w:val="51"/>
        </w:numPr>
      </w:pPr>
      <w:r w:rsidRPr="00C80464">
        <w:rPr>
          <w:b/>
          <w:bCs/>
        </w:rPr>
        <w:lastRenderedPageBreak/>
        <w:t>Encoder-Decoder (T5):</w:t>
      </w:r>
      <w:r w:rsidRPr="00C80464">
        <w:t xml:space="preserve"> Encoder sees input bidirectionally; Decoder generates output causally. </w:t>
      </w:r>
      <w:r w:rsidRPr="00C80464">
        <w:rPr>
          <w:highlight w:val="yellow"/>
        </w:rPr>
        <w:t>Best for </w:t>
      </w:r>
      <w:r w:rsidRPr="00C80464">
        <w:rPr>
          <w:i/>
          <w:iCs/>
          <w:highlight w:val="yellow"/>
        </w:rPr>
        <w:t>sequence-to-sequence tasks</w:t>
      </w:r>
      <w:r w:rsidRPr="00C80464">
        <w:rPr>
          <w:highlight w:val="yellow"/>
        </w:rPr>
        <w:t> (translation, summarization) where input and output structures differ. Often outperforms decoder-only f</w:t>
      </w:r>
      <w:r w:rsidR="00B64143">
        <w:t xml:space="preserve"> </w:t>
      </w:r>
      <w:r w:rsidRPr="00C80464">
        <w:t>or fine-tuning on exact transformations.</w:t>
      </w:r>
    </w:p>
    <w:p w14:paraId="65A0FFFF" w14:textId="77777777" w:rsidR="00C80464" w:rsidRPr="00C80464" w:rsidRDefault="00C80464" w:rsidP="00C80464">
      <w:r w:rsidRPr="00C80464">
        <w:rPr>
          <w:b/>
          <w:bCs/>
        </w:rPr>
        <w:t>Q: Walk me through the 3 stages of LLM training: Pre-training, SFT, and RLHF. What changes in each stage?</w:t>
      </w:r>
    </w:p>
    <w:p w14:paraId="6C89B592" w14:textId="77777777" w:rsidR="00C80464" w:rsidRPr="00C80464" w:rsidRDefault="00C80464" w:rsidP="00C80464">
      <w:r w:rsidRPr="00C80464">
        <w:rPr>
          <w:b/>
          <w:bCs/>
        </w:rPr>
        <w:t>A:</w:t>
      </w:r>
    </w:p>
    <w:p w14:paraId="7A079D5E" w14:textId="77777777" w:rsidR="00C80464" w:rsidRPr="00C80464" w:rsidRDefault="00C80464" w:rsidP="00C80464">
      <w:pPr>
        <w:numPr>
          <w:ilvl w:val="0"/>
          <w:numId w:val="52"/>
        </w:numPr>
      </w:pPr>
      <w:r w:rsidRPr="00C80464">
        <w:rPr>
          <w:b/>
          <w:bCs/>
        </w:rPr>
        <w:t>Pre-training (Base Model):</w:t>
      </w:r>
    </w:p>
    <w:p w14:paraId="112D1EC1" w14:textId="77777777" w:rsidR="00C80464" w:rsidRPr="00C80464" w:rsidRDefault="00C80464" w:rsidP="00C80464">
      <w:pPr>
        <w:numPr>
          <w:ilvl w:val="1"/>
          <w:numId w:val="52"/>
        </w:numPr>
      </w:pPr>
      <w:r w:rsidRPr="00C80464">
        <w:rPr>
          <w:b/>
          <w:bCs/>
        </w:rPr>
        <w:t>Data:</w:t>
      </w:r>
      <w:r w:rsidRPr="00C80464">
        <w:t> Trillions of tokens (internet, books).</w:t>
      </w:r>
    </w:p>
    <w:p w14:paraId="0B01927B" w14:textId="77777777" w:rsidR="00C80464" w:rsidRPr="00C80464" w:rsidRDefault="00C80464" w:rsidP="00C80464">
      <w:pPr>
        <w:numPr>
          <w:ilvl w:val="1"/>
          <w:numId w:val="52"/>
        </w:numPr>
      </w:pPr>
      <w:r w:rsidRPr="00C80464">
        <w:rPr>
          <w:b/>
          <w:bCs/>
        </w:rPr>
        <w:t>Loss:</w:t>
      </w:r>
      <w:r w:rsidRPr="00C80464">
        <w:t> Causal LM (negative log-likelihood of next token).</w:t>
      </w:r>
    </w:p>
    <w:p w14:paraId="565D2D48" w14:textId="77777777" w:rsidR="00C80464" w:rsidRPr="00C80464" w:rsidRDefault="00C80464" w:rsidP="00C80464">
      <w:pPr>
        <w:numPr>
          <w:ilvl w:val="1"/>
          <w:numId w:val="52"/>
        </w:numPr>
      </w:pPr>
      <w:r w:rsidRPr="00C80464">
        <w:rPr>
          <w:b/>
          <w:bCs/>
        </w:rPr>
        <w:t>Output:</w:t>
      </w:r>
      <w:r w:rsidRPr="00C80464">
        <w:t> A "completion machine" that can predict text but may not follow instructions (e.g., might </w:t>
      </w:r>
      <w:r w:rsidRPr="00C80464">
        <w:rPr>
          <w:i/>
          <w:iCs/>
        </w:rPr>
        <w:t>continue</w:t>
      </w:r>
      <w:r w:rsidRPr="00C80464">
        <w:t> a question instead of answering it).</w:t>
      </w:r>
    </w:p>
    <w:p w14:paraId="4F9F10A0" w14:textId="77777777" w:rsidR="00C80464" w:rsidRPr="00C80464" w:rsidRDefault="00C80464" w:rsidP="00C80464">
      <w:pPr>
        <w:numPr>
          <w:ilvl w:val="0"/>
          <w:numId w:val="52"/>
        </w:numPr>
      </w:pPr>
      <w:r w:rsidRPr="00C80464">
        <w:rPr>
          <w:b/>
          <w:bCs/>
        </w:rPr>
        <w:t>Supervised Fine-Tuning (SFT):</w:t>
      </w:r>
    </w:p>
    <w:p w14:paraId="244DB26D" w14:textId="77777777" w:rsidR="00C80464" w:rsidRPr="00C80464" w:rsidRDefault="00C80464" w:rsidP="00C80464">
      <w:pPr>
        <w:numPr>
          <w:ilvl w:val="1"/>
          <w:numId w:val="52"/>
        </w:numPr>
      </w:pPr>
      <w:r w:rsidRPr="00C80464">
        <w:rPr>
          <w:b/>
          <w:bCs/>
        </w:rPr>
        <w:t>Data:</w:t>
      </w:r>
      <w:r w:rsidRPr="00C80464">
        <w:t> Thousands of human-written prompt-response pairs.</w:t>
      </w:r>
    </w:p>
    <w:p w14:paraId="53C2D371" w14:textId="77777777" w:rsidR="00C80464" w:rsidRPr="00C80464" w:rsidRDefault="00C80464" w:rsidP="00C80464">
      <w:pPr>
        <w:numPr>
          <w:ilvl w:val="1"/>
          <w:numId w:val="52"/>
        </w:numPr>
      </w:pPr>
      <w:r w:rsidRPr="00C80464">
        <w:rPr>
          <w:b/>
          <w:bCs/>
        </w:rPr>
        <w:t>Loss:</w:t>
      </w:r>
      <w:r w:rsidRPr="00C80464">
        <w:t> Same causal LM loss, but only on the response tokens (masking the prompt).</w:t>
      </w:r>
    </w:p>
    <w:p w14:paraId="743679B4" w14:textId="77777777" w:rsidR="00C80464" w:rsidRPr="00C80464" w:rsidRDefault="00C80464" w:rsidP="00C80464">
      <w:pPr>
        <w:numPr>
          <w:ilvl w:val="1"/>
          <w:numId w:val="52"/>
        </w:numPr>
      </w:pPr>
      <w:r w:rsidRPr="00C80464">
        <w:rPr>
          <w:b/>
          <w:bCs/>
        </w:rPr>
        <w:t>Output:</w:t>
      </w:r>
      <w:r w:rsidRPr="00C80464">
        <w:t> An instruction-following model. Teaches the </w:t>
      </w:r>
      <w:r w:rsidRPr="00C80464">
        <w:rPr>
          <w:i/>
          <w:iCs/>
        </w:rPr>
        <w:t>format</w:t>
      </w:r>
      <w:r w:rsidRPr="00C80464">
        <w:t> of a helpful assistant.</w:t>
      </w:r>
    </w:p>
    <w:p w14:paraId="68E7DE8E" w14:textId="77777777" w:rsidR="00C80464" w:rsidRPr="00C80464" w:rsidRDefault="00C80464" w:rsidP="00C80464">
      <w:pPr>
        <w:numPr>
          <w:ilvl w:val="0"/>
          <w:numId w:val="52"/>
        </w:numPr>
      </w:pPr>
      <w:r w:rsidRPr="00C80464">
        <w:rPr>
          <w:b/>
          <w:bCs/>
        </w:rPr>
        <w:t>RLHF (Reinforcement Learning from Human Feedback):</w:t>
      </w:r>
    </w:p>
    <w:p w14:paraId="2251EAA5" w14:textId="77777777" w:rsidR="00C80464" w:rsidRPr="00C80464" w:rsidRDefault="00C80464" w:rsidP="00C80464">
      <w:pPr>
        <w:numPr>
          <w:ilvl w:val="1"/>
          <w:numId w:val="52"/>
        </w:numPr>
        <w:rPr>
          <w:highlight w:val="yellow"/>
        </w:rPr>
      </w:pPr>
      <w:r w:rsidRPr="00C80464">
        <w:rPr>
          <w:b/>
          <w:bCs/>
          <w:highlight w:val="yellow"/>
        </w:rPr>
        <w:t>Data:</w:t>
      </w:r>
      <w:r w:rsidRPr="00C80464">
        <w:rPr>
          <w:highlight w:val="yellow"/>
        </w:rPr>
        <w:t> Comparison data (Response A is better than B).</w:t>
      </w:r>
    </w:p>
    <w:p w14:paraId="3BA3757D" w14:textId="77777777" w:rsidR="00C80464" w:rsidRPr="00C80464" w:rsidRDefault="00C80464" w:rsidP="00C80464">
      <w:pPr>
        <w:numPr>
          <w:ilvl w:val="1"/>
          <w:numId w:val="52"/>
        </w:numPr>
      </w:pPr>
      <w:r w:rsidRPr="00C80464">
        <w:rPr>
          <w:b/>
          <w:bCs/>
        </w:rPr>
        <w:t>Process:</w:t>
      </w:r>
      <w:r w:rsidRPr="00C80464">
        <w:t> Train a Reward Model to predict human preference, then use PPO/DPO to update the SFT model.</w:t>
      </w:r>
    </w:p>
    <w:p w14:paraId="08DF0312" w14:textId="77777777" w:rsidR="00C80464" w:rsidRDefault="00C80464" w:rsidP="00C80464">
      <w:pPr>
        <w:numPr>
          <w:ilvl w:val="1"/>
          <w:numId w:val="52"/>
        </w:numPr>
      </w:pPr>
      <w:r w:rsidRPr="00C80464">
        <w:rPr>
          <w:b/>
          <w:bCs/>
        </w:rPr>
        <w:t>Output:</w:t>
      </w:r>
      <w:r w:rsidRPr="00C80464">
        <w:t> Alignment. Teaches </w:t>
      </w:r>
      <w:r w:rsidRPr="00C80464">
        <w:rPr>
          <w:i/>
          <w:iCs/>
        </w:rPr>
        <w:t>nuance</w:t>
      </w:r>
      <w:r w:rsidRPr="00C80464">
        <w:t> (harmlessness, honesty, style). RLHF reduces hallucinations better than SFT alone for ambiguous prompts.</w:t>
      </w:r>
    </w:p>
    <w:p w14:paraId="1D11A87C" w14:textId="77777777" w:rsidR="00B64143" w:rsidRPr="00B64143" w:rsidRDefault="00B64143" w:rsidP="00B64143">
      <w:r w:rsidRPr="00B64143">
        <w:t>This is a great breakdown of how modern LLMs (like GPT-4, Llama 3, or Claude) are built. Let me walk you through each stage with a </w:t>
      </w:r>
      <w:r w:rsidRPr="00B64143">
        <w:rPr>
          <w:b/>
          <w:bCs/>
        </w:rPr>
        <w:t>simple analogy</w:t>
      </w:r>
      <w:r w:rsidRPr="00B64143">
        <w:t> and then explain </w:t>
      </w:r>
      <w:r w:rsidRPr="00B64143">
        <w:rPr>
          <w:b/>
          <w:bCs/>
        </w:rPr>
        <w:t xml:space="preserve">what </w:t>
      </w:r>
      <w:proofErr w:type="gramStart"/>
      <w:r w:rsidRPr="00B64143">
        <w:rPr>
          <w:b/>
          <w:bCs/>
        </w:rPr>
        <w:t>actually changes</w:t>
      </w:r>
      <w:proofErr w:type="gramEnd"/>
      <w:r w:rsidRPr="00B64143">
        <w:t xml:space="preserve"> in terms of data, loss function, and model </w:t>
      </w:r>
      <w:proofErr w:type="spellStart"/>
      <w:r w:rsidRPr="00B64143">
        <w:t>behavior</w:t>
      </w:r>
      <w:proofErr w:type="spellEnd"/>
      <w:r w:rsidRPr="00B64143">
        <w:t>.</w:t>
      </w:r>
    </w:p>
    <w:p w14:paraId="49795EE9" w14:textId="77777777" w:rsidR="00B64143" w:rsidRPr="00B64143" w:rsidRDefault="00B64143" w:rsidP="00B64143">
      <w:r w:rsidRPr="00B64143">
        <w:pict w14:anchorId="50DB7C4D">
          <v:rect id="_x0000_i1115" style="width:0;height:.75pt" o:hralign="center" o:hrstd="t" o:hr="t" fillcolor="#a0a0a0" stroked="f"/>
        </w:pict>
      </w:r>
    </w:p>
    <w:p w14:paraId="503ADD85" w14:textId="77777777" w:rsidR="00B64143" w:rsidRPr="00B64143" w:rsidRDefault="00B64143" w:rsidP="00B64143">
      <w:pPr>
        <w:rPr>
          <w:b/>
          <w:bCs/>
        </w:rPr>
      </w:pPr>
      <w:r w:rsidRPr="00B64143">
        <w:rPr>
          <w:b/>
          <w:bCs/>
        </w:rPr>
        <w:t>Stage 1: Pre-training (The "Broad Reader")</w:t>
      </w:r>
    </w:p>
    <w:p w14:paraId="7D511F17" w14:textId="77777777" w:rsidR="00B64143" w:rsidRPr="00B64143" w:rsidRDefault="00B64143" w:rsidP="00B64143">
      <w:r w:rsidRPr="00B64143">
        <w:rPr>
          <w:b/>
          <w:bCs/>
        </w:rPr>
        <w:t>Analogy</w:t>
      </w:r>
      <w:r w:rsidRPr="00B64143">
        <w:br/>
      </w:r>
      <w:r w:rsidRPr="00B64143">
        <w:rPr>
          <w:highlight w:val="yellow"/>
        </w:rPr>
        <w:t xml:space="preserve">You give a teenager trillions of sentences from the entire internet, books, and articles. They learn to predict the next word in any sequence. They become fluent in language </w:t>
      </w:r>
      <w:r w:rsidRPr="00B64143">
        <w:rPr>
          <w:highlight w:val="yellow"/>
        </w:rPr>
        <w:lastRenderedPageBreak/>
        <w:t>but don’t know how to have a conversation—they might just keep completing your question instead of answering it.</w:t>
      </w:r>
    </w:p>
    <w:p w14:paraId="2C22A526" w14:textId="77777777" w:rsidR="00B64143" w:rsidRPr="00B64143" w:rsidRDefault="00B64143" w:rsidP="00B64143">
      <w:r w:rsidRPr="00B64143">
        <w:rPr>
          <w:b/>
          <w:bCs/>
        </w:rPr>
        <w:t>What changes</w:t>
      </w:r>
    </w:p>
    <w:p w14:paraId="48267CF1" w14:textId="77777777" w:rsidR="00B64143" w:rsidRPr="00B64143" w:rsidRDefault="00B64143" w:rsidP="00B64143">
      <w:pPr>
        <w:numPr>
          <w:ilvl w:val="0"/>
          <w:numId w:val="64"/>
        </w:numPr>
      </w:pPr>
      <w:r w:rsidRPr="00B64143">
        <w:rPr>
          <w:b/>
          <w:bCs/>
        </w:rPr>
        <w:t>Data</w:t>
      </w:r>
      <w:r w:rsidRPr="00B64143">
        <w:t>: Huge scale (trillions of tokens), no labels, raw text.</w:t>
      </w:r>
    </w:p>
    <w:p w14:paraId="0794171A" w14:textId="77777777" w:rsidR="00B64143" w:rsidRPr="00B64143" w:rsidRDefault="00B64143" w:rsidP="00B64143">
      <w:pPr>
        <w:numPr>
          <w:ilvl w:val="0"/>
          <w:numId w:val="64"/>
        </w:numPr>
        <w:rPr>
          <w:highlight w:val="yellow"/>
        </w:rPr>
      </w:pPr>
      <w:r w:rsidRPr="00B64143">
        <w:rPr>
          <w:b/>
          <w:bCs/>
        </w:rPr>
        <w:t>Loss function</w:t>
      </w:r>
      <w:r w:rsidRPr="00B64143">
        <w:t xml:space="preserve">: </w:t>
      </w:r>
      <w:r w:rsidRPr="00B64143">
        <w:rPr>
          <w:highlight w:val="yellow"/>
        </w:rPr>
        <w:t xml:space="preserve">Causal language </w:t>
      </w:r>
      <w:proofErr w:type="spellStart"/>
      <w:r w:rsidRPr="00B64143">
        <w:rPr>
          <w:highlight w:val="yellow"/>
        </w:rPr>
        <w:t>modeling</w:t>
      </w:r>
      <w:proofErr w:type="spellEnd"/>
      <w:r w:rsidRPr="00B64143">
        <w:rPr>
          <w:highlight w:val="yellow"/>
        </w:rPr>
        <w:t xml:space="preserve"> – maximize probability of next token given previous tokens (negative log-likelihood).</w:t>
      </w:r>
    </w:p>
    <w:p w14:paraId="5746E2FC" w14:textId="77777777" w:rsidR="00B64143" w:rsidRPr="00B64143" w:rsidRDefault="00B64143" w:rsidP="00B64143">
      <w:pPr>
        <w:numPr>
          <w:ilvl w:val="0"/>
          <w:numId w:val="64"/>
        </w:numPr>
      </w:pPr>
      <w:r w:rsidRPr="00B64143">
        <w:rPr>
          <w:b/>
          <w:bCs/>
        </w:rPr>
        <w:t xml:space="preserve">Model </w:t>
      </w:r>
      <w:proofErr w:type="spellStart"/>
      <w:r w:rsidRPr="00B64143">
        <w:rPr>
          <w:b/>
          <w:bCs/>
        </w:rPr>
        <w:t>behavior</w:t>
      </w:r>
      <w:proofErr w:type="spellEnd"/>
      <w:r w:rsidRPr="00B64143">
        <w:t>: A </w:t>
      </w:r>
      <w:r w:rsidRPr="00B64143">
        <w:rPr>
          <w:b/>
          <w:bCs/>
        </w:rPr>
        <w:t>completion machine</w:t>
      </w:r>
      <w:r w:rsidRPr="00B64143">
        <w:t>.</w:t>
      </w:r>
    </w:p>
    <w:p w14:paraId="557ED3A2" w14:textId="77777777" w:rsidR="00B64143" w:rsidRPr="00B64143" w:rsidRDefault="00B64143" w:rsidP="00B64143">
      <w:pPr>
        <w:numPr>
          <w:ilvl w:val="1"/>
          <w:numId w:val="64"/>
        </w:numPr>
      </w:pPr>
      <w:r w:rsidRPr="00B64143">
        <w:rPr>
          <w:i/>
          <w:iCs/>
        </w:rPr>
        <w:t>Example prompt</w:t>
      </w:r>
      <w:r w:rsidRPr="00B64143">
        <w:t>: "What is the capital of France?"</w:t>
      </w:r>
    </w:p>
    <w:p w14:paraId="7D89D1E1" w14:textId="77777777" w:rsidR="00B64143" w:rsidRPr="00B64143" w:rsidRDefault="00B64143" w:rsidP="00B64143">
      <w:pPr>
        <w:numPr>
          <w:ilvl w:val="1"/>
          <w:numId w:val="64"/>
        </w:numPr>
      </w:pPr>
      <w:r w:rsidRPr="00B64143">
        <w:rPr>
          <w:i/>
          <w:iCs/>
        </w:rPr>
        <w:t>Base model output</w:t>
      </w:r>
      <w:r w:rsidRPr="00B64143">
        <w:t>: "What is the capital of France? What is the capital of Germany? What is..." (continues the pattern, not answering).</w:t>
      </w:r>
    </w:p>
    <w:p w14:paraId="2B459163" w14:textId="77777777" w:rsidR="00B64143" w:rsidRPr="00B64143" w:rsidRDefault="00B64143" w:rsidP="00B64143">
      <w:r w:rsidRPr="00B64143">
        <w:pict w14:anchorId="0F3C6540">
          <v:rect id="_x0000_i1116" style="width:0;height:.75pt" o:hralign="center" o:hrstd="t" o:hr="t" fillcolor="#a0a0a0" stroked="f"/>
        </w:pict>
      </w:r>
    </w:p>
    <w:p w14:paraId="26E74521" w14:textId="77777777" w:rsidR="00B64143" w:rsidRPr="00B64143" w:rsidRDefault="00B64143" w:rsidP="00B64143">
      <w:pPr>
        <w:rPr>
          <w:b/>
          <w:bCs/>
        </w:rPr>
      </w:pPr>
      <w:r w:rsidRPr="00B64143">
        <w:rPr>
          <w:b/>
          <w:bCs/>
        </w:rPr>
        <w:t>Stage 2: Supervised Fine-Tuning (The "Apprentice")</w:t>
      </w:r>
    </w:p>
    <w:p w14:paraId="1153C561" w14:textId="77777777" w:rsidR="00B64143" w:rsidRPr="00B64143" w:rsidRDefault="00B64143" w:rsidP="00B64143">
      <w:r w:rsidRPr="00B64143">
        <w:rPr>
          <w:b/>
          <w:bCs/>
        </w:rPr>
        <w:t>Analogy</w:t>
      </w:r>
      <w:r w:rsidRPr="00B64143">
        <w:br/>
      </w:r>
      <w:r w:rsidRPr="00B64143">
        <w:rPr>
          <w:highlight w:val="yellow"/>
        </w:rPr>
        <w:t>You show the teenager thousands of high-quality examples of </w:t>
      </w:r>
      <w:r w:rsidRPr="00B64143">
        <w:rPr>
          <w:b/>
          <w:bCs/>
          <w:highlight w:val="yellow"/>
        </w:rPr>
        <w:t>questions with correct answers</w:t>
      </w:r>
      <w:r w:rsidRPr="00B64143">
        <w:rPr>
          <w:highlight w:val="yellow"/>
        </w:rPr>
        <w:t xml:space="preserve"> (written by humans). They learn the format: user asks → assistant answers. Now they follow </w:t>
      </w:r>
      <w:proofErr w:type="gramStart"/>
      <w:r w:rsidRPr="00B64143">
        <w:rPr>
          <w:highlight w:val="yellow"/>
        </w:rPr>
        <w:t>instructions, but</w:t>
      </w:r>
      <w:proofErr w:type="gramEnd"/>
      <w:r w:rsidRPr="00B64143">
        <w:rPr>
          <w:highlight w:val="yellow"/>
        </w:rPr>
        <w:t xml:space="preserve"> might still say harmful or unhelpful things if that matches their training data.</w:t>
      </w:r>
    </w:p>
    <w:p w14:paraId="55C7CB2A" w14:textId="77777777" w:rsidR="00B64143" w:rsidRPr="00B64143" w:rsidRDefault="00B64143" w:rsidP="00B64143">
      <w:r w:rsidRPr="00B64143">
        <w:rPr>
          <w:b/>
          <w:bCs/>
        </w:rPr>
        <w:t>What changes</w:t>
      </w:r>
    </w:p>
    <w:p w14:paraId="6CC9FB8C" w14:textId="77777777" w:rsidR="00B64143" w:rsidRPr="00B64143" w:rsidRDefault="00B64143" w:rsidP="00B64143">
      <w:pPr>
        <w:numPr>
          <w:ilvl w:val="0"/>
          <w:numId w:val="65"/>
        </w:numPr>
      </w:pPr>
      <w:r w:rsidRPr="00B64143">
        <w:rPr>
          <w:b/>
          <w:bCs/>
        </w:rPr>
        <w:t>Data</w:t>
      </w:r>
      <w:r w:rsidRPr="00B64143">
        <w:t xml:space="preserve">: Thousands of </w:t>
      </w:r>
      <w:proofErr w:type="gramStart"/>
      <w:r w:rsidRPr="00B64143">
        <w:t>prompt</w:t>
      </w:r>
      <w:proofErr w:type="gramEnd"/>
      <w:r w:rsidRPr="00B64143">
        <w:t>–response pairs (human-written).</w:t>
      </w:r>
    </w:p>
    <w:p w14:paraId="1BC41C47" w14:textId="07A2452B" w:rsidR="00B64143" w:rsidRPr="00B64143" w:rsidRDefault="00B64143" w:rsidP="00B64143">
      <w:pPr>
        <w:numPr>
          <w:ilvl w:val="0"/>
          <w:numId w:val="65"/>
        </w:numPr>
      </w:pPr>
      <w:r w:rsidRPr="00B64143">
        <w:rPr>
          <w:b/>
          <w:bCs/>
        </w:rPr>
        <w:t>Loss function</w:t>
      </w:r>
      <w:r w:rsidRPr="00B64143">
        <w:t xml:space="preserve">: Same causal LM </w:t>
      </w:r>
      <w:r w:rsidR="003530F1" w:rsidRPr="00B64143">
        <w:t>loss but</w:t>
      </w:r>
      <w:r w:rsidRPr="00B64143">
        <w:rPr>
          <w:b/>
          <w:bCs/>
        </w:rPr>
        <w:t xml:space="preserve"> masking the prompt</w:t>
      </w:r>
      <w:r w:rsidRPr="00B64143">
        <w:t> – only compute loss on the response tokens. This way the model learns to </w:t>
      </w:r>
      <w:r w:rsidRPr="00B64143">
        <w:rPr>
          <w:i/>
          <w:iCs/>
        </w:rPr>
        <w:t>respond</w:t>
      </w:r>
      <w:r w:rsidRPr="00B64143">
        <w:t>, not just continue the prompt.</w:t>
      </w:r>
    </w:p>
    <w:p w14:paraId="4D7D915B" w14:textId="77777777" w:rsidR="00B64143" w:rsidRPr="00B64143" w:rsidRDefault="00B64143" w:rsidP="00B64143">
      <w:pPr>
        <w:numPr>
          <w:ilvl w:val="0"/>
          <w:numId w:val="65"/>
        </w:numPr>
      </w:pPr>
      <w:r w:rsidRPr="00B64143">
        <w:rPr>
          <w:b/>
          <w:bCs/>
        </w:rPr>
        <w:t xml:space="preserve">Model </w:t>
      </w:r>
      <w:proofErr w:type="spellStart"/>
      <w:r w:rsidRPr="00B64143">
        <w:rPr>
          <w:b/>
          <w:bCs/>
        </w:rPr>
        <w:t>behavior</w:t>
      </w:r>
      <w:proofErr w:type="spellEnd"/>
      <w:r w:rsidRPr="00B64143">
        <w:t>: An </w:t>
      </w:r>
      <w:r w:rsidRPr="00B64143">
        <w:rPr>
          <w:b/>
          <w:bCs/>
        </w:rPr>
        <w:t>instruction follower</w:t>
      </w:r>
      <w:r w:rsidRPr="00B64143">
        <w:t>.</w:t>
      </w:r>
    </w:p>
    <w:p w14:paraId="653E276C" w14:textId="77777777" w:rsidR="00B64143" w:rsidRPr="00B64143" w:rsidRDefault="00B64143" w:rsidP="00B64143">
      <w:pPr>
        <w:numPr>
          <w:ilvl w:val="1"/>
          <w:numId w:val="65"/>
        </w:numPr>
      </w:pPr>
      <w:r w:rsidRPr="00B64143">
        <w:rPr>
          <w:i/>
          <w:iCs/>
        </w:rPr>
        <w:t>Same prompt</w:t>
      </w:r>
      <w:r w:rsidRPr="00B64143">
        <w:t>: "What is the capital of France?"</w:t>
      </w:r>
    </w:p>
    <w:p w14:paraId="1C7B527F" w14:textId="77777777" w:rsidR="00B64143" w:rsidRPr="00B64143" w:rsidRDefault="00B64143" w:rsidP="00B64143">
      <w:pPr>
        <w:numPr>
          <w:ilvl w:val="1"/>
          <w:numId w:val="65"/>
        </w:numPr>
      </w:pPr>
      <w:r w:rsidRPr="00B64143">
        <w:rPr>
          <w:i/>
          <w:iCs/>
        </w:rPr>
        <w:t>SFT output</w:t>
      </w:r>
      <w:r w:rsidRPr="00B64143">
        <w:t>: "The capital of France is Paris."</w:t>
      </w:r>
    </w:p>
    <w:p w14:paraId="42189A11" w14:textId="77777777" w:rsidR="00B64143" w:rsidRPr="00B64143" w:rsidRDefault="00B64143" w:rsidP="00B64143">
      <w:pPr>
        <w:numPr>
          <w:ilvl w:val="1"/>
          <w:numId w:val="65"/>
        </w:numPr>
      </w:pPr>
      <w:r w:rsidRPr="00B64143">
        <w:t>Still lacks nuance: might give a dangerous answer if asked, "How to make a bomb?"</w:t>
      </w:r>
    </w:p>
    <w:p w14:paraId="44DB6667" w14:textId="77777777" w:rsidR="00B64143" w:rsidRPr="00B64143" w:rsidRDefault="00B64143" w:rsidP="00B64143">
      <w:r w:rsidRPr="00B64143">
        <w:pict w14:anchorId="1B050279">
          <v:rect id="_x0000_i1117" style="width:0;height:.75pt" o:hralign="center" o:hrstd="t" o:hr="t" fillcolor="#a0a0a0" stroked="f"/>
        </w:pict>
      </w:r>
    </w:p>
    <w:p w14:paraId="2FF44A4C" w14:textId="77777777" w:rsidR="00B64143" w:rsidRPr="00B64143" w:rsidRDefault="00B64143" w:rsidP="00B64143">
      <w:pPr>
        <w:rPr>
          <w:b/>
          <w:bCs/>
        </w:rPr>
      </w:pPr>
      <w:r w:rsidRPr="00B64143">
        <w:rPr>
          <w:b/>
          <w:bCs/>
        </w:rPr>
        <w:t>Stage 3: RLHF (The "Ethics Refinement")</w:t>
      </w:r>
    </w:p>
    <w:p w14:paraId="49D30706" w14:textId="77777777" w:rsidR="00B64143" w:rsidRPr="00B64143" w:rsidRDefault="00B64143" w:rsidP="00B64143">
      <w:r w:rsidRPr="00B64143">
        <w:rPr>
          <w:b/>
          <w:bCs/>
        </w:rPr>
        <w:t>Analogy</w:t>
      </w:r>
      <w:r w:rsidRPr="00B64143">
        <w:br/>
        <w:t xml:space="preserve">Now you show the apprentice two answers to the same question, and you </w:t>
      </w:r>
      <w:proofErr w:type="gramStart"/>
      <w:r w:rsidRPr="00B64143">
        <w:t>say</w:t>
      </w:r>
      <w:proofErr w:type="gramEnd"/>
      <w:r w:rsidRPr="00B64143">
        <w:t xml:space="preserve"> "Response A is better than B" (e.g., A is harmless, honest, helpful). You train a </w:t>
      </w:r>
      <w:r w:rsidRPr="00B64143">
        <w:rPr>
          <w:b/>
          <w:bCs/>
        </w:rPr>
        <w:t xml:space="preserve">reward </w:t>
      </w:r>
      <w:r w:rsidRPr="00B64143">
        <w:rPr>
          <w:b/>
          <w:bCs/>
        </w:rPr>
        <w:lastRenderedPageBreak/>
        <w:t>model</w:t>
      </w:r>
      <w:r w:rsidRPr="00B64143">
        <w:t xml:space="preserve"> to predict your preferences, </w:t>
      </w:r>
      <w:r w:rsidRPr="00B64143">
        <w:rPr>
          <w:highlight w:val="yellow"/>
        </w:rPr>
        <w:t>then use reinforcement learning (PPO/DPO) to tweak the model so it maximizes that reward.</w:t>
      </w:r>
      <w:r w:rsidRPr="00B64143">
        <w:t xml:space="preserve"> This teaches judgment, not just format.</w:t>
      </w:r>
    </w:p>
    <w:p w14:paraId="3FC13A9C" w14:textId="77777777" w:rsidR="00B64143" w:rsidRPr="00B64143" w:rsidRDefault="00B64143" w:rsidP="00B64143">
      <w:r w:rsidRPr="00B64143">
        <w:rPr>
          <w:b/>
          <w:bCs/>
        </w:rPr>
        <w:t>What changes</w:t>
      </w:r>
    </w:p>
    <w:p w14:paraId="72F24CCF" w14:textId="77777777" w:rsidR="00B64143" w:rsidRPr="00B64143" w:rsidRDefault="00B64143" w:rsidP="00B64143">
      <w:pPr>
        <w:numPr>
          <w:ilvl w:val="0"/>
          <w:numId w:val="66"/>
        </w:numPr>
      </w:pPr>
      <w:r w:rsidRPr="00B64143">
        <w:rPr>
          <w:b/>
          <w:bCs/>
        </w:rPr>
        <w:t>Data</w:t>
      </w:r>
      <w:r w:rsidRPr="00B64143">
        <w:t>: Comparison data (Response A &gt; Response B) – no ground-truth answers, just preferences.</w:t>
      </w:r>
    </w:p>
    <w:p w14:paraId="54798EBE" w14:textId="77777777" w:rsidR="00B64143" w:rsidRPr="00B64143" w:rsidRDefault="00B64143" w:rsidP="00B64143">
      <w:pPr>
        <w:numPr>
          <w:ilvl w:val="0"/>
          <w:numId w:val="66"/>
        </w:numPr>
      </w:pPr>
      <w:r w:rsidRPr="00B64143">
        <w:rPr>
          <w:b/>
          <w:bCs/>
        </w:rPr>
        <w:t>Process</w:t>
      </w:r>
      <w:r w:rsidRPr="00B64143">
        <w:t>:</w:t>
      </w:r>
    </w:p>
    <w:p w14:paraId="5665FE71" w14:textId="77777777" w:rsidR="00B64143" w:rsidRPr="00B64143" w:rsidRDefault="00B64143" w:rsidP="00B64143">
      <w:pPr>
        <w:numPr>
          <w:ilvl w:val="1"/>
          <w:numId w:val="66"/>
        </w:numPr>
      </w:pPr>
      <w:r w:rsidRPr="00B64143">
        <w:t>Train a </w:t>
      </w:r>
      <w:r w:rsidRPr="00B64143">
        <w:rPr>
          <w:b/>
          <w:bCs/>
          <w:highlight w:val="yellow"/>
        </w:rPr>
        <w:t>Reward Model</w:t>
      </w:r>
      <w:r w:rsidRPr="00B64143">
        <w:rPr>
          <w:highlight w:val="yellow"/>
        </w:rPr>
        <w:t> on human preferences.</w:t>
      </w:r>
    </w:p>
    <w:p w14:paraId="21DF12B7" w14:textId="77777777" w:rsidR="00B64143" w:rsidRPr="00B64143" w:rsidRDefault="00B64143" w:rsidP="00B64143">
      <w:pPr>
        <w:numPr>
          <w:ilvl w:val="1"/>
          <w:numId w:val="66"/>
        </w:numPr>
      </w:pPr>
      <w:r w:rsidRPr="00B64143">
        <w:rPr>
          <w:highlight w:val="yellow"/>
        </w:rPr>
        <w:t>Use PPO (Proximal Policy Optimization) or DPO (Direct Preference Optimization) to update the SFT model to maximize reward</w:t>
      </w:r>
      <w:r w:rsidRPr="00B64143">
        <w:t>.</w:t>
      </w:r>
    </w:p>
    <w:p w14:paraId="05DDABE9" w14:textId="77777777" w:rsidR="00B64143" w:rsidRPr="00B64143" w:rsidRDefault="00B64143" w:rsidP="00B64143">
      <w:pPr>
        <w:numPr>
          <w:ilvl w:val="0"/>
          <w:numId w:val="66"/>
        </w:numPr>
      </w:pPr>
      <w:r w:rsidRPr="00B64143">
        <w:rPr>
          <w:b/>
          <w:bCs/>
        </w:rPr>
        <w:t xml:space="preserve">Model </w:t>
      </w:r>
      <w:proofErr w:type="spellStart"/>
      <w:r w:rsidRPr="00B64143">
        <w:rPr>
          <w:b/>
          <w:bCs/>
        </w:rPr>
        <w:t>behavior</w:t>
      </w:r>
      <w:proofErr w:type="spellEnd"/>
      <w:r w:rsidRPr="00B64143">
        <w:t>: </w:t>
      </w:r>
      <w:r w:rsidRPr="00B64143">
        <w:rPr>
          <w:b/>
          <w:bCs/>
        </w:rPr>
        <w:t>Aligned assistant</w:t>
      </w:r>
      <w:r w:rsidRPr="00B64143">
        <w:t>.</w:t>
      </w:r>
    </w:p>
    <w:p w14:paraId="2418AA51" w14:textId="77777777" w:rsidR="00B64143" w:rsidRPr="00B64143" w:rsidRDefault="00B64143" w:rsidP="00B64143">
      <w:pPr>
        <w:numPr>
          <w:ilvl w:val="1"/>
          <w:numId w:val="67"/>
        </w:numPr>
      </w:pPr>
      <w:r w:rsidRPr="00B64143">
        <w:rPr>
          <w:i/>
          <w:iCs/>
        </w:rPr>
        <w:t>Ambiguous prompt</w:t>
      </w:r>
      <w:r w:rsidRPr="00B64143">
        <w:t>: "How can I make friends quickly?"</w:t>
      </w:r>
    </w:p>
    <w:p w14:paraId="614AA065" w14:textId="77777777" w:rsidR="00B64143" w:rsidRPr="00B64143" w:rsidRDefault="00B64143" w:rsidP="00B64143">
      <w:pPr>
        <w:numPr>
          <w:ilvl w:val="1"/>
          <w:numId w:val="67"/>
        </w:numPr>
      </w:pPr>
      <w:r w:rsidRPr="00B64143">
        <w:rPr>
          <w:i/>
          <w:iCs/>
        </w:rPr>
        <w:t>SFT might say</w:t>
      </w:r>
      <w:r w:rsidRPr="00B64143">
        <w:t>: "Buy people gifts." (not harmful but maybe shallow/weird).</w:t>
      </w:r>
    </w:p>
    <w:p w14:paraId="06F81AA9" w14:textId="77777777" w:rsidR="00B64143" w:rsidRPr="00B64143" w:rsidRDefault="00B64143" w:rsidP="00B64143">
      <w:pPr>
        <w:numPr>
          <w:ilvl w:val="1"/>
          <w:numId w:val="67"/>
        </w:numPr>
      </w:pPr>
      <w:r w:rsidRPr="00B64143">
        <w:rPr>
          <w:i/>
          <w:iCs/>
        </w:rPr>
        <w:t>RLHF output</w:t>
      </w:r>
      <w:r w:rsidRPr="00B64143">
        <w:t>: "Try joining clubs, being a good listener, and showing genuine interest in others." (nuanced, helpful, harmless).</w:t>
      </w:r>
    </w:p>
    <w:p w14:paraId="7723824F" w14:textId="77777777" w:rsidR="00B64143" w:rsidRPr="00B64143" w:rsidRDefault="00B64143" w:rsidP="00B64143">
      <w:r w:rsidRPr="00B64143">
        <w:rPr>
          <w:b/>
          <w:bCs/>
          <w:highlight w:val="yellow"/>
        </w:rPr>
        <w:t>Why</w:t>
      </w:r>
      <w:r w:rsidRPr="00B64143">
        <w:rPr>
          <w:b/>
          <w:bCs/>
        </w:rPr>
        <w:t xml:space="preserve"> </w:t>
      </w:r>
      <w:r w:rsidRPr="00B64143">
        <w:rPr>
          <w:b/>
          <w:bCs/>
          <w:highlight w:val="yellow"/>
        </w:rPr>
        <w:t>RLHF reduces hallucinations better than SFT alone</w:t>
      </w:r>
    </w:p>
    <w:p w14:paraId="284B0464" w14:textId="77777777" w:rsidR="00B64143" w:rsidRPr="00B64143" w:rsidRDefault="00B64143" w:rsidP="00B64143">
      <w:pPr>
        <w:numPr>
          <w:ilvl w:val="0"/>
          <w:numId w:val="68"/>
        </w:numPr>
      </w:pPr>
      <w:r w:rsidRPr="00B64143">
        <w:t>SFT learns to mimic human-written answers, but if the prompt is ambiguous, it might guess wrong.</w:t>
      </w:r>
    </w:p>
    <w:p w14:paraId="60F4352F" w14:textId="77777777" w:rsidR="00B64143" w:rsidRPr="00B64143" w:rsidRDefault="00B64143" w:rsidP="00B64143">
      <w:pPr>
        <w:numPr>
          <w:ilvl w:val="0"/>
          <w:numId w:val="68"/>
        </w:numPr>
        <w:rPr>
          <w:highlight w:val="yellow"/>
        </w:rPr>
      </w:pPr>
      <w:r w:rsidRPr="00B64143">
        <w:t>RLHF learns a </w:t>
      </w:r>
      <w:r w:rsidRPr="00B64143">
        <w:rPr>
          <w:i/>
          <w:iCs/>
        </w:rPr>
        <w:t>preference landscape</w:t>
      </w:r>
      <w:r w:rsidRPr="00B64143">
        <w:t xml:space="preserve"> – it knows that "I don’t know" or asking </w:t>
      </w:r>
      <w:r w:rsidRPr="00B64143">
        <w:rPr>
          <w:highlight w:val="yellow"/>
        </w:rPr>
        <w:t>clarifying questions is preferred over making up a confident lie.</w:t>
      </w:r>
    </w:p>
    <w:p w14:paraId="13A94982" w14:textId="77777777" w:rsidR="00B64143" w:rsidRPr="00B64143" w:rsidRDefault="00B64143" w:rsidP="00B64143">
      <w:pPr>
        <w:rPr>
          <w:highlight w:val="yellow"/>
        </w:rPr>
      </w:pPr>
      <w:r w:rsidRPr="00B64143">
        <w:rPr>
          <w:highlight w:val="yellow"/>
        </w:rPr>
        <w:pict w14:anchorId="2A3C949B">
          <v:rect id="_x0000_i1118" style="width:0;height:.75pt" o:hralign="center" o:hrstd="t" o:hr="t" fillcolor="#a0a0a0" stroked="f"/>
        </w:pict>
      </w:r>
    </w:p>
    <w:p w14:paraId="6075B640" w14:textId="77777777" w:rsidR="00B64143" w:rsidRPr="00B64143" w:rsidRDefault="00B64143" w:rsidP="00B64143">
      <w:pPr>
        <w:rPr>
          <w:b/>
          <w:bCs/>
        </w:rPr>
      </w:pPr>
      <w:r w:rsidRPr="00B64143">
        <w:rPr>
          <w:b/>
          <w:bCs/>
          <w:highlight w:val="yellow"/>
        </w:rPr>
        <w:t>Summary Table</w:t>
      </w:r>
    </w:p>
    <w:tbl>
      <w:tblPr>
        <w:tblW w:w="0" w:type="auto"/>
        <w:tblCellMar>
          <w:top w:w="15" w:type="dxa"/>
          <w:left w:w="15" w:type="dxa"/>
          <w:bottom w:w="15" w:type="dxa"/>
          <w:right w:w="15" w:type="dxa"/>
        </w:tblCellMar>
        <w:tblLook w:val="04A0" w:firstRow="1" w:lastRow="0" w:firstColumn="1" w:lastColumn="0" w:noHBand="0" w:noVBand="1"/>
      </w:tblPr>
      <w:tblGrid>
        <w:gridCol w:w="1236"/>
        <w:gridCol w:w="2269"/>
        <w:gridCol w:w="2870"/>
        <w:gridCol w:w="2651"/>
      </w:tblGrid>
      <w:tr w:rsidR="00B64143" w:rsidRPr="00B64143" w14:paraId="10386578" w14:textId="77777777">
        <w:trPr>
          <w:tblHeader/>
        </w:trPr>
        <w:tc>
          <w:tcPr>
            <w:tcW w:w="0" w:type="auto"/>
            <w:tcBorders>
              <w:top w:val="nil"/>
            </w:tcBorders>
            <w:tcMar>
              <w:top w:w="150" w:type="dxa"/>
              <w:left w:w="0" w:type="dxa"/>
              <w:bottom w:w="150" w:type="dxa"/>
              <w:right w:w="240" w:type="dxa"/>
            </w:tcMar>
            <w:vAlign w:val="center"/>
            <w:hideMark/>
          </w:tcPr>
          <w:p w14:paraId="1EDD8DAB" w14:textId="77777777" w:rsidR="00B64143" w:rsidRPr="00B64143" w:rsidRDefault="00B64143" w:rsidP="00B64143">
            <w:r w:rsidRPr="00B64143">
              <w:t>Stage</w:t>
            </w:r>
          </w:p>
        </w:tc>
        <w:tc>
          <w:tcPr>
            <w:tcW w:w="0" w:type="auto"/>
            <w:tcBorders>
              <w:top w:val="nil"/>
            </w:tcBorders>
            <w:tcMar>
              <w:top w:w="150" w:type="dxa"/>
              <w:left w:w="240" w:type="dxa"/>
              <w:bottom w:w="150" w:type="dxa"/>
              <w:right w:w="240" w:type="dxa"/>
            </w:tcMar>
            <w:vAlign w:val="center"/>
            <w:hideMark/>
          </w:tcPr>
          <w:p w14:paraId="3490997C" w14:textId="77777777" w:rsidR="00B64143" w:rsidRPr="00B64143" w:rsidRDefault="00B64143" w:rsidP="00B64143">
            <w:r w:rsidRPr="00B64143">
              <w:t>Data Scale</w:t>
            </w:r>
          </w:p>
        </w:tc>
        <w:tc>
          <w:tcPr>
            <w:tcW w:w="0" w:type="auto"/>
            <w:tcBorders>
              <w:top w:val="nil"/>
            </w:tcBorders>
            <w:tcMar>
              <w:top w:w="150" w:type="dxa"/>
              <w:left w:w="240" w:type="dxa"/>
              <w:bottom w:w="150" w:type="dxa"/>
              <w:right w:w="240" w:type="dxa"/>
            </w:tcMar>
            <w:vAlign w:val="center"/>
            <w:hideMark/>
          </w:tcPr>
          <w:p w14:paraId="2A5D0503" w14:textId="77777777" w:rsidR="00B64143" w:rsidRPr="00B64143" w:rsidRDefault="00B64143" w:rsidP="00B64143">
            <w:r w:rsidRPr="00B64143">
              <w:t>Loss</w:t>
            </w:r>
          </w:p>
        </w:tc>
        <w:tc>
          <w:tcPr>
            <w:tcW w:w="0" w:type="auto"/>
            <w:tcBorders>
              <w:top w:val="nil"/>
            </w:tcBorders>
            <w:tcMar>
              <w:top w:w="150" w:type="dxa"/>
              <w:left w:w="240" w:type="dxa"/>
              <w:bottom w:w="150" w:type="dxa"/>
              <w:right w:w="240" w:type="dxa"/>
            </w:tcMar>
            <w:vAlign w:val="center"/>
            <w:hideMark/>
          </w:tcPr>
          <w:p w14:paraId="4D960B32" w14:textId="77777777" w:rsidR="00B64143" w:rsidRPr="00B64143" w:rsidRDefault="00B64143" w:rsidP="00B64143">
            <w:r w:rsidRPr="00B64143">
              <w:t>What the model learns</w:t>
            </w:r>
          </w:p>
        </w:tc>
      </w:tr>
      <w:tr w:rsidR="00B64143" w:rsidRPr="00B64143" w14:paraId="3A2FADE0" w14:textId="77777777">
        <w:tc>
          <w:tcPr>
            <w:tcW w:w="0" w:type="auto"/>
            <w:tcMar>
              <w:top w:w="150" w:type="dxa"/>
              <w:left w:w="0" w:type="dxa"/>
              <w:bottom w:w="150" w:type="dxa"/>
              <w:right w:w="240" w:type="dxa"/>
            </w:tcMar>
            <w:vAlign w:val="center"/>
            <w:hideMark/>
          </w:tcPr>
          <w:p w14:paraId="5E995A13" w14:textId="77777777" w:rsidR="00B64143" w:rsidRPr="00B64143" w:rsidRDefault="00B64143" w:rsidP="00B64143">
            <w:r w:rsidRPr="00B64143">
              <w:rPr>
                <w:b/>
                <w:bCs/>
              </w:rPr>
              <w:t>Pre-training</w:t>
            </w:r>
          </w:p>
        </w:tc>
        <w:tc>
          <w:tcPr>
            <w:tcW w:w="0" w:type="auto"/>
            <w:tcMar>
              <w:top w:w="150" w:type="dxa"/>
              <w:left w:w="240" w:type="dxa"/>
              <w:bottom w:w="150" w:type="dxa"/>
              <w:right w:w="240" w:type="dxa"/>
            </w:tcMar>
            <w:vAlign w:val="center"/>
            <w:hideMark/>
          </w:tcPr>
          <w:p w14:paraId="3C216E8F" w14:textId="77777777" w:rsidR="00B64143" w:rsidRPr="00B64143" w:rsidRDefault="00B64143" w:rsidP="00B64143">
            <w:r w:rsidRPr="00B64143">
              <w:t>Trillions of tokens</w:t>
            </w:r>
          </w:p>
        </w:tc>
        <w:tc>
          <w:tcPr>
            <w:tcW w:w="0" w:type="auto"/>
            <w:tcMar>
              <w:top w:w="150" w:type="dxa"/>
              <w:left w:w="240" w:type="dxa"/>
              <w:bottom w:w="150" w:type="dxa"/>
              <w:right w:w="240" w:type="dxa"/>
            </w:tcMar>
            <w:vAlign w:val="center"/>
            <w:hideMark/>
          </w:tcPr>
          <w:p w14:paraId="699B2DC0" w14:textId="77777777" w:rsidR="00B64143" w:rsidRPr="00B64143" w:rsidRDefault="00B64143" w:rsidP="00B64143">
            <w:r w:rsidRPr="00B64143">
              <w:t>Next-token prediction</w:t>
            </w:r>
          </w:p>
        </w:tc>
        <w:tc>
          <w:tcPr>
            <w:tcW w:w="0" w:type="auto"/>
            <w:tcMar>
              <w:top w:w="150" w:type="dxa"/>
              <w:left w:w="240" w:type="dxa"/>
              <w:bottom w:w="150" w:type="dxa"/>
              <w:right w:w="0" w:type="dxa"/>
            </w:tcMar>
            <w:vAlign w:val="center"/>
            <w:hideMark/>
          </w:tcPr>
          <w:p w14:paraId="01371BBC" w14:textId="77777777" w:rsidR="00B64143" w:rsidRPr="00B64143" w:rsidRDefault="00B64143" w:rsidP="00B64143">
            <w:r w:rsidRPr="00B64143">
              <w:t>Language fluency, facts, patterns</w:t>
            </w:r>
          </w:p>
        </w:tc>
      </w:tr>
      <w:tr w:rsidR="00B64143" w:rsidRPr="00B64143" w14:paraId="643EF674" w14:textId="77777777">
        <w:tc>
          <w:tcPr>
            <w:tcW w:w="0" w:type="auto"/>
            <w:tcMar>
              <w:top w:w="150" w:type="dxa"/>
              <w:left w:w="0" w:type="dxa"/>
              <w:bottom w:w="150" w:type="dxa"/>
              <w:right w:w="240" w:type="dxa"/>
            </w:tcMar>
            <w:vAlign w:val="center"/>
            <w:hideMark/>
          </w:tcPr>
          <w:p w14:paraId="522E3527" w14:textId="77777777" w:rsidR="00B64143" w:rsidRPr="00B64143" w:rsidRDefault="00B64143" w:rsidP="00B64143">
            <w:r w:rsidRPr="00B64143">
              <w:rPr>
                <w:b/>
                <w:bCs/>
              </w:rPr>
              <w:t>SFT</w:t>
            </w:r>
          </w:p>
        </w:tc>
        <w:tc>
          <w:tcPr>
            <w:tcW w:w="0" w:type="auto"/>
            <w:tcMar>
              <w:top w:w="150" w:type="dxa"/>
              <w:left w:w="240" w:type="dxa"/>
              <w:bottom w:w="150" w:type="dxa"/>
              <w:right w:w="240" w:type="dxa"/>
            </w:tcMar>
            <w:vAlign w:val="center"/>
            <w:hideMark/>
          </w:tcPr>
          <w:p w14:paraId="51BA091C" w14:textId="77777777" w:rsidR="00B64143" w:rsidRPr="00B64143" w:rsidRDefault="00B64143" w:rsidP="00B64143">
            <w:r w:rsidRPr="00B64143">
              <w:t>Thousands of examples</w:t>
            </w:r>
          </w:p>
        </w:tc>
        <w:tc>
          <w:tcPr>
            <w:tcW w:w="0" w:type="auto"/>
            <w:tcMar>
              <w:top w:w="150" w:type="dxa"/>
              <w:left w:w="240" w:type="dxa"/>
              <w:bottom w:w="150" w:type="dxa"/>
              <w:right w:w="240" w:type="dxa"/>
            </w:tcMar>
            <w:vAlign w:val="center"/>
            <w:hideMark/>
          </w:tcPr>
          <w:p w14:paraId="68FC5F3F" w14:textId="77777777" w:rsidR="00B64143" w:rsidRPr="00B64143" w:rsidRDefault="00B64143" w:rsidP="00B64143">
            <w:r w:rsidRPr="00B64143">
              <w:t>Next-token prediction (masked prompt)</w:t>
            </w:r>
          </w:p>
        </w:tc>
        <w:tc>
          <w:tcPr>
            <w:tcW w:w="0" w:type="auto"/>
            <w:tcMar>
              <w:top w:w="150" w:type="dxa"/>
              <w:left w:w="240" w:type="dxa"/>
              <w:bottom w:w="150" w:type="dxa"/>
              <w:right w:w="0" w:type="dxa"/>
            </w:tcMar>
            <w:vAlign w:val="center"/>
            <w:hideMark/>
          </w:tcPr>
          <w:p w14:paraId="34DED931" w14:textId="77777777" w:rsidR="00B64143" w:rsidRPr="00B64143" w:rsidRDefault="00B64143" w:rsidP="00B64143">
            <w:r w:rsidRPr="00B64143">
              <w:t>Instruction following, Q&amp;A format</w:t>
            </w:r>
          </w:p>
        </w:tc>
      </w:tr>
      <w:tr w:rsidR="00B64143" w:rsidRPr="00B64143" w14:paraId="05C5170C" w14:textId="77777777">
        <w:tc>
          <w:tcPr>
            <w:tcW w:w="0" w:type="auto"/>
            <w:tcMar>
              <w:top w:w="150" w:type="dxa"/>
              <w:left w:w="0" w:type="dxa"/>
              <w:bottom w:w="150" w:type="dxa"/>
              <w:right w:w="240" w:type="dxa"/>
            </w:tcMar>
            <w:vAlign w:val="center"/>
            <w:hideMark/>
          </w:tcPr>
          <w:p w14:paraId="5E81AF2F" w14:textId="77777777" w:rsidR="00B64143" w:rsidRPr="00B64143" w:rsidRDefault="00B64143" w:rsidP="00B64143">
            <w:r w:rsidRPr="00B64143">
              <w:rPr>
                <w:b/>
                <w:bCs/>
              </w:rPr>
              <w:lastRenderedPageBreak/>
              <w:t>RLHF</w:t>
            </w:r>
          </w:p>
        </w:tc>
        <w:tc>
          <w:tcPr>
            <w:tcW w:w="0" w:type="auto"/>
            <w:tcMar>
              <w:top w:w="150" w:type="dxa"/>
              <w:left w:w="240" w:type="dxa"/>
              <w:bottom w:w="150" w:type="dxa"/>
              <w:right w:w="240" w:type="dxa"/>
            </w:tcMar>
            <w:vAlign w:val="center"/>
            <w:hideMark/>
          </w:tcPr>
          <w:p w14:paraId="302A7F42" w14:textId="77777777" w:rsidR="00B64143" w:rsidRPr="00B64143" w:rsidRDefault="00B64143" w:rsidP="00B64143">
            <w:r w:rsidRPr="00B64143">
              <w:t>Comparisons (A &gt; B)</w:t>
            </w:r>
          </w:p>
        </w:tc>
        <w:tc>
          <w:tcPr>
            <w:tcW w:w="0" w:type="auto"/>
            <w:tcMar>
              <w:top w:w="150" w:type="dxa"/>
              <w:left w:w="240" w:type="dxa"/>
              <w:bottom w:w="150" w:type="dxa"/>
              <w:right w:w="240" w:type="dxa"/>
            </w:tcMar>
            <w:vAlign w:val="center"/>
            <w:hideMark/>
          </w:tcPr>
          <w:p w14:paraId="6960D101" w14:textId="77777777" w:rsidR="00B64143" w:rsidRPr="00B64143" w:rsidRDefault="00B64143" w:rsidP="00B64143">
            <w:r w:rsidRPr="00B64143">
              <w:t>Reward maximization (PPO/DPO)</w:t>
            </w:r>
          </w:p>
        </w:tc>
        <w:tc>
          <w:tcPr>
            <w:tcW w:w="0" w:type="auto"/>
            <w:tcMar>
              <w:top w:w="150" w:type="dxa"/>
              <w:left w:w="240" w:type="dxa"/>
              <w:bottom w:w="150" w:type="dxa"/>
              <w:right w:w="0" w:type="dxa"/>
            </w:tcMar>
            <w:vAlign w:val="center"/>
            <w:hideMark/>
          </w:tcPr>
          <w:p w14:paraId="423EFEE3" w14:textId="77777777" w:rsidR="00B64143" w:rsidRPr="00B64143" w:rsidRDefault="00B64143" w:rsidP="00B64143">
            <w:r w:rsidRPr="00B64143">
              <w:t>Nuance, harmlessness, honesty, style</w:t>
            </w:r>
          </w:p>
        </w:tc>
      </w:tr>
    </w:tbl>
    <w:p w14:paraId="7511CCE5" w14:textId="77777777" w:rsidR="00B64143" w:rsidRPr="00B64143" w:rsidRDefault="00B64143" w:rsidP="00B64143">
      <w:r w:rsidRPr="00B64143">
        <w:pict w14:anchorId="711DBE12">
          <v:rect id="_x0000_i1119" style="width:0;height:.75pt" o:hralign="center" o:hrstd="t" o:hr="t" fillcolor="#a0a0a0" stroked="f"/>
        </w:pict>
      </w:r>
    </w:p>
    <w:p w14:paraId="46EE6D78" w14:textId="77777777" w:rsidR="00B64143" w:rsidRPr="00B64143" w:rsidRDefault="00B64143" w:rsidP="00B64143">
      <w:pPr>
        <w:rPr>
          <w:b/>
          <w:bCs/>
        </w:rPr>
      </w:pPr>
      <w:r w:rsidRPr="00B64143">
        <w:rPr>
          <w:b/>
          <w:bCs/>
        </w:rPr>
        <w:t>Key Insight to Remember</w:t>
      </w:r>
    </w:p>
    <w:p w14:paraId="43EA6D3C" w14:textId="77777777" w:rsidR="00B64143" w:rsidRPr="00B64143" w:rsidRDefault="00B64143" w:rsidP="00B64143">
      <w:pPr>
        <w:numPr>
          <w:ilvl w:val="0"/>
          <w:numId w:val="69"/>
        </w:numPr>
      </w:pPr>
      <w:r w:rsidRPr="00B64143">
        <w:rPr>
          <w:b/>
          <w:bCs/>
        </w:rPr>
        <w:t>Pre-training</w:t>
      </w:r>
      <w:r w:rsidRPr="00B64143">
        <w:t> → </w:t>
      </w:r>
      <w:r w:rsidRPr="00B64143">
        <w:rPr>
          <w:i/>
          <w:iCs/>
        </w:rPr>
        <w:t>What words come next?</w:t>
      </w:r>
      <w:r w:rsidRPr="00B64143">
        <w:t> (Raw ability)</w:t>
      </w:r>
    </w:p>
    <w:p w14:paraId="136D6C11" w14:textId="77777777" w:rsidR="00B64143" w:rsidRPr="00B64143" w:rsidRDefault="00B64143" w:rsidP="00B64143">
      <w:pPr>
        <w:numPr>
          <w:ilvl w:val="0"/>
          <w:numId w:val="69"/>
        </w:numPr>
      </w:pPr>
      <w:r w:rsidRPr="00B64143">
        <w:rPr>
          <w:b/>
          <w:bCs/>
          <w:highlight w:val="yellow"/>
        </w:rPr>
        <w:t>SFT</w:t>
      </w:r>
      <w:r w:rsidRPr="00B64143">
        <w:rPr>
          <w:highlight w:val="yellow"/>
        </w:rPr>
        <w:t> → </w:t>
      </w:r>
      <w:r w:rsidRPr="00B64143">
        <w:rPr>
          <w:i/>
          <w:iCs/>
          <w:highlight w:val="yellow"/>
        </w:rPr>
        <w:t>How to answer a question?</w:t>
      </w:r>
      <w:r w:rsidRPr="00B64143">
        <w:rPr>
          <w:highlight w:val="yellow"/>
        </w:rPr>
        <w:t> (For</w:t>
      </w:r>
      <w:r w:rsidRPr="00B64143">
        <w:t>mat)</w:t>
      </w:r>
    </w:p>
    <w:p w14:paraId="67D796C6" w14:textId="77777777" w:rsidR="00B64143" w:rsidRPr="00B64143" w:rsidRDefault="00B64143" w:rsidP="00B64143">
      <w:pPr>
        <w:numPr>
          <w:ilvl w:val="0"/>
          <w:numId w:val="69"/>
        </w:numPr>
      </w:pPr>
      <w:r w:rsidRPr="00B64143">
        <w:rPr>
          <w:b/>
          <w:bCs/>
        </w:rPr>
        <w:t>RLHF</w:t>
      </w:r>
      <w:r w:rsidRPr="00B64143">
        <w:t> → </w:t>
      </w:r>
      <w:r w:rsidRPr="00B64143">
        <w:rPr>
          <w:i/>
          <w:iCs/>
        </w:rPr>
        <w:t>What answer is best?</w:t>
      </w:r>
      <w:r w:rsidRPr="00B64143">
        <w:t> (Judgment)</w:t>
      </w:r>
    </w:p>
    <w:p w14:paraId="54C01886" w14:textId="77777777" w:rsidR="00B64143" w:rsidRPr="00B64143" w:rsidRDefault="00B64143" w:rsidP="00B64143">
      <w:r w:rsidRPr="00B64143">
        <w:t>You cannot skip any stage:</w:t>
      </w:r>
    </w:p>
    <w:p w14:paraId="6879AA6A" w14:textId="77777777" w:rsidR="00B64143" w:rsidRPr="00B64143" w:rsidRDefault="00B64143" w:rsidP="00B64143">
      <w:pPr>
        <w:numPr>
          <w:ilvl w:val="0"/>
          <w:numId w:val="70"/>
        </w:numPr>
      </w:pPr>
      <w:r w:rsidRPr="00B64143">
        <w:t>Without pre-training, SFT has no language knowledge.</w:t>
      </w:r>
    </w:p>
    <w:p w14:paraId="1E8B8744" w14:textId="77777777" w:rsidR="00B64143" w:rsidRPr="00B64143" w:rsidRDefault="00B64143" w:rsidP="00B64143">
      <w:pPr>
        <w:numPr>
          <w:ilvl w:val="0"/>
          <w:numId w:val="70"/>
        </w:numPr>
      </w:pPr>
      <w:r w:rsidRPr="00B64143">
        <w:t>Without SFT, RLHF has no base instruction format to refine.</w:t>
      </w:r>
    </w:p>
    <w:p w14:paraId="69D0FE9D" w14:textId="77777777" w:rsidR="00B64143" w:rsidRPr="00B64143" w:rsidRDefault="00B64143" w:rsidP="00B64143">
      <w:pPr>
        <w:numPr>
          <w:ilvl w:val="0"/>
          <w:numId w:val="70"/>
        </w:numPr>
      </w:pPr>
      <w:r w:rsidRPr="00B64143">
        <w:t>Without RLHF, SFT models are brittle and can be harmful or unhelpful on ambiguous prompts.</w:t>
      </w:r>
    </w:p>
    <w:p w14:paraId="7091D772" w14:textId="77777777" w:rsidR="00B64143" w:rsidRPr="00C80464" w:rsidRDefault="00B64143" w:rsidP="00B64143"/>
    <w:p w14:paraId="6E858807" w14:textId="77777777" w:rsidR="00C80464" w:rsidRPr="00C80464" w:rsidRDefault="00C80464" w:rsidP="00C80464">
      <w:pPr>
        <w:rPr>
          <w:b/>
          <w:bCs/>
        </w:rPr>
      </w:pPr>
      <w:r w:rsidRPr="00C80464">
        <w:rPr>
          <w:b/>
          <w:bCs/>
        </w:rPr>
        <w:t>3. RAG (Retrieval-Augmented Generation)</w:t>
      </w:r>
    </w:p>
    <w:p w14:paraId="13C0611E" w14:textId="77777777" w:rsidR="00C80464" w:rsidRPr="00C80464" w:rsidRDefault="00C80464" w:rsidP="00C80464">
      <w:r w:rsidRPr="00C80464">
        <w:rPr>
          <w:b/>
          <w:bCs/>
        </w:rPr>
        <w:t>Q: Describe a production RAG pipeline with "</w:t>
      </w:r>
      <w:proofErr w:type="spellStart"/>
      <w:r w:rsidRPr="00C80464">
        <w:rPr>
          <w:b/>
          <w:bCs/>
        </w:rPr>
        <w:t>HyDE</w:t>
      </w:r>
      <w:proofErr w:type="spellEnd"/>
      <w:r w:rsidRPr="00C80464">
        <w:rPr>
          <w:b/>
          <w:bCs/>
        </w:rPr>
        <w:t xml:space="preserve">" (Hypothetical Document Embeddings). Why use </w:t>
      </w:r>
      <w:proofErr w:type="spellStart"/>
      <w:r w:rsidRPr="00C80464">
        <w:rPr>
          <w:b/>
          <w:bCs/>
        </w:rPr>
        <w:t>HyDE</w:t>
      </w:r>
      <w:proofErr w:type="spellEnd"/>
      <w:r w:rsidRPr="00C80464">
        <w:rPr>
          <w:b/>
          <w:bCs/>
        </w:rPr>
        <w:t xml:space="preserve"> over standard query embedding?</w:t>
      </w:r>
    </w:p>
    <w:p w14:paraId="565A7704" w14:textId="77777777" w:rsidR="00C80464" w:rsidRPr="00C80464" w:rsidRDefault="00C80464" w:rsidP="00C80464">
      <w:r w:rsidRPr="00C80464">
        <w:rPr>
          <w:b/>
          <w:bCs/>
        </w:rPr>
        <w:t>A:</w:t>
      </w:r>
      <w:r w:rsidRPr="00C80464">
        <w:t> Standard RAG embeds the user query, but queries are short and lexically mismatched from relevant documents (e.g., query "How to fix car vibration?" vs document "Troubleshooting engine mounts").</w:t>
      </w:r>
    </w:p>
    <w:p w14:paraId="6794BA5A" w14:textId="77777777" w:rsidR="00C80464" w:rsidRPr="00C80464" w:rsidRDefault="00C80464" w:rsidP="00C80464">
      <w:proofErr w:type="spellStart"/>
      <w:r w:rsidRPr="00C80464">
        <w:rPr>
          <w:b/>
          <w:bCs/>
        </w:rPr>
        <w:t>HyDE</w:t>
      </w:r>
      <w:proofErr w:type="spellEnd"/>
      <w:r w:rsidRPr="00C80464">
        <w:rPr>
          <w:b/>
          <w:bCs/>
        </w:rPr>
        <w:t xml:space="preserve"> Pipeline:</w:t>
      </w:r>
    </w:p>
    <w:p w14:paraId="4FBE1019" w14:textId="77777777" w:rsidR="00C80464" w:rsidRPr="00C80464" w:rsidRDefault="00C80464" w:rsidP="00C80464">
      <w:pPr>
        <w:numPr>
          <w:ilvl w:val="0"/>
          <w:numId w:val="53"/>
        </w:numPr>
        <w:rPr>
          <w:highlight w:val="yellow"/>
        </w:rPr>
      </w:pPr>
      <w:r w:rsidRPr="00C80464">
        <w:rPr>
          <w:b/>
          <w:bCs/>
          <w:highlight w:val="yellow"/>
        </w:rPr>
        <w:t>Hypothetical Generation:</w:t>
      </w:r>
      <w:r w:rsidRPr="00C80464">
        <w:rPr>
          <w:highlight w:val="yellow"/>
        </w:rPr>
        <w:t> Ask the LLM (zero-shot) to </w:t>
      </w:r>
      <w:r w:rsidRPr="00C80464">
        <w:rPr>
          <w:i/>
          <w:iCs/>
          <w:highlight w:val="yellow"/>
        </w:rPr>
        <w:t>generate a fake answer</w:t>
      </w:r>
      <w:r w:rsidRPr="00C80464">
        <w:rPr>
          <w:highlight w:val="yellow"/>
        </w:rPr>
        <w:t> to the query. This answer is likely wrong but stylistically matches the target documents.</w:t>
      </w:r>
    </w:p>
    <w:p w14:paraId="497C5D28" w14:textId="77777777" w:rsidR="00C80464" w:rsidRPr="00C80464" w:rsidRDefault="00C80464" w:rsidP="00C80464">
      <w:pPr>
        <w:numPr>
          <w:ilvl w:val="0"/>
          <w:numId w:val="53"/>
        </w:numPr>
        <w:rPr>
          <w:highlight w:val="yellow"/>
        </w:rPr>
      </w:pPr>
      <w:r w:rsidRPr="00C80464">
        <w:rPr>
          <w:b/>
          <w:bCs/>
          <w:highlight w:val="yellow"/>
        </w:rPr>
        <w:t>Embed &amp; Retrieve:</w:t>
      </w:r>
      <w:r w:rsidRPr="00C80464">
        <w:rPr>
          <w:highlight w:val="yellow"/>
        </w:rPr>
        <w:t> Embed that hypothetical answer, not the original query.</w:t>
      </w:r>
    </w:p>
    <w:p w14:paraId="430EABB6" w14:textId="77777777" w:rsidR="00C80464" w:rsidRPr="00C80464" w:rsidRDefault="00C80464" w:rsidP="00C80464">
      <w:pPr>
        <w:numPr>
          <w:ilvl w:val="0"/>
          <w:numId w:val="53"/>
        </w:numPr>
        <w:rPr>
          <w:highlight w:val="yellow"/>
        </w:rPr>
      </w:pPr>
      <w:r w:rsidRPr="00C80464">
        <w:rPr>
          <w:b/>
          <w:bCs/>
          <w:highlight w:val="yellow"/>
        </w:rPr>
        <w:t>Retrieve:</w:t>
      </w:r>
      <w:r w:rsidRPr="00C80464">
        <w:rPr>
          <w:highlight w:val="yellow"/>
        </w:rPr>
        <w:t> Fetch real documents nearest to the hypothetical answer.</w:t>
      </w:r>
    </w:p>
    <w:p w14:paraId="24DE3957" w14:textId="77777777" w:rsidR="00C80464" w:rsidRPr="00C80464" w:rsidRDefault="00C80464" w:rsidP="00C80464">
      <w:pPr>
        <w:numPr>
          <w:ilvl w:val="0"/>
          <w:numId w:val="53"/>
        </w:numPr>
      </w:pPr>
      <w:r w:rsidRPr="00C80464">
        <w:rPr>
          <w:b/>
          <w:bCs/>
          <w:highlight w:val="yellow"/>
        </w:rPr>
        <w:t>Final Generation:</w:t>
      </w:r>
      <w:r w:rsidRPr="00C80464">
        <w:rPr>
          <w:highlight w:val="yellow"/>
        </w:rPr>
        <w:t> Feed original query + real</w:t>
      </w:r>
      <w:r w:rsidRPr="00C80464">
        <w:t xml:space="preserve"> documents to LLM.</w:t>
      </w:r>
    </w:p>
    <w:p w14:paraId="7C4A785F" w14:textId="77777777" w:rsidR="00C80464" w:rsidRPr="00C80464" w:rsidRDefault="00C80464" w:rsidP="00C80464">
      <w:r w:rsidRPr="00C80464">
        <w:rPr>
          <w:b/>
          <w:bCs/>
        </w:rPr>
        <w:lastRenderedPageBreak/>
        <w:t xml:space="preserve">Why </w:t>
      </w:r>
      <w:proofErr w:type="spellStart"/>
      <w:r w:rsidRPr="00C80464">
        <w:rPr>
          <w:b/>
          <w:bCs/>
        </w:rPr>
        <w:t>HyDE</w:t>
      </w:r>
      <w:proofErr w:type="spellEnd"/>
      <w:r w:rsidRPr="00C80464">
        <w:rPr>
          <w:b/>
          <w:bCs/>
        </w:rPr>
        <w:t>?</w:t>
      </w:r>
      <w:r w:rsidRPr="00C80464">
        <w:t> Embeds the query in </w:t>
      </w:r>
      <w:r w:rsidRPr="00C80464">
        <w:rPr>
          <w:i/>
          <w:iCs/>
        </w:rPr>
        <w:t>answer-space</w:t>
      </w:r>
      <w:r w:rsidRPr="00C80464">
        <w:t>, solving the lexical gap. </w:t>
      </w:r>
      <w:r w:rsidRPr="00C80464">
        <w:rPr>
          <w:b/>
          <w:bCs/>
        </w:rPr>
        <w:t>Downside:</w:t>
      </w:r>
      <w:r w:rsidRPr="00C80464">
        <w:t> Adds latency (one generation call) and fails if the LLM hallucinates a completely off-topic answer.</w:t>
      </w:r>
    </w:p>
    <w:p w14:paraId="4FF8D670" w14:textId="77777777" w:rsidR="00C80464" w:rsidRPr="00C80464" w:rsidRDefault="00C80464" w:rsidP="00C80464">
      <w:r w:rsidRPr="00C80464">
        <w:rPr>
          <w:b/>
          <w:bCs/>
        </w:rPr>
        <w:t>Q: How do you evaluate a RAG system? Name metrics for retrieval and generation.</w:t>
      </w:r>
    </w:p>
    <w:p w14:paraId="18475F55" w14:textId="77777777" w:rsidR="00C80464" w:rsidRPr="00C80464" w:rsidRDefault="00C80464" w:rsidP="00C80464">
      <w:r w:rsidRPr="00C80464">
        <w:rPr>
          <w:b/>
          <w:bCs/>
        </w:rPr>
        <w:t>A:</w:t>
      </w:r>
      <w:r w:rsidRPr="00C80464">
        <w:t> Must decouple retrieval from generation.</w:t>
      </w:r>
    </w:p>
    <w:p w14:paraId="0520EECA" w14:textId="77777777" w:rsidR="00C80464" w:rsidRPr="00C80464" w:rsidRDefault="00C80464" w:rsidP="00C80464">
      <w:r w:rsidRPr="00C80464">
        <w:rPr>
          <w:b/>
          <w:bCs/>
        </w:rPr>
        <w:t>Retrieval Metrics (Ranking):</w:t>
      </w:r>
    </w:p>
    <w:p w14:paraId="5B75639E" w14:textId="77777777" w:rsidR="00C80464" w:rsidRPr="00C80464" w:rsidRDefault="00C80464" w:rsidP="00C80464">
      <w:pPr>
        <w:numPr>
          <w:ilvl w:val="0"/>
          <w:numId w:val="54"/>
        </w:numPr>
      </w:pPr>
      <w:r w:rsidRPr="00C80464">
        <w:rPr>
          <w:b/>
          <w:bCs/>
        </w:rPr>
        <w:t>Hit Rate:</w:t>
      </w:r>
      <w:r w:rsidRPr="00C80464">
        <w:t> Does the correct document appear in top-k?</w:t>
      </w:r>
    </w:p>
    <w:p w14:paraId="417B92FE" w14:textId="77777777" w:rsidR="00C80464" w:rsidRPr="00C80464" w:rsidRDefault="00C80464" w:rsidP="00C80464">
      <w:pPr>
        <w:numPr>
          <w:ilvl w:val="0"/>
          <w:numId w:val="54"/>
        </w:numPr>
      </w:pPr>
      <w:r w:rsidRPr="00C80464">
        <w:rPr>
          <w:b/>
          <w:bCs/>
        </w:rPr>
        <w:t>MRR (Mean Reciprocal Rank):</w:t>
      </w:r>
      <w:r w:rsidRPr="00C80464">
        <w:t> Position of the first relevant doc.</w:t>
      </w:r>
    </w:p>
    <w:p w14:paraId="3CC2F802" w14:textId="77777777" w:rsidR="00C80464" w:rsidRPr="00C80464" w:rsidRDefault="00C80464" w:rsidP="00C80464">
      <w:pPr>
        <w:numPr>
          <w:ilvl w:val="0"/>
          <w:numId w:val="54"/>
        </w:numPr>
      </w:pPr>
      <w:r w:rsidRPr="00C80464">
        <w:rPr>
          <w:b/>
          <w:bCs/>
        </w:rPr>
        <w:t>NDCG:</w:t>
      </w:r>
      <w:r w:rsidRPr="00C80464">
        <w:t> Accounts for graded relevance.</w:t>
      </w:r>
    </w:p>
    <w:p w14:paraId="1EB1477C" w14:textId="77777777" w:rsidR="00C80464" w:rsidRPr="00C80464" w:rsidRDefault="00C80464" w:rsidP="00C80464">
      <w:r w:rsidRPr="00C80464">
        <w:rPr>
          <w:b/>
          <w:bCs/>
        </w:rPr>
        <w:t>Generation Metrics (Answer):</w:t>
      </w:r>
    </w:p>
    <w:p w14:paraId="121022F6" w14:textId="77777777" w:rsidR="00C80464" w:rsidRPr="00C80464" w:rsidRDefault="00C80464" w:rsidP="00C80464">
      <w:pPr>
        <w:numPr>
          <w:ilvl w:val="0"/>
          <w:numId w:val="55"/>
        </w:numPr>
      </w:pPr>
      <w:r w:rsidRPr="00C80464">
        <w:rPr>
          <w:b/>
          <w:bCs/>
        </w:rPr>
        <w:t>Faithfulness (aka Hallucination rate):</w:t>
      </w:r>
      <w:r w:rsidRPr="00C80464">
        <w:t> Does the answer contradict the retrieved context? (Use NLI models or LLM-as-judge).</w:t>
      </w:r>
    </w:p>
    <w:p w14:paraId="1019F2B7" w14:textId="77777777" w:rsidR="00C80464" w:rsidRPr="00C80464" w:rsidRDefault="00C80464" w:rsidP="00C80464">
      <w:pPr>
        <w:numPr>
          <w:ilvl w:val="0"/>
          <w:numId w:val="55"/>
        </w:numPr>
      </w:pPr>
      <w:r w:rsidRPr="00C80464">
        <w:rPr>
          <w:b/>
          <w:bCs/>
        </w:rPr>
        <w:t>Answer Relevance:</w:t>
      </w:r>
      <w:r w:rsidRPr="00C80464">
        <w:t> Is the answer relevant to the original query?</w:t>
      </w:r>
    </w:p>
    <w:p w14:paraId="4E810490" w14:textId="77777777" w:rsidR="00C80464" w:rsidRPr="00C80464" w:rsidRDefault="00C80464" w:rsidP="00C80464">
      <w:pPr>
        <w:numPr>
          <w:ilvl w:val="0"/>
          <w:numId w:val="55"/>
        </w:numPr>
      </w:pPr>
      <w:r w:rsidRPr="00C80464">
        <w:rPr>
          <w:b/>
          <w:bCs/>
        </w:rPr>
        <w:t>Context Relevance:</w:t>
      </w:r>
      <w:r w:rsidRPr="00C80464">
        <w:t> Did we retrieve noisy, irrelevant chunks? (RAGAS framework standardizes these).</w:t>
      </w:r>
    </w:p>
    <w:p w14:paraId="4698D6FD" w14:textId="77777777" w:rsidR="00C80464" w:rsidRPr="00C80464" w:rsidRDefault="00C80464" w:rsidP="00C80464">
      <w:pPr>
        <w:rPr>
          <w:b/>
          <w:bCs/>
        </w:rPr>
      </w:pPr>
      <w:r w:rsidRPr="00C80464">
        <w:rPr>
          <w:b/>
          <w:bCs/>
        </w:rPr>
        <w:t>4. Fine-Tuning &amp; Parameter Efficient Methods (PEFT)</w:t>
      </w:r>
    </w:p>
    <w:p w14:paraId="707C771B" w14:textId="33172F38" w:rsidR="00C80464" w:rsidRPr="00C80464" w:rsidRDefault="00C80464" w:rsidP="00C80464">
      <w:r w:rsidRPr="00C80464">
        <w:rPr>
          <w:b/>
          <w:bCs/>
        </w:rPr>
        <w:t xml:space="preserve">Q: Explain </w:t>
      </w:r>
      <w:proofErr w:type="spellStart"/>
      <w:r w:rsidRPr="00C80464">
        <w:rPr>
          <w:b/>
          <w:bCs/>
        </w:rPr>
        <w:t>LoRA</w:t>
      </w:r>
      <w:proofErr w:type="spellEnd"/>
      <w:r w:rsidRPr="00C80464">
        <w:rPr>
          <w:b/>
          <w:bCs/>
        </w:rPr>
        <w:t xml:space="preserve"> (Low-Rank Adaptation) mathematically. Why </w:t>
      </w:r>
      <m:oMath>
        <m:r>
          <w:rPr>
            <w:rFonts w:ascii="Cambria Math" w:hAnsi="Cambria Math"/>
          </w:rPr>
          <m:t>r≪d</m:t>
        </m:r>
      </m:oMath>
      <w:r w:rsidRPr="00C80464">
        <w:rPr>
          <w:b/>
          <w:bCs/>
        </w:rPr>
        <w:t>?</w:t>
      </w:r>
    </w:p>
    <w:p w14:paraId="71F246C9" w14:textId="13999C83" w:rsidR="00C80464" w:rsidRPr="00C80464" w:rsidRDefault="00C80464" w:rsidP="00C80464">
      <w:r w:rsidRPr="00C80464">
        <w:rPr>
          <w:b/>
          <w:bCs/>
        </w:rPr>
        <w:t>A:</w:t>
      </w:r>
      <w:r w:rsidRPr="00C80464">
        <w:t> For a pre-trained weight matrix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sidRPr="00C80464">
        <w:t>, LoRA freezes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C80464">
        <w:t> and adds a trainable delta </w:t>
      </w:r>
      <m:oMath>
        <m:r>
          <m:rPr>
            <m:sty m:val="p"/>
          </m:rPr>
          <w:rPr>
            <w:rFonts w:ascii="Cambria Math" w:hAnsi="Cambria Math"/>
          </w:rPr>
          <m:t>Δ</m:t>
        </m:r>
        <m:r>
          <w:rPr>
            <w:rFonts w:ascii="Cambria Math" w:hAnsi="Cambria Math"/>
          </w:rPr>
          <m:t>W=BA</m:t>
        </m:r>
      </m:oMath>
      <w:r w:rsidRPr="00C80464">
        <w:t>, where </w:t>
      </w:r>
      <m:oMath>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oMath>
      <w:r w:rsidRPr="00C80464">
        <w:t>, </w:t>
      </w: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oMath>
      <w:r w:rsidRPr="00C80464">
        <w:t>, and rank </w:t>
      </w:r>
      <m:oMath>
        <m:r>
          <w:rPr>
            <w:rFonts w:ascii="Cambria Math" w:hAnsi="Cambria Math"/>
          </w:rPr>
          <m:t>r≪</m:t>
        </m:r>
        <m:r>
          <m:rPr>
            <m:sty m:val="p"/>
          </m:rPr>
          <w:rPr>
            <w:rFonts w:ascii="Cambria Math" w:hAnsi="Cambria Math"/>
          </w:rPr>
          <m:t>min</m:t>
        </m:r>
        <m:r>
          <w:rPr>
            <w:rFonts w:ascii="Cambria Math" w:hAnsi="Cambria Math"/>
          </w:rPr>
          <m:t>⁡(d,k)</m:t>
        </m:r>
      </m:oMath>
      <w:r w:rsidRPr="00C80464">
        <w:t>.</w:t>
      </w:r>
    </w:p>
    <w:p w14:paraId="76927026" w14:textId="18266591" w:rsidR="00C80464" w:rsidRPr="00C80464" w:rsidRDefault="00C80464" w:rsidP="00C80464">
      <w:pPr>
        <w:numPr>
          <w:ilvl w:val="0"/>
          <w:numId w:val="56"/>
        </w:numPr>
      </w:pPr>
      <w:r w:rsidRPr="00C80464">
        <w:rPr>
          <w:b/>
          <w:bCs/>
        </w:rPr>
        <w:t>Forward pass:</w:t>
      </w:r>
      <w:r w:rsidRPr="00C80464">
        <w:t> </w:t>
      </w:r>
      <m:oMath>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x+BAx</m:t>
        </m:r>
      </m:oMath>
    </w:p>
    <w:p w14:paraId="6AE547A1" w14:textId="2F3925C5" w:rsidR="00C80464" w:rsidRPr="00C80464" w:rsidRDefault="00C80464" w:rsidP="00C80464">
      <w:pPr>
        <w:numPr>
          <w:ilvl w:val="0"/>
          <w:numId w:val="56"/>
        </w:numPr>
      </w:pPr>
      <w:r w:rsidRPr="00C80464">
        <w:rPr>
          <w:b/>
          <w:bCs/>
        </w:rPr>
        <w:t>Initialization:</w:t>
      </w:r>
      <w:r w:rsidRPr="00C80464">
        <w:t> </w:t>
      </w:r>
      <m:oMath>
        <m:r>
          <w:rPr>
            <w:rFonts w:ascii="Cambria Math" w:hAnsi="Cambria Math"/>
          </w:rPr>
          <m:t>A</m:t>
        </m:r>
      </m:oMath>
      <w:r w:rsidRPr="00C80464">
        <w:t> is Gaussian random, </w:t>
      </w:r>
      <m:oMath>
        <m:r>
          <w:rPr>
            <w:rFonts w:ascii="Cambria Math" w:hAnsi="Cambria Math"/>
          </w:rPr>
          <m:t>B=0</m:t>
        </m:r>
      </m:oMath>
      <w:r w:rsidRPr="00C80464">
        <w:t>, so </w:t>
      </w:r>
      <m:oMath>
        <m:r>
          <m:rPr>
            <m:sty m:val="p"/>
          </m:rPr>
          <w:rPr>
            <w:rFonts w:ascii="Cambria Math" w:hAnsi="Cambria Math"/>
          </w:rPr>
          <m:t>Δ</m:t>
        </m:r>
        <m:r>
          <w:rPr>
            <w:rFonts w:ascii="Cambria Math" w:hAnsi="Cambria Math"/>
          </w:rPr>
          <m:t>W=0</m:t>
        </m:r>
      </m:oMath>
      <w:r w:rsidRPr="00C80464">
        <w:t> at start.</w:t>
      </w:r>
    </w:p>
    <w:p w14:paraId="78F9E5FE" w14:textId="47E902DB" w:rsidR="00C80464" w:rsidRPr="00C80464" w:rsidRDefault="00C80464" w:rsidP="00C80464">
      <w:pPr>
        <w:numPr>
          <w:ilvl w:val="0"/>
          <w:numId w:val="56"/>
        </w:numPr>
      </w:pPr>
      <w:r w:rsidRPr="00C80464">
        <w:rPr>
          <w:b/>
          <w:bCs/>
        </w:rPr>
        <w:t>Why </w:t>
      </w:r>
      <m:oMath>
        <m:r>
          <w:rPr>
            <w:rFonts w:ascii="Cambria Math" w:hAnsi="Cambria Math"/>
          </w:rPr>
          <m:t>r</m:t>
        </m:r>
      </m:oMath>
      <w:r w:rsidRPr="00C80464">
        <w:rPr>
          <w:b/>
          <w:bCs/>
        </w:rPr>
        <w:t> is small:</w:t>
      </w:r>
      <w:r w:rsidRPr="00C80464">
        <w:t> The </w:t>
      </w:r>
      <w:r w:rsidRPr="00C80464">
        <w:rPr>
          <w:i/>
          <w:iCs/>
        </w:rPr>
        <w:t>intrinsic rank</w:t>
      </w:r>
      <w:r w:rsidRPr="00C80464">
        <w:t> of the adaptation is low. Fine-tuning only requires a low-dimensional subspace of the full gradient. </w:t>
      </w:r>
      <m:oMath>
        <m:r>
          <w:rPr>
            <w:rFonts w:ascii="Cambria Math" w:hAnsi="Cambria Math"/>
          </w:rPr>
          <m:t>r=8</m:t>
        </m:r>
      </m:oMath>
      <w:r w:rsidRPr="00C80464">
        <w:t> or </w:t>
      </w:r>
      <m:oMath>
        <m:r>
          <w:rPr>
            <w:rFonts w:ascii="Cambria Math" w:hAnsi="Cambria Math"/>
          </w:rPr>
          <m:t>16</m:t>
        </m:r>
      </m:oMath>
      <w:r w:rsidRPr="00C80464">
        <w:t> typically works.</w:t>
      </w:r>
    </w:p>
    <w:p w14:paraId="25F940E1" w14:textId="4BE72499" w:rsidR="00C80464" w:rsidRPr="00C80464" w:rsidRDefault="00C80464" w:rsidP="00C80464">
      <w:pPr>
        <w:numPr>
          <w:ilvl w:val="0"/>
          <w:numId w:val="56"/>
        </w:numPr>
      </w:pPr>
      <w:r w:rsidRPr="00C80464">
        <w:rPr>
          <w:b/>
          <w:bCs/>
        </w:rPr>
        <w:t>Memory savings:</w:t>
      </w:r>
      <w:r w:rsidRPr="00C80464">
        <w:t> No optimizer states for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C80464">
        <w:t> (just </w:t>
      </w:r>
      <m:oMath>
        <m:r>
          <w:rPr>
            <w:rFonts w:ascii="Cambria Math" w:hAnsi="Cambria Math"/>
          </w:rPr>
          <m:t>BA</m:t>
        </m:r>
      </m:oMath>
      <w:r w:rsidRPr="00C80464">
        <w:t>). Reduces memory by 3-4x vs full fine-tuning.</w:t>
      </w:r>
    </w:p>
    <w:p w14:paraId="663AB81A" w14:textId="77777777" w:rsidR="00C80464" w:rsidRPr="00C80464" w:rsidRDefault="00C80464" w:rsidP="00C80464">
      <w:r w:rsidRPr="00C80464">
        <w:rPr>
          <w:b/>
          <w:bCs/>
        </w:rPr>
        <w:t xml:space="preserve">Q: </w:t>
      </w:r>
      <w:proofErr w:type="spellStart"/>
      <w:r w:rsidRPr="00C80464">
        <w:rPr>
          <w:b/>
          <w:bCs/>
        </w:rPr>
        <w:t>QLoRA</w:t>
      </w:r>
      <w:proofErr w:type="spellEnd"/>
      <w:r w:rsidRPr="00C80464">
        <w:rPr>
          <w:b/>
          <w:bCs/>
        </w:rPr>
        <w:t xml:space="preserve"> goes further. How does 4-bit </w:t>
      </w:r>
      <w:proofErr w:type="spellStart"/>
      <w:r w:rsidRPr="00C80464">
        <w:rPr>
          <w:b/>
          <w:bCs/>
        </w:rPr>
        <w:t>NormalFloat</w:t>
      </w:r>
      <w:proofErr w:type="spellEnd"/>
      <w:r w:rsidRPr="00C80464">
        <w:rPr>
          <w:b/>
          <w:bCs/>
        </w:rPr>
        <w:t xml:space="preserve"> (NF4) quantization work?</w:t>
      </w:r>
    </w:p>
    <w:p w14:paraId="75B59868" w14:textId="77777777" w:rsidR="00C80464" w:rsidRPr="00C80464" w:rsidRDefault="00C80464" w:rsidP="00C80464">
      <w:r w:rsidRPr="00C80464">
        <w:rPr>
          <w:b/>
          <w:bCs/>
        </w:rPr>
        <w:t>A:</w:t>
      </w:r>
      <w:r w:rsidRPr="00C80464">
        <w:t> </w:t>
      </w:r>
      <w:proofErr w:type="spellStart"/>
      <w:r w:rsidRPr="00C80464">
        <w:t>QLoRA</w:t>
      </w:r>
      <w:proofErr w:type="spellEnd"/>
      <w:r w:rsidRPr="00C80464">
        <w:t xml:space="preserve"> has 3 components:</w:t>
      </w:r>
    </w:p>
    <w:p w14:paraId="52A4BB40" w14:textId="77777777" w:rsidR="00C80464" w:rsidRPr="00C80464" w:rsidRDefault="00C80464" w:rsidP="00C80464">
      <w:pPr>
        <w:numPr>
          <w:ilvl w:val="0"/>
          <w:numId w:val="57"/>
        </w:numPr>
      </w:pPr>
      <w:r w:rsidRPr="00C80464">
        <w:rPr>
          <w:b/>
          <w:bCs/>
        </w:rPr>
        <w:t xml:space="preserve">4-bit </w:t>
      </w:r>
      <w:proofErr w:type="spellStart"/>
      <w:r w:rsidRPr="00C80464">
        <w:rPr>
          <w:b/>
          <w:bCs/>
        </w:rPr>
        <w:t>NormalFloat</w:t>
      </w:r>
      <w:proofErr w:type="spellEnd"/>
      <w:r w:rsidRPr="00C80464">
        <w:rPr>
          <w:b/>
          <w:bCs/>
        </w:rPr>
        <w:t xml:space="preserve"> (NF4):</w:t>
      </w:r>
      <w:r w:rsidRPr="00C80464">
        <w:t> Quantization datatype optimal for normally distributed weights. It maps the quantiles of a standard normal distribution to 16 values (4 bits). Better than integer quantization for weights.</w:t>
      </w:r>
    </w:p>
    <w:p w14:paraId="14B06EA1" w14:textId="77777777" w:rsidR="00C80464" w:rsidRPr="00C80464" w:rsidRDefault="00C80464" w:rsidP="00C80464">
      <w:pPr>
        <w:numPr>
          <w:ilvl w:val="0"/>
          <w:numId w:val="57"/>
        </w:numPr>
      </w:pPr>
      <w:r w:rsidRPr="00C80464">
        <w:rPr>
          <w:b/>
          <w:bCs/>
        </w:rPr>
        <w:lastRenderedPageBreak/>
        <w:t>Double Quantization:</w:t>
      </w:r>
      <w:r w:rsidRPr="00C80464">
        <w:t> Quantizes the quantization constants themselves (from 32-bit to 8-bit), saving ~0.5GB per 65B model.</w:t>
      </w:r>
    </w:p>
    <w:p w14:paraId="4F90CAF0" w14:textId="77777777" w:rsidR="00C80464" w:rsidRPr="00C80464" w:rsidRDefault="00C80464" w:rsidP="00C80464">
      <w:pPr>
        <w:numPr>
          <w:ilvl w:val="0"/>
          <w:numId w:val="57"/>
        </w:numPr>
      </w:pPr>
      <w:r w:rsidRPr="00C80464">
        <w:rPr>
          <w:b/>
          <w:bCs/>
        </w:rPr>
        <w:t>Paged Optimizers:</w:t>
      </w:r>
      <w:r w:rsidRPr="00C80464">
        <w:t> Uses NVIDIA unified memory to page CPU RAM when GPU runs out, preventing OOM errors.</w:t>
      </w:r>
    </w:p>
    <w:p w14:paraId="00C638BA" w14:textId="77777777" w:rsidR="00C80464" w:rsidRPr="00C80464" w:rsidRDefault="00C80464" w:rsidP="00C80464">
      <w:r w:rsidRPr="00C80464">
        <w:rPr>
          <w:b/>
          <w:bCs/>
        </w:rPr>
        <w:t>Result:</w:t>
      </w:r>
      <w:r w:rsidRPr="00C80464">
        <w:t> Fine-tune a 65B model on a single 48GB GPU.</w:t>
      </w:r>
    </w:p>
    <w:p w14:paraId="4F7ADB63" w14:textId="77777777" w:rsidR="00C80464" w:rsidRPr="00C80464" w:rsidRDefault="00C80464" w:rsidP="00C80464">
      <w:pPr>
        <w:rPr>
          <w:b/>
          <w:bCs/>
        </w:rPr>
      </w:pPr>
      <w:r w:rsidRPr="00C80464">
        <w:rPr>
          <w:b/>
          <w:bCs/>
        </w:rPr>
        <w:t>5. Hallucinations &amp; Evaluation</w:t>
      </w:r>
    </w:p>
    <w:p w14:paraId="373F3810" w14:textId="77777777" w:rsidR="00C80464" w:rsidRPr="00C80464" w:rsidRDefault="00C80464" w:rsidP="00C80464">
      <w:r w:rsidRPr="00C80464">
        <w:rPr>
          <w:b/>
          <w:bCs/>
        </w:rPr>
        <w:t>Q: List 3 causes of hallucinations beyond "model didn't know the answer."</w:t>
      </w:r>
    </w:p>
    <w:p w14:paraId="0F568D9D" w14:textId="77777777" w:rsidR="00C80464" w:rsidRPr="00C80464" w:rsidRDefault="00C80464" w:rsidP="00C80464">
      <w:r w:rsidRPr="00C80464">
        <w:rPr>
          <w:b/>
          <w:bCs/>
        </w:rPr>
        <w:t>A:</w:t>
      </w:r>
    </w:p>
    <w:p w14:paraId="068384AC" w14:textId="77777777" w:rsidR="00C80464" w:rsidRPr="00C80464" w:rsidRDefault="00C80464" w:rsidP="00C80464">
      <w:pPr>
        <w:numPr>
          <w:ilvl w:val="0"/>
          <w:numId w:val="58"/>
        </w:numPr>
      </w:pPr>
      <w:r w:rsidRPr="00C80464">
        <w:rPr>
          <w:b/>
          <w:bCs/>
        </w:rPr>
        <w:t>Attention Distribution Collapse:</w:t>
      </w:r>
      <w:r w:rsidRPr="00C80464">
        <w:t> In long contexts, models often over-attend to the beginning (primacy) or end (recency) of the prompt, ignoring the relevant middle. Not a knowledge gap—an </w:t>
      </w:r>
      <w:r w:rsidRPr="00C80464">
        <w:rPr>
          <w:i/>
          <w:iCs/>
        </w:rPr>
        <w:t>attention</w:t>
      </w:r>
      <w:r w:rsidRPr="00C80464">
        <w:t> gap.</w:t>
      </w:r>
    </w:p>
    <w:p w14:paraId="7E857CA4" w14:textId="77777777" w:rsidR="00C80464" w:rsidRPr="00C80464" w:rsidRDefault="00C80464" w:rsidP="00C80464">
      <w:pPr>
        <w:numPr>
          <w:ilvl w:val="0"/>
          <w:numId w:val="58"/>
        </w:numPr>
      </w:pPr>
      <w:r w:rsidRPr="00C80464">
        <w:rPr>
          <w:b/>
          <w:bCs/>
        </w:rPr>
        <w:t>Label Bias (From RLHF):</w:t>
      </w:r>
      <w:r w:rsidRPr="00C80464">
        <w:t> Reward models often prefer longer, more detailed answers. The model learns that "saying more" gets higher reward, even if it means fabricating details.</w:t>
      </w:r>
    </w:p>
    <w:p w14:paraId="620BAEB0" w14:textId="77777777" w:rsidR="00C80464" w:rsidRPr="00C80464" w:rsidRDefault="00C80464" w:rsidP="00C80464">
      <w:pPr>
        <w:numPr>
          <w:ilvl w:val="0"/>
          <w:numId w:val="58"/>
        </w:numPr>
      </w:pPr>
      <w:r w:rsidRPr="00C80464">
        <w:rPr>
          <w:b/>
          <w:bCs/>
        </w:rPr>
        <w:t>Forced Decoding:</w:t>
      </w:r>
      <w:r w:rsidRPr="00C80464">
        <w:t xml:space="preserve"> Temperature=0 or </w:t>
      </w:r>
      <w:proofErr w:type="gramStart"/>
      <w:r w:rsidRPr="00C80464">
        <w:t>top-k</w:t>
      </w:r>
      <w:proofErr w:type="gramEnd"/>
      <w:r w:rsidRPr="00C80464">
        <w:t>=1 forces a single deterministic path. If the model's probability distribution is flat (unsure), the single sample is often wrong. Stochastic sampling can paradoxically reduce hallucinations.</w:t>
      </w:r>
    </w:p>
    <w:p w14:paraId="753993BD" w14:textId="77777777" w:rsidR="00C80464" w:rsidRPr="00C80464" w:rsidRDefault="00C80464" w:rsidP="00C80464">
      <w:r w:rsidRPr="00C80464">
        <w:rPr>
          <w:b/>
          <w:bCs/>
        </w:rPr>
        <w:t>Q: How do you evaluate an LLM's reasoning capability, not just memorization?</w:t>
      </w:r>
    </w:p>
    <w:p w14:paraId="3CE5B8E4" w14:textId="77777777" w:rsidR="00C80464" w:rsidRPr="00C80464" w:rsidRDefault="00C80464" w:rsidP="00C80464">
      <w:r w:rsidRPr="00C80464">
        <w:rPr>
          <w:b/>
          <w:bCs/>
        </w:rPr>
        <w:t>A:</w:t>
      </w:r>
      <w:r w:rsidRPr="00C80464">
        <w:t> Use metrics that penalize correct answers for wrong reasons.</w:t>
      </w:r>
    </w:p>
    <w:p w14:paraId="53F2C6CA" w14:textId="77777777" w:rsidR="00C80464" w:rsidRPr="00C80464" w:rsidRDefault="00C80464" w:rsidP="00C80464">
      <w:pPr>
        <w:numPr>
          <w:ilvl w:val="0"/>
          <w:numId w:val="59"/>
        </w:numPr>
      </w:pPr>
      <w:r w:rsidRPr="00C80464">
        <w:rPr>
          <w:b/>
          <w:bCs/>
        </w:rPr>
        <w:t>GSM8K (Grade School Math):</w:t>
      </w:r>
      <w:r w:rsidRPr="00C80464">
        <w:t> Report "answer accuracy" but also use </w:t>
      </w:r>
      <w:r w:rsidRPr="00C80464">
        <w:rPr>
          <w:b/>
          <w:bCs/>
        </w:rPr>
        <w:t>LLM-as-judge</w:t>
      </w:r>
      <w:r w:rsidRPr="00C80464">
        <w:t> to check reasoning steps.</w:t>
      </w:r>
    </w:p>
    <w:p w14:paraId="23C1038F" w14:textId="77777777" w:rsidR="00C80464" w:rsidRPr="00C80464" w:rsidRDefault="00C80464" w:rsidP="00C80464">
      <w:pPr>
        <w:numPr>
          <w:ilvl w:val="0"/>
          <w:numId w:val="59"/>
        </w:numPr>
      </w:pPr>
      <w:r w:rsidRPr="00C80464">
        <w:rPr>
          <w:b/>
          <w:bCs/>
        </w:rPr>
        <w:t>BBH (Big-Bench Hard):</w:t>
      </w:r>
      <w:r w:rsidRPr="00C80464">
        <w:t> Multi-step tasks.</w:t>
      </w:r>
    </w:p>
    <w:p w14:paraId="3EB24610" w14:textId="77777777" w:rsidR="00C80464" w:rsidRPr="00C80464" w:rsidRDefault="00C80464" w:rsidP="00C80464">
      <w:pPr>
        <w:numPr>
          <w:ilvl w:val="0"/>
          <w:numId w:val="59"/>
        </w:numPr>
      </w:pPr>
      <w:r w:rsidRPr="00C80464">
        <w:rPr>
          <w:b/>
          <w:bCs/>
        </w:rPr>
        <w:t>Procedure:</w:t>
      </w:r>
      <w:r w:rsidRPr="00C80464">
        <w:t> Use </w:t>
      </w:r>
      <w:r w:rsidRPr="00C80464">
        <w:rPr>
          <w:b/>
          <w:bCs/>
        </w:rPr>
        <w:t>Chain-of-Thought (</w:t>
      </w:r>
      <w:proofErr w:type="spellStart"/>
      <w:r w:rsidRPr="00C80464">
        <w:rPr>
          <w:b/>
          <w:bCs/>
        </w:rPr>
        <w:t>CoT</w:t>
      </w:r>
      <w:proofErr w:type="spellEnd"/>
      <w:r w:rsidRPr="00C80464">
        <w:rPr>
          <w:b/>
          <w:bCs/>
        </w:rPr>
        <w:t>)</w:t>
      </w:r>
      <w:r w:rsidRPr="00C80464">
        <w:t> and evaluate the </w:t>
      </w:r>
      <w:r w:rsidRPr="00C80464">
        <w:rPr>
          <w:i/>
          <w:iCs/>
        </w:rPr>
        <w:t>final answer</w:t>
      </w:r>
      <w:r w:rsidRPr="00C80464">
        <w:t> AND the </w:t>
      </w:r>
      <w:r w:rsidRPr="00C80464">
        <w:rPr>
          <w:i/>
          <w:iCs/>
        </w:rPr>
        <w:t>rationale</w:t>
      </w:r>
      <w:r w:rsidRPr="00C80464">
        <w:t> via:</w:t>
      </w:r>
    </w:p>
    <w:p w14:paraId="5836A7BB" w14:textId="77777777" w:rsidR="00C80464" w:rsidRPr="00C80464" w:rsidRDefault="00C80464" w:rsidP="00C80464">
      <w:pPr>
        <w:numPr>
          <w:ilvl w:val="1"/>
          <w:numId w:val="59"/>
        </w:numPr>
      </w:pPr>
      <w:r w:rsidRPr="00C80464">
        <w:rPr>
          <w:b/>
          <w:bCs/>
        </w:rPr>
        <w:t>Process Reward Model (PRM):</w:t>
      </w:r>
      <w:r w:rsidRPr="00C80464">
        <w:t> Scores each reasoning step.</w:t>
      </w:r>
    </w:p>
    <w:p w14:paraId="43CD9B8F" w14:textId="77777777" w:rsidR="00C80464" w:rsidRPr="00C80464" w:rsidRDefault="00C80464" w:rsidP="00C80464">
      <w:pPr>
        <w:numPr>
          <w:ilvl w:val="1"/>
          <w:numId w:val="59"/>
        </w:numPr>
      </w:pPr>
      <w:r w:rsidRPr="00C80464">
        <w:rPr>
          <w:b/>
          <w:bCs/>
        </w:rPr>
        <w:t>Self-consistency:</w:t>
      </w:r>
      <w:r w:rsidRPr="00C80464">
        <w:t xml:space="preserve"> Sample </w:t>
      </w:r>
      <w:proofErr w:type="spellStart"/>
      <w:r w:rsidRPr="00C80464">
        <w:t>CoTs</w:t>
      </w:r>
      <w:proofErr w:type="spellEnd"/>
      <w:r w:rsidRPr="00C80464">
        <w:t xml:space="preserve"> 5-10x, take majority final answer. If majority is correct but individual traces are flawed → overfitting.</w:t>
      </w:r>
    </w:p>
    <w:p w14:paraId="41D582A2" w14:textId="77777777" w:rsidR="00C80464" w:rsidRPr="00C80464" w:rsidRDefault="00C80464" w:rsidP="00C80464">
      <w:pPr>
        <w:numPr>
          <w:ilvl w:val="1"/>
          <w:numId w:val="59"/>
        </w:numPr>
      </w:pPr>
      <w:r w:rsidRPr="00C80464">
        <w:rPr>
          <w:b/>
          <w:bCs/>
        </w:rPr>
        <w:t>Counterfactual probing:</w:t>
      </w:r>
      <w:r w:rsidRPr="00C80464">
        <w:t> "If the input were X instead of Y, would the answer change?" A reasoning model should handle this.</w:t>
      </w:r>
    </w:p>
    <w:p w14:paraId="370157D8" w14:textId="77777777" w:rsidR="00C80464" w:rsidRPr="00C80464" w:rsidRDefault="00C80464" w:rsidP="00C80464">
      <w:pPr>
        <w:rPr>
          <w:b/>
          <w:bCs/>
        </w:rPr>
      </w:pPr>
      <w:r w:rsidRPr="00C80464">
        <w:rPr>
          <w:b/>
          <w:bCs/>
        </w:rPr>
        <w:t>6. Agents &amp; Tools</w:t>
      </w:r>
    </w:p>
    <w:p w14:paraId="4993CEE3" w14:textId="77777777" w:rsidR="00C80464" w:rsidRPr="00C80464" w:rsidRDefault="00C80464" w:rsidP="00C80464">
      <w:r w:rsidRPr="00C80464">
        <w:rPr>
          <w:b/>
          <w:bCs/>
        </w:rPr>
        <w:t xml:space="preserve">Q: Explain </w:t>
      </w:r>
      <w:proofErr w:type="spellStart"/>
      <w:r w:rsidRPr="00C80464">
        <w:rPr>
          <w:b/>
          <w:bCs/>
        </w:rPr>
        <w:t>ReAct</w:t>
      </w:r>
      <w:proofErr w:type="spellEnd"/>
      <w:r w:rsidRPr="00C80464">
        <w:rPr>
          <w:b/>
          <w:bCs/>
        </w:rPr>
        <w:t xml:space="preserve"> (Reason + Act) vs. Plan-and-Solve. When does </w:t>
      </w:r>
      <w:proofErr w:type="spellStart"/>
      <w:r w:rsidRPr="00C80464">
        <w:rPr>
          <w:b/>
          <w:bCs/>
        </w:rPr>
        <w:t>ReAct</w:t>
      </w:r>
      <w:proofErr w:type="spellEnd"/>
      <w:r w:rsidRPr="00C80464">
        <w:rPr>
          <w:b/>
          <w:bCs/>
        </w:rPr>
        <w:t xml:space="preserve"> fail?</w:t>
      </w:r>
    </w:p>
    <w:p w14:paraId="4674B700" w14:textId="77777777" w:rsidR="00C80464" w:rsidRPr="00C80464" w:rsidRDefault="00C80464" w:rsidP="00C80464">
      <w:r w:rsidRPr="00C80464">
        <w:rPr>
          <w:b/>
          <w:bCs/>
        </w:rPr>
        <w:t>A:</w:t>
      </w:r>
    </w:p>
    <w:p w14:paraId="069D615B" w14:textId="77777777" w:rsidR="00C80464" w:rsidRPr="00C80464" w:rsidRDefault="00C80464" w:rsidP="00C80464">
      <w:pPr>
        <w:numPr>
          <w:ilvl w:val="0"/>
          <w:numId w:val="60"/>
        </w:numPr>
      </w:pPr>
      <w:proofErr w:type="spellStart"/>
      <w:r w:rsidRPr="00C80464">
        <w:rPr>
          <w:b/>
          <w:bCs/>
        </w:rPr>
        <w:lastRenderedPageBreak/>
        <w:t>ReAct</w:t>
      </w:r>
      <w:proofErr w:type="spellEnd"/>
      <w:r w:rsidRPr="00C80464">
        <w:rPr>
          <w:b/>
          <w:bCs/>
        </w:rPr>
        <w:t>:</w:t>
      </w:r>
      <w:r w:rsidRPr="00C80464">
        <w:t> Interleaves thought, action, observation in a loop. Example: </w:t>
      </w:r>
      <w:r w:rsidRPr="00C80464">
        <w:rPr>
          <w:i/>
          <w:iCs/>
        </w:rPr>
        <w:t xml:space="preserve">Thought: Need weather. Action: </w:t>
      </w:r>
      <w:proofErr w:type="gramStart"/>
      <w:r w:rsidRPr="00C80464">
        <w:rPr>
          <w:i/>
          <w:iCs/>
        </w:rPr>
        <w:t>search(</w:t>
      </w:r>
      <w:proofErr w:type="gramEnd"/>
      <w:r w:rsidRPr="00C80464">
        <w:rPr>
          <w:i/>
          <w:iCs/>
        </w:rPr>
        <w:t>Paris). Observation: Rain.</w:t>
      </w:r>
    </w:p>
    <w:p w14:paraId="5EAC982E" w14:textId="77777777" w:rsidR="00C80464" w:rsidRPr="00C80464" w:rsidRDefault="00C80464" w:rsidP="00C80464">
      <w:pPr>
        <w:numPr>
          <w:ilvl w:val="1"/>
          <w:numId w:val="60"/>
        </w:numPr>
      </w:pPr>
      <w:r w:rsidRPr="00C80464">
        <w:rPr>
          <w:b/>
          <w:bCs/>
        </w:rPr>
        <w:t>Pros:</w:t>
      </w:r>
      <w:r w:rsidRPr="00C80464">
        <w:t> Handles dynamic feedback, error correction.</w:t>
      </w:r>
    </w:p>
    <w:p w14:paraId="1E56F86D" w14:textId="77777777" w:rsidR="00C80464" w:rsidRPr="00C80464" w:rsidRDefault="00C80464" w:rsidP="00C80464">
      <w:pPr>
        <w:numPr>
          <w:ilvl w:val="1"/>
          <w:numId w:val="60"/>
        </w:numPr>
      </w:pPr>
      <w:r w:rsidRPr="00C80464">
        <w:rPr>
          <w:b/>
          <w:bCs/>
        </w:rPr>
        <w:t>Failure:</w:t>
      </w:r>
      <w:r w:rsidRPr="00C80464">
        <w:t> </w:t>
      </w:r>
      <w:r w:rsidRPr="00C80464">
        <w:rPr>
          <w:i/>
          <w:iCs/>
        </w:rPr>
        <w:t>Obsessive overthinking.</w:t>
      </w:r>
      <w:r w:rsidRPr="00C80464">
        <w:t xml:space="preserve"> For a 3-step task (e.g., "Send email to Joe"), </w:t>
      </w:r>
      <w:proofErr w:type="spellStart"/>
      <w:r w:rsidRPr="00C80464">
        <w:t>ReAct</w:t>
      </w:r>
      <w:proofErr w:type="spellEnd"/>
      <w:r w:rsidRPr="00C80464">
        <w:t xml:space="preserve"> may take 10 steps. Lacks high-level planning.</w:t>
      </w:r>
    </w:p>
    <w:p w14:paraId="09852DAA" w14:textId="77777777" w:rsidR="00C80464" w:rsidRPr="00C80464" w:rsidRDefault="00C80464" w:rsidP="00C80464">
      <w:pPr>
        <w:numPr>
          <w:ilvl w:val="0"/>
          <w:numId w:val="60"/>
        </w:numPr>
      </w:pPr>
      <w:r w:rsidRPr="00C80464">
        <w:rPr>
          <w:b/>
          <w:bCs/>
        </w:rPr>
        <w:t>Plan-and-Solve:</w:t>
      </w:r>
      <w:r w:rsidRPr="00C80464">
        <w:t> First generates a complete step-by-step plan ("1. Get email list. 2. Write draft. 3. Send via API."), then executes each step.</w:t>
      </w:r>
    </w:p>
    <w:p w14:paraId="553591D9" w14:textId="77777777" w:rsidR="00C80464" w:rsidRPr="00C80464" w:rsidRDefault="00C80464" w:rsidP="00C80464">
      <w:pPr>
        <w:numPr>
          <w:ilvl w:val="1"/>
          <w:numId w:val="60"/>
        </w:numPr>
      </w:pPr>
      <w:r w:rsidRPr="00C80464">
        <w:rPr>
          <w:b/>
          <w:bCs/>
        </w:rPr>
        <w:t>Pros:</w:t>
      </w:r>
      <w:r w:rsidRPr="00C80464">
        <w:t> More reliable for multi-step tool use, lower token cost.</w:t>
      </w:r>
    </w:p>
    <w:p w14:paraId="0329096D" w14:textId="77777777" w:rsidR="00C80464" w:rsidRPr="00C80464" w:rsidRDefault="00C80464" w:rsidP="00C80464">
      <w:pPr>
        <w:numPr>
          <w:ilvl w:val="1"/>
          <w:numId w:val="60"/>
        </w:numPr>
      </w:pPr>
      <w:r w:rsidRPr="00C80464">
        <w:rPr>
          <w:b/>
          <w:bCs/>
        </w:rPr>
        <w:t>Failure:</w:t>
      </w:r>
      <w:r w:rsidRPr="00C80464">
        <w:t xml:space="preserve"> Cannot recover if a step fails (no replanning). Needs a separate </w:t>
      </w:r>
      <w:proofErr w:type="spellStart"/>
      <w:r w:rsidRPr="00C80464">
        <w:t>replanner</w:t>
      </w:r>
      <w:proofErr w:type="spellEnd"/>
      <w:r w:rsidRPr="00C80464">
        <w:t>.</w:t>
      </w:r>
    </w:p>
    <w:p w14:paraId="585B5B09" w14:textId="77777777" w:rsidR="00C80464" w:rsidRPr="00C80464" w:rsidRDefault="00C80464" w:rsidP="00C80464">
      <w:r w:rsidRPr="00C80464">
        <w:rPr>
          <w:b/>
          <w:bCs/>
        </w:rPr>
        <w:t xml:space="preserve">Q: How does </w:t>
      </w:r>
      <w:proofErr w:type="spellStart"/>
      <w:r w:rsidRPr="00C80464">
        <w:rPr>
          <w:b/>
          <w:bCs/>
        </w:rPr>
        <w:t>Toolformer</w:t>
      </w:r>
      <w:proofErr w:type="spellEnd"/>
      <w:r w:rsidRPr="00C80464">
        <w:rPr>
          <w:b/>
          <w:bCs/>
        </w:rPr>
        <w:t xml:space="preserve"> work?</w:t>
      </w:r>
    </w:p>
    <w:p w14:paraId="43C04A34" w14:textId="77777777" w:rsidR="00C80464" w:rsidRPr="00C80464" w:rsidRDefault="00C80464" w:rsidP="00C80464">
      <w:r w:rsidRPr="00C80464">
        <w:rPr>
          <w:b/>
          <w:bCs/>
        </w:rPr>
        <w:t>A:</w:t>
      </w:r>
      <w:r w:rsidRPr="00C80464">
        <w:t> </w:t>
      </w:r>
      <w:proofErr w:type="spellStart"/>
      <w:r w:rsidRPr="00C80464">
        <w:t>Toolformer</w:t>
      </w:r>
      <w:proofErr w:type="spellEnd"/>
      <w:r w:rsidRPr="00C80464">
        <w:t xml:space="preserve"> is a self-supervised method to teach LLMs to use APIs (calculator, search, calendar).</w:t>
      </w:r>
    </w:p>
    <w:p w14:paraId="42EB86E1" w14:textId="77777777" w:rsidR="00C80464" w:rsidRPr="00C80464" w:rsidRDefault="00C80464" w:rsidP="00C80464">
      <w:pPr>
        <w:numPr>
          <w:ilvl w:val="0"/>
          <w:numId w:val="61"/>
        </w:numPr>
      </w:pPr>
      <w:r w:rsidRPr="00C80464">
        <w:rPr>
          <w:b/>
          <w:bCs/>
        </w:rPr>
        <w:t>Sampling:</w:t>
      </w:r>
      <w:r w:rsidRPr="00C80464">
        <w:t> Take a base LLM, prompt it to generate candidate API calls for every position in a text corpus.</w:t>
      </w:r>
    </w:p>
    <w:p w14:paraId="60A24558" w14:textId="77777777" w:rsidR="00C80464" w:rsidRPr="00C80464" w:rsidRDefault="00C80464" w:rsidP="00C80464">
      <w:pPr>
        <w:numPr>
          <w:ilvl w:val="0"/>
          <w:numId w:val="61"/>
        </w:numPr>
      </w:pPr>
      <w:r w:rsidRPr="00C80464">
        <w:rPr>
          <w:b/>
          <w:bCs/>
        </w:rPr>
        <w:t>Executing &amp; Filtering:</w:t>
      </w:r>
      <w:r w:rsidRPr="00C80464">
        <w:t> Execute each API call. Keep the call only if </w:t>
      </w:r>
      <w:r w:rsidRPr="00C80464">
        <w:rPr>
          <w:i/>
          <w:iCs/>
        </w:rPr>
        <w:t>adding the result</w:t>
      </w:r>
      <w:r w:rsidRPr="00C80464">
        <w:t> reduces the loss (makes the model better at predicting the </w:t>
      </w:r>
      <w:r w:rsidRPr="00C80464">
        <w:rPr>
          <w:i/>
          <w:iCs/>
        </w:rPr>
        <w:t>next</w:t>
      </w:r>
      <w:r w:rsidRPr="00C80464">
        <w:t> token).</w:t>
      </w:r>
    </w:p>
    <w:p w14:paraId="4C4B387B" w14:textId="77777777" w:rsidR="00C80464" w:rsidRPr="00C80464" w:rsidRDefault="00C80464" w:rsidP="00C80464">
      <w:pPr>
        <w:numPr>
          <w:ilvl w:val="0"/>
          <w:numId w:val="61"/>
        </w:numPr>
      </w:pPr>
      <w:r w:rsidRPr="00C80464">
        <w:rPr>
          <w:b/>
          <w:bCs/>
        </w:rPr>
        <w:t>Fine-tuning:</w:t>
      </w:r>
      <w:r w:rsidRPr="00C80464">
        <w:t> Fine-tune on the filtered text + API result pairs using a special token (e.g., → API ←).</w:t>
      </w:r>
    </w:p>
    <w:p w14:paraId="7CC295A8" w14:textId="77777777" w:rsidR="00C80464" w:rsidRPr="00C80464" w:rsidRDefault="00C80464" w:rsidP="00C80464">
      <w:r w:rsidRPr="00C80464">
        <w:rPr>
          <w:b/>
          <w:bCs/>
        </w:rPr>
        <w:t>Key innovation:</w:t>
      </w:r>
      <w:r w:rsidRPr="00C80464">
        <w:t> No human annotations. Model learns </w:t>
      </w:r>
      <w:r w:rsidRPr="00C80464">
        <w:rPr>
          <w:i/>
          <w:iCs/>
        </w:rPr>
        <w:t>when</w:t>
      </w:r>
      <w:r w:rsidRPr="00C80464">
        <w:t xml:space="preserve"> using a tool </w:t>
      </w:r>
      <w:proofErr w:type="gramStart"/>
      <w:r w:rsidRPr="00C80464">
        <w:t>actually helps</w:t>
      </w:r>
      <w:proofErr w:type="gramEnd"/>
      <w:r w:rsidRPr="00C80464">
        <w:t>.</w:t>
      </w:r>
    </w:p>
    <w:p w14:paraId="4FF4391A" w14:textId="77777777" w:rsidR="00C80464" w:rsidRPr="00C80464" w:rsidRDefault="00C80464" w:rsidP="00C80464">
      <w:pPr>
        <w:rPr>
          <w:b/>
          <w:bCs/>
        </w:rPr>
      </w:pPr>
      <w:r w:rsidRPr="00C80464">
        <w:rPr>
          <w:b/>
          <w:bCs/>
        </w:rPr>
        <w:t>7. Advanced / Multimodal</w:t>
      </w:r>
    </w:p>
    <w:p w14:paraId="673F8A03" w14:textId="77777777" w:rsidR="00C80464" w:rsidRPr="00C80464" w:rsidRDefault="00C80464" w:rsidP="00C80464">
      <w:r w:rsidRPr="00C80464">
        <w:rPr>
          <w:b/>
          <w:bCs/>
        </w:rPr>
        <w:t>Q: Explain how BLIP-2 bridges vision and language without training an end-to-end model.</w:t>
      </w:r>
    </w:p>
    <w:p w14:paraId="0B9E80B1" w14:textId="77777777" w:rsidR="00C80464" w:rsidRPr="00C80464" w:rsidRDefault="00C80464" w:rsidP="00C80464">
      <w:r w:rsidRPr="00C80464">
        <w:rPr>
          <w:b/>
          <w:bCs/>
        </w:rPr>
        <w:t>A:</w:t>
      </w:r>
      <w:r w:rsidRPr="00C80464">
        <w:t> BLIP-2 freezes both a pre-trained image encoder (</w:t>
      </w:r>
      <w:proofErr w:type="spellStart"/>
      <w:r w:rsidRPr="00C80464">
        <w:t>ViT</w:t>
      </w:r>
      <w:proofErr w:type="spellEnd"/>
      <w:r w:rsidRPr="00C80464">
        <w:t>) and a pre-trained LLM (OPT/T5). It trains only a lightweight </w:t>
      </w:r>
      <w:r w:rsidRPr="00C80464">
        <w:rPr>
          <w:b/>
          <w:bCs/>
        </w:rPr>
        <w:t>Q-Former (Querying Transformer</w:t>
      </w:r>
      <w:proofErr w:type="gramStart"/>
      <w:r w:rsidRPr="00C80464">
        <w:rPr>
          <w:b/>
          <w:bCs/>
        </w:rPr>
        <w:t>)</w:t>
      </w:r>
      <w:r w:rsidRPr="00C80464">
        <w:t> .</w:t>
      </w:r>
      <w:proofErr w:type="gramEnd"/>
    </w:p>
    <w:p w14:paraId="5ABBB37B" w14:textId="77777777" w:rsidR="00C80464" w:rsidRPr="00C80464" w:rsidRDefault="00C80464" w:rsidP="00C80464">
      <w:pPr>
        <w:numPr>
          <w:ilvl w:val="0"/>
          <w:numId w:val="62"/>
        </w:numPr>
      </w:pPr>
      <w:r w:rsidRPr="00C80464">
        <w:rPr>
          <w:b/>
          <w:bCs/>
        </w:rPr>
        <w:t>Q-Former has two attention types:</w:t>
      </w:r>
    </w:p>
    <w:p w14:paraId="6DE163D3" w14:textId="77777777" w:rsidR="00C80464" w:rsidRPr="00C80464" w:rsidRDefault="00C80464" w:rsidP="00C80464">
      <w:pPr>
        <w:numPr>
          <w:ilvl w:val="1"/>
          <w:numId w:val="62"/>
        </w:numPr>
      </w:pPr>
      <w:r w:rsidRPr="00C80464">
        <w:rPr>
          <w:b/>
          <w:bCs/>
        </w:rPr>
        <w:t>Image-Text attention:</w:t>
      </w:r>
      <w:r w:rsidRPr="00C80464">
        <w:t> Queries attend to image features (frozen).</w:t>
      </w:r>
    </w:p>
    <w:p w14:paraId="7ABF964D" w14:textId="77777777" w:rsidR="00C80464" w:rsidRPr="00C80464" w:rsidRDefault="00C80464" w:rsidP="00C80464">
      <w:pPr>
        <w:numPr>
          <w:ilvl w:val="1"/>
          <w:numId w:val="62"/>
        </w:numPr>
      </w:pPr>
      <w:r w:rsidRPr="00C80464">
        <w:rPr>
          <w:b/>
          <w:bCs/>
        </w:rPr>
        <w:t>Text-Text attention (causal):</w:t>
      </w:r>
      <w:r w:rsidRPr="00C80464">
        <w:t> To align with frozen LLM.</w:t>
      </w:r>
    </w:p>
    <w:p w14:paraId="22F60388" w14:textId="77777777" w:rsidR="00C80464" w:rsidRPr="00C80464" w:rsidRDefault="00C80464" w:rsidP="00C80464">
      <w:pPr>
        <w:numPr>
          <w:ilvl w:val="0"/>
          <w:numId w:val="62"/>
        </w:numPr>
      </w:pPr>
      <w:r w:rsidRPr="00C80464">
        <w:rPr>
          <w:b/>
          <w:bCs/>
        </w:rPr>
        <w:t>Two-stage training:</w:t>
      </w:r>
    </w:p>
    <w:p w14:paraId="52F2401D" w14:textId="77777777" w:rsidR="00C80464" w:rsidRPr="00C80464" w:rsidRDefault="00C80464" w:rsidP="00C80464">
      <w:pPr>
        <w:numPr>
          <w:ilvl w:val="1"/>
          <w:numId w:val="63"/>
        </w:numPr>
      </w:pPr>
      <w:r w:rsidRPr="00C80464">
        <w:rPr>
          <w:b/>
          <w:bCs/>
        </w:rPr>
        <w:t>Vision-Language Representation Learning:</w:t>
      </w:r>
      <w:r w:rsidRPr="00C80464">
        <w:t> Queries learn to extract the most </w:t>
      </w:r>
      <w:r w:rsidRPr="00C80464">
        <w:rPr>
          <w:i/>
          <w:iCs/>
        </w:rPr>
        <w:t>informative</w:t>
      </w:r>
      <w:r w:rsidRPr="00C80464">
        <w:t> features from the image to predict masked text.</w:t>
      </w:r>
    </w:p>
    <w:p w14:paraId="32926BDB" w14:textId="77777777" w:rsidR="00C80464" w:rsidRPr="00C80464" w:rsidRDefault="00C80464" w:rsidP="00C80464">
      <w:pPr>
        <w:numPr>
          <w:ilvl w:val="1"/>
          <w:numId w:val="63"/>
        </w:numPr>
      </w:pPr>
      <w:r w:rsidRPr="00C80464">
        <w:rPr>
          <w:b/>
          <w:bCs/>
        </w:rPr>
        <w:lastRenderedPageBreak/>
        <w:t>Generative Learning:</w:t>
      </w:r>
      <w:r w:rsidRPr="00C80464">
        <w:t> Q-Former output is projected to the LLM's embedding space. LLM is frozen; Q-Former learns to speak the LLM's "language."</w:t>
      </w:r>
    </w:p>
    <w:p w14:paraId="364089CD" w14:textId="77777777" w:rsidR="00C80464" w:rsidRPr="00C80464" w:rsidRDefault="00C80464" w:rsidP="00C80464">
      <w:pPr>
        <w:numPr>
          <w:ilvl w:val="0"/>
          <w:numId w:val="62"/>
        </w:numPr>
      </w:pPr>
      <w:r w:rsidRPr="00C80464">
        <w:rPr>
          <w:b/>
          <w:bCs/>
        </w:rPr>
        <w:t>Result:</w:t>
      </w:r>
      <w:r w:rsidRPr="00C80464">
        <w:t> Zero-shot image captioning with no image-text training on the LLM.</w:t>
      </w:r>
    </w:p>
    <w:p w14:paraId="64F33DC2" w14:textId="77777777" w:rsidR="00C80464" w:rsidRPr="00C80464" w:rsidRDefault="00C80464" w:rsidP="00C80464">
      <w:pPr>
        <w:rPr>
          <w:b/>
          <w:bCs/>
        </w:rPr>
      </w:pPr>
      <w:r w:rsidRPr="00C80464">
        <w:rPr>
          <w:b/>
          <w:bCs/>
        </w:rPr>
        <w:t>Final Tip: The "Strawberry Question" Variant</w:t>
      </w:r>
    </w:p>
    <w:p w14:paraId="629535D5" w14:textId="77777777" w:rsidR="00C80464" w:rsidRPr="00C80464" w:rsidRDefault="00C80464" w:rsidP="00C80464">
      <w:r w:rsidRPr="00C80464">
        <w:rPr>
          <w:b/>
          <w:bCs/>
        </w:rPr>
        <w:t>Interviewer:</w:t>
      </w:r>
      <w:r w:rsidRPr="00C80464">
        <w:t> "How many 'r's are in 'strawberry'? Most LLMs get this wrong. Why?"</w:t>
      </w:r>
    </w:p>
    <w:p w14:paraId="113F1DF9" w14:textId="77777777" w:rsidR="00C80464" w:rsidRPr="00C80464" w:rsidRDefault="00C80464" w:rsidP="00C80464">
      <w:r w:rsidRPr="00C80464">
        <w:rPr>
          <w:b/>
          <w:bCs/>
        </w:rPr>
        <w:t>Your Answer:</w:t>
      </w:r>
      <w:r w:rsidRPr="00C80464">
        <w:t xml:space="preserve"> "Tokenization. </w:t>
      </w:r>
      <w:r w:rsidRPr="00C80464">
        <w:rPr>
          <w:highlight w:val="yellow"/>
        </w:rPr>
        <w:t>LLMs don't see characters, they see tokens</w:t>
      </w:r>
      <w:r w:rsidRPr="00C80464">
        <w:t xml:space="preserve">. 'Strawberry' might be tokenized as 'straw' + 'berry'. The model never sees individual letters during training, only </w:t>
      </w:r>
      <w:proofErr w:type="spellStart"/>
      <w:r w:rsidRPr="00C80464">
        <w:t>subwords</w:t>
      </w:r>
      <w:proofErr w:type="spellEnd"/>
      <w:r w:rsidRPr="00C80464">
        <w:t>. It can't 'count' letters because it lacks a character-level representation. Fix: Use a tool (Python script) or modify the tokenizer to allow character-level fallback."</w:t>
      </w:r>
    </w:p>
    <w:p w14:paraId="3D6D9B05" w14:textId="77777777" w:rsidR="00C80464" w:rsidRDefault="00C80464" w:rsidP="00C80464">
      <w:r w:rsidRPr="00C80464">
        <w:t>Good luck. You are now ready for depth.</w:t>
      </w:r>
    </w:p>
    <w:p w14:paraId="20987CE0" w14:textId="77777777" w:rsidR="009049AB" w:rsidRDefault="009049AB" w:rsidP="00C80464"/>
    <w:sectPr w:rsidR="009049AB">
      <w:headerReference w:type="even" r:id="rId9"/>
      <w:head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61BF6" w14:textId="77777777" w:rsidR="00D51AEE" w:rsidRDefault="00D51AEE">
      <w:pPr>
        <w:spacing w:after="0" w:line="240" w:lineRule="auto"/>
      </w:pPr>
    </w:p>
  </w:endnote>
  <w:endnote w:type="continuationSeparator" w:id="0">
    <w:p w14:paraId="3DF8095A" w14:textId="77777777" w:rsidR="00D51AEE" w:rsidRDefault="00D51A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A986" w14:textId="77777777" w:rsidR="00D51AEE" w:rsidRDefault="00D51AEE">
      <w:pPr>
        <w:spacing w:after="0" w:line="240" w:lineRule="auto"/>
      </w:pPr>
    </w:p>
  </w:footnote>
  <w:footnote w:type="continuationSeparator" w:id="0">
    <w:p w14:paraId="0FF319DB" w14:textId="77777777" w:rsidR="00D51AEE" w:rsidRDefault="00D51A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DAB2" w14:textId="77777777" w:rsidR="008451F0" w:rsidRDefault="00845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21C4" w14:textId="77777777" w:rsidR="008451F0" w:rsidRDefault="008451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364D" w14:textId="77777777" w:rsidR="008451F0" w:rsidRDefault="00845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293"/>
    <w:multiLevelType w:val="multilevel"/>
    <w:tmpl w:val="ABC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73CB"/>
    <w:multiLevelType w:val="multilevel"/>
    <w:tmpl w:val="13F4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6A66"/>
    <w:multiLevelType w:val="multilevel"/>
    <w:tmpl w:val="388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B47FB"/>
    <w:multiLevelType w:val="multilevel"/>
    <w:tmpl w:val="4AF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E7B4D"/>
    <w:multiLevelType w:val="multilevel"/>
    <w:tmpl w:val="201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06198"/>
    <w:multiLevelType w:val="multilevel"/>
    <w:tmpl w:val="AB30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F16C4"/>
    <w:multiLevelType w:val="multilevel"/>
    <w:tmpl w:val="FED6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D6790"/>
    <w:multiLevelType w:val="multilevel"/>
    <w:tmpl w:val="AA8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B04BA"/>
    <w:multiLevelType w:val="multilevel"/>
    <w:tmpl w:val="FC40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A3324"/>
    <w:multiLevelType w:val="multilevel"/>
    <w:tmpl w:val="5A3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D3DC4"/>
    <w:multiLevelType w:val="multilevel"/>
    <w:tmpl w:val="B12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16055"/>
    <w:multiLevelType w:val="multilevel"/>
    <w:tmpl w:val="CD0C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E64627"/>
    <w:multiLevelType w:val="multilevel"/>
    <w:tmpl w:val="1378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5C5D50"/>
    <w:multiLevelType w:val="multilevel"/>
    <w:tmpl w:val="4694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267854"/>
    <w:multiLevelType w:val="multilevel"/>
    <w:tmpl w:val="F5F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72351"/>
    <w:multiLevelType w:val="multilevel"/>
    <w:tmpl w:val="0C52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BD2075"/>
    <w:multiLevelType w:val="multilevel"/>
    <w:tmpl w:val="E602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946A0"/>
    <w:multiLevelType w:val="multilevel"/>
    <w:tmpl w:val="51E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C2EBF"/>
    <w:multiLevelType w:val="multilevel"/>
    <w:tmpl w:val="3CBA0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D62E56"/>
    <w:multiLevelType w:val="multilevel"/>
    <w:tmpl w:val="CA0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E6100"/>
    <w:multiLevelType w:val="multilevel"/>
    <w:tmpl w:val="023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204FB"/>
    <w:multiLevelType w:val="multilevel"/>
    <w:tmpl w:val="7EC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702C3"/>
    <w:multiLevelType w:val="multilevel"/>
    <w:tmpl w:val="555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D5B7E"/>
    <w:multiLevelType w:val="multilevel"/>
    <w:tmpl w:val="5AB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64C5C"/>
    <w:multiLevelType w:val="multilevel"/>
    <w:tmpl w:val="5C8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20FA5"/>
    <w:multiLevelType w:val="multilevel"/>
    <w:tmpl w:val="A0B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D6010"/>
    <w:multiLevelType w:val="multilevel"/>
    <w:tmpl w:val="094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92B36"/>
    <w:multiLevelType w:val="multilevel"/>
    <w:tmpl w:val="CFC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B6F17"/>
    <w:multiLevelType w:val="multilevel"/>
    <w:tmpl w:val="2D4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F369F"/>
    <w:multiLevelType w:val="multilevel"/>
    <w:tmpl w:val="838AD5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04B30"/>
    <w:multiLevelType w:val="multilevel"/>
    <w:tmpl w:val="51F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755D3"/>
    <w:multiLevelType w:val="multilevel"/>
    <w:tmpl w:val="900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F30213"/>
    <w:multiLevelType w:val="multilevel"/>
    <w:tmpl w:val="90DE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E7155D"/>
    <w:multiLevelType w:val="multilevel"/>
    <w:tmpl w:val="72F0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02E30"/>
    <w:multiLevelType w:val="multilevel"/>
    <w:tmpl w:val="5088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2D2D97"/>
    <w:multiLevelType w:val="multilevel"/>
    <w:tmpl w:val="676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44666"/>
    <w:multiLevelType w:val="multilevel"/>
    <w:tmpl w:val="FEC4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513CD7"/>
    <w:multiLevelType w:val="multilevel"/>
    <w:tmpl w:val="7F5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F7590D"/>
    <w:multiLevelType w:val="multilevel"/>
    <w:tmpl w:val="3CA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D314AA"/>
    <w:multiLevelType w:val="multilevel"/>
    <w:tmpl w:val="FA7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07D9B"/>
    <w:multiLevelType w:val="multilevel"/>
    <w:tmpl w:val="EB6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418AB"/>
    <w:multiLevelType w:val="multilevel"/>
    <w:tmpl w:val="1D0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114D80"/>
    <w:multiLevelType w:val="multilevel"/>
    <w:tmpl w:val="BA9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92254"/>
    <w:multiLevelType w:val="multilevel"/>
    <w:tmpl w:val="76F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8E5DD2"/>
    <w:multiLevelType w:val="multilevel"/>
    <w:tmpl w:val="F74A5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2759D"/>
    <w:multiLevelType w:val="multilevel"/>
    <w:tmpl w:val="AFCEE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504A89"/>
    <w:multiLevelType w:val="multilevel"/>
    <w:tmpl w:val="41D6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763B37"/>
    <w:multiLevelType w:val="multilevel"/>
    <w:tmpl w:val="E7C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649A7"/>
    <w:multiLevelType w:val="multilevel"/>
    <w:tmpl w:val="7AB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2C744B"/>
    <w:multiLevelType w:val="multilevel"/>
    <w:tmpl w:val="6CF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E832EB"/>
    <w:multiLevelType w:val="multilevel"/>
    <w:tmpl w:val="557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382423"/>
    <w:multiLevelType w:val="multilevel"/>
    <w:tmpl w:val="07E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356BA9"/>
    <w:multiLevelType w:val="multilevel"/>
    <w:tmpl w:val="0BB8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A64D15"/>
    <w:multiLevelType w:val="multilevel"/>
    <w:tmpl w:val="A24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593611"/>
    <w:multiLevelType w:val="multilevel"/>
    <w:tmpl w:val="DAAC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4C1B43"/>
    <w:multiLevelType w:val="multilevel"/>
    <w:tmpl w:val="0D2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0A7E32"/>
    <w:multiLevelType w:val="multilevel"/>
    <w:tmpl w:val="38DA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7044B0"/>
    <w:multiLevelType w:val="multilevel"/>
    <w:tmpl w:val="AF2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CC79AB"/>
    <w:multiLevelType w:val="multilevel"/>
    <w:tmpl w:val="E09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061347"/>
    <w:multiLevelType w:val="multilevel"/>
    <w:tmpl w:val="59B4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E245CA"/>
    <w:multiLevelType w:val="multilevel"/>
    <w:tmpl w:val="53C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806E68"/>
    <w:multiLevelType w:val="multilevel"/>
    <w:tmpl w:val="A164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13788D"/>
    <w:multiLevelType w:val="multilevel"/>
    <w:tmpl w:val="3172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3643B0"/>
    <w:multiLevelType w:val="multilevel"/>
    <w:tmpl w:val="F5429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5D6933"/>
    <w:multiLevelType w:val="multilevel"/>
    <w:tmpl w:val="4F7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F435A"/>
    <w:multiLevelType w:val="multilevel"/>
    <w:tmpl w:val="380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A1430"/>
    <w:multiLevelType w:val="multilevel"/>
    <w:tmpl w:val="519E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9E3840"/>
    <w:multiLevelType w:val="multilevel"/>
    <w:tmpl w:val="3A6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5B21B4"/>
    <w:multiLevelType w:val="multilevel"/>
    <w:tmpl w:val="3C4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F48E6"/>
    <w:multiLevelType w:val="multilevel"/>
    <w:tmpl w:val="ED8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296045"/>
    <w:multiLevelType w:val="multilevel"/>
    <w:tmpl w:val="FF6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1F5AF9"/>
    <w:multiLevelType w:val="multilevel"/>
    <w:tmpl w:val="799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405064"/>
    <w:multiLevelType w:val="multilevel"/>
    <w:tmpl w:val="AB1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8A7DAB"/>
    <w:multiLevelType w:val="multilevel"/>
    <w:tmpl w:val="D95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BF4D68"/>
    <w:multiLevelType w:val="multilevel"/>
    <w:tmpl w:val="BBF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B4C34"/>
    <w:multiLevelType w:val="multilevel"/>
    <w:tmpl w:val="3EC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A69B7"/>
    <w:multiLevelType w:val="multilevel"/>
    <w:tmpl w:val="B470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8E74A3"/>
    <w:multiLevelType w:val="multilevel"/>
    <w:tmpl w:val="9EC6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345683"/>
    <w:multiLevelType w:val="multilevel"/>
    <w:tmpl w:val="3CD8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B21782"/>
    <w:multiLevelType w:val="multilevel"/>
    <w:tmpl w:val="071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736FB0"/>
    <w:multiLevelType w:val="multilevel"/>
    <w:tmpl w:val="035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BE523E"/>
    <w:multiLevelType w:val="multilevel"/>
    <w:tmpl w:val="A3AC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C302DA"/>
    <w:multiLevelType w:val="multilevel"/>
    <w:tmpl w:val="086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2F2537"/>
    <w:multiLevelType w:val="multilevel"/>
    <w:tmpl w:val="BF5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3B706D"/>
    <w:multiLevelType w:val="multilevel"/>
    <w:tmpl w:val="BCE6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371E67"/>
    <w:multiLevelType w:val="multilevel"/>
    <w:tmpl w:val="3C1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5038AC"/>
    <w:multiLevelType w:val="multilevel"/>
    <w:tmpl w:val="B7A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697B30"/>
    <w:multiLevelType w:val="multilevel"/>
    <w:tmpl w:val="4F46B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247EF0"/>
    <w:multiLevelType w:val="multilevel"/>
    <w:tmpl w:val="133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B52054"/>
    <w:multiLevelType w:val="multilevel"/>
    <w:tmpl w:val="C0B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B64BA5"/>
    <w:multiLevelType w:val="multilevel"/>
    <w:tmpl w:val="9BC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D054FE"/>
    <w:multiLevelType w:val="multilevel"/>
    <w:tmpl w:val="D04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98623D"/>
    <w:multiLevelType w:val="multilevel"/>
    <w:tmpl w:val="0F2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B75022"/>
    <w:multiLevelType w:val="multilevel"/>
    <w:tmpl w:val="D6E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041CA2"/>
    <w:multiLevelType w:val="multilevel"/>
    <w:tmpl w:val="66F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443517"/>
    <w:multiLevelType w:val="multilevel"/>
    <w:tmpl w:val="E5EE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D00AB4"/>
    <w:multiLevelType w:val="multilevel"/>
    <w:tmpl w:val="92C0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B1378A"/>
    <w:multiLevelType w:val="multilevel"/>
    <w:tmpl w:val="B2A4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552E48"/>
    <w:multiLevelType w:val="multilevel"/>
    <w:tmpl w:val="5A3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3C4F63"/>
    <w:multiLevelType w:val="multilevel"/>
    <w:tmpl w:val="A46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CC034E"/>
    <w:multiLevelType w:val="multilevel"/>
    <w:tmpl w:val="D832B7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055740">
    <w:abstractNumId w:val="26"/>
  </w:num>
  <w:num w:numId="2" w16cid:durableId="1304116815">
    <w:abstractNumId w:val="67"/>
  </w:num>
  <w:num w:numId="3" w16cid:durableId="1278753118">
    <w:abstractNumId w:val="13"/>
  </w:num>
  <w:num w:numId="4" w16cid:durableId="642663732">
    <w:abstractNumId w:val="55"/>
  </w:num>
  <w:num w:numId="5" w16cid:durableId="111095409">
    <w:abstractNumId w:val="30"/>
  </w:num>
  <w:num w:numId="6" w16cid:durableId="2108235831">
    <w:abstractNumId w:val="68"/>
  </w:num>
  <w:num w:numId="7" w16cid:durableId="1134132049">
    <w:abstractNumId w:val="23"/>
  </w:num>
  <w:num w:numId="8" w16cid:durableId="2024552700">
    <w:abstractNumId w:val="24"/>
  </w:num>
  <w:num w:numId="9" w16cid:durableId="897086992">
    <w:abstractNumId w:val="62"/>
  </w:num>
  <w:num w:numId="10" w16cid:durableId="1143304763">
    <w:abstractNumId w:val="21"/>
  </w:num>
  <w:num w:numId="11" w16cid:durableId="2035106082">
    <w:abstractNumId w:val="8"/>
  </w:num>
  <w:num w:numId="12" w16cid:durableId="227352327">
    <w:abstractNumId w:val="82"/>
  </w:num>
  <w:num w:numId="13" w16cid:durableId="1075010343">
    <w:abstractNumId w:val="17"/>
  </w:num>
  <w:num w:numId="14" w16cid:durableId="1361860680">
    <w:abstractNumId w:val="31"/>
  </w:num>
  <w:num w:numId="15" w16cid:durableId="68506365">
    <w:abstractNumId w:val="98"/>
  </w:num>
  <w:num w:numId="16" w16cid:durableId="1627419961">
    <w:abstractNumId w:val="1"/>
  </w:num>
  <w:num w:numId="17" w16cid:durableId="2080320008">
    <w:abstractNumId w:val="83"/>
  </w:num>
  <w:num w:numId="18" w16cid:durableId="1032851638">
    <w:abstractNumId w:val="43"/>
  </w:num>
  <w:num w:numId="19" w16cid:durableId="135344963">
    <w:abstractNumId w:val="54"/>
  </w:num>
  <w:num w:numId="20" w16cid:durableId="867524244">
    <w:abstractNumId w:val="72"/>
  </w:num>
  <w:num w:numId="21" w16cid:durableId="631520783">
    <w:abstractNumId w:val="22"/>
  </w:num>
  <w:num w:numId="22" w16cid:durableId="419378188">
    <w:abstractNumId w:val="7"/>
  </w:num>
  <w:num w:numId="23" w16cid:durableId="1637486988">
    <w:abstractNumId w:val="45"/>
  </w:num>
  <w:num w:numId="24" w16cid:durableId="1469586132">
    <w:abstractNumId w:val="61"/>
  </w:num>
  <w:num w:numId="25" w16cid:durableId="1732269990">
    <w:abstractNumId w:val="99"/>
  </w:num>
  <w:num w:numId="26" w16cid:durableId="1829979554">
    <w:abstractNumId w:val="65"/>
  </w:num>
  <w:num w:numId="27" w16cid:durableId="2060592207">
    <w:abstractNumId w:val="10"/>
  </w:num>
  <w:num w:numId="28" w16cid:durableId="1044017772">
    <w:abstractNumId w:val="19"/>
  </w:num>
  <w:num w:numId="29" w16cid:durableId="75975782">
    <w:abstractNumId w:val="96"/>
  </w:num>
  <w:num w:numId="30" w16cid:durableId="6520445">
    <w:abstractNumId w:val="48"/>
  </w:num>
  <w:num w:numId="31" w16cid:durableId="1248030364">
    <w:abstractNumId w:val="73"/>
  </w:num>
  <w:num w:numId="32" w16cid:durableId="724373876">
    <w:abstractNumId w:val="41"/>
  </w:num>
  <w:num w:numId="33" w16cid:durableId="614219364">
    <w:abstractNumId w:val="58"/>
  </w:num>
  <w:num w:numId="34" w16cid:durableId="1273513815">
    <w:abstractNumId w:val="51"/>
  </w:num>
  <w:num w:numId="35" w16cid:durableId="875040269">
    <w:abstractNumId w:val="20"/>
  </w:num>
  <w:num w:numId="36" w16cid:durableId="1121025170">
    <w:abstractNumId w:val="53"/>
  </w:num>
  <w:num w:numId="37" w16cid:durableId="1855652076">
    <w:abstractNumId w:val="38"/>
  </w:num>
  <w:num w:numId="38" w16cid:durableId="15081788">
    <w:abstractNumId w:val="16"/>
  </w:num>
  <w:num w:numId="39" w16cid:durableId="306521829">
    <w:abstractNumId w:val="33"/>
  </w:num>
  <w:num w:numId="40" w16cid:durableId="430198501">
    <w:abstractNumId w:val="74"/>
  </w:num>
  <w:num w:numId="41" w16cid:durableId="2142796433">
    <w:abstractNumId w:val="86"/>
  </w:num>
  <w:num w:numId="42" w16cid:durableId="1961380184">
    <w:abstractNumId w:val="80"/>
  </w:num>
  <w:num w:numId="43" w16cid:durableId="889533996">
    <w:abstractNumId w:val="95"/>
  </w:num>
  <w:num w:numId="44" w16cid:durableId="1707943281">
    <w:abstractNumId w:val="94"/>
  </w:num>
  <w:num w:numId="45" w16cid:durableId="1807120910">
    <w:abstractNumId w:val="28"/>
  </w:num>
  <w:num w:numId="46" w16cid:durableId="491484647">
    <w:abstractNumId w:val="35"/>
  </w:num>
  <w:num w:numId="47" w16cid:durableId="1235163899">
    <w:abstractNumId w:val="90"/>
  </w:num>
  <w:num w:numId="48" w16cid:durableId="336616284">
    <w:abstractNumId w:val="71"/>
  </w:num>
  <w:num w:numId="49" w16cid:durableId="1261721302">
    <w:abstractNumId w:val="2"/>
  </w:num>
  <w:num w:numId="50" w16cid:durableId="240330861">
    <w:abstractNumId w:val="91"/>
  </w:num>
  <w:num w:numId="51" w16cid:durableId="1819110160">
    <w:abstractNumId w:val="4"/>
  </w:num>
  <w:num w:numId="52" w16cid:durableId="125049995">
    <w:abstractNumId w:val="18"/>
  </w:num>
  <w:num w:numId="53" w16cid:durableId="44378199">
    <w:abstractNumId w:val="32"/>
  </w:num>
  <w:num w:numId="54" w16cid:durableId="1313563775">
    <w:abstractNumId w:val="50"/>
  </w:num>
  <w:num w:numId="55" w16cid:durableId="1113863464">
    <w:abstractNumId w:val="40"/>
  </w:num>
  <w:num w:numId="56" w16cid:durableId="885607519">
    <w:abstractNumId w:val="64"/>
  </w:num>
  <w:num w:numId="57" w16cid:durableId="627013121">
    <w:abstractNumId w:val="36"/>
  </w:num>
  <w:num w:numId="58" w16cid:durableId="555437122">
    <w:abstractNumId w:val="77"/>
  </w:num>
  <w:num w:numId="59" w16cid:durableId="1675454497">
    <w:abstractNumId w:val="56"/>
  </w:num>
  <w:num w:numId="60" w16cid:durableId="1633637270">
    <w:abstractNumId w:val="97"/>
  </w:num>
  <w:num w:numId="61" w16cid:durableId="676150739">
    <w:abstractNumId w:val="81"/>
  </w:num>
  <w:num w:numId="62" w16cid:durableId="1642228851">
    <w:abstractNumId w:val="100"/>
  </w:num>
  <w:num w:numId="63" w16cid:durableId="1788232691">
    <w:abstractNumId w:val="100"/>
    <w:lvlOverride w:ilvl="1">
      <w:startOverride w:val="1"/>
    </w:lvlOverride>
  </w:num>
  <w:num w:numId="64" w16cid:durableId="345983162">
    <w:abstractNumId w:val="27"/>
  </w:num>
  <w:num w:numId="65" w16cid:durableId="423696185">
    <w:abstractNumId w:val="44"/>
  </w:num>
  <w:num w:numId="66" w16cid:durableId="959607212">
    <w:abstractNumId w:val="29"/>
  </w:num>
  <w:num w:numId="67" w16cid:durableId="229924318">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1321234544">
    <w:abstractNumId w:val="69"/>
  </w:num>
  <w:num w:numId="69" w16cid:durableId="986514917">
    <w:abstractNumId w:val="9"/>
  </w:num>
  <w:num w:numId="70" w16cid:durableId="1536890645">
    <w:abstractNumId w:val="66"/>
  </w:num>
  <w:num w:numId="71" w16cid:durableId="1036464382">
    <w:abstractNumId w:val="14"/>
  </w:num>
  <w:num w:numId="72" w16cid:durableId="36197790">
    <w:abstractNumId w:val="60"/>
  </w:num>
  <w:num w:numId="73" w16cid:durableId="1238857728">
    <w:abstractNumId w:val="37"/>
  </w:num>
  <w:num w:numId="74" w16cid:durableId="25836403">
    <w:abstractNumId w:val="84"/>
  </w:num>
  <w:num w:numId="75" w16cid:durableId="1906337459">
    <w:abstractNumId w:val="92"/>
  </w:num>
  <w:num w:numId="76" w16cid:durableId="1943605961">
    <w:abstractNumId w:val="34"/>
  </w:num>
  <w:num w:numId="77" w16cid:durableId="1183399879">
    <w:abstractNumId w:val="76"/>
  </w:num>
  <w:num w:numId="78" w16cid:durableId="561989679">
    <w:abstractNumId w:val="93"/>
  </w:num>
  <w:num w:numId="79" w16cid:durableId="1860006204">
    <w:abstractNumId w:val="78"/>
  </w:num>
  <w:num w:numId="80" w16cid:durableId="2064257886">
    <w:abstractNumId w:val="70"/>
  </w:num>
  <w:num w:numId="81" w16cid:durableId="583956230">
    <w:abstractNumId w:val="49"/>
  </w:num>
  <w:num w:numId="82" w16cid:durableId="564612515">
    <w:abstractNumId w:val="52"/>
  </w:num>
  <w:num w:numId="83" w16cid:durableId="178931594">
    <w:abstractNumId w:val="25"/>
  </w:num>
  <w:num w:numId="84" w16cid:durableId="1668636080">
    <w:abstractNumId w:val="59"/>
  </w:num>
  <w:num w:numId="85" w16cid:durableId="858815871">
    <w:abstractNumId w:val="89"/>
  </w:num>
  <w:num w:numId="86" w16cid:durableId="1014502483">
    <w:abstractNumId w:val="63"/>
  </w:num>
  <w:num w:numId="87" w16cid:durableId="1143811466">
    <w:abstractNumId w:val="79"/>
  </w:num>
  <w:num w:numId="88" w16cid:durableId="447240733">
    <w:abstractNumId w:val="57"/>
  </w:num>
  <w:num w:numId="89" w16cid:durableId="788740347">
    <w:abstractNumId w:val="3"/>
  </w:num>
  <w:num w:numId="90" w16cid:durableId="318920706">
    <w:abstractNumId w:val="46"/>
  </w:num>
  <w:num w:numId="91" w16cid:durableId="414859857">
    <w:abstractNumId w:val="12"/>
  </w:num>
  <w:num w:numId="92" w16cid:durableId="956988372">
    <w:abstractNumId w:val="75"/>
  </w:num>
  <w:num w:numId="93" w16cid:durableId="404182482">
    <w:abstractNumId w:val="47"/>
  </w:num>
  <w:num w:numId="94" w16cid:durableId="107161649">
    <w:abstractNumId w:val="42"/>
  </w:num>
  <w:num w:numId="95" w16cid:durableId="2059476147">
    <w:abstractNumId w:val="5"/>
  </w:num>
  <w:num w:numId="96" w16cid:durableId="2517401">
    <w:abstractNumId w:val="39"/>
  </w:num>
  <w:num w:numId="97" w16cid:durableId="500849968">
    <w:abstractNumId w:val="88"/>
  </w:num>
  <w:num w:numId="98" w16cid:durableId="462383751">
    <w:abstractNumId w:val="0"/>
  </w:num>
  <w:num w:numId="99" w16cid:durableId="403452526">
    <w:abstractNumId w:val="6"/>
  </w:num>
  <w:num w:numId="100" w16cid:durableId="717977580">
    <w:abstractNumId w:val="87"/>
  </w:num>
  <w:num w:numId="101" w16cid:durableId="2002343775">
    <w:abstractNumId w:val="85"/>
  </w:num>
  <w:num w:numId="102" w16cid:durableId="1836414213">
    <w:abstractNumId w:val="15"/>
  </w:num>
  <w:num w:numId="103" w16cid:durableId="1025785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1C"/>
    <w:rsid w:val="00016C94"/>
    <w:rsid w:val="00091E19"/>
    <w:rsid w:val="000D4FF2"/>
    <w:rsid w:val="00104D4B"/>
    <w:rsid w:val="00192348"/>
    <w:rsid w:val="001E1250"/>
    <w:rsid w:val="002A4D51"/>
    <w:rsid w:val="003530F1"/>
    <w:rsid w:val="003C614E"/>
    <w:rsid w:val="0044614B"/>
    <w:rsid w:val="00486247"/>
    <w:rsid w:val="00494AB9"/>
    <w:rsid w:val="00500AAA"/>
    <w:rsid w:val="00507C9E"/>
    <w:rsid w:val="005250AC"/>
    <w:rsid w:val="0062653D"/>
    <w:rsid w:val="006C7213"/>
    <w:rsid w:val="007279A8"/>
    <w:rsid w:val="00744D66"/>
    <w:rsid w:val="008451F0"/>
    <w:rsid w:val="008E7CE2"/>
    <w:rsid w:val="009049AB"/>
    <w:rsid w:val="009474D5"/>
    <w:rsid w:val="009511B4"/>
    <w:rsid w:val="009B5669"/>
    <w:rsid w:val="00AD56CA"/>
    <w:rsid w:val="00B64143"/>
    <w:rsid w:val="00BE3909"/>
    <w:rsid w:val="00C80464"/>
    <w:rsid w:val="00D51AEE"/>
    <w:rsid w:val="00D575CC"/>
    <w:rsid w:val="00D711C5"/>
    <w:rsid w:val="00EE68C3"/>
    <w:rsid w:val="00F11E1C"/>
    <w:rsid w:val="00F60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81EB"/>
  <w15:chartTrackingRefBased/>
  <w15:docId w15:val="{57BF7ECE-C3F7-41F1-856C-28A5619C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E1C"/>
    <w:rPr>
      <w:rFonts w:eastAsiaTheme="majorEastAsia" w:cstheme="majorBidi"/>
      <w:color w:val="272727" w:themeColor="text1" w:themeTint="D8"/>
    </w:rPr>
  </w:style>
  <w:style w:type="paragraph" w:styleId="Title">
    <w:name w:val="Title"/>
    <w:basedOn w:val="Normal"/>
    <w:next w:val="Normal"/>
    <w:link w:val="TitleChar"/>
    <w:uiPriority w:val="10"/>
    <w:qFormat/>
    <w:rsid w:val="00F11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E1C"/>
    <w:pPr>
      <w:spacing w:before="160"/>
      <w:jc w:val="center"/>
    </w:pPr>
    <w:rPr>
      <w:i/>
      <w:iCs/>
      <w:color w:val="404040" w:themeColor="text1" w:themeTint="BF"/>
    </w:rPr>
  </w:style>
  <w:style w:type="character" w:customStyle="1" w:styleId="QuoteChar">
    <w:name w:val="Quote Char"/>
    <w:basedOn w:val="DefaultParagraphFont"/>
    <w:link w:val="Quote"/>
    <w:uiPriority w:val="29"/>
    <w:rsid w:val="00F11E1C"/>
    <w:rPr>
      <w:i/>
      <w:iCs/>
      <w:color w:val="404040" w:themeColor="text1" w:themeTint="BF"/>
    </w:rPr>
  </w:style>
  <w:style w:type="paragraph" w:styleId="ListParagraph">
    <w:name w:val="List Paragraph"/>
    <w:basedOn w:val="Normal"/>
    <w:uiPriority w:val="34"/>
    <w:qFormat/>
    <w:rsid w:val="00F11E1C"/>
    <w:pPr>
      <w:ind w:left="720"/>
      <w:contextualSpacing/>
    </w:pPr>
  </w:style>
  <w:style w:type="character" w:styleId="IntenseEmphasis">
    <w:name w:val="Intense Emphasis"/>
    <w:basedOn w:val="DefaultParagraphFont"/>
    <w:uiPriority w:val="21"/>
    <w:qFormat/>
    <w:rsid w:val="00F11E1C"/>
    <w:rPr>
      <w:i/>
      <w:iCs/>
      <w:color w:val="0F4761" w:themeColor="accent1" w:themeShade="BF"/>
    </w:rPr>
  </w:style>
  <w:style w:type="paragraph" w:styleId="IntenseQuote">
    <w:name w:val="Intense Quote"/>
    <w:basedOn w:val="Normal"/>
    <w:next w:val="Normal"/>
    <w:link w:val="IntenseQuoteChar"/>
    <w:uiPriority w:val="30"/>
    <w:qFormat/>
    <w:rsid w:val="00F11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E1C"/>
    <w:rPr>
      <w:i/>
      <w:iCs/>
      <w:color w:val="0F4761" w:themeColor="accent1" w:themeShade="BF"/>
    </w:rPr>
  </w:style>
  <w:style w:type="character" w:styleId="IntenseReference">
    <w:name w:val="Intense Reference"/>
    <w:basedOn w:val="DefaultParagraphFont"/>
    <w:uiPriority w:val="32"/>
    <w:qFormat/>
    <w:rsid w:val="00F11E1C"/>
    <w:rPr>
      <w:b/>
      <w:bCs/>
      <w:smallCaps/>
      <w:color w:val="0F4761" w:themeColor="accent1" w:themeShade="BF"/>
      <w:spacing w:val="5"/>
    </w:rPr>
  </w:style>
  <w:style w:type="paragraph" w:styleId="Header">
    <w:name w:val="header"/>
    <w:basedOn w:val="Normal"/>
    <w:link w:val="HeaderChar"/>
    <w:uiPriority w:val="99"/>
    <w:unhideWhenUsed/>
    <w:rsid w:val="008451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1F0"/>
  </w:style>
  <w:style w:type="character" w:styleId="Hyperlink">
    <w:name w:val="Hyperlink"/>
    <w:basedOn w:val="DefaultParagraphFont"/>
    <w:uiPriority w:val="99"/>
    <w:unhideWhenUsed/>
    <w:rsid w:val="00D575CC"/>
    <w:rPr>
      <w:color w:val="467886" w:themeColor="hyperlink"/>
      <w:u w:val="single"/>
    </w:rPr>
  </w:style>
  <w:style w:type="character" w:styleId="UnresolvedMention">
    <w:name w:val="Unresolved Mention"/>
    <w:basedOn w:val="DefaultParagraphFont"/>
    <w:uiPriority w:val="99"/>
    <w:semiHidden/>
    <w:unhideWhenUsed/>
    <w:rsid w:val="00D57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C4A64-D443-4425-AF8C-ACA788D25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6659</TotalTime>
  <Pages>33</Pages>
  <Words>5358</Words>
  <Characters>30545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dc:creator>
  <cp:keywords/>
  <dc:description/>
  <cp:lastModifiedBy>Janani ..</cp:lastModifiedBy>
  <cp:revision>1</cp:revision>
  <dcterms:created xsi:type="dcterms:W3CDTF">2026-04-02T13:31:00Z</dcterms:created>
  <dcterms:modified xsi:type="dcterms:W3CDTF">2026-04-27T04:30:00Z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7727a-510c-40ce-a418-7fdfc8e6513f_Enabled">
    <vt:lpwstr>true</vt:lpwstr>
  </property>
  <property fmtid="{D5CDD505-2E9C-101B-9397-08002B2CF9AE}" pid="3" name="MSIP_Label_00f7727a-510c-40ce-a418-7fdfc8e6513f_SetDate">
    <vt:lpwstr>2026-04-02T22:10:52Z</vt:lpwstr>
  </property>
  <property fmtid="{D5CDD505-2E9C-101B-9397-08002B2CF9AE}" pid="4" name="MSIP_Label_00f7727a-510c-40ce-a418-7fdfc8e6513f_Method">
    <vt:lpwstr>Standard</vt:lpwstr>
  </property>
  <property fmtid="{D5CDD505-2E9C-101B-9397-08002B2CF9AE}" pid="5" name="MSIP_Label_00f7727a-510c-40ce-a418-7fdfc8e6513f_Name">
    <vt:lpwstr>Classified (without encryption)</vt:lpwstr>
  </property>
  <property fmtid="{D5CDD505-2E9C-101B-9397-08002B2CF9AE}" pid="6" name="MSIP_Label_00f7727a-510c-40ce-a418-7fdfc8e6513f_SiteId">
    <vt:lpwstr>75b2f54b-feff-400d-8e0b-67102edb9a23</vt:lpwstr>
  </property>
  <property fmtid="{D5CDD505-2E9C-101B-9397-08002B2CF9AE}" pid="7" name="MSIP_Label_00f7727a-510c-40ce-a418-7fdfc8e6513f_ActionId">
    <vt:lpwstr>b329eb63-4024-42c3-ba32-3eaee6c92110</vt:lpwstr>
  </property>
  <property fmtid="{D5CDD505-2E9C-101B-9397-08002B2CF9AE}" pid="8" name="MSIP_Label_00f7727a-510c-40ce-a418-7fdfc8e6513f_ContentBits">
    <vt:lpwstr>1</vt:lpwstr>
  </property>
  <property fmtid="{D5CDD505-2E9C-101B-9397-08002B2CF9AE}" pid="9" name="MSIP_Label_00f7727a-510c-40ce-a418-7fdfc8e6513f_Tag">
    <vt:lpwstr>10, 3, 0, 1</vt:lpwstr>
  </property>
</Properties>
</file>