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D84C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Data Cleaning</w:t>
      </w:r>
    </w:p>
    <w:p w14:paraId="07EC8307" w14:textId="77777777" w:rsidR="00825CAB" w:rsidRPr="00825CAB" w:rsidRDefault="00825CAB" w:rsidP="00825CAB">
      <w:r w:rsidRPr="00825CAB">
        <w:t>Last Updated : 23 Mar, 2026</w:t>
      </w:r>
    </w:p>
    <w:p w14:paraId="176B457D" w14:textId="77777777" w:rsidR="00825CAB" w:rsidRPr="00825CAB" w:rsidRDefault="00825CAB" w:rsidP="00825CAB">
      <w:pPr>
        <w:numPr>
          <w:ilvl w:val="0"/>
          <w:numId w:val="1"/>
        </w:numPr>
      </w:pPr>
    </w:p>
    <w:p w14:paraId="09558AC1" w14:textId="77777777" w:rsidR="00825CAB" w:rsidRPr="00825CAB" w:rsidRDefault="00825CAB" w:rsidP="00825CAB">
      <w:pPr>
        <w:numPr>
          <w:ilvl w:val="0"/>
          <w:numId w:val="1"/>
        </w:numPr>
      </w:pPr>
    </w:p>
    <w:p w14:paraId="31B8C663" w14:textId="77777777" w:rsidR="00825CAB" w:rsidRPr="00825CAB" w:rsidRDefault="00825CAB" w:rsidP="00825CAB">
      <w:pPr>
        <w:numPr>
          <w:ilvl w:val="0"/>
          <w:numId w:val="1"/>
        </w:numPr>
      </w:pPr>
    </w:p>
    <w:p w14:paraId="189F8741" w14:textId="77777777" w:rsidR="00825CAB" w:rsidRPr="00825CAB" w:rsidRDefault="00825CAB" w:rsidP="00825CAB">
      <w:r w:rsidRPr="00825CAB">
        <w:t>Data cleaning involves identifying and removing any missing, duplicate or irrelevant data.</w:t>
      </w:r>
    </w:p>
    <w:p w14:paraId="3B14806F" w14:textId="77777777" w:rsidR="00825CAB" w:rsidRPr="00130C3F" w:rsidRDefault="00825CAB" w:rsidP="00825CAB">
      <w:pPr>
        <w:numPr>
          <w:ilvl w:val="0"/>
          <w:numId w:val="2"/>
        </w:numPr>
        <w:rPr>
          <w:b/>
          <w:bCs/>
          <w:highlight w:val="yellow"/>
        </w:rPr>
      </w:pPr>
      <w:r w:rsidRPr="00130C3F">
        <w:rPr>
          <w:b/>
          <w:bCs/>
          <w:highlight w:val="yellow"/>
        </w:rPr>
        <w:t>Raw data (log file, transactions, audio /video recordings, etc) is often noisy, incomplete and inconsistent which can negatively impact the accuracy of the model.</w:t>
      </w:r>
    </w:p>
    <w:p w14:paraId="1C900887" w14:textId="77777777" w:rsidR="00825CAB" w:rsidRPr="00825CAB" w:rsidRDefault="00825CAB" w:rsidP="00825CAB">
      <w:pPr>
        <w:numPr>
          <w:ilvl w:val="0"/>
          <w:numId w:val="3"/>
        </w:numPr>
      </w:pPr>
      <w:r w:rsidRPr="00825CAB">
        <w:t>The goal of data cleaning is to ensure that the data is accurate, consistent and free of errors.</w:t>
      </w:r>
    </w:p>
    <w:p w14:paraId="5CA3F397" w14:textId="77777777" w:rsidR="00825CAB" w:rsidRPr="00825CAB" w:rsidRDefault="00825CAB" w:rsidP="00825CAB">
      <w:pPr>
        <w:numPr>
          <w:ilvl w:val="0"/>
          <w:numId w:val="4"/>
        </w:numPr>
      </w:pPr>
      <w:r w:rsidRPr="00825CAB">
        <w:t>Clean datasets also important in </w:t>
      </w:r>
      <w:hyperlink r:id="rId7" w:tgtFrame="_blank" w:history="1">
        <w:r w:rsidRPr="00825CAB">
          <w:rPr>
            <w:rStyle w:val="Hyperlink"/>
          </w:rPr>
          <w:t>EDA</w:t>
        </w:r>
      </w:hyperlink>
      <w:r w:rsidRPr="00825CAB">
        <w:t> (Exploratory Data Analysis), which enhances the interpretability of data so that the right actions can be taken based on insights.</w:t>
      </w:r>
    </w:p>
    <w:p w14:paraId="18C4CBD0" w14:textId="1A65EFD0" w:rsidR="00825CAB" w:rsidRPr="00825CAB" w:rsidRDefault="00825CAB" w:rsidP="00825CAB">
      <w:r w:rsidRPr="00825CAB">
        <w:rPr>
          <w:noProof/>
        </w:rPr>
        <mc:AlternateContent>
          <mc:Choice Requires="wps">
            <w:drawing>
              <wp:inline distT="0" distB="0" distL="0" distR="0" wp14:anchorId="5B4A775D" wp14:editId="08DCD1B6">
                <wp:extent cx="7620000" cy="3810000"/>
                <wp:effectExtent l="0" t="0" r="0" b="0"/>
                <wp:docPr id="1290891155" name="Rectangle 22" descr="benefits_of_data_clean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0" cy="381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AC7B0" id="Rectangle 22" o:spid="_x0000_s1026" alt="benefits_of_data_cleaning" style="width:600pt;height:30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Benefits of Data Cleaning</w:t>
      </w:r>
    </w:p>
    <w:p w14:paraId="50CBA9E0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How to Perform Data Cleaning</w:t>
      </w:r>
    </w:p>
    <w:p w14:paraId="3040E2DF" w14:textId="77777777" w:rsidR="00825CAB" w:rsidRPr="00825CAB" w:rsidRDefault="00825CAB" w:rsidP="00825CAB">
      <w:r w:rsidRPr="00825CAB">
        <w:lastRenderedPageBreak/>
        <w:t>The process begins by identifying issues like missing values, duplicates and outliers. Performing data cleaning involves a systematic process to identify and remove errors in a dataset. The following steps are essential to perform data cleaning:</w:t>
      </w:r>
    </w:p>
    <w:p w14:paraId="444C5F73" w14:textId="77777777" w:rsidR="00825CAB" w:rsidRPr="00825CAB" w:rsidRDefault="00825CAB" w:rsidP="00825CAB">
      <w:pPr>
        <w:numPr>
          <w:ilvl w:val="0"/>
          <w:numId w:val="5"/>
        </w:numPr>
      </w:pPr>
      <w:r w:rsidRPr="00825CAB">
        <w:rPr>
          <w:b/>
          <w:bCs/>
        </w:rPr>
        <w:t>Remove Unwanted Observations: </w:t>
      </w:r>
      <w:r w:rsidRPr="00825CAB">
        <w:t>Eliminate duplicates, irrelevant entries or redundant data that add noise.</w:t>
      </w:r>
    </w:p>
    <w:p w14:paraId="40F6A1D5" w14:textId="77777777" w:rsidR="00825CAB" w:rsidRPr="00825CAB" w:rsidRDefault="00825CAB" w:rsidP="00825CAB">
      <w:pPr>
        <w:numPr>
          <w:ilvl w:val="0"/>
          <w:numId w:val="6"/>
        </w:numPr>
      </w:pPr>
      <w:r w:rsidRPr="00825CAB">
        <w:rPr>
          <w:b/>
          <w:bCs/>
        </w:rPr>
        <w:t>Fix Structural Errors:</w:t>
      </w:r>
      <w:r w:rsidRPr="00825CAB">
        <w:t> Standardize data formats and variable types for consistency.</w:t>
      </w:r>
    </w:p>
    <w:p w14:paraId="50AB472A" w14:textId="77777777" w:rsidR="00825CAB" w:rsidRPr="00825CAB" w:rsidRDefault="00825CAB" w:rsidP="00825CAB">
      <w:pPr>
        <w:numPr>
          <w:ilvl w:val="0"/>
          <w:numId w:val="7"/>
        </w:numPr>
      </w:pPr>
      <w:r w:rsidRPr="00825CAB">
        <w:rPr>
          <w:b/>
          <w:bCs/>
        </w:rPr>
        <w:t>Manage Outliers: </w:t>
      </w:r>
      <w:r w:rsidRPr="00825CAB">
        <w:t>Detect and handle extreme values that can skew results, either by removal or transformation.</w:t>
      </w:r>
    </w:p>
    <w:p w14:paraId="55D5E77B" w14:textId="77777777" w:rsidR="00825CAB" w:rsidRPr="00825CAB" w:rsidRDefault="00825CAB" w:rsidP="00825CAB">
      <w:pPr>
        <w:numPr>
          <w:ilvl w:val="0"/>
          <w:numId w:val="8"/>
        </w:numPr>
      </w:pPr>
      <w:r w:rsidRPr="00825CAB">
        <w:rPr>
          <w:b/>
          <w:bCs/>
        </w:rPr>
        <w:t>Handle Missing Data:</w:t>
      </w:r>
      <w:r w:rsidRPr="00825CAB">
        <w:t> Address gaps using imputation, deletion or advanced techniques to maintain accuracy and integrity.</w:t>
      </w:r>
    </w:p>
    <w:p w14:paraId="0A1E2FA1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Implementation for Data Cleaning</w:t>
      </w:r>
    </w:p>
    <w:p w14:paraId="4315F414" w14:textId="77777777" w:rsidR="00825CAB" w:rsidRPr="00825CAB" w:rsidRDefault="00825CAB" w:rsidP="00825CAB">
      <w:r w:rsidRPr="00825CAB">
        <w:t>Let's understand each step for Database Cleaning using </w:t>
      </w:r>
      <w:hyperlink r:id="rId8" w:tgtFrame="_blank" w:history="1">
        <w:r w:rsidRPr="00825CAB">
          <w:rPr>
            <w:rStyle w:val="Hyperlink"/>
          </w:rPr>
          <w:t>titanic dataset</w:t>
        </w:r>
      </w:hyperlink>
      <w:r w:rsidRPr="00825CAB">
        <w:t>.</w:t>
      </w:r>
    </w:p>
    <w:p w14:paraId="3C416CC5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1: Import Libraries and Load Dataset</w:t>
      </w:r>
    </w:p>
    <w:p w14:paraId="34F6A2AD" w14:textId="77777777" w:rsidR="00825CAB" w:rsidRPr="00825CAB" w:rsidRDefault="00825CAB" w:rsidP="00825CAB">
      <w:r w:rsidRPr="00825CAB">
        <w:t>We will import all the necessary libraries i.e </w:t>
      </w:r>
      <w:hyperlink r:id="rId9" w:tgtFrame="_blank" w:history="1">
        <w:r w:rsidRPr="00825CAB">
          <w:rPr>
            <w:rStyle w:val="Hyperlink"/>
            <w:b/>
            <w:bCs/>
          </w:rPr>
          <w:t>pandas </w:t>
        </w:r>
      </w:hyperlink>
      <w:r w:rsidRPr="00825CAB">
        <w:t>and </w:t>
      </w:r>
      <w:hyperlink r:id="rId10" w:tgtFrame="_blank" w:history="1">
        <w:r w:rsidRPr="00825CAB">
          <w:rPr>
            <w:rStyle w:val="Hyperlink"/>
            <w:b/>
            <w:bCs/>
          </w:rPr>
          <w:t>numpy</w:t>
        </w:r>
      </w:hyperlink>
      <w:r w:rsidRPr="00825CAB">
        <w:t>.</w:t>
      </w:r>
    </w:p>
    <w:p w14:paraId="74CB89E8" w14:textId="77777777" w:rsidR="00825CAB" w:rsidRPr="00825CAB" w:rsidRDefault="00825CAB" w:rsidP="00825CAB">
      <w:r w:rsidRPr="00825CAB">
        <w:rPr>
          <w:b/>
          <w:bCs/>
        </w:rPr>
        <w:t>import</w:t>
      </w:r>
      <w:r w:rsidRPr="00825CAB">
        <w:t xml:space="preserve"> </w:t>
      </w:r>
      <w:r w:rsidRPr="00825CAB">
        <w:rPr>
          <w:b/>
          <w:bCs/>
        </w:rPr>
        <w:t>pandas</w:t>
      </w:r>
      <w:r w:rsidRPr="00825CAB">
        <w:t xml:space="preserve"> </w:t>
      </w:r>
      <w:r w:rsidRPr="00825CAB">
        <w:rPr>
          <w:b/>
          <w:bCs/>
        </w:rPr>
        <w:t>as</w:t>
      </w:r>
      <w:r w:rsidRPr="00825CAB">
        <w:t xml:space="preserve"> </w:t>
      </w:r>
      <w:r w:rsidRPr="00825CAB">
        <w:rPr>
          <w:b/>
          <w:bCs/>
        </w:rPr>
        <w:t>pd</w:t>
      </w:r>
    </w:p>
    <w:p w14:paraId="3F7678ED" w14:textId="77777777" w:rsidR="00825CAB" w:rsidRPr="00825CAB" w:rsidRDefault="00825CAB" w:rsidP="00825CAB">
      <w:r w:rsidRPr="00825CAB">
        <w:rPr>
          <w:b/>
          <w:bCs/>
        </w:rPr>
        <w:t>import</w:t>
      </w:r>
      <w:r w:rsidRPr="00825CAB">
        <w:t xml:space="preserve"> </w:t>
      </w:r>
      <w:r w:rsidRPr="00825CAB">
        <w:rPr>
          <w:b/>
          <w:bCs/>
        </w:rPr>
        <w:t>numpy</w:t>
      </w:r>
      <w:r w:rsidRPr="00825CAB">
        <w:t xml:space="preserve"> </w:t>
      </w:r>
      <w:r w:rsidRPr="00825CAB">
        <w:rPr>
          <w:b/>
          <w:bCs/>
        </w:rPr>
        <w:t>as</w:t>
      </w:r>
      <w:r w:rsidRPr="00825CAB">
        <w:t xml:space="preserve"> </w:t>
      </w:r>
      <w:r w:rsidRPr="00825CAB">
        <w:rPr>
          <w:b/>
          <w:bCs/>
        </w:rPr>
        <w:t>np</w:t>
      </w:r>
    </w:p>
    <w:p w14:paraId="3F09E873" w14:textId="77777777" w:rsidR="00825CAB" w:rsidRPr="00825CAB" w:rsidRDefault="00825CAB" w:rsidP="00825CAB"/>
    <w:p w14:paraId="7A276123" w14:textId="77777777" w:rsidR="00825CAB" w:rsidRPr="00825CAB" w:rsidRDefault="00825CAB" w:rsidP="00825CAB">
      <w:r w:rsidRPr="00825CAB">
        <w:t>df = pd.read_csv('Titanic-Dataset.csv')</w:t>
      </w:r>
    </w:p>
    <w:p w14:paraId="53C661FE" w14:textId="77777777" w:rsidR="00825CAB" w:rsidRPr="00825CAB" w:rsidRDefault="00825CAB" w:rsidP="00825CAB">
      <w:r w:rsidRPr="00825CAB">
        <w:t>df.info()</w:t>
      </w:r>
    </w:p>
    <w:p w14:paraId="7CAA24DC" w14:textId="77777777" w:rsidR="00825CAB" w:rsidRPr="00825CAB" w:rsidRDefault="00825CAB" w:rsidP="00825CAB">
      <w:r w:rsidRPr="00825CAB">
        <w:t>df.head()</w:t>
      </w:r>
    </w:p>
    <w:p w14:paraId="26551917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29B042ED" w14:textId="4936B439" w:rsidR="00825CAB" w:rsidRPr="00825CAB" w:rsidRDefault="00825CAB" w:rsidP="00825CAB">
      <w:r w:rsidRPr="00825CAB">
        <w:rPr>
          <w:noProof/>
        </w:rPr>
        <mc:AlternateContent>
          <mc:Choice Requires="wps">
            <w:drawing>
              <wp:inline distT="0" distB="0" distL="0" distR="0" wp14:anchorId="52D20213" wp14:editId="09B03D92">
                <wp:extent cx="304800" cy="304800"/>
                <wp:effectExtent l="0" t="0" r="0" b="0"/>
                <wp:docPr id="453507529" name="Rectangle 21" descr="Screenshot-2025-08-29-122408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69085" id="Rectangle 21" o:spid="_x0000_s1026" alt="Screenshot-2025-08-29-122408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rPr>
          <w:noProof/>
        </w:rPr>
        <mc:AlternateContent>
          <mc:Choice Requires="wps">
            <w:drawing>
              <wp:inline distT="0" distB="0" distL="0" distR="0" wp14:anchorId="5DA68431" wp14:editId="7662C67F">
                <wp:extent cx="304800" cy="304800"/>
                <wp:effectExtent l="0" t="0" r="0" b="0"/>
                <wp:docPr id="497422913" name="Rectangle 20" descr="Screenshot-2025-08-29-122408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EFE035" id="Rectangle 20" o:spid="_x0000_s1026" alt="Screenshot-2025-08-29-122408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A044115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2: Check for Duplicate Rows</w:t>
      </w:r>
    </w:p>
    <w:p w14:paraId="4041AB4E" w14:textId="77777777" w:rsidR="00825CAB" w:rsidRPr="00825CAB" w:rsidRDefault="00825CAB" w:rsidP="00825CAB">
      <w:pPr>
        <w:numPr>
          <w:ilvl w:val="0"/>
          <w:numId w:val="9"/>
        </w:numPr>
      </w:pPr>
      <w:r w:rsidRPr="00825CAB">
        <w:rPr>
          <w:b/>
          <w:bCs/>
        </w:rPr>
        <w:t>df.duplicated()</w:t>
      </w:r>
      <w:r w:rsidRPr="00825CAB">
        <w:t>: Returns a boolean Series indicating duplicate rows.</w:t>
      </w:r>
    </w:p>
    <w:p w14:paraId="32559FA9" w14:textId="77777777" w:rsidR="00825CAB" w:rsidRPr="00825CAB" w:rsidRDefault="00825CAB" w:rsidP="00825CAB">
      <w:r w:rsidRPr="00825CAB">
        <w:t>df.duplicated()</w:t>
      </w:r>
    </w:p>
    <w:p w14:paraId="19DAE572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7DA11217" w14:textId="473D2F9F" w:rsidR="00825CAB" w:rsidRPr="00825CAB" w:rsidRDefault="00825CAB" w:rsidP="00825CAB">
      <w:r w:rsidRPr="00825CAB">
        <w:rPr>
          <w:noProof/>
        </w:rPr>
        <w:lastRenderedPageBreak/>
        <mc:AlternateContent>
          <mc:Choice Requires="wps">
            <w:drawing>
              <wp:inline distT="0" distB="0" distL="0" distR="0" wp14:anchorId="582A3E37" wp14:editId="3B65B0D2">
                <wp:extent cx="2914650" cy="5486400"/>
                <wp:effectExtent l="0" t="0" r="0" b="0"/>
                <wp:docPr id="266985705" name="Rectangle 19" descr="Screenshot-2025-08-29-1224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914650" cy="548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A5773" id="Rectangle 19" o:spid="_x0000_s1026" alt="Screenshot-2025-08-29-122420" style="width:229.5pt;height:6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Duplicated Data</w:t>
      </w:r>
    </w:p>
    <w:p w14:paraId="273FE7BB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3: Identify Column Data Types</w:t>
      </w:r>
    </w:p>
    <w:p w14:paraId="59A9AFA6" w14:textId="77777777" w:rsidR="00825CAB" w:rsidRPr="00825CAB" w:rsidRDefault="00825CAB" w:rsidP="00825CAB">
      <w:pPr>
        <w:numPr>
          <w:ilvl w:val="0"/>
          <w:numId w:val="10"/>
        </w:numPr>
      </w:pPr>
      <w:r w:rsidRPr="00825CAB">
        <w:t>List comprehension with .dtype attribute to separate categorical and numerical columns.</w:t>
      </w:r>
    </w:p>
    <w:p w14:paraId="5DC44E6A" w14:textId="77777777" w:rsidR="00825CAB" w:rsidRPr="00825CAB" w:rsidRDefault="00825CAB" w:rsidP="00825CAB">
      <w:pPr>
        <w:numPr>
          <w:ilvl w:val="0"/>
          <w:numId w:val="11"/>
        </w:numPr>
      </w:pPr>
      <w:r w:rsidRPr="00825CAB">
        <w:rPr>
          <w:b/>
          <w:bCs/>
        </w:rPr>
        <w:t>object dtype:</w:t>
      </w:r>
      <w:r w:rsidRPr="00825CAB">
        <w:t> Generally used for text or categorical data.</w:t>
      </w:r>
    </w:p>
    <w:p w14:paraId="4F0133EA" w14:textId="77777777" w:rsidR="00825CAB" w:rsidRPr="00825CAB" w:rsidRDefault="00825CAB" w:rsidP="00825CAB">
      <w:r w:rsidRPr="00825CAB">
        <w:t xml:space="preserve">cat_col = [col </w:t>
      </w:r>
      <w:r w:rsidRPr="00825CAB">
        <w:rPr>
          <w:b/>
          <w:bCs/>
        </w:rPr>
        <w:t>for</w:t>
      </w:r>
      <w:r w:rsidRPr="00825CAB">
        <w:t xml:space="preserve"> col </w:t>
      </w:r>
      <w:r w:rsidRPr="00825CAB">
        <w:rPr>
          <w:b/>
          <w:bCs/>
        </w:rPr>
        <w:t>in</w:t>
      </w:r>
      <w:r w:rsidRPr="00825CAB">
        <w:t xml:space="preserve"> df.columns </w:t>
      </w:r>
      <w:r w:rsidRPr="00825CAB">
        <w:rPr>
          <w:b/>
          <w:bCs/>
        </w:rPr>
        <w:t>if</w:t>
      </w:r>
      <w:r w:rsidRPr="00825CAB">
        <w:t xml:space="preserve"> df[col].dtype == 'object']</w:t>
      </w:r>
    </w:p>
    <w:p w14:paraId="7C317810" w14:textId="77777777" w:rsidR="00825CAB" w:rsidRPr="00825CAB" w:rsidRDefault="00825CAB" w:rsidP="00825CAB">
      <w:r w:rsidRPr="00825CAB">
        <w:t xml:space="preserve">num_col = [col </w:t>
      </w:r>
      <w:r w:rsidRPr="00825CAB">
        <w:rPr>
          <w:b/>
          <w:bCs/>
        </w:rPr>
        <w:t>for</w:t>
      </w:r>
      <w:r w:rsidRPr="00825CAB">
        <w:t xml:space="preserve"> col </w:t>
      </w:r>
      <w:r w:rsidRPr="00825CAB">
        <w:rPr>
          <w:b/>
          <w:bCs/>
        </w:rPr>
        <w:t>in</w:t>
      </w:r>
      <w:r w:rsidRPr="00825CAB">
        <w:t xml:space="preserve"> df.columns </w:t>
      </w:r>
      <w:r w:rsidRPr="00825CAB">
        <w:rPr>
          <w:b/>
          <w:bCs/>
        </w:rPr>
        <w:t>if</w:t>
      </w:r>
      <w:r w:rsidRPr="00825CAB">
        <w:t xml:space="preserve"> df[col].dtype != 'object']</w:t>
      </w:r>
    </w:p>
    <w:p w14:paraId="10D7F8C6" w14:textId="77777777" w:rsidR="00825CAB" w:rsidRPr="00825CAB" w:rsidRDefault="00825CAB" w:rsidP="00825CAB"/>
    <w:p w14:paraId="486F7A41" w14:textId="77777777" w:rsidR="00825CAB" w:rsidRPr="00825CAB" w:rsidRDefault="00825CAB" w:rsidP="00825CAB">
      <w:r w:rsidRPr="00825CAB">
        <w:t>print('Categorical columns:', cat_col)</w:t>
      </w:r>
    </w:p>
    <w:p w14:paraId="77B1DD89" w14:textId="77777777" w:rsidR="00825CAB" w:rsidRPr="00825CAB" w:rsidRDefault="00825CAB" w:rsidP="00825CAB">
      <w:r w:rsidRPr="00825CAB">
        <w:t>print('Numerical columns:', num_col)</w:t>
      </w:r>
    </w:p>
    <w:p w14:paraId="7D8CCD5F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1DAFB86A" w14:textId="2C9D301A" w:rsidR="00825CAB" w:rsidRPr="00825CAB" w:rsidRDefault="00825CAB" w:rsidP="00825CAB">
      <w:r w:rsidRPr="00825CAB">
        <w:rPr>
          <w:noProof/>
        </w:rPr>
        <w:lastRenderedPageBreak/>
        <mc:AlternateContent>
          <mc:Choice Requires="wps">
            <w:drawing>
              <wp:inline distT="0" distB="0" distL="0" distR="0" wp14:anchorId="67A1ABD4" wp14:editId="1F0F64DD">
                <wp:extent cx="10471150" cy="1066800"/>
                <wp:effectExtent l="0" t="0" r="0" b="0"/>
                <wp:docPr id="1428609454" name="Rectangle 18" descr="Screenshot-2025-08-29-1232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0471150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AD69EA" id="Rectangle 18" o:spid="_x0000_s1026" alt="Screenshot-2025-08-29-123218" style="width:824.5pt;height: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Column Data Types</w:t>
      </w:r>
    </w:p>
    <w:p w14:paraId="79427A91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4: Count Unique Values in the Categorical Columns</w:t>
      </w:r>
    </w:p>
    <w:p w14:paraId="0665187F" w14:textId="77777777" w:rsidR="00825CAB" w:rsidRPr="00825CAB" w:rsidRDefault="00825CAB" w:rsidP="00825CAB">
      <w:pPr>
        <w:numPr>
          <w:ilvl w:val="0"/>
          <w:numId w:val="12"/>
        </w:numPr>
      </w:pPr>
      <w:r w:rsidRPr="00825CAB">
        <w:rPr>
          <w:b/>
          <w:bCs/>
        </w:rPr>
        <w:t>df[numeric_columns].nunique(): </w:t>
      </w:r>
      <w:r w:rsidRPr="00825CAB">
        <w:t>Returns count of unique values per column.</w:t>
      </w:r>
    </w:p>
    <w:p w14:paraId="6F697183" w14:textId="77777777" w:rsidR="00825CAB" w:rsidRPr="00825CAB" w:rsidRDefault="00825CAB" w:rsidP="00825CAB">
      <w:r w:rsidRPr="00825CAB">
        <w:t>df[cat_col].nunique()</w:t>
      </w:r>
    </w:p>
    <w:p w14:paraId="3B34A354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6D6AA75A" w14:textId="4570CE91" w:rsidR="00825CAB" w:rsidRPr="00825CAB" w:rsidRDefault="00825CAB" w:rsidP="00825CAB">
      <w:r w:rsidRPr="00825CAB">
        <w:rPr>
          <w:noProof/>
        </w:rPr>
        <mc:AlternateContent>
          <mc:Choice Requires="wps">
            <w:drawing>
              <wp:inline distT="0" distB="0" distL="0" distR="0" wp14:anchorId="4049DAC7" wp14:editId="3CF95CFB">
                <wp:extent cx="1689100" cy="2800350"/>
                <wp:effectExtent l="0" t="0" r="0" b="0"/>
                <wp:docPr id="1447426456" name="Rectangle 17" descr="Screenshot-2025-08-29-1224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89100" cy="2800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6EF2D" id="Rectangle 17" o:spid="_x0000_s1026" alt="Screenshot-2025-08-29-122434" style="width:133pt;height:22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Unique Values</w:t>
      </w:r>
    </w:p>
    <w:p w14:paraId="2FA31FBB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5: Calculate Missing Values as Percentage</w:t>
      </w:r>
    </w:p>
    <w:p w14:paraId="2005227A" w14:textId="77777777" w:rsidR="00825CAB" w:rsidRPr="00825CAB" w:rsidRDefault="00825CAB" w:rsidP="00825CAB">
      <w:pPr>
        <w:numPr>
          <w:ilvl w:val="0"/>
          <w:numId w:val="13"/>
        </w:numPr>
      </w:pPr>
      <w:r w:rsidRPr="00825CAB">
        <w:rPr>
          <w:b/>
          <w:bCs/>
        </w:rPr>
        <w:t>df.isnull():</w:t>
      </w:r>
      <w:r w:rsidRPr="00825CAB">
        <w:t> Detects missing values, returning boolean DataFrame.</w:t>
      </w:r>
    </w:p>
    <w:p w14:paraId="00085820" w14:textId="77777777" w:rsidR="00825CAB" w:rsidRPr="00825CAB" w:rsidRDefault="00825CAB" w:rsidP="00825CAB">
      <w:pPr>
        <w:numPr>
          <w:ilvl w:val="0"/>
          <w:numId w:val="14"/>
        </w:numPr>
      </w:pPr>
      <w:r w:rsidRPr="00825CAB">
        <w:t>Sum missing across columns, normalize by total rows and multiply by 100.</w:t>
      </w:r>
    </w:p>
    <w:p w14:paraId="5B2960C5" w14:textId="77777777" w:rsidR="00825CAB" w:rsidRPr="00825CAB" w:rsidRDefault="00825CAB" w:rsidP="00825CAB">
      <w:r w:rsidRPr="00825CAB">
        <w:t>round((df.isnull().sum() / df.shape[0]) * 100, 2)</w:t>
      </w:r>
    </w:p>
    <w:p w14:paraId="5D7258A8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06C00C83" w14:textId="5BC7F1D3" w:rsidR="00825CAB" w:rsidRPr="00825CAB" w:rsidRDefault="00825CAB" w:rsidP="00825CAB">
      <w:r w:rsidRPr="00825CAB">
        <w:rPr>
          <w:noProof/>
        </w:rPr>
        <w:lastRenderedPageBreak/>
        <mc:AlternateContent>
          <mc:Choice Requires="wps">
            <w:drawing>
              <wp:inline distT="0" distB="0" distL="0" distR="0" wp14:anchorId="6C5ADA4F" wp14:editId="67BD147D">
                <wp:extent cx="1981200" cy="5562600"/>
                <wp:effectExtent l="0" t="0" r="0" b="0"/>
                <wp:docPr id="1719123514" name="Rectangle 16" descr="Screenshot-2025-08-29-1224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981200" cy="556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2EFBDB" id="Rectangle 16" o:spid="_x0000_s1026" alt="Screenshot-2025-08-29-122442" style="width:156pt;height:4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Missing Value Percentage</w:t>
      </w:r>
    </w:p>
    <w:p w14:paraId="10ACAB26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6: Drop Irrelevant or Data-Heavy Missing Columns</w:t>
      </w:r>
    </w:p>
    <w:p w14:paraId="4B2E9510" w14:textId="77777777" w:rsidR="00825CAB" w:rsidRPr="00825CAB" w:rsidRDefault="00825CAB" w:rsidP="00825CAB">
      <w:pPr>
        <w:numPr>
          <w:ilvl w:val="0"/>
          <w:numId w:val="15"/>
        </w:numPr>
      </w:pPr>
      <w:r w:rsidRPr="00825CAB">
        <w:rPr>
          <w:b/>
          <w:bCs/>
        </w:rPr>
        <w:t>df.drop(columns=[])</w:t>
      </w:r>
      <w:r w:rsidRPr="00825CAB">
        <w:t>: Drops specified columns from the DataFrame.</w:t>
      </w:r>
    </w:p>
    <w:p w14:paraId="551972DC" w14:textId="77777777" w:rsidR="00825CAB" w:rsidRPr="00825CAB" w:rsidRDefault="00825CAB" w:rsidP="00825CAB">
      <w:pPr>
        <w:numPr>
          <w:ilvl w:val="0"/>
          <w:numId w:val="16"/>
        </w:numPr>
      </w:pPr>
      <w:r w:rsidRPr="00825CAB">
        <w:rPr>
          <w:b/>
          <w:bCs/>
        </w:rPr>
        <w:t>df.dropna(subset=[])</w:t>
      </w:r>
      <w:r w:rsidRPr="00825CAB">
        <w:t>: Removes rows where specified columns have missing values.</w:t>
      </w:r>
    </w:p>
    <w:p w14:paraId="4C5838EA" w14:textId="77777777" w:rsidR="00825CAB" w:rsidRPr="00825CAB" w:rsidRDefault="00825CAB" w:rsidP="00825CAB">
      <w:pPr>
        <w:numPr>
          <w:ilvl w:val="0"/>
          <w:numId w:val="17"/>
        </w:numPr>
      </w:pPr>
      <w:r w:rsidRPr="00825CAB">
        <w:rPr>
          <w:b/>
          <w:bCs/>
        </w:rPr>
        <w:t>fillna()</w:t>
      </w:r>
      <w:r w:rsidRPr="00825CAB">
        <w:t>: Fills missing values with specified value (e.g., mean).</w:t>
      </w:r>
    </w:p>
    <w:p w14:paraId="6F8C3E6C" w14:textId="77777777" w:rsidR="00825CAB" w:rsidRPr="00825CAB" w:rsidRDefault="00825CAB" w:rsidP="00825CAB">
      <w:r w:rsidRPr="00825CAB">
        <w:t>df1 = df.drop(columns=['Name', 'Ticket', 'Cabin'])</w:t>
      </w:r>
    </w:p>
    <w:p w14:paraId="7243B822" w14:textId="77777777" w:rsidR="00825CAB" w:rsidRPr="00825CAB" w:rsidRDefault="00825CAB" w:rsidP="00825CAB">
      <w:r w:rsidRPr="00825CAB">
        <w:t>df1.dropna(subset=['Embarked'], inplace=</w:t>
      </w:r>
      <w:r w:rsidRPr="00825CAB">
        <w:rPr>
          <w:b/>
          <w:bCs/>
        </w:rPr>
        <w:t>True</w:t>
      </w:r>
      <w:r w:rsidRPr="00825CAB">
        <w:t>)</w:t>
      </w:r>
    </w:p>
    <w:p w14:paraId="2AFBD6C8" w14:textId="77777777" w:rsidR="00825CAB" w:rsidRPr="00825CAB" w:rsidRDefault="00825CAB" w:rsidP="00825CAB">
      <w:r w:rsidRPr="00825CAB">
        <w:t>df1['Age'].fillna(df1['Age'].mean(), inplace=</w:t>
      </w:r>
      <w:r w:rsidRPr="00825CAB">
        <w:rPr>
          <w:b/>
          <w:bCs/>
        </w:rPr>
        <w:t>True</w:t>
      </w:r>
      <w:r w:rsidRPr="00825CAB">
        <w:t>)</w:t>
      </w:r>
    </w:p>
    <w:p w14:paraId="1A6B75D3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7: Detect Outliers with Box Plot</w:t>
      </w:r>
    </w:p>
    <w:p w14:paraId="2793D7DA" w14:textId="77777777" w:rsidR="00825CAB" w:rsidRPr="00825CAB" w:rsidRDefault="00825CAB" w:rsidP="00825CAB">
      <w:pPr>
        <w:numPr>
          <w:ilvl w:val="0"/>
          <w:numId w:val="18"/>
        </w:numPr>
      </w:pPr>
      <w:r w:rsidRPr="00825CAB">
        <w:rPr>
          <w:b/>
          <w:bCs/>
        </w:rPr>
        <w:lastRenderedPageBreak/>
        <w:t>matplotlib.pyplot.boxplot():</w:t>
      </w:r>
      <w:r w:rsidRPr="00825CAB">
        <w:t> Displays distribution of data, highlighting median, quartiles and outliers.</w:t>
      </w:r>
    </w:p>
    <w:p w14:paraId="6DCC8283" w14:textId="77777777" w:rsidR="00825CAB" w:rsidRPr="00825CAB" w:rsidRDefault="00825CAB" w:rsidP="00825CAB">
      <w:pPr>
        <w:numPr>
          <w:ilvl w:val="0"/>
          <w:numId w:val="19"/>
        </w:numPr>
      </w:pPr>
      <w:r w:rsidRPr="00825CAB">
        <w:rPr>
          <w:b/>
          <w:bCs/>
        </w:rPr>
        <w:t>plt.show()</w:t>
      </w:r>
      <w:r w:rsidRPr="00825CAB">
        <w:t>: Renders the plot.</w:t>
      </w:r>
    </w:p>
    <w:p w14:paraId="59B7BDE5" w14:textId="77777777" w:rsidR="00825CAB" w:rsidRPr="00825CAB" w:rsidRDefault="00825CAB" w:rsidP="00825CAB">
      <w:r w:rsidRPr="00825CAB">
        <w:rPr>
          <w:b/>
          <w:bCs/>
        </w:rPr>
        <w:t>import</w:t>
      </w:r>
      <w:r w:rsidRPr="00825CAB">
        <w:t xml:space="preserve"> </w:t>
      </w:r>
      <w:r w:rsidRPr="00825CAB">
        <w:rPr>
          <w:b/>
          <w:bCs/>
        </w:rPr>
        <w:t>matplotlib.pyplot</w:t>
      </w:r>
      <w:r w:rsidRPr="00825CAB">
        <w:t xml:space="preserve"> </w:t>
      </w:r>
      <w:r w:rsidRPr="00825CAB">
        <w:rPr>
          <w:b/>
          <w:bCs/>
        </w:rPr>
        <w:t>as</w:t>
      </w:r>
      <w:r w:rsidRPr="00825CAB">
        <w:t xml:space="preserve"> </w:t>
      </w:r>
      <w:r w:rsidRPr="00825CAB">
        <w:rPr>
          <w:b/>
          <w:bCs/>
        </w:rPr>
        <w:t>plt</w:t>
      </w:r>
    </w:p>
    <w:p w14:paraId="78FCE004" w14:textId="77777777" w:rsidR="00825CAB" w:rsidRPr="00825CAB" w:rsidRDefault="00825CAB" w:rsidP="00825CAB"/>
    <w:p w14:paraId="182AF3E4" w14:textId="77777777" w:rsidR="00825CAB" w:rsidRPr="00825CAB" w:rsidRDefault="00825CAB" w:rsidP="00825CAB">
      <w:r w:rsidRPr="00825CAB">
        <w:t>plt.boxplot(df1['Age'], vert=</w:t>
      </w:r>
      <w:r w:rsidRPr="00825CAB">
        <w:rPr>
          <w:b/>
          <w:bCs/>
        </w:rPr>
        <w:t>False</w:t>
      </w:r>
      <w:r w:rsidRPr="00825CAB">
        <w:t>)</w:t>
      </w:r>
    </w:p>
    <w:p w14:paraId="42DB1DD0" w14:textId="77777777" w:rsidR="00825CAB" w:rsidRPr="00825CAB" w:rsidRDefault="00825CAB" w:rsidP="00825CAB">
      <w:r w:rsidRPr="00825CAB">
        <w:t>plt.ylabel('Variable')</w:t>
      </w:r>
    </w:p>
    <w:p w14:paraId="6B137FF0" w14:textId="77777777" w:rsidR="00825CAB" w:rsidRPr="00825CAB" w:rsidRDefault="00825CAB" w:rsidP="00825CAB">
      <w:r w:rsidRPr="00825CAB">
        <w:t>plt.xlabel('Age')</w:t>
      </w:r>
    </w:p>
    <w:p w14:paraId="6620100C" w14:textId="77777777" w:rsidR="00825CAB" w:rsidRPr="00825CAB" w:rsidRDefault="00825CAB" w:rsidP="00825CAB">
      <w:r w:rsidRPr="00825CAB">
        <w:t>plt.title('Box Plot')</w:t>
      </w:r>
    </w:p>
    <w:p w14:paraId="771491EB" w14:textId="77777777" w:rsidR="00825CAB" w:rsidRPr="00825CAB" w:rsidRDefault="00825CAB" w:rsidP="00825CAB">
      <w:r w:rsidRPr="00825CAB">
        <w:t>plt.show()</w:t>
      </w:r>
    </w:p>
    <w:p w14:paraId="6B2EE459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00FB0D77" w14:textId="5A849883" w:rsidR="00825CAB" w:rsidRPr="00825CAB" w:rsidRDefault="00825CAB" w:rsidP="00825CAB">
      <w:r w:rsidRPr="00825CAB">
        <w:rPr>
          <w:noProof/>
        </w:rPr>
        <mc:AlternateContent>
          <mc:Choice Requires="wps">
            <w:drawing>
              <wp:inline distT="0" distB="0" distL="0" distR="0" wp14:anchorId="7475F69E" wp14:editId="5B580354">
                <wp:extent cx="5086350" cy="4140200"/>
                <wp:effectExtent l="0" t="0" r="0" b="0"/>
                <wp:docPr id="1734458062" name="Rectangle 15" descr="boxplo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86350" cy="414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2DBD9A" id="Rectangle 15" o:spid="_x0000_s1026" alt="boxplot" style="width:400.5pt;height:3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Boxplot</w:t>
      </w:r>
    </w:p>
    <w:p w14:paraId="3A404DB2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8: Calculate Outlier Boundaries and Remove Them</w:t>
      </w:r>
    </w:p>
    <w:p w14:paraId="4FF179BC" w14:textId="77777777" w:rsidR="00825CAB" w:rsidRPr="00825CAB" w:rsidRDefault="00825CAB" w:rsidP="00825CAB">
      <w:pPr>
        <w:numPr>
          <w:ilvl w:val="0"/>
          <w:numId w:val="20"/>
        </w:numPr>
      </w:pPr>
      <w:r w:rsidRPr="00825CAB">
        <w:t>Calculate mean and standard deviation (std) using df['Age'].mean() and df['Age'].std().</w:t>
      </w:r>
    </w:p>
    <w:p w14:paraId="7DD7FEF4" w14:textId="77777777" w:rsidR="00825CAB" w:rsidRPr="00825CAB" w:rsidRDefault="00825CAB" w:rsidP="00825CAB">
      <w:pPr>
        <w:numPr>
          <w:ilvl w:val="0"/>
          <w:numId w:val="21"/>
        </w:numPr>
      </w:pPr>
      <w:r w:rsidRPr="00825CAB">
        <w:t>Define bounds as mean ± 2 * std for outlier detection.</w:t>
      </w:r>
    </w:p>
    <w:p w14:paraId="625CD8CA" w14:textId="77777777" w:rsidR="00825CAB" w:rsidRPr="00825CAB" w:rsidRDefault="00825CAB" w:rsidP="00825CAB">
      <w:pPr>
        <w:numPr>
          <w:ilvl w:val="0"/>
          <w:numId w:val="22"/>
        </w:numPr>
      </w:pPr>
      <w:r w:rsidRPr="00825CAB">
        <w:lastRenderedPageBreak/>
        <w:t>Filter DataFrame rows within bounds using Boolean indexing.</w:t>
      </w:r>
    </w:p>
    <w:p w14:paraId="1EF5AADB" w14:textId="77777777" w:rsidR="00825CAB" w:rsidRPr="00825CAB" w:rsidRDefault="00825CAB" w:rsidP="00825CAB">
      <w:r w:rsidRPr="00825CAB">
        <w:t>mean = df1['Age'].mean()</w:t>
      </w:r>
    </w:p>
    <w:p w14:paraId="51A8557F" w14:textId="77777777" w:rsidR="00825CAB" w:rsidRPr="00825CAB" w:rsidRDefault="00825CAB" w:rsidP="00825CAB">
      <w:r w:rsidRPr="00825CAB">
        <w:t>std = df1['Age'].std()</w:t>
      </w:r>
    </w:p>
    <w:p w14:paraId="41E4BCFB" w14:textId="77777777" w:rsidR="00825CAB" w:rsidRPr="00825CAB" w:rsidRDefault="00825CAB" w:rsidP="00825CAB"/>
    <w:p w14:paraId="7F32CCD6" w14:textId="77777777" w:rsidR="00825CAB" w:rsidRPr="00825CAB" w:rsidRDefault="00825CAB" w:rsidP="00825CAB">
      <w:r w:rsidRPr="00825CAB">
        <w:t>lower_bound = mean - 2 * std</w:t>
      </w:r>
    </w:p>
    <w:p w14:paraId="5AE91DE9" w14:textId="77777777" w:rsidR="00825CAB" w:rsidRPr="00825CAB" w:rsidRDefault="00825CAB" w:rsidP="00825CAB">
      <w:r w:rsidRPr="00825CAB">
        <w:t>upper_bound = mean + 2 * std</w:t>
      </w:r>
    </w:p>
    <w:p w14:paraId="3C2D4A56" w14:textId="77777777" w:rsidR="00825CAB" w:rsidRPr="00825CAB" w:rsidRDefault="00825CAB" w:rsidP="00825CAB"/>
    <w:p w14:paraId="3089A527" w14:textId="77777777" w:rsidR="00825CAB" w:rsidRPr="00825CAB" w:rsidRDefault="00825CAB" w:rsidP="00825CAB">
      <w:r w:rsidRPr="00825CAB">
        <w:t>df2 = df1[(df1['Age'] &gt;= lower_bound) &amp; (df1['Age'] &lt;= upper_bound)]</w:t>
      </w:r>
    </w:p>
    <w:p w14:paraId="2B918FD4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9: Impute Missing Data Again if Any</w:t>
      </w:r>
    </w:p>
    <w:p w14:paraId="0A477682" w14:textId="77777777" w:rsidR="00825CAB" w:rsidRPr="00825CAB" w:rsidRDefault="00825CAB" w:rsidP="00825CAB">
      <w:r w:rsidRPr="00825CAB">
        <w:rPr>
          <w:b/>
          <w:bCs/>
        </w:rPr>
        <w:t>fillna()</w:t>
      </w:r>
      <w:r w:rsidRPr="00825CAB">
        <w:t> applied again on filtered data to handle any remaining missing values.</w:t>
      </w:r>
    </w:p>
    <w:p w14:paraId="729A1F6E" w14:textId="77777777" w:rsidR="00825CAB" w:rsidRPr="00825CAB" w:rsidRDefault="00825CAB" w:rsidP="00825CAB">
      <w:r w:rsidRPr="00825CAB">
        <w:t>df3 = df2.fillna(df2['Age'].mean())</w:t>
      </w:r>
    </w:p>
    <w:p w14:paraId="1DB4C6BC" w14:textId="77777777" w:rsidR="00825CAB" w:rsidRPr="00825CAB" w:rsidRDefault="00825CAB" w:rsidP="00825CAB">
      <w:r w:rsidRPr="00825CAB">
        <w:t>df3.isnull().sum()</w:t>
      </w:r>
    </w:p>
    <w:p w14:paraId="3B38D2DE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0DFE6DD0" w14:textId="2E913278" w:rsidR="00825CAB" w:rsidRPr="00825CAB" w:rsidRDefault="00825CAB" w:rsidP="00825CAB">
      <w:r w:rsidRPr="00825CAB">
        <w:rPr>
          <w:noProof/>
        </w:rPr>
        <mc:AlternateContent>
          <mc:Choice Requires="wps">
            <w:drawing>
              <wp:inline distT="0" distB="0" distL="0" distR="0" wp14:anchorId="6C82F738" wp14:editId="60E439FB">
                <wp:extent cx="1657350" cy="4133850"/>
                <wp:effectExtent l="0" t="0" r="0" b="0"/>
                <wp:docPr id="605958426" name="Rectangle 14" descr="Screenshot-2025-08-29-1225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657350" cy="413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B767A2" id="Rectangle 14" o:spid="_x0000_s1026" alt="Screenshot-2025-08-29-122505" style="width:130.5pt;height:3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Missing Value</w:t>
      </w:r>
    </w:p>
    <w:p w14:paraId="74C76BE6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10: Recalculate Outlier Bounds and Remove Outliers from the Updated Data</w:t>
      </w:r>
    </w:p>
    <w:p w14:paraId="21833E42" w14:textId="77777777" w:rsidR="00825CAB" w:rsidRPr="00825CAB" w:rsidRDefault="00825CAB" w:rsidP="00825CAB">
      <w:pPr>
        <w:numPr>
          <w:ilvl w:val="0"/>
          <w:numId w:val="23"/>
        </w:numPr>
      </w:pPr>
      <w:r w:rsidRPr="00825CAB">
        <w:rPr>
          <w:b/>
          <w:bCs/>
        </w:rPr>
        <w:lastRenderedPageBreak/>
        <w:t>mean = df3['Age'].mean()</w:t>
      </w:r>
      <w:r w:rsidRPr="00825CAB">
        <w:t>: Calculates the average (mean) value of the Age column in the DataFrame df3.</w:t>
      </w:r>
    </w:p>
    <w:p w14:paraId="42F82C70" w14:textId="77777777" w:rsidR="00825CAB" w:rsidRPr="00825CAB" w:rsidRDefault="00825CAB" w:rsidP="00825CAB">
      <w:pPr>
        <w:numPr>
          <w:ilvl w:val="0"/>
          <w:numId w:val="24"/>
        </w:numPr>
      </w:pPr>
      <w:r w:rsidRPr="00825CAB">
        <w:rPr>
          <w:b/>
          <w:bCs/>
        </w:rPr>
        <w:t>std = df3['Age'].std()</w:t>
      </w:r>
      <w:r w:rsidRPr="00825CAB">
        <w:t>: Computes the standard deviation (spread or variability) of the Age column in df3.</w:t>
      </w:r>
    </w:p>
    <w:p w14:paraId="45CDA2F2" w14:textId="77777777" w:rsidR="00825CAB" w:rsidRPr="00825CAB" w:rsidRDefault="00825CAB" w:rsidP="00825CAB">
      <w:pPr>
        <w:numPr>
          <w:ilvl w:val="0"/>
          <w:numId w:val="25"/>
        </w:numPr>
      </w:pPr>
      <w:r w:rsidRPr="00825CAB">
        <w:rPr>
          <w:b/>
          <w:bCs/>
        </w:rPr>
        <w:t>lower_bound = mean - 2 * std</w:t>
      </w:r>
      <w:r w:rsidRPr="00825CAB">
        <w:t>: Defines the lower limit for acceptable Age values, set as two standard deviations below the mean.</w:t>
      </w:r>
    </w:p>
    <w:p w14:paraId="7CF10B15" w14:textId="77777777" w:rsidR="00825CAB" w:rsidRPr="00825CAB" w:rsidRDefault="00825CAB" w:rsidP="00825CAB">
      <w:pPr>
        <w:numPr>
          <w:ilvl w:val="0"/>
          <w:numId w:val="26"/>
        </w:numPr>
      </w:pPr>
      <w:r w:rsidRPr="00825CAB">
        <w:rPr>
          <w:b/>
          <w:bCs/>
        </w:rPr>
        <w:t>upper_bound = mean + 2 * std</w:t>
      </w:r>
      <w:r w:rsidRPr="00825CAB">
        <w:t>: Defines the upper limit for acceptable Age values, set as two standard deviations above the mean.</w:t>
      </w:r>
    </w:p>
    <w:p w14:paraId="4643176B" w14:textId="77777777" w:rsidR="00825CAB" w:rsidRPr="00825CAB" w:rsidRDefault="00825CAB" w:rsidP="00825CAB">
      <w:pPr>
        <w:numPr>
          <w:ilvl w:val="0"/>
          <w:numId w:val="27"/>
        </w:numPr>
      </w:pPr>
      <w:r w:rsidRPr="00825CAB">
        <w:rPr>
          <w:b/>
          <w:bCs/>
        </w:rPr>
        <w:t>df4 = df3[(df3['Age'] &gt;= lower_bound) &amp; (df3['Age'] &lt;= upper_bound)]</w:t>
      </w:r>
      <w:r w:rsidRPr="00825CAB">
        <w:t>: Creates a new DataFrame df4 by selecting only rows where the Age value falls between the lower and upper bounds, effectively removing outlier ages outside this range.</w:t>
      </w:r>
    </w:p>
    <w:p w14:paraId="16E64834" w14:textId="77777777" w:rsidR="00825CAB" w:rsidRPr="00825CAB" w:rsidRDefault="00825CAB" w:rsidP="00825CAB">
      <w:r w:rsidRPr="00825CAB">
        <w:t>mean = df3['Age'].mean()</w:t>
      </w:r>
    </w:p>
    <w:p w14:paraId="1B6CAEB0" w14:textId="77777777" w:rsidR="00825CAB" w:rsidRPr="00825CAB" w:rsidRDefault="00825CAB" w:rsidP="00825CAB">
      <w:r w:rsidRPr="00825CAB">
        <w:t>std = df3['Age'].std()</w:t>
      </w:r>
    </w:p>
    <w:p w14:paraId="33764777" w14:textId="77777777" w:rsidR="00825CAB" w:rsidRPr="00825CAB" w:rsidRDefault="00825CAB" w:rsidP="00825CAB"/>
    <w:p w14:paraId="5BA07C8A" w14:textId="77777777" w:rsidR="00825CAB" w:rsidRPr="00825CAB" w:rsidRDefault="00825CAB" w:rsidP="00825CAB">
      <w:r w:rsidRPr="00825CAB">
        <w:t>lower_bound = mean - 2 * std</w:t>
      </w:r>
    </w:p>
    <w:p w14:paraId="36D6B1F2" w14:textId="77777777" w:rsidR="00825CAB" w:rsidRPr="00825CAB" w:rsidRDefault="00825CAB" w:rsidP="00825CAB">
      <w:r w:rsidRPr="00825CAB">
        <w:t>upper_bound = mean + 2 * std</w:t>
      </w:r>
    </w:p>
    <w:p w14:paraId="65755566" w14:textId="77777777" w:rsidR="00825CAB" w:rsidRPr="00825CAB" w:rsidRDefault="00825CAB" w:rsidP="00825CAB"/>
    <w:p w14:paraId="615A04A4" w14:textId="77777777" w:rsidR="00825CAB" w:rsidRPr="00825CAB" w:rsidRDefault="00825CAB" w:rsidP="00825CAB">
      <w:r w:rsidRPr="00825CAB">
        <w:t>print('Lower Bound :', lower_bound)</w:t>
      </w:r>
    </w:p>
    <w:p w14:paraId="5570F892" w14:textId="77777777" w:rsidR="00825CAB" w:rsidRPr="00825CAB" w:rsidRDefault="00825CAB" w:rsidP="00825CAB">
      <w:r w:rsidRPr="00825CAB">
        <w:t>print('Upper Bound :', upper_bound)</w:t>
      </w:r>
    </w:p>
    <w:p w14:paraId="69FCCF94" w14:textId="77777777" w:rsidR="00825CAB" w:rsidRPr="00825CAB" w:rsidRDefault="00825CAB" w:rsidP="00825CAB"/>
    <w:p w14:paraId="22B4591A" w14:textId="77777777" w:rsidR="00825CAB" w:rsidRPr="00825CAB" w:rsidRDefault="00825CAB" w:rsidP="00825CAB">
      <w:r w:rsidRPr="00825CAB">
        <w:t>df4 = df3[(df3['Age'] &gt;= lower_bound) &amp; (df3['Age'] &lt;= upper_bound)]</w:t>
      </w:r>
    </w:p>
    <w:p w14:paraId="7BCB0957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37325913" w14:textId="4ADF1241" w:rsidR="00825CAB" w:rsidRPr="00825CAB" w:rsidRDefault="00825CAB" w:rsidP="00825CAB">
      <w:r w:rsidRPr="00825CAB">
        <w:rPr>
          <w:noProof/>
        </w:rPr>
        <mc:AlternateContent>
          <mc:Choice Requires="wps">
            <w:drawing>
              <wp:inline distT="0" distB="0" distL="0" distR="0" wp14:anchorId="775307DE" wp14:editId="53965F9E">
                <wp:extent cx="3371850" cy="876300"/>
                <wp:effectExtent l="0" t="0" r="0" b="0"/>
                <wp:docPr id="1405180466" name="Rectangle 13" descr="Screenshot-2025-08-29-1225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7185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933925" id="Rectangle 13" o:spid="_x0000_s1026" alt="Screenshot-2025-08-29-122513" style="width:265.5pt;height:6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Outlier Check</w:t>
      </w:r>
    </w:p>
    <w:p w14:paraId="218FFB28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11: Data validation and verification</w:t>
      </w:r>
    </w:p>
    <w:p w14:paraId="2BA2EB6C" w14:textId="77777777" w:rsidR="00825CAB" w:rsidRPr="00825CAB" w:rsidRDefault="00825CAB" w:rsidP="00825CAB">
      <w:r w:rsidRPr="00825CAB">
        <w:t>Data validation and verification involve ensuring that the data is accurate and consistent by comparing it with external sources or expert knowledge. </w:t>
      </w:r>
    </w:p>
    <w:p w14:paraId="242E696D" w14:textId="77777777" w:rsidR="00825CAB" w:rsidRPr="00825CAB" w:rsidRDefault="00825CAB" w:rsidP="00825CAB">
      <w:pPr>
        <w:numPr>
          <w:ilvl w:val="0"/>
          <w:numId w:val="28"/>
        </w:numPr>
      </w:pPr>
      <w:r w:rsidRPr="00825CAB">
        <w:t>For the machine learning prediction we separate independent and target features</w:t>
      </w:r>
    </w:p>
    <w:p w14:paraId="238F3040" w14:textId="77777777" w:rsidR="00825CAB" w:rsidRPr="00825CAB" w:rsidRDefault="00825CAB" w:rsidP="00825CAB">
      <w:pPr>
        <w:numPr>
          <w:ilvl w:val="0"/>
          <w:numId w:val="29"/>
        </w:numPr>
      </w:pPr>
      <w:r w:rsidRPr="00825CAB">
        <w:lastRenderedPageBreak/>
        <w:t>Here we will consider only 'Sex' 'Age' 'SibSp', 'Parch' 'Fare' 'Embarked' only as the independent features</w:t>
      </w:r>
    </w:p>
    <w:p w14:paraId="473ABCD3" w14:textId="77777777" w:rsidR="00825CAB" w:rsidRPr="00825CAB" w:rsidRDefault="00825CAB" w:rsidP="00825CAB">
      <w:pPr>
        <w:numPr>
          <w:ilvl w:val="0"/>
          <w:numId w:val="30"/>
        </w:numPr>
      </w:pPr>
      <w:r w:rsidRPr="00825CAB">
        <w:t>Survived as target variables because PassengerId will not affect the survival rate</w:t>
      </w:r>
    </w:p>
    <w:p w14:paraId="336ABF9F" w14:textId="77777777" w:rsidR="00825CAB" w:rsidRPr="00825CAB" w:rsidRDefault="00825CAB" w:rsidP="00825CAB">
      <w:r w:rsidRPr="00825CAB">
        <w:t>X = df3[['Pclass','Sex','Age', 'SibSp','Parch','Fare','Embarked']]</w:t>
      </w:r>
    </w:p>
    <w:p w14:paraId="21460FDB" w14:textId="77777777" w:rsidR="00825CAB" w:rsidRPr="00825CAB" w:rsidRDefault="00825CAB" w:rsidP="00825CAB">
      <w:r w:rsidRPr="00825CAB">
        <w:t>Y = df3['Survived']</w:t>
      </w:r>
    </w:p>
    <w:p w14:paraId="17DAF6EA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Step 12: Data formatting</w:t>
      </w:r>
    </w:p>
    <w:p w14:paraId="463F24E2" w14:textId="77777777" w:rsidR="00825CAB" w:rsidRPr="00825CAB" w:rsidRDefault="00825CAB" w:rsidP="00825CAB">
      <w:r w:rsidRPr="00825CAB">
        <w:t>Data formatting involves converting the data into a standard format or structure that can be easily processed by the algorithms or models used for analysis. Here we will discuss commonly used data formatting techniques i.e. Scaling and Normalization.</w:t>
      </w:r>
    </w:p>
    <w:p w14:paraId="7F76BC94" w14:textId="77777777" w:rsidR="00825CAB" w:rsidRPr="00825CAB" w:rsidRDefault="00825CAB" w:rsidP="00825CAB">
      <w:r w:rsidRPr="00825CAB">
        <w:rPr>
          <w:b/>
          <w:bCs/>
        </w:rPr>
        <w:t>1. Min-Max Scaling:</w:t>
      </w:r>
      <w:r w:rsidRPr="00825CAB">
        <w:t> Scaling involves transforming the values of features to a specific range. Min-Max scaling rescales the values to a specified range, typically between 0 and 1. It preserves the original distribution and ensures that the minimum value maps to 0 and the maximum value maps to 1.</w:t>
      </w:r>
    </w:p>
    <w:p w14:paraId="092D68BD" w14:textId="77777777" w:rsidR="00825CAB" w:rsidRPr="00825CAB" w:rsidRDefault="00825CAB" w:rsidP="00825CAB">
      <w:r w:rsidRPr="00825CAB">
        <w:rPr>
          <w:b/>
          <w:bCs/>
        </w:rPr>
        <w:t>from</w:t>
      </w:r>
      <w:r w:rsidRPr="00825CAB">
        <w:t xml:space="preserve"> </w:t>
      </w:r>
      <w:r w:rsidRPr="00825CAB">
        <w:rPr>
          <w:b/>
          <w:bCs/>
        </w:rPr>
        <w:t>sklearn.preprocessing</w:t>
      </w:r>
      <w:r w:rsidRPr="00825CAB">
        <w:t xml:space="preserve"> </w:t>
      </w:r>
      <w:r w:rsidRPr="00825CAB">
        <w:rPr>
          <w:b/>
          <w:bCs/>
        </w:rPr>
        <w:t>import</w:t>
      </w:r>
      <w:r w:rsidRPr="00825CAB">
        <w:t xml:space="preserve"> MinMaxScaler</w:t>
      </w:r>
    </w:p>
    <w:p w14:paraId="2E17CE96" w14:textId="77777777" w:rsidR="00825CAB" w:rsidRPr="00825CAB" w:rsidRDefault="00825CAB" w:rsidP="00825CAB"/>
    <w:p w14:paraId="625D259C" w14:textId="77777777" w:rsidR="00825CAB" w:rsidRPr="00825CAB" w:rsidRDefault="00825CAB" w:rsidP="00825CAB">
      <w:r w:rsidRPr="00825CAB">
        <w:t>scaler = MinMaxScaler(feature_range=(0, 1))</w:t>
      </w:r>
    </w:p>
    <w:p w14:paraId="2A78B8B3" w14:textId="77777777" w:rsidR="00825CAB" w:rsidRPr="00825CAB" w:rsidRDefault="00825CAB" w:rsidP="00825CAB"/>
    <w:p w14:paraId="74527B7F" w14:textId="77777777" w:rsidR="00825CAB" w:rsidRPr="00825CAB" w:rsidRDefault="00825CAB" w:rsidP="00825CAB">
      <w:r w:rsidRPr="00825CAB">
        <w:t xml:space="preserve">num_col_ = [col </w:t>
      </w:r>
      <w:r w:rsidRPr="00825CAB">
        <w:rPr>
          <w:b/>
          <w:bCs/>
        </w:rPr>
        <w:t>for</w:t>
      </w:r>
      <w:r w:rsidRPr="00825CAB">
        <w:t xml:space="preserve"> col </w:t>
      </w:r>
      <w:r w:rsidRPr="00825CAB">
        <w:rPr>
          <w:b/>
          <w:bCs/>
        </w:rPr>
        <w:t>in</w:t>
      </w:r>
      <w:r w:rsidRPr="00825CAB">
        <w:t xml:space="preserve"> X.columns </w:t>
      </w:r>
      <w:r w:rsidRPr="00825CAB">
        <w:rPr>
          <w:b/>
          <w:bCs/>
        </w:rPr>
        <w:t>if</w:t>
      </w:r>
      <w:r w:rsidRPr="00825CAB">
        <w:t xml:space="preserve"> X[col].dtype != 'object']</w:t>
      </w:r>
    </w:p>
    <w:p w14:paraId="1B58BA7D" w14:textId="77777777" w:rsidR="00825CAB" w:rsidRPr="00825CAB" w:rsidRDefault="00825CAB" w:rsidP="00825CAB">
      <w:r w:rsidRPr="00825CAB">
        <w:t>x1 = X</w:t>
      </w:r>
    </w:p>
    <w:p w14:paraId="35F710EC" w14:textId="77777777" w:rsidR="00825CAB" w:rsidRPr="00825CAB" w:rsidRDefault="00825CAB" w:rsidP="00825CAB">
      <w:r w:rsidRPr="00825CAB">
        <w:t>x1[num_col_] = scaler.fit_transform(x1[num_col_])</w:t>
      </w:r>
    </w:p>
    <w:p w14:paraId="6250FA76" w14:textId="77777777" w:rsidR="00825CAB" w:rsidRPr="00825CAB" w:rsidRDefault="00825CAB" w:rsidP="00825CAB">
      <w:r w:rsidRPr="00825CAB">
        <w:t>x1.head()</w:t>
      </w:r>
    </w:p>
    <w:p w14:paraId="57A55AB5" w14:textId="77777777" w:rsidR="00825CAB" w:rsidRPr="00825CAB" w:rsidRDefault="00825CAB" w:rsidP="00825CAB">
      <w:r w:rsidRPr="00825CAB">
        <w:rPr>
          <w:b/>
          <w:bCs/>
        </w:rPr>
        <w:t>Output:</w:t>
      </w:r>
    </w:p>
    <w:p w14:paraId="7D95A36C" w14:textId="742A8B59" w:rsidR="00825CAB" w:rsidRPr="00825CAB" w:rsidRDefault="00825CAB" w:rsidP="00825CAB">
      <w:r w:rsidRPr="00825CAB">
        <w:rPr>
          <w:noProof/>
        </w:rPr>
        <w:lastRenderedPageBreak/>
        <mc:AlternateContent>
          <mc:Choice Requires="wps">
            <w:drawing>
              <wp:inline distT="0" distB="0" distL="0" distR="0" wp14:anchorId="4761B879" wp14:editId="1302F981">
                <wp:extent cx="5810250" cy="2336800"/>
                <wp:effectExtent l="0" t="0" r="0" b="0"/>
                <wp:docPr id="511126401" name="Rectangle 12" descr="Screenshot-2025-08-29-1225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10250" cy="233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4D8D4" id="Rectangle 12" o:spid="_x0000_s1026" alt="Screenshot-2025-08-29-122526" style="width:457.5pt;height:18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  <w:r w:rsidRPr="00825CAB">
        <w:t>Min-Max Scaling</w:t>
      </w:r>
    </w:p>
    <w:p w14:paraId="70AB65FC" w14:textId="77777777" w:rsidR="00825CAB" w:rsidRPr="00825CAB" w:rsidRDefault="00825CAB" w:rsidP="00825CAB">
      <w:r w:rsidRPr="00825CAB">
        <w:rPr>
          <w:b/>
          <w:bCs/>
        </w:rPr>
        <w:t>2. Standardization (Z-score scaling):</w:t>
      </w:r>
      <w:r w:rsidRPr="00825CAB">
        <w:t> Standardization transforms the values to have a mean of 0 and a standard deviation of 1. It centers the data around the mean and scales it based on the standard deviation. Standardization makes the data more suitable for algorithms that assume a Gaussian distribution or require features to have zero mean and unit variance.</w:t>
      </w:r>
    </w:p>
    <w:p w14:paraId="7A746935" w14:textId="77777777" w:rsidR="00825CAB" w:rsidRPr="00825CAB" w:rsidRDefault="00825CAB" w:rsidP="00825CAB">
      <w:pPr>
        <w:rPr>
          <w:i/>
          <w:iCs/>
        </w:rPr>
      </w:pPr>
      <w:r w:rsidRPr="00825CAB">
        <w:rPr>
          <w:i/>
          <w:iCs/>
        </w:rPr>
        <w:t>Z = (X - μ) / σ</w:t>
      </w:r>
    </w:p>
    <w:p w14:paraId="5EF50F69" w14:textId="77777777" w:rsidR="00825CAB" w:rsidRPr="00825CAB" w:rsidRDefault="00825CAB" w:rsidP="00825CAB">
      <w:r w:rsidRPr="00825CAB">
        <w:t>Where,</w:t>
      </w:r>
    </w:p>
    <w:p w14:paraId="7A5D2467" w14:textId="77777777" w:rsidR="00825CAB" w:rsidRPr="00825CAB" w:rsidRDefault="00825CAB" w:rsidP="00825CAB">
      <w:pPr>
        <w:numPr>
          <w:ilvl w:val="0"/>
          <w:numId w:val="31"/>
        </w:numPr>
      </w:pPr>
      <w:r w:rsidRPr="00825CAB">
        <w:t>X = Data</w:t>
      </w:r>
    </w:p>
    <w:p w14:paraId="624A8DE2" w14:textId="77777777" w:rsidR="00825CAB" w:rsidRPr="00825CAB" w:rsidRDefault="00825CAB" w:rsidP="00825CAB">
      <w:pPr>
        <w:numPr>
          <w:ilvl w:val="0"/>
          <w:numId w:val="32"/>
        </w:numPr>
      </w:pPr>
      <w:r w:rsidRPr="00825CAB">
        <w:t>μ = Mean value of X</w:t>
      </w:r>
    </w:p>
    <w:p w14:paraId="61320AB7" w14:textId="77777777" w:rsidR="00825CAB" w:rsidRPr="00825CAB" w:rsidRDefault="00825CAB" w:rsidP="00825CAB">
      <w:pPr>
        <w:numPr>
          <w:ilvl w:val="0"/>
          <w:numId w:val="33"/>
        </w:numPr>
      </w:pPr>
      <w:r w:rsidRPr="00825CAB">
        <w:t>σ = Standard deviation of X</w:t>
      </w:r>
    </w:p>
    <w:p w14:paraId="57D1F2BC" w14:textId="77777777" w:rsidR="00825CAB" w:rsidRPr="00825CAB" w:rsidRDefault="00825CAB" w:rsidP="00825CAB">
      <w:pPr>
        <w:rPr>
          <w:i/>
          <w:iCs/>
        </w:rPr>
      </w:pPr>
      <w:r w:rsidRPr="00825CAB">
        <w:rPr>
          <w:i/>
          <w:iCs/>
        </w:rPr>
        <w:t xml:space="preserve">You can download the source code from </w:t>
      </w:r>
      <w:hyperlink r:id="rId11" w:tgtFrame="_blank" w:history="1">
        <w:r w:rsidRPr="00825CAB">
          <w:rPr>
            <w:rStyle w:val="Hyperlink"/>
            <w:i/>
            <w:iCs/>
          </w:rPr>
          <w:t>here</w:t>
        </w:r>
      </w:hyperlink>
      <w:r w:rsidRPr="00825CAB">
        <w:rPr>
          <w:i/>
          <w:iCs/>
        </w:rPr>
        <w:t>.</w:t>
      </w:r>
    </w:p>
    <w:p w14:paraId="2C59F17C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Data Cleaning Tools</w:t>
      </w:r>
    </w:p>
    <w:p w14:paraId="1191FE10" w14:textId="77777777" w:rsidR="00825CAB" w:rsidRPr="00825CAB" w:rsidRDefault="00825CAB" w:rsidP="00825CAB">
      <w:r w:rsidRPr="00825CAB">
        <w:t>Some data cleansing tools:</w:t>
      </w:r>
    </w:p>
    <w:p w14:paraId="28CC6163" w14:textId="77777777" w:rsidR="00825CAB" w:rsidRPr="00825CAB" w:rsidRDefault="00825CAB" w:rsidP="00825CAB">
      <w:pPr>
        <w:numPr>
          <w:ilvl w:val="0"/>
          <w:numId w:val="34"/>
        </w:numPr>
      </w:pPr>
      <w:r w:rsidRPr="00825CAB">
        <w:rPr>
          <w:b/>
          <w:bCs/>
        </w:rPr>
        <w:t>OpenRefine:</w:t>
      </w:r>
      <w:r w:rsidRPr="00825CAB">
        <w:t> A free, open-source tool for cleaning, transforming and enriching messy data with an easy-to-use interface and powerful features like clustering and faceting.</w:t>
      </w:r>
    </w:p>
    <w:p w14:paraId="43C0E7EF" w14:textId="77777777" w:rsidR="00825CAB" w:rsidRPr="00825CAB" w:rsidRDefault="00825CAB" w:rsidP="00825CAB">
      <w:pPr>
        <w:numPr>
          <w:ilvl w:val="0"/>
          <w:numId w:val="35"/>
        </w:numPr>
      </w:pPr>
      <w:r w:rsidRPr="00825CAB">
        <w:rPr>
          <w:b/>
          <w:bCs/>
        </w:rPr>
        <w:t>Trifacta Wrangler:</w:t>
      </w:r>
      <w:r w:rsidRPr="00825CAB">
        <w:t> An AI-powered, user-friendly platform that helps automate data cleaning and transformation workflows for faster, more accurate preparation.</w:t>
      </w:r>
    </w:p>
    <w:p w14:paraId="5A8E94EA" w14:textId="77777777" w:rsidR="00825CAB" w:rsidRPr="00825CAB" w:rsidRDefault="00825CAB" w:rsidP="00825CAB">
      <w:pPr>
        <w:numPr>
          <w:ilvl w:val="0"/>
          <w:numId w:val="36"/>
        </w:numPr>
      </w:pPr>
      <w:r w:rsidRPr="00825CAB">
        <w:rPr>
          <w:b/>
          <w:bCs/>
        </w:rPr>
        <w:t>TIBCO Clarity:</w:t>
      </w:r>
      <w:r w:rsidRPr="00825CAB">
        <w:t> A data profiling and cleansing tool that ensures high-quality, standardized and consistent datasets across diverse sources.</w:t>
      </w:r>
    </w:p>
    <w:p w14:paraId="2AF3ADB9" w14:textId="77777777" w:rsidR="00825CAB" w:rsidRPr="00825CAB" w:rsidRDefault="00825CAB" w:rsidP="00825CAB">
      <w:pPr>
        <w:numPr>
          <w:ilvl w:val="0"/>
          <w:numId w:val="37"/>
        </w:numPr>
      </w:pPr>
      <w:r w:rsidRPr="00825CAB">
        <w:rPr>
          <w:b/>
          <w:bCs/>
        </w:rPr>
        <w:t>Cloudingo:</w:t>
      </w:r>
      <w:r w:rsidRPr="00825CAB">
        <w:t> A cloud-based solution focused on deduplication and data cleansing, especially useful for maintaining accurate CRM data.</w:t>
      </w:r>
    </w:p>
    <w:p w14:paraId="615C6E71" w14:textId="77777777" w:rsidR="00825CAB" w:rsidRPr="00825CAB" w:rsidRDefault="00825CAB" w:rsidP="00825CAB">
      <w:pPr>
        <w:numPr>
          <w:ilvl w:val="0"/>
          <w:numId w:val="38"/>
        </w:numPr>
      </w:pPr>
      <w:r w:rsidRPr="00825CAB">
        <w:rPr>
          <w:b/>
          <w:bCs/>
        </w:rPr>
        <w:lastRenderedPageBreak/>
        <w:t>IBM InfoSphere QualityStage:</w:t>
      </w:r>
      <w:r w:rsidRPr="00825CAB">
        <w:t> An enterprise-grade tool designed for large-scale, complex data quality management including profiling, matching and cleansing.</w:t>
      </w:r>
    </w:p>
    <w:p w14:paraId="3205D5E5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Advantages</w:t>
      </w:r>
    </w:p>
    <w:p w14:paraId="24EB7ACD" w14:textId="77777777" w:rsidR="00825CAB" w:rsidRPr="00825CAB" w:rsidRDefault="00825CAB" w:rsidP="00825CAB">
      <w:pPr>
        <w:numPr>
          <w:ilvl w:val="0"/>
          <w:numId w:val="39"/>
        </w:numPr>
      </w:pPr>
      <w:r w:rsidRPr="00825CAB">
        <w:rPr>
          <w:b/>
          <w:bCs/>
        </w:rPr>
        <w:t>Improved model performance: </w:t>
      </w:r>
      <w:r w:rsidRPr="00825CAB">
        <w:t>Removal of errors, inconsistencies and irrelevant data helps the model to better learn from the data.</w:t>
      </w:r>
    </w:p>
    <w:p w14:paraId="78D2BE52" w14:textId="77777777" w:rsidR="00825CAB" w:rsidRPr="00825CAB" w:rsidRDefault="00825CAB" w:rsidP="00825CAB">
      <w:pPr>
        <w:numPr>
          <w:ilvl w:val="0"/>
          <w:numId w:val="40"/>
        </w:numPr>
      </w:pPr>
      <w:r w:rsidRPr="00825CAB">
        <w:rPr>
          <w:b/>
          <w:bCs/>
        </w:rPr>
        <w:t>Increased accuracy:</w:t>
      </w:r>
      <w:r w:rsidRPr="00825CAB">
        <w:t> Helps ensure that the data is accurate, consistent and free of errors.</w:t>
      </w:r>
    </w:p>
    <w:p w14:paraId="47DC444D" w14:textId="77777777" w:rsidR="00825CAB" w:rsidRPr="00825CAB" w:rsidRDefault="00825CAB" w:rsidP="00825CAB">
      <w:pPr>
        <w:numPr>
          <w:ilvl w:val="0"/>
          <w:numId w:val="41"/>
        </w:numPr>
      </w:pPr>
      <w:r w:rsidRPr="00825CAB">
        <w:rPr>
          <w:b/>
          <w:bCs/>
        </w:rPr>
        <w:t>Better representation of the data: </w:t>
      </w:r>
      <w:r w:rsidRPr="00825CAB">
        <w:t>Data cleaning allows the data to be transformed into a format that better represents the underlying relationships and patterns in the data.</w:t>
      </w:r>
    </w:p>
    <w:p w14:paraId="68352931" w14:textId="77777777" w:rsidR="00825CAB" w:rsidRPr="00825CAB" w:rsidRDefault="00825CAB" w:rsidP="00825CAB">
      <w:pPr>
        <w:numPr>
          <w:ilvl w:val="0"/>
          <w:numId w:val="42"/>
        </w:numPr>
      </w:pPr>
      <w:r w:rsidRPr="00825CAB">
        <w:rPr>
          <w:b/>
          <w:bCs/>
        </w:rPr>
        <w:t>Improved data quality:</w:t>
      </w:r>
      <w:r w:rsidRPr="00825CAB">
        <w:t> Improve the quality of the data, making it more reliable and accurate.</w:t>
      </w:r>
    </w:p>
    <w:p w14:paraId="5A7A3A3B" w14:textId="77777777" w:rsidR="00825CAB" w:rsidRPr="00825CAB" w:rsidRDefault="00825CAB" w:rsidP="00825CAB">
      <w:pPr>
        <w:numPr>
          <w:ilvl w:val="0"/>
          <w:numId w:val="43"/>
        </w:numPr>
      </w:pPr>
      <w:r w:rsidRPr="00825CAB">
        <w:rPr>
          <w:b/>
          <w:bCs/>
        </w:rPr>
        <w:t>Improved data security:</w:t>
      </w:r>
      <w:r w:rsidRPr="00825CAB">
        <w:t> Helps to identify and remove sensitive or confidential information that could compromise data security.</w:t>
      </w:r>
    </w:p>
    <w:p w14:paraId="1E18C5D3" w14:textId="77777777" w:rsidR="00825CAB" w:rsidRPr="00825CAB" w:rsidRDefault="00825CAB" w:rsidP="00825CAB">
      <w:pPr>
        <w:rPr>
          <w:b/>
          <w:bCs/>
        </w:rPr>
      </w:pPr>
      <w:r w:rsidRPr="00825CAB">
        <w:rPr>
          <w:b/>
          <w:bCs/>
        </w:rPr>
        <w:t>Disadvantages</w:t>
      </w:r>
    </w:p>
    <w:p w14:paraId="3769E1B5" w14:textId="77777777" w:rsidR="00825CAB" w:rsidRPr="00825CAB" w:rsidRDefault="00825CAB" w:rsidP="00825CAB">
      <w:pPr>
        <w:numPr>
          <w:ilvl w:val="0"/>
          <w:numId w:val="44"/>
        </w:numPr>
      </w:pPr>
      <w:r w:rsidRPr="00825CAB">
        <w:rPr>
          <w:b/>
          <w:bCs/>
        </w:rPr>
        <w:t>Time-consuming:</w:t>
      </w:r>
      <w:r w:rsidRPr="00825CAB">
        <w:t> It is very time consuming task specially for large and complex datasets.</w:t>
      </w:r>
    </w:p>
    <w:p w14:paraId="74049D1D" w14:textId="77777777" w:rsidR="00825CAB" w:rsidRPr="00825CAB" w:rsidRDefault="00825CAB" w:rsidP="00825CAB">
      <w:pPr>
        <w:numPr>
          <w:ilvl w:val="0"/>
          <w:numId w:val="45"/>
        </w:numPr>
      </w:pPr>
      <w:r w:rsidRPr="00825CAB">
        <w:rPr>
          <w:b/>
          <w:bCs/>
        </w:rPr>
        <w:t>Error-prone:</w:t>
      </w:r>
      <w:r w:rsidRPr="00825CAB">
        <w:t> It can result in loss of important information.</w:t>
      </w:r>
    </w:p>
    <w:p w14:paraId="700C62DC" w14:textId="77777777" w:rsidR="00825CAB" w:rsidRPr="00825CAB" w:rsidRDefault="00825CAB" w:rsidP="00825CAB">
      <w:pPr>
        <w:numPr>
          <w:ilvl w:val="0"/>
          <w:numId w:val="46"/>
        </w:numPr>
      </w:pPr>
      <w:r w:rsidRPr="00825CAB">
        <w:rPr>
          <w:b/>
          <w:bCs/>
        </w:rPr>
        <w:t>Cost and resource-intensive:</w:t>
      </w:r>
      <w:r w:rsidRPr="00825CAB">
        <w:t> It is resource-intensive process that requires significant time, effort and expertise. It can also require the use of specialized software tools.</w:t>
      </w:r>
    </w:p>
    <w:p w14:paraId="26397F8B" w14:textId="77777777" w:rsidR="00825CAB" w:rsidRPr="00825CAB" w:rsidRDefault="00825CAB" w:rsidP="00825CAB">
      <w:pPr>
        <w:numPr>
          <w:ilvl w:val="0"/>
          <w:numId w:val="47"/>
        </w:numPr>
      </w:pPr>
      <w:r w:rsidRPr="00825CAB">
        <w:rPr>
          <w:b/>
          <w:bCs/>
        </w:rPr>
        <w:t>Overfitting:</w:t>
      </w:r>
      <w:r w:rsidRPr="00825CAB">
        <w:t> Data cleaning can contribute to overfitting by removing too much data.</w:t>
      </w:r>
    </w:p>
    <w:p w14:paraId="418AC23D" w14:textId="77777777" w:rsidR="00825CAB" w:rsidRDefault="00825CAB"/>
    <w:sectPr w:rsidR="00825CAB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BE8E" w14:textId="77777777" w:rsidR="00DD0257" w:rsidRDefault="00DD0257" w:rsidP="00825CAB">
      <w:pPr>
        <w:spacing w:after="0" w:line="240" w:lineRule="auto"/>
      </w:pPr>
      <w:r>
        <w:separator/>
      </w:r>
    </w:p>
  </w:endnote>
  <w:endnote w:type="continuationSeparator" w:id="0">
    <w:p w14:paraId="234CDD23" w14:textId="77777777" w:rsidR="00DD0257" w:rsidRDefault="00DD0257" w:rsidP="00825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7ECD8" w14:textId="77777777" w:rsidR="00DD0257" w:rsidRDefault="00DD0257" w:rsidP="00825CAB">
      <w:pPr>
        <w:spacing w:after="0" w:line="240" w:lineRule="auto"/>
      </w:pPr>
      <w:r>
        <w:separator/>
      </w:r>
    </w:p>
  </w:footnote>
  <w:footnote w:type="continuationSeparator" w:id="0">
    <w:p w14:paraId="44D21F09" w14:textId="77777777" w:rsidR="00DD0257" w:rsidRDefault="00DD0257" w:rsidP="00825C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7E21E" w14:textId="27FEFBD7" w:rsidR="00825CAB" w:rsidRDefault="00825CA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102704" wp14:editId="3F3D57F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998159148" name="Text Box 24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8D2A2B" w14:textId="45979C98" w:rsidR="00825CAB" w:rsidRPr="00825CAB" w:rsidRDefault="00825CAB" w:rsidP="00825C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C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02704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Classified" style="position:absolute;margin-left:0;margin-top:0;width:63.1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l3/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" filled="f" stroked="f">
              <v:textbox style="mso-fit-shape-to-text:t" inset="20pt,15pt,0,0">
                <w:txbxContent>
                  <w:p w14:paraId="5F8D2A2B" w14:textId="45979C98" w:rsidR="00825CAB" w:rsidRPr="00825CAB" w:rsidRDefault="00825CAB" w:rsidP="00825C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C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1406" w14:textId="43099ECC" w:rsidR="00825CAB" w:rsidRDefault="00825CA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1DCF53" wp14:editId="4E7FA572">
              <wp:simplePos x="914400" y="450574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704800684" name="Text Box 25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A23641" w14:textId="2308093F" w:rsidR="00825CAB" w:rsidRPr="00825CAB" w:rsidRDefault="00825CAB" w:rsidP="00825C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C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DCF53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Classified" style="position:absolute;margin-left:0;margin-top:0;width:63.1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b7Dg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" filled="f" stroked="f">
              <v:textbox style="mso-fit-shape-to-text:t" inset="20pt,15pt,0,0">
                <w:txbxContent>
                  <w:p w14:paraId="0DA23641" w14:textId="2308093F" w:rsidR="00825CAB" w:rsidRPr="00825CAB" w:rsidRDefault="00825CAB" w:rsidP="00825C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C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EC893" w14:textId="534101C3" w:rsidR="00825CAB" w:rsidRDefault="00825CA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ED7A2A" wp14:editId="08299B8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01370" cy="370205"/>
              <wp:effectExtent l="0" t="0" r="17780" b="10795"/>
              <wp:wrapNone/>
              <wp:docPr id="1936302975" name="Text Box 23" descr="Classifi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013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3BF620" w14:textId="325E1932" w:rsidR="00825CAB" w:rsidRPr="00825CAB" w:rsidRDefault="00825CAB" w:rsidP="00825CA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CA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ED7A2A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Classified" style="position:absolute;margin-left:0;margin-top:0;width:63.1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" filled="f" stroked="f">
              <v:textbox style="mso-fit-shape-to-text:t" inset="20pt,15pt,0,0">
                <w:txbxContent>
                  <w:p w14:paraId="573BF620" w14:textId="325E1932" w:rsidR="00825CAB" w:rsidRPr="00825CAB" w:rsidRDefault="00825CAB" w:rsidP="00825CA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CA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04CAE"/>
    <w:multiLevelType w:val="multilevel"/>
    <w:tmpl w:val="DEF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D35907"/>
    <w:multiLevelType w:val="multilevel"/>
    <w:tmpl w:val="758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443D87"/>
    <w:multiLevelType w:val="multilevel"/>
    <w:tmpl w:val="6A5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9E595F"/>
    <w:multiLevelType w:val="multilevel"/>
    <w:tmpl w:val="AD2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C6591B"/>
    <w:multiLevelType w:val="multilevel"/>
    <w:tmpl w:val="36F6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275E76"/>
    <w:multiLevelType w:val="multilevel"/>
    <w:tmpl w:val="4C56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0F5038"/>
    <w:multiLevelType w:val="multilevel"/>
    <w:tmpl w:val="8CAC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2369B"/>
    <w:multiLevelType w:val="multilevel"/>
    <w:tmpl w:val="16D2D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722855"/>
    <w:multiLevelType w:val="multilevel"/>
    <w:tmpl w:val="0A8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8B3C23"/>
    <w:multiLevelType w:val="multilevel"/>
    <w:tmpl w:val="791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AF5D2D"/>
    <w:multiLevelType w:val="multilevel"/>
    <w:tmpl w:val="B2A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EB2986"/>
    <w:multiLevelType w:val="multilevel"/>
    <w:tmpl w:val="510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A640A1"/>
    <w:multiLevelType w:val="multilevel"/>
    <w:tmpl w:val="5E88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35F4297"/>
    <w:multiLevelType w:val="multilevel"/>
    <w:tmpl w:val="DFB2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595B28"/>
    <w:multiLevelType w:val="multilevel"/>
    <w:tmpl w:val="AD2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8EE08C9"/>
    <w:multiLevelType w:val="multilevel"/>
    <w:tmpl w:val="533A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75139062">
    <w:abstractNumId w:val="6"/>
  </w:num>
  <w:num w:numId="2" w16cid:durableId="1634402558">
    <w:abstractNumId w:val="3"/>
    <w:lvlOverride w:ilvl="0">
      <w:startOverride w:val="1"/>
    </w:lvlOverride>
  </w:num>
  <w:num w:numId="3" w16cid:durableId="1850947298">
    <w:abstractNumId w:val="3"/>
    <w:lvlOverride w:ilvl="0">
      <w:startOverride w:val="2"/>
    </w:lvlOverride>
  </w:num>
  <w:num w:numId="4" w16cid:durableId="1845901651">
    <w:abstractNumId w:val="3"/>
    <w:lvlOverride w:ilvl="0">
      <w:startOverride w:val="3"/>
    </w:lvlOverride>
  </w:num>
  <w:num w:numId="5" w16cid:durableId="2104111308">
    <w:abstractNumId w:val="8"/>
    <w:lvlOverride w:ilvl="0">
      <w:startOverride w:val="1"/>
    </w:lvlOverride>
  </w:num>
  <w:num w:numId="6" w16cid:durableId="1448239012">
    <w:abstractNumId w:val="8"/>
    <w:lvlOverride w:ilvl="0">
      <w:startOverride w:val="2"/>
    </w:lvlOverride>
  </w:num>
  <w:num w:numId="7" w16cid:durableId="1399985699">
    <w:abstractNumId w:val="8"/>
    <w:lvlOverride w:ilvl="0">
      <w:startOverride w:val="3"/>
    </w:lvlOverride>
  </w:num>
  <w:num w:numId="8" w16cid:durableId="948583936">
    <w:abstractNumId w:val="8"/>
    <w:lvlOverride w:ilvl="0">
      <w:startOverride w:val="4"/>
    </w:lvlOverride>
  </w:num>
  <w:num w:numId="9" w16cid:durableId="1872449117">
    <w:abstractNumId w:val="2"/>
    <w:lvlOverride w:ilvl="0">
      <w:startOverride w:val="1"/>
    </w:lvlOverride>
  </w:num>
  <w:num w:numId="10" w16cid:durableId="1698387748">
    <w:abstractNumId w:val="13"/>
    <w:lvlOverride w:ilvl="0">
      <w:startOverride w:val="1"/>
    </w:lvlOverride>
  </w:num>
  <w:num w:numId="11" w16cid:durableId="694959227">
    <w:abstractNumId w:val="13"/>
    <w:lvlOverride w:ilvl="0">
      <w:startOverride w:val="2"/>
    </w:lvlOverride>
  </w:num>
  <w:num w:numId="12" w16cid:durableId="1123888001">
    <w:abstractNumId w:val="5"/>
    <w:lvlOverride w:ilvl="0">
      <w:startOverride w:val="1"/>
    </w:lvlOverride>
  </w:num>
  <w:num w:numId="13" w16cid:durableId="1014695124">
    <w:abstractNumId w:val="0"/>
    <w:lvlOverride w:ilvl="0">
      <w:startOverride w:val="1"/>
    </w:lvlOverride>
  </w:num>
  <w:num w:numId="14" w16cid:durableId="738552348">
    <w:abstractNumId w:val="0"/>
    <w:lvlOverride w:ilvl="0">
      <w:startOverride w:val="2"/>
    </w:lvlOverride>
  </w:num>
  <w:num w:numId="15" w16cid:durableId="1375039730">
    <w:abstractNumId w:val="15"/>
    <w:lvlOverride w:ilvl="0">
      <w:startOverride w:val="1"/>
    </w:lvlOverride>
  </w:num>
  <w:num w:numId="16" w16cid:durableId="2011711157">
    <w:abstractNumId w:val="15"/>
    <w:lvlOverride w:ilvl="0">
      <w:startOverride w:val="2"/>
    </w:lvlOverride>
  </w:num>
  <w:num w:numId="17" w16cid:durableId="1453671527">
    <w:abstractNumId w:val="15"/>
    <w:lvlOverride w:ilvl="0">
      <w:startOverride w:val="3"/>
    </w:lvlOverride>
  </w:num>
  <w:num w:numId="18" w16cid:durableId="1024015032">
    <w:abstractNumId w:val="7"/>
    <w:lvlOverride w:ilvl="0">
      <w:startOverride w:val="1"/>
    </w:lvlOverride>
  </w:num>
  <w:num w:numId="19" w16cid:durableId="417138582">
    <w:abstractNumId w:val="7"/>
    <w:lvlOverride w:ilvl="0">
      <w:startOverride w:val="2"/>
    </w:lvlOverride>
  </w:num>
  <w:num w:numId="20" w16cid:durableId="607198409">
    <w:abstractNumId w:val="11"/>
    <w:lvlOverride w:ilvl="0">
      <w:startOverride w:val="1"/>
    </w:lvlOverride>
  </w:num>
  <w:num w:numId="21" w16cid:durableId="1320997">
    <w:abstractNumId w:val="11"/>
    <w:lvlOverride w:ilvl="0">
      <w:startOverride w:val="2"/>
    </w:lvlOverride>
  </w:num>
  <w:num w:numId="22" w16cid:durableId="753166128">
    <w:abstractNumId w:val="11"/>
    <w:lvlOverride w:ilvl="0">
      <w:startOverride w:val="3"/>
    </w:lvlOverride>
  </w:num>
  <w:num w:numId="23" w16cid:durableId="1841457900">
    <w:abstractNumId w:val="14"/>
    <w:lvlOverride w:ilvl="0">
      <w:startOverride w:val="1"/>
    </w:lvlOverride>
  </w:num>
  <w:num w:numId="24" w16cid:durableId="2001807313">
    <w:abstractNumId w:val="14"/>
    <w:lvlOverride w:ilvl="0">
      <w:startOverride w:val="2"/>
    </w:lvlOverride>
  </w:num>
  <w:num w:numId="25" w16cid:durableId="1054626055">
    <w:abstractNumId w:val="14"/>
    <w:lvlOverride w:ilvl="0">
      <w:startOverride w:val="3"/>
    </w:lvlOverride>
  </w:num>
  <w:num w:numId="26" w16cid:durableId="768045874">
    <w:abstractNumId w:val="14"/>
    <w:lvlOverride w:ilvl="0">
      <w:startOverride w:val="4"/>
    </w:lvlOverride>
  </w:num>
  <w:num w:numId="27" w16cid:durableId="1434403045">
    <w:abstractNumId w:val="14"/>
    <w:lvlOverride w:ilvl="0">
      <w:startOverride w:val="5"/>
    </w:lvlOverride>
  </w:num>
  <w:num w:numId="28" w16cid:durableId="821581378">
    <w:abstractNumId w:val="9"/>
    <w:lvlOverride w:ilvl="0">
      <w:startOverride w:val="1"/>
    </w:lvlOverride>
  </w:num>
  <w:num w:numId="29" w16cid:durableId="393240339">
    <w:abstractNumId w:val="9"/>
    <w:lvlOverride w:ilvl="0">
      <w:startOverride w:val="2"/>
    </w:lvlOverride>
  </w:num>
  <w:num w:numId="30" w16cid:durableId="1204058622">
    <w:abstractNumId w:val="9"/>
    <w:lvlOverride w:ilvl="0">
      <w:startOverride w:val="3"/>
    </w:lvlOverride>
  </w:num>
  <w:num w:numId="31" w16cid:durableId="1529828050">
    <w:abstractNumId w:val="12"/>
    <w:lvlOverride w:ilvl="0">
      <w:startOverride w:val="1"/>
    </w:lvlOverride>
  </w:num>
  <w:num w:numId="32" w16cid:durableId="1206025045">
    <w:abstractNumId w:val="12"/>
    <w:lvlOverride w:ilvl="0">
      <w:startOverride w:val="2"/>
    </w:lvlOverride>
  </w:num>
  <w:num w:numId="33" w16cid:durableId="2145734244">
    <w:abstractNumId w:val="12"/>
    <w:lvlOverride w:ilvl="0">
      <w:startOverride w:val="3"/>
    </w:lvlOverride>
  </w:num>
  <w:num w:numId="34" w16cid:durableId="1274170303">
    <w:abstractNumId w:val="1"/>
    <w:lvlOverride w:ilvl="0">
      <w:startOverride w:val="1"/>
    </w:lvlOverride>
  </w:num>
  <w:num w:numId="35" w16cid:durableId="714159258">
    <w:abstractNumId w:val="1"/>
    <w:lvlOverride w:ilvl="0">
      <w:startOverride w:val="2"/>
    </w:lvlOverride>
  </w:num>
  <w:num w:numId="36" w16cid:durableId="1493908442">
    <w:abstractNumId w:val="1"/>
    <w:lvlOverride w:ilvl="0">
      <w:startOverride w:val="3"/>
    </w:lvlOverride>
  </w:num>
  <w:num w:numId="37" w16cid:durableId="1391422049">
    <w:abstractNumId w:val="1"/>
    <w:lvlOverride w:ilvl="0">
      <w:startOverride w:val="4"/>
    </w:lvlOverride>
  </w:num>
  <w:num w:numId="38" w16cid:durableId="298076218">
    <w:abstractNumId w:val="1"/>
    <w:lvlOverride w:ilvl="0">
      <w:startOverride w:val="5"/>
    </w:lvlOverride>
  </w:num>
  <w:num w:numId="39" w16cid:durableId="917448890">
    <w:abstractNumId w:val="10"/>
    <w:lvlOverride w:ilvl="0">
      <w:startOverride w:val="1"/>
    </w:lvlOverride>
  </w:num>
  <w:num w:numId="40" w16cid:durableId="1262032973">
    <w:abstractNumId w:val="10"/>
    <w:lvlOverride w:ilvl="0">
      <w:startOverride w:val="2"/>
    </w:lvlOverride>
  </w:num>
  <w:num w:numId="41" w16cid:durableId="991330152">
    <w:abstractNumId w:val="10"/>
    <w:lvlOverride w:ilvl="0">
      <w:startOverride w:val="3"/>
    </w:lvlOverride>
  </w:num>
  <w:num w:numId="42" w16cid:durableId="1091701198">
    <w:abstractNumId w:val="10"/>
    <w:lvlOverride w:ilvl="0">
      <w:startOverride w:val="4"/>
    </w:lvlOverride>
  </w:num>
  <w:num w:numId="43" w16cid:durableId="1679307877">
    <w:abstractNumId w:val="10"/>
    <w:lvlOverride w:ilvl="0">
      <w:startOverride w:val="5"/>
    </w:lvlOverride>
  </w:num>
  <w:num w:numId="44" w16cid:durableId="457263721">
    <w:abstractNumId w:val="4"/>
    <w:lvlOverride w:ilvl="0">
      <w:startOverride w:val="1"/>
    </w:lvlOverride>
  </w:num>
  <w:num w:numId="45" w16cid:durableId="205066736">
    <w:abstractNumId w:val="4"/>
    <w:lvlOverride w:ilvl="0">
      <w:startOverride w:val="2"/>
    </w:lvlOverride>
  </w:num>
  <w:num w:numId="46" w16cid:durableId="1946308221">
    <w:abstractNumId w:val="4"/>
    <w:lvlOverride w:ilvl="0">
      <w:startOverride w:val="3"/>
    </w:lvlOverride>
  </w:num>
  <w:num w:numId="47" w16cid:durableId="400253233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AB"/>
    <w:rsid w:val="00130C3F"/>
    <w:rsid w:val="003F1ECA"/>
    <w:rsid w:val="00554B33"/>
    <w:rsid w:val="005A7C8C"/>
    <w:rsid w:val="00744D66"/>
    <w:rsid w:val="00772891"/>
    <w:rsid w:val="00825CAB"/>
    <w:rsid w:val="00D1590D"/>
    <w:rsid w:val="00DD0257"/>
    <w:rsid w:val="00DE1EF6"/>
    <w:rsid w:val="00ED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B1D8"/>
  <w15:chartTrackingRefBased/>
  <w15:docId w15:val="{79347FF7-07D2-4301-BD42-D4F8DEB39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C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CA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5C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C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a.geeksforgeeks.org/wp-content/uploads/20250114171103408125/Titanic-Dataset.csv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ata-analysis/what-is-exploratory-data-analysi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dia.geeksforgeeks.org/wp-content/uploads/20260323182359138538/Data-Cleaning.ipynb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numpy/python-nump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pandas/introduction-to-pandas-in-python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..</dc:creator>
  <cp:keywords/>
  <dc:description/>
  <cp:lastModifiedBy>Janani ..</cp:lastModifiedBy>
  <cp:revision>1</cp:revision>
  <dcterms:created xsi:type="dcterms:W3CDTF">2026-04-01T14:51:00Z</dcterms:created>
  <dcterms:modified xsi:type="dcterms:W3CDTF">2026-04-23T15:21:00Z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7369a37f,3b7eb32c,2a0267ac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Classified</vt:lpwstr>
  </property>
  <property fmtid="{D5CDD505-2E9C-101B-9397-08002B2CF9AE}" pid="5" name="MSIP_Label_00f7727a-510c-40ce-a418-7fdfc8e6513f_Enabled">
    <vt:lpwstr>true</vt:lpwstr>
  </property>
  <property fmtid="{D5CDD505-2E9C-101B-9397-08002B2CF9AE}" pid="6" name="MSIP_Label_00f7727a-510c-40ce-a418-7fdfc8e6513f_SetDate">
    <vt:lpwstr>2026-04-01T14:51:34Z</vt:lpwstr>
  </property>
  <property fmtid="{D5CDD505-2E9C-101B-9397-08002B2CF9AE}" pid="7" name="MSIP_Label_00f7727a-510c-40ce-a418-7fdfc8e6513f_Method">
    <vt:lpwstr>Standard</vt:lpwstr>
  </property>
  <property fmtid="{D5CDD505-2E9C-101B-9397-08002B2CF9AE}" pid="8" name="MSIP_Label_00f7727a-510c-40ce-a418-7fdfc8e6513f_Name">
    <vt:lpwstr>Classified (without encryption)</vt:lpwstr>
  </property>
  <property fmtid="{D5CDD505-2E9C-101B-9397-08002B2CF9AE}" pid="9" name="MSIP_Label_00f7727a-510c-40ce-a418-7fdfc8e6513f_SiteId">
    <vt:lpwstr>75b2f54b-feff-400d-8e0b-67102edb9a23</vt:lpwstr>
  </property>
  <property fmtid="{D5CDD505-2E9C-101B-9397-08002B2CF9AE}" pid="10" name="MSIP_Label_00f7727a-510c-40ce-a418-7fdfc8e6513f_ActionId">
    <vt:lpwstr>5d36142e-3274-4fbd-8d48-cdbd6da2fe4d</vt:lpwstr>
  </property>
  <property fmtid="{D5CDD505-2E9C-101B-9397-08002B2CF9AE}" pid="11" name="MSIP_Label_00f7727a-510c-40ce-a418-7fdfc8e6513f_ContentBits">
    <vt:lpwstr>1</vt:lpwstr>
  </property>
  <property fmtid="{D5CDD505-2E9C-101B-9397-08002B2CF9AE}" pid="12" name="MSIP_Label_00f7727a-510c-40ce-a418-7fdfc8e6513f_Tag">
    <vt:lpwstr>10, 3, 0, 1</vt:lpwstr>
  </property>
</Properties>
</file>