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9CEAF" w14:textId="77777777" w:rsidR="000148DF" w:rsidRDefault="000148DF">
      <w:pPr>
        <w:rPr>
          <w:b/>
          <w:bCs/>
          <w:sz w:val="28"/>
          <w:szCs w:val="28"/>
          <w:lang w:val="en-US"/>
        </w:rPr>
      </w:pPr>
      <w:r w:rsidRPr="000148DF">
        <w:rPr>
          <w:b/>
          <w:bCs/>
          <w:sz w:val="28"/>
          <w:szCs w:val="28"/>
          <w:lang w:val="en-US"/>
        </w:rPr>
        <w:t>Sample Output:</w:t>
      </w:r>
    </w:p>
    <w:p w14:paraId="6A1F19DE" w14:textId="77777777" w:rsidR="000148DF" w:rsidRDefault="000148DF">
      <w:pPr>
        <w:rPr>
          <w:b/>
          <w:bCs/>
          <w:sz w:val="28"/>
          <w:szCs w:val="28"/>
          <w:lang w:val="en-US"/>
        </w:rPr>
      </w:pPr>
    </w:p>
    <w:p w14:paraId="4790A65E" w14:textId="77777777" w:rsidR="000148DF" w:rsidRDefault="000148DF">
      <w:pPr>
        <w:rPr>
          <w:b/>
          <w:bCs/>
          <w:sz w:val="28"/>
          <w:szCs w:val="28"/>
          <w:lang w:val="en-US"/>
        </w:rPr>
      </w:pPr>
    </w:p>
    <w:p w14:paraId="457CBF5E" w14:textId="46305744" w:rsidR="00C94FDF" w:rsidRPr="000148DF" w:rsidRDefault="000148D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65D638" wp14:editId="4B426515">
            <wp:extent cx="6159546" cy="3746500"/>
            <wp:effectExtent l="0" t="0" r="0" b="6350"/>
            <wp:docPr id="173738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89987" name="Picture 17373899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7" cy="374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FDF" w:rsidRPr="0001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DF"/>
    <w:rsid w:val="000148DF"/>
    <w:rsid w:val="00C94FDF"/>
    <w:rsid w:val="00DF7170"/>
    <w:rsid w:val="00ED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15BF"/>
  <w15:chartTrackingRefBased/>
  <w15:docId w15:val="{B31EB8D8-8B35-4C45-A684-26F06AC3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Sharan</dc:creator>
  <cp:keywords/>
  <dc:description/>
  <cp:lastModifiedBy>Janani Sharan</cp:lastModifiedBy>
  <cp:revision>1</cp:revision>
  <dcterms:created xsi:type="dcterms:W3CDTF">2025-05-09T07:58:00Z</dcterms:created>
  <dcterms:modified xsi:type="dcterms:W3CDTF">2025-05-09T08:01:00Z</dcterms:modified>
</cp:coreProperties>
</file>