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6A39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🧱</w:t>
      </w:r>
      <w:r w:rsidRPr="008F4BB2">
        <w:rPr>
          <w:b/>
          <w:bCs/>
        </w:rPr>
        <w:t xml:space="preserve"> 1. Maven Fundamentals</w:t>
      </w:r>
    </w:p>
    <w:p w14:paraId="1AAFEF2A" w14:textId="77777777" w:rsidR="008F4BB2" w:rsidRPr="008F4BB2" w:rsidRDefault="008F4BB2" w:rsidP="008F4BB2">
      <w:pPr>
        <w:numPr>
          <w:ilvl w:val="0"/>
          <w:numId w:val="1"/>
        </w:numPr>
      </w:pPr>
      <w:r w:rsidRPr="008F4BB2">
        <w:t>What is Maven and why it's used</w:t>
      </w:r>
    </w:p>
    <w:p w14:paraId="6A76EBA8" w14:textId="77777777" w:rsidR="008F4BB2" w:rsidRPr="008F4BB2" w:rsidRDefault="008F4BB2" w:rsidP="008F4BB2">
      <w:pPr>
        <w:numPr>
          <w:ilvl w:val="0"/>
          <w:numId w:val="1"/>
        </w:numPr>
      </w:pPr>
      <w:r w:rsidRPr="008F4BB2">
        <w:t>Maven vs Gradle (basic comparison)</w:t>
      </w:r>
    </w:p>
    <w:p w14:paraId="6F3B7E38" w14:textId="77777777" w:rsidR="008F4BB2" w:rsidRPr="008F4BB2" w:rsidRDefault="008F4BB2" w:rsidP="008F4BB2">
      <w:pPr>
        <w:numPr>
          <w:ilvl w:val="0"/>
          <w:numId w:val="1"/>
        </w:numPr>
      </w:pPr>
      <w:r w:rsidRPr="008F4BB2">
        <w:t>Maven lifecycle phases: validate, compile, test, package, verify, install, deploy</w:t>
      </w:r>
    </w:p>
    <w:p w14:paraId="586623A7" w14:textId="77777777" w:rsidR="008F4BB2" w:rsidRPr="008F4BB2" w:rsidRDefault="008F4BB2" w:rsidP="008F4BB2">
      <w:pPr>
        <w:numPr>
          <w:ilvl w:val="0"/>
          <w:numId w:val="1"/>
        </w:numPr>
      </w:pPr>
      <w:r w:rsidRPr="008F4BB2">
        <w:t>Maven directory structure (</w:t>
      </w:r>
      <w:proofErr w:type="spellStart"/>
      <w:r w:rsidRPr="008F4BB2">
        <w:t>src</w:t>
      </w:r>
      <w:proofErr w:type="spellEnd"/>
      <w:r w:rsidRPr="008F4BB2">
        <w:t xml:space="preserve">/main/java, </w:t>
      </w:r>
      <w:proofErr w:type="spellStart"/>
      <w:r w:rsidRPr="008F4BB2">
        <w:t>src</w:t>
      </w:r>
      <w:proofErr w:type="spellEnd"/>
      <w:r w:rsidRPr="008F4BB2">
        <w:t>/test/java, etc.)</w:t>
      </w:r>
    </w:p>
    <w:p w14:paraId="61729A81" w14:textId="77777777" w:rsidR="008F4BB2" w:rsidRPr="008F4BB2" w:rsidRDefault="008F4BB2" w:rsidP="008F4BB2">
      <w:r w:rsidRPr="008F4BB2">
        <w:pict w14:anchorId="634E23F6">
          <v:rect id="_x0000_i1073" style="width:0;height:1.5pt" o:hralign="center" o:hrstd="t" o:hr="t" fillcolor="#a0a0a0" stroked="f"/>
        </w:pict>
      </w:r>
    </w:p>
    <w:p w14:paraId="049E22BB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📦</w:t>
      </w:r>
      <w:r w:rsidRPr="008F4BB2">
        <w:rPr>
          <w:b/>
          <w:bCs/>
        </w:rPr>
        <w:t xml:space="preserve"> 2. pom.xml Mastery</w:t>
      </w:r>
    </w:p>
    <w:p w14:paraId="41A70792" w14:textId="77777777" w:rsidR="008F4BB2" w:rsidRPr="008F4BB2" w:rsidRDefault="008F4BB2" w:rsidP="008F4BB2">
      <w:pPr>
        <w:numPr>
          <w:ilvl w:val="0"/>
          <w:numId w:val="2"/>
        </w:numPr>
      </w:pPr>
      <w:r w:rsidRPr="008F4BB2">
        <w:t>Declaring dependencies</w:t>
      </w:r>
    </w:p>
    <w:p w14:paraId="3FDA4940" w14:textId="77777777" w:rsidR="008F4BB2" w:rsidRPr="008F4BB2" w:rsidRDefault="008F4BB2" w:rsidP="008F4BB2">
      <w:pPr>
        <w:numPr>
          <w:ilvl w:val="0"/>
          <w:numId w:val="2"/>
        </w:numPr>
      </w:pPr>
      <w:r w:rsidRPr="008F4BB2">
        <w:t>Dependency scopes: compile, provided, runtime, test, system, import</w:t>
      </w:r>
    </w:p>
    <w:p w14:paraId="3438F497" w14:textId="77777777" w:rsidR="008F4BB2" w:rsidRPr="008F4BB2" w:rsidRDefault="008F4BB2" w:rsidP="008F4BB2">
      <w:pPr>
        <w:numPr>
          <w:ilvl w:val="0"/>
          <w:numId w:val="2"/>
        </w:numPr>
      </w:pPr>
      <w:r w:rsidRPr="008F4BB2">
        <w:t>Managing transitive dependencies</w:t>
      </w:r>
    </w:p>
    <w:p w14:paraId="080C249E" w14:textId="77777777" w:rsidR="008F4BB2" w:rsidRPr="008F4BB2" w:rsidRDefault="008F4BB2" w:rsidP="008F4BB2">
      <w:pPr>
        <w:numPr>
          <w:ilvl w:val="0"/>
          <w:numId w:val="2"/>
        </w:numPr>
      </w:pPr>
      <w:r w:rsidRPr="008F4BB2">
        <w:t>Using dependency management (&lt;</w:t>
      </w:r>
      <w:proofErr w:type="spellStart"/>
      <w:r w:rsidRPr="008F4BB2">
        <w:t>dependencyManagement</w:t>
      </w:r>
      <w:proofErr w:type="spellEnd"/>
      <w:r w:rsidRPr="008F4BB2">
        <w:t>&gt;)</w:t>
      </w:r>
    </w:p>
    <w:p w14:paraId="54E57A1E" w14:textId="77777777" w:rsidR="008F4BB2" w:rsidRPr="008F4BB2" w:rsidRDefault="008F4BB2" w:rsidP="008F4BB2">
      <w:pPr>
        <w:numPr>
          <w:ilvl w:val="0"/>
          <w:numId w:val="2"/>
        </w:numPr>
      </w:pPr>
      <w:r w:rsidRPr="008F4BB2">
        <w:t>Parent POMs and inheritance</w:t>
      </w:r>
    </w:p>
    <w:p w14:paraId="028ABE00" w14:textId="77777777" w:rsidR="008F4BB2" w:rsidRPr="008F4BB2" w:rsidRDefault="008F4BB2" w:rsidP="008F4BB2">
      <w:r w:rsidRPr="008F4BB2">
        <w:pict w14:anchorId="47C68C07">
          <v:rect id="_x0000_i1074" style="width:0;height:1.5pt" o:hralign="center" o:hrstd="t" o:hr="t" fillcolor="#a0a0a0" stroked="f"/>
        </w:pict>
      </w:r>
    </w:p>
    <w:p w14:paraId="1FA7A519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🔧</w:t>
      </w:r>
      <w:r w:rsidRPr="008F4BB2">
        <w:rPr>
          <w:b/>
          <w:bCs/>
        </w:rPr>
        <w:t xml:space="preserve"> 3. Maven Plugins</w:t>
      </w:r>
    </w:p>
    <w:p w14:paraId="7D75722B" w14:textId="77777777" w:rsidR="008F4BB2" w:rsidRPr="008F4BB2" w:rsidRDefault="008F4BB2" w:rsidP="008F4BB2">
      <w:pPr>
        <w:numPr>
          <w:ilvl w:val="0"/>
          <w:numId w:val="3"/>
        </w:numPr>
      </w:pPr>
      <w:r w:rsidRPr="008F4BB2">
        <w:t xml:space="preserve">Common plugins: </w:t>
      </w:r>
    </w:p>
    <w:p w14:paraId="1DA9D468" w14:textId="77777777" w:rsidR="008F4BB2" w:rsidRPr="008F4BB2" w:rsidRDefault="008F4BB2" w:rsidP="008F4BB2">
      <w:pPr>
        <w:numPr>
          <w:ilvl w:val="1"/>
          <w:numId w:val="3"/>
        </w:numPr>
      </w:pPr>
      <w:r w:rsidRPr="008F4BB2">
        <w:t>maven-compiler-plugin</w:t>
      </w:r>
    </w:p>
    <w:p w14:paraId="17466C21" w14:textId="77777777" w:rsidR="008F4BB2" w:rsidRPr="008F4BB2" w:rsidRDefault="008F4BB2" w:rsidP="008F4BB2">
      <w:pPr>
        <w:numPr>
          <w:ilvl w:val="1"/>
          <w:numId w:val="3"/>
        </w:numPr>
      </w:pPr>
      <w:r w:rsidRPr="008F4BB2">
        <w:t>spring-boot-maven-plugin</w:t>
      </w:r>
    </w:p>
    <w:p w14:paraId="03AEF95F" w14:textId="77777777" w:rsidR="008F4BB2" w:rsidRPr="008F4BB2" w:rsidRDefault="008F4BB2" w:rsidP="008F4BB2">
      <w:pPr>
        <w:numPr>
          <w:ilvl w:val="1"/>
          <w:numId w:val="3"/>
        </w:numPr>
      </w:pPr>
      <w:r w:rsidRPr="008F4BB2">
        <w:t>maven-surefire-plugin (for testing)</w:t>
      </w:r>
    </w:p>
    <w:p w14:paraId="6AA15AA5" w14:textId="77777777" w:rsidR="008F4BB2" w:rsidRPr="008F4BB2" w:rsidRDefault="008F4BB2" w:rsidP="008F4BB2">
      <w:pPr>
        <w:numPr>
          <w:ilvl w:val="1"/>
          <w:numId w:val="3"/>
        </w:numPr>
      </w:pPr>
      <w:r w:rsidRPr="008F4BB2">
        <w:t>maven-jar-plugin, maven-war-plugin</w:t>
      </w:r>
    </w:p>
    <w:p w14:paraId="4B1F616E" w14:textId="77777777" w:rsidR="008F4BB2" w:rsidRPr="008F4BB2" w:rsidRDefault="008F4BB2" w:rsidP="008F4BB2">
      <w:pPr>
        <w:numPr>
          <w:ilvl w:val="0"/>
          <w:numId w:val="3"/>
        </w:numPr>
      </w:pPr>
      <w:r w:rsidRPr="008F4BB2">
        <w:t>Plugin configuration and execution goals</w:t>
      </w:r>
    </w:p>
    <w:p w14:paraId="0DE98B9C" w14:textId="77777777" w:rsidR="008F4BB2" w:rsidRPr="008F4BB2" w:rsidRDefault="008F4BB2" w:rsidP="008F4BB2">
      <w:r w:rsidRPr="008F4BB2">
        <w:pict w14:anchorId="26F6C575">
          <v:rect id="_x0000_i1075" style="width:0;height:1.5pt" o:hralign="center" o:hrstd="t" o:hr="t" fillcolor="#a0a0a0" stroked="f"/>
        </w:pict>
      </w:r>
    </w:p>
    <w:p w14:paraId="539DA08F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🧩</w:t>
      </w:r>
      <w:r w:rsidRPr="008F4BB2">
        <w:rPr>
          <w:b/>
          <w:bCs/>
        </w:rPr>
        <w:t xml:space="preserve"> 4. Profiles and Environments</w:t>
      </w:r>
    </w:p>
    <w:p w14:paraId="61257353" w14:textId="77777777" w:rsidR="008F4BB2" w:rsidRPr="008F4BB2" w:rsidRDefault="008F4BB2" w:rsidP="008F4BB2">
      <w:pPr>
        <w:numPr>
          <w:ilvl w:val="0"/>
          <w:numId w:val="4"/>
        </w:numPr>
      </w:pPr>
      <w:r w:rsidRPr="008F4BB2">
        <w:t>Creating custom build profiles (&lt;profiles&gt;)</w:t>
      </w:r>
    </w:p>
    <w:p w14:paraId="74C62E23" w14:textId="77777777" w:rsidR="008F4BB2" w:rsidRPr="008F4BB2" w:rsidRDefault="008F4BB2" w:rsidP="008F4BB2">
      <w:pPr>
        <w:numPr>
          <w:ilvl w:val="0"/>
          <w:numId w:val="4"/>
        </w:numPr>
      </w:pPr>
      <w:r w:rsidRPr="008F4BB2">
        <w:t>Switching between environments (dev, test, prod)</w:t>
      </w:r>
    </w:p>
    <w:p w14:paraId="71E4DFA3" w14:textId="77777777" w:rsidR="008F4BB2" w:rsidRPr="008F4BB2" w:rsidRDefault="008F4BB2" w:rsidP="008F4BB2">
      <w:pPr>
        <w:numPr>
          <w:ilvl w:val="0"/>
          <w:numId w:val="4"/>
        </w:numPr>
      </w:pPr>
      <w:r w:rsidRPr="008F4BB2">
        <w:t>Externalizing configuration using properties files</w:t>
      </w:r>
    </w:p>
    <w:p w14:paraId="746451D8" w14:textId="77777777" w:rsidR="008F4BB2" w:rsidRPr="008F4BB2" w:rsidRDefault="008F4BB2" w:rsidP="008F4BB2">
      <w:r w:rsidRPr="008F4BB2">
        <w:pict w14:anchorId="6401D5F8">
          <v:rect id="_x0000_i1076" style="width:0;height:1.5pt" o:hralign="center" o:hrstd="t" o:hr="t" fillcolor="#a0a0a0" stroked="f"/>
        </w:pict>
      </w:r>
    </w:p>
    <w:p w14:paraId="47A4BF62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🧪</w:t>
      </w:r>
      <w:r w:rsidRPr="008F4BB2">
        <w:rPr>
          <w:b/>
          <w:bCs/>
        </w:rPr>
        <w:t xml:space="preserve"> 5. Testing with Maven</w:t>
      </w:r>
    </w:p>
    <w:p w14:paraId="164EEC72" w14:textId="77777777" w:rsidR="008F4BB2" w:rsidRPr="008F4BB2" w:rsidRDefault="008F4BB2" w:rsidP="008F4BB2">
      <w:pPr>
        <w:numPr>
          <w:ilvl w:val="0"/>
          <w:numId w:val="5"/>
        </w:numPr>
      </w:pPr>
      <w:r w:rsidRPr="008F4BB2">
        <w:lastRenderedPageBreak/>
        <w:t>Running unit and integration tests</w:t>
      </w:r>
    </w:p>
    <w:p w14:paraId="6CD17CB8" w14:textId="77777777" w:rsidR="008F4BB2" w:rsidRPr="008F4BB2" w:rsidRDefault="008F4BB2" w:rsidP="008F4BB2">
      <w:pPr>
        <w:numPr>
          <w:ilvl w:val="0"/>
          <w:numId w:val="5"/>
        </w:numPr>
      </w:pPr>
      <w:r w:rsidRPr="008F4BB2">
        <w:t>Configuring test reports</w:t>
      </w:r>
    </w:p>
    <w:p w14:paraId="3BAA9E99" w14:textId="77777777" w:rsidR="008F4BB2" w:rsidRPr="008F4BB2" w:rsidRDefault="008F4BB2" w:rsidP="008F4BB2">
      <w:pPr>
        <w:numPr>
          <w:ilvl w:val="0"/>
          <w:numId w:val="5"/>
        </w:numPr>
      </w:pPr>
      <w:r w:rsidRPr="008F4BB2">
        <w:t>Skipping tests (-</w:t>
      </w:r>
      <w:proofErr w:type="spellStart"/>
      <w:r w:rsidRPr="008F4BB2">
        <w:t>DskipTests</w:t>
      </w:r>
      <w:proofErr w:type="spellEnd"/>
      <w:r w:rsidRPr="008F4BB2">
        <w:t>, -</w:t>
      </w:r>
      <w:proofErr w:type="spellStart"/>
      <w:proofErr w:type="gramStart"/>
      <w:r w:rsidRPr="008F4BB2">
        <w:t>Dmaven.test.skip</w:t>
      </w:r>
      <w:proofErr w:type="spellEnd"/>
      <w:proofErr w:type="gramEnd"/>
      <w:r w:rsidRPr="008F4BB2">
        <w:t>=true)</w:t>
      </w:r>
    </w:p>
    <w:p w14:paraId="1B9321E2" w14:textId="77777777" w:rsidR="008F4BB2" w:rsidRPr="008F4BB2" w:rsidRDefault="008F4BB2" w:rsidP="008F4BB2">
      <w:r w:rsidRPr="008F4BB2">
        <w:pict w14:anchorId="357A7B56">
          <v:rect id="_x0000_i1077" style="width:0;height:1.5pt" o:hralign="center" o:hrstd="t" o:hr="t" fillcolor="#a0a0a0" stroked="f"/>
        </w:pict>
      </w:r>
    </w:p>
    <w:p w14:paraId="7687ADD2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🧭</w:t>
      </w:r>
      <w:r w:rsidRPr="008F4BB2">
        <w:rPr>
          <w:b/>
          <w:bCs/>
        </w:rPr>
        <w:t xml:space="preserve"> 6. Multi-Module Projects</w:t>
      </w:r>
    </w:p>
    <w:p w14:paraId="4E243F82" w14:textId="77777777" w:rsidR="008F4BB2" w:rsidRPr="008F4BB2" w:rsidRDefault="008F4BB2" w:rsidP="008F4BB2">
      <w:pPr>
        <w:numPr>
          <w:ilvl w:val="0"/>
          <w:numId w:val="6"/>
        </w:numPr>
      </w:pPr>
      <w:r w:rsidRPr="008F4BB2">
        <w:t>Structuring large applications with multiple modules</w:t>
      </w:r>
    </w:p>
    <w:p w14:paraId="5FA53F8F" w14:textId="77777777" w:rsidR="008F4BB2" w:rsidRPr="008F4BB2" w:rsidRDefault="008F4BB2" w:rsidP="008F4BB2">
      <w:pPr>
        <w:numPr>
          <w:ilvl w:val="0"/>
          <w:numId w:val="6"/>
        </w:numPr>
      </w:pPr>
      <w:r w:rsidRPr="008F4BB2">
        <w:t>Parent-child module relationships</w:t>
      </w:r>
    </w:p>
    <w:p w14:paraId="618428EA" w14:textId="77777777" w:rsidR="008F4BB2" w:rsidRPr="008F4BB2" w:rsidRDefault="008F4BB2" w:rsidP="008F4BB2">
      <w:pPr>
        <w:numPr>
          <w:ilvl w:val="0"/>
          <w:numId w:val="6"/>
        </w:numPr>
      </w:pPr>
      <w:r w:rsidRPr="008F4BB2">
        <w:t>Aggregator vs inheritance</w:t>
      </w:r>
    </w:p>
    <w:p w14:paraId="26227C4A" w14:textId="77777777" w:rsidR="008F4BB2" w:rsidRPr="008F4BB2" w:rsidRDefault="008F4BB2" w:rsidP="008F4BB2">
      <w:r w:rsidRPr="008F4BB2">
        <w:pict w14:anchorId="36DA6FD4">
          <v:rect id="_x0000_i1078" style="width:0;height:1.5pt" o:hralign="center" o:hrstd="t" o:hr="t" fillcolor="#a0a0a0" stroked="f"/>
        </w:pict>
      </w:r>
    </w:p>
    <w:p w14:paraId="1406F036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🚀</w:t>
      </w:r>
      <w:r w:rsidRPr="008F4BB2">
        <w:rPr>
          <w:b/>
          <w:bCs/>
        </w:rPr>
        <w:t xml:space="preserve"> 7. Maven in CI/CD</w:t>
      </w:r>
    </w:p>
    <w:p w14:paraId="693A0C79" w14:textId="77777777" w:rsidR="008F4BB2" w:rsidRPr="008F4BB2" w:rsidRDefault="008F4BB2" w:rsidP="008F4BB2">
      <w:pPr>
        <w:numPr>
          <w:ilvl w:val="0"/>
          <w:numId w:val="7"/>
        </w:numPr>
      </w:pPr>
      <w:r w:rsidRPr="008F4BB2">
        <w:t>Using Maven in Jenkins, GitHub Actions, GitLab CI</w:t>
      </w:r>
    </w:p>
    <w:p w14:paraId="72FD7B62" w14:textId="77777777" w:rsidR="008F4BB2" w:rsidRPr="008F4BB2" w:rsidRDefault="008F4BB2" w:rsidP="008F4BB2">
      <w:pPr>
        <w:numPr>
          <w:ilvl w:val="0"/>
          <w:numId w:val="7"/>
        </w:numPr>
      </w:pPr>
      <w:r w:rsidRPr="008F4BB2">
        <w:t>Automating builds, tests, and deployments</w:t>
      </w:r>
    </w:p>
    <w:p w14:paraId="0173615B" w14:textId="77777777" w:rsidR="008F4BB2" w:rsidRPr="008F4BB2" w:rsidRDefault="008F4BB2" w:rsidP="008F4BB2">
      <w:pPr>
        <w:numPr>
          <w:ilvl w:val="0"/>
          <w:numId w:val="7"/>
        </w:numPr>
      </w:pPr>
      <w:r w:rsidRPr="008F4BB2">
        <w:t>Artifact versioning and publishing to repositories</w:t>
      </w:r>
    </w:p>
    <w:p w14:paraId="426A9230" w14:textId="77777777" w:rsidR="008F4BB2" w:rsidRPr="008F4BB2" w:rsidRDefault="008F4BB2" w:rsidP="008F4BB2">
      <w:r w:rsidRPr="008F4BB2">
        <w:pict w14:anchorId="7500ECD5">
          <v:rect id="_x0000_i1079" style="width:0;height:1.5pt" o:hralign="center" o:hrstd="t" o:hr="t" fillcolor="#a0a0a0" stroked="f"/>
        </w:pict>
      </w:r>
    </w:p>
    <w:p w14:paraId="0D7702C6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🌐</w:t>
      </w:r>
      <w:r w:rsidRPr="008F4BB2">
        <w:rPr>
          <w:b/>
          <w:bCs/>
        </w:rPr>
        <w:t xml:space="preserve"> 8. Maven Repositories</w:t>
      </w:r>
    </w:p>
    <w:p w14:paraId="29B221E0" w14:textId="77777777" w:rsidR="008F4BB2" w:rsidRPr="008F4BB2" w:rsidRDefault="008F4BB2" w:rsidP="008F4BB2">
      <w:pPr>
        <w:numPr>
          <w:ilvl w:val="0"/>
          <w:numId w:val="8"/>
        </w:numPr>
      </w:pPr>
      <w:r w:rsidRPr="008F4BB2">
        <w:t>Local, central, and remote repositories</w:t>
      </w:r>
    </w:p>
    <w:p w14:paraId="31CA4DD7" w14:textId="77777777" w:rsidR="008F4BB2" w:rsidRPr="008F4BB2" w:rsidRDefault="008F4BB2" w:rsidP="008F4BB2">
      <w:pPr>
        <w:numPr>
          <w:ilvl w:val="0"/>
          <w:numId w:val="8"/>
        </w:numPr>
      </w:pPr>
      <w:r w:rsidRPr="008F4BB2">
        <w:t>Nexus or Artifactory for private repo management</w:t>
      </w:r>
    </w:p>
    <w:p w14:paraId="3919052D" w14:textId="77777777" w:rsidR="008F4BB2" w:rsidRPr="008F4BB2" w:rsidRDefault="008F4BB2" w:rsidP="008F4BB2">
      <w:pPr>
        <w:numPr>
          <w:ilvl w:val="0"/>
          <w:numId w:val="8"/>
        </w:numPr>
      </w:pPr>
      <w:r w:rsidRPr="008F4BB2">
        <w:t>Snapshot vs release versions</w:t>
      </w:r>
    </w:p>
    <w:p w14:paraId="0FE8618C" w14:textId="77777777" w:rsidR="008F4BB2" w:rsidRPr="008F4BB2" w:rsidRDefault="008F4BB2" w:rsidP="008F4BB2">
      <w:r w:rsidRPr="008F4BB2">
        <w:pict w14:anchorId="3F8A98E5">
          <v:rect id="_x0000_i1080" style="width:0;height:1.5pt" o:hralign="center" o:hrstd="t" o:hr="t" fillcolor="#a0a0a0" stroked="f"/>
        </w:pict>
      </w:r>
    </w:p>
    <w:p w14:paraId="60F2F54D" w14:textId="77777777" w:rsidR="008F4BB2" w:rsidRPr="008F4BB2" w:rsidRDefault="008F4BB2" w:rsidP="008F4BB2">
      <w:pPr>
        <w:rPr>
          <w:b/>
          <w:bCs/>
        </w:rPr>
      </w:pPr>
      <w:r w:rsidRPr="008F4BB2">
        <w:rPr>
          <w:rFonts w:ascii="Segoe UI Emoji" w:hAnsi="Segoe UI Emoji" w:cs="Segoe UI Emoji"/>
          <w:b/>
          <w:bCs/>
        </w:rPr>
        <w:t>🧠</w:t>
      </w:r>
      <w:r w:rsidRPr="008F4BB2">
        <w:rPr>
          <w:b/>
          <w:bCs/>
        </w:rPr>
        <w:t xml:space="preserve"> 9. Advanced Concepts</w:t>
      </w:r>
    </w:p>
    <w:p w14:paraId="63B962B6" w14:textId="77777777" w:rsidR="008F4BB2" w:rsidRPr="008F4BB2" w:rsidRDefault="008F4BB2" w:rsidP="008F4BB2">
      <w:pPr>
        <w:numPr>
          <w:ilvl w:val="0"/>
          <w:numId w:val="9"/>
        </w:numPr>
      </w:pPr>
      <w:r w:rsidRPr="008F4BB2">
        <w:t>BOM (Bill of Materials) for dependency version control</w:t>
      </w:r>
    </w:p>
    <w:p w14:paraId="5A0CD4DB" w14:textId="77777777" w:rsidR="008F4BB2" w:rsidRPr="008F4BB2" w:rsidRDefault="008F4BB2" w:rsidP="008F4BB2">
      <w:pPr>
        <w:numPr>
          <w:ilvl w:val="0"/>
          <w:numId w:val="9"/>
        </w:numPr>
      </w:pPr>
      <w:r w:rsidRPr="008F4BB2">
        <w:t>Maven wrapper (</w:t>
      </w:r>
      <w:proofErr w:type="spellStart"/>
      <w:r w:rsidRPr="008F4BB2">
        <w:t>mvnw</w:t>
      </w:r>
      <w:proofErr w:type="spellEnd"/>
      <w:r w:rsidRPr="008F4BB2">
        <w:t>) for consistent builds</w:t>
      </w:r>
    </w:p>
    <w:p w14:paraId="394EAF40" w14:textId="77777777" w:rsidR="008F4BB2" w:rsidRPr="008F4BB2" w:rsidRDefault="008F4BB2" w:rsidP="008F4BB2">
      <w:pPr>
        <w:numPr>
          <w:ilvl w:val="0"/>
          <w:numId w:val="9"/>
        </w:numPr>
      </w:pPr>
      <w:r w:rsidRPr="008F4BB2">
        <w:t>Effective POM (</w:t>
      </w:r>
      <w:proofErr w:type="spellStart"/>
      <w:r w:rsidRPr="008F4BB2">
        <w:t>mvn</w:t>
      </w:r>
      <w:proofErr w:type="spellEnd"/>
      <w:r w:rsidRPr="008F4BB2">
        <w:t xml:space="preserve"> </w:t>
      </w:r>
      <w:proofErr w:type="spellStart"/>
      <w:proofErr w:type="gramStart"/>
      <w:r w:rsidRPr="008F4BB2">
        <w:t>help:effective</w:t>
      </w:r>
      <w:proofErr w:type="gramEnd"/>
      <w:r w:rsidRPr="008F4BB2">
        <w:t>-pom</w:t>
      </w:r>
      <w:proofErr w:type="spellEnd"/>
      <w:r w:rsidRPr="008F4BB2">
        <w:t>)</w:t>
      </w:r>
    </w:p>
    <w:p w14:paraId="1AA5EDFD" w14:textId="77777777" w:rsidR="008F4BB2" w:rsidRPr="008F4BB2" w:rsidRDefault="008F4BB2" w:rsidP="008F4BB2">
      <w:pPr>
        <w:numPr>
          <w:ilvl w:val="0"/>
          <w:numId w:val="9"/>
        </w:numPr>
      </w:pPr>
      <w:r w:rsidRPr="008F4BB2">
        <w:t>Maven goals vs phases</w:t>
      </w:r>
    </w:p>
    <w:p w14:paraId="739DC48B" w14:textId="77777777" w:rsidR="008F4BB2" w:rsidRDefault="008F4BB2"/>
    <w:sectPr w:rsidR="008F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056"/>
    <w:multiLevelType w:val="multilevel"/>
    <w:tmpl w:val="CFD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B33"/>
    <w:multiLevelType w:val="multilevel"/>
    <w:tmpl w:val="862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526E0"/>
    <w:multiLevelType w:val="multilevel"/>
    <w:tmpl w:val="167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E574F"/>
    <w:multiLevelType w:val="multilevel"/>
    <w:tmpl w:val="575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648A7"/>
    <w:multiLevelType w:val="multilevel"/>
    <w:tmpl w:val="DCB0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E0522"/>
    <w:multiLevelType w:val="multilevel"/>
    <w:tmpl w:val="487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04829"/>
    <w:multiLevelType w:val="multilevel"/>
    <w:tmpl w:val="10B8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D4304"/>
    <w:multiLevelType w:val="multilevel"/>
    <w:tmpl w:val="63EA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26794"/>
    <w:multiLevelType w:val="multilevel"/>
    <w:tmpl w:val="E8A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84785">
    <w:abstractNumId w:val="6"/>
  </w:num>
  <w:num w:numId="2" w16cid:durableId="1524973080">
    <w:abstractNumId w:val="8"/>
  </w:num>
  <w:num w:numId="3" w16cid:durableId="1657496471">
    <w:abstractNumId w:val="5"/>
  </w:num>
  <w:num w:numId="4" w16cid:durableId="1582373899">
    <w:abstractNumId w:val="7"/>
  </w:num>
  <w:num w:numId="5" w16cid:durableId="489179965">
    <w:abstractNumId w:val="0"/>
  </w:num>
  <w:num w:numId="6" w16cid:durableId="2090958089">
    <w:abstractNumId w:val="3"/>
  </w:num>
  <w:num w:numId="7" w16cid:durableId="572928541">
    <w:abstractNumId w:val="1"/>
  </w:num>
  <w:num w:numId="8" w16cid:durableId="1184173720">
    <w:abstractNumId w:val="4"/>
  </w:num>
  <w:num w:numId="9" w16cid:durableId="5062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B2"/>
    <w:rsid w:val="00240565"/>
    <w:rsid w:val="008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EDAD"/>
  <w15:chartTrackingRefBased/>
  <w15:docId w15:val="{49C49D2B-878D-4502-B974-8B15EF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1380</Characters>
  <Application>Microsoft Office Word</Application>
  <DocSecurity>0</DocSecurity>
  <Lines>11</Lines>
  <Paragraphs>3</Paragraphs>
  <ScaleCrop>false</ScaleCrop>
  <Company>Cognizant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Janani, N (Cognizant)</dc:creator>
  <cp:keywords/>
  <dc:description/>
  <cp:lastModifiedBy>Janani, N (Cognizant)</cp:lastModifiedBy>
  <cp:revision>1</cp:revision>
  <dcterms:created xsi:type="dcterms:W3CDTF">2025-09-30T09:28:00Z</dcterms:created>
  <dcterms:modified xsi:type="dcterms:W3CDTF">2025-09-30T09:33:00Z</dcterms:modified>
</cp:coreProperties>
</file>