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77777777"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386A288B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proofErr w:type="gramStart"/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proofErr w:type="gramEnd"/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 xml:space="preserve">on it. There is a pump that can </w:t>
      </w:r>
      <w:proofErr w:type="gramStart"/>
      <w:r w:rsidRPr="005B6ED4">
        <w:t>be used</w:t>
      </w:r>
      <w:proofErr w:type="gramEnd"/>
      <w:r w:rsidRPr="005B6ED4">
        <w:t xml:space="preserve">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 xml:space="preserve">Step 7: Create frontier </w:t>
      </w:r>
      <w:proofErr w:type="gramStart"/>
      <w:r>
        <w:t>isn’t</w:t>
      </w:r>
      <w:proofErr w:type="gramEnd"/>
      <w:r>
        <w:t xml:space="preserve">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 xml:space="preserve">deque def </w:t>
      </w:r>
      <w:proofErr w:type="gramStart"/>
      <w:r w:rsidRPr="005B6ED4">
        <w:t>BFS(</w:t>
      </w:r>
      <w:proofErr w:type="gramEnd"/>
      <w:r w:rsidRPr="005B6ED4">
        <w:t>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proofErr w:type="spellStart"/>
      <w:r w:rsidRPr="005B6ED4">
        <w:t>isSolvable</w:t>
      </w:r>
      <w:proofErr w:type="spellEnd"/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 xml:space="preserve">q = </w:t>
      </w:r>
      <w:proofErr w:type="gramStart"/>
      <w:r w:rsidRPr="005B6ED4">
        <w:t>deque(</w:t>
      </w:r>
      <w:proofErr w:type="gramEnd"/>
      <w:r w:rsidRPr="005B6ED4">
        <w:t xml:space="preserve">) </w:t>
      </w:r>
      <w:proofErr w:type="spellStart"/>
      <w:r w:rsidRPr="005B6ED4">
        <w:t>q.append</w:t>
      </w:r>
      <w:proofErr w:type="spellEnd"/>
      <w:r w:rsidRPr="005B6ED4">
        <w:t>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 xml:space="preserve">while </w:t>
      </w:r>
      <w:proofErr w:type="spellStart"/>
      <w:r w:rsidRPr="005B6ED4">
        <w:t>len</w:t>
      </w:r>
      <w:proofErr w:type="spellEnd"/>
      <w:r w:rsidRPr="005B6ED4">
        <w:t>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proofErr w:type="spellStart"/>
      <w:proofErr w:type="gramStart"/>
      <w:r w:rsidRPr="005B6ED4">
        <w:t>q.popleft</w:t>
      </w:r>
      <w:proofErr w:type="spellEnd"/>
      <w:proofErr w:type="gramEnd"/>
      <w:r w:rsidRPr="005B6ED4">
        <w:t>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proofErr w:type="spellStart"/>
      <w:r w:rsidRPr="005B6ED4">
        <w:t>popleft</w:t>
      </w:r>
      <w:proofErr w:type="spellEnd"/>
      <w:r w:rsidRPr="005B6ED4">
        <w:t xml:space="preserve">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proofErr w:type="gramStart"/>
      <w:r w:rsidRPr="005B6ED4">
        <w:t>u[</w:t>
      </w:r>
      <w:proofErr w:type="gramEnd"/>
      <w:r w:rsidRPr="005B6ED4">
        <w:t>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</w:t>
      </w:r>
      <w:proofErr w:type="gramStart"/>
      <w:r w:rsidRPr="005B6ED4">
        <w:t>u[</w:t>
      </w:r>
      <w:proofErr w:type="gramEnd"/>
      <w:r w:rsidRPr="005B6ED4">
        <w:t>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 xml:space="preserve">target: </w:t>
      </w:r>
      <w:proofErr w:type="spellStart"/>
      <w:r w:rsidRPr="005B6ED4">
        <w:t>isSolvable</w:t>
      </w:r>
      <w:proofErr w:type="spellEnd"/>
      <w:r w:rsidRPr="005B6ED4">
        <w:t xml:space="preserve">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 xml:space="preserve">if </w:t>
      </w:r>
      <w:proofErr w:type="gramStart"/>
      <w:r w:rsidRPr="005B6ED4">
        <w:t>u[</w:t>
      </w:r>
      <w:proofErr w:type="gramEnd"/>
      <w:r w:rsidRPr="005B6ED4">
        <w:t xml:space="preserve">0] != 0: </w:t>
      </w:r>
      <w:proofErr w:type="spellStart"/>
      <w:r w:rsidRPr="005B6ED4">
        <w:t>path.append</w:t>
      </w:r>
      <w:proofErr w:type="spellEnd"/>
      <w:r w:rsidRPr="005B6ED4">
        <w:t>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proofErr w:type="spellStart"/>
      <w:r w:rsidRPr="005B6ED4">
        <w:t>sz</w:t>
      </w:r>
      <w:proofErr w:type="spellEnd"/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proofErr w:type="spellStart"/>
      <w:r w:rsidRPr="005B6ED4">
        <w:rPr>
          <w:spacing w:val="-2"/>
        </w:rPr>
        <w:t>len</w:t>
      </w:r>
      <w:proofErr w:type="spellEnd"/>
      <w:r w:rsidRPr="005B6ED4">
        <w:rPr>
          <w:spacing w:val="-2"/>
        </w:rPr>
        <w:t>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spellStart"/>
      <w:r w:rsidRPr="005B6ED4">
        <w:rPr>
          <w:spacing w:val="-2"/>
        </w:rPr>
        <w:t>sz</w:t>
      </w:r>
      <w:proofErr w:type="spellEnd"/>
      <w:r w:rsidRPr="005B6ED4">
        <w:rPr>
          <w:spacing w:val="-2"/>
        </w:rPr>
        <w:t>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proofErr w:type="gramStart"/>
      <w:r w:rsidRPr="005B6ED4">
        <w:t>print(</w:t>
      </w:r>
      <w:proofErr w:type="gramEnd"/>
      <w:r w:rsidRPr="005B6ED4">
        <w:t>“(“,</w:t>
      </w:r>
      <w:r w:rsidRPr="005B6ED4">
        <w:rPr>
          <w:spacing w:val="-2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lastRenderedPageBreak/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 xml:space="preserve">solution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proofErr w:type="gramStart"/>
      <w:r w:rsidRPr="005B6ED4">
        <w:t>range(</w:t>
      </w:r>
      <w:proofErr w:type="gramEnd"/>
      <w:r w:rsidRPr="005B6ED4">
        <w:t>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 xml:space="preserve">0):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 xml:space="preserve">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>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 xml:space="preserve">if not </w:t>
      </w:r>
      <w:proofErr w:type="spellStart"/>
      <w:r w:rsidRPr="005B6ED4">
        <w:t>isSolvable</w:t>
      </w:r>
      <w:proofErr w:type="spellEnd"/>
      <w:r w:rsidRPr="005B6ED4">
        <w:t xml:space="preserve">: </w:t>
      </w:r>
      <w:proofErr w:type="gramStart"/>
      <w:r w:rsidRPr="005B6ED4">
        <w:t>print(</w:t>
      </w:r>
      <w:proofErr w:type="gramEnd"/>
      <w:r w:rsidRPr="005B6ED4">
        <w:t>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proofErr w:type="gramStart"/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proofErr w:type="gramEnd"/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proofErr w:type="gramStart"/>
      <w:r w:rsidRPr="005B6ED4">
        <w:t>print(</w:t>
      </w:r>
      <w:proofErr w:type="gramEnd"/>
      <w:r w:rsidRPr="005B6ED4">
        <w:t>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</w:t>
      </w:r>
      <w:proofErr w:type="gramStart"/>
      <w:r w:rsidR="00511642">
        <w:t>been executed</w:t>
      </w:r>
      <w:proofErr w:type="gramEnd"/>
      <w:r w:rsidR="00511642">
        <w:t xml:space="preserve">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DB916" w14:textId="77777777" w:rsidR="00AA5FC9" w:rsidRDefault="00AA5FC9" w:rsidP="00EF6028">
      <w:r>
        <w:separator/>
      </w:r>
    </w:p>
  </w:endnote>
  <w:endnote w:type="continuationSeparator" w:id="0">
    <w:p w14:paraId="4BEF8C51" w14:textId="77777777" w:rsidR="00AA5FC9" w:rsidRDefault="00AA5FC9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48DE" w14:textId="77777777" w:rsidR="005F4EA3" w:rsidRDefault="005F4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6165B0CF" w:rsidR="001E175B" w:rsidRDefault="00E141D8">
    <w:pPr>
      <w:pStyle w:val="Footer"/>
    </w:pPr>
    <w:r>
      <w:t xml:space="preserve">               </w:t>
    </w:r>
    <w:r w:rsidR="00B03BE3">
      <w:t>231801065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1E03" w14:textId="77777777" w:rsidR="005F4EA3" w:rsidRDefault="005F4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07E7E" w14:textId="77777777" w:rsidR="00AA5FC9" w:rsidRDefault="00AA5FC9" w:rsidP="00EF6028">
      <w:r>
        <w:separator/>
      </w:r>
    </w:p>
  </w:footnote>
  <w:footnote w:type="continuationSeparator" w:id="0">
    <w:p w14:paraId="6F935A16" w14:textId="77777777" w:rsidR="00AA5FC9" w:rsidRDefault="00AA5FC9" w:rsidP="00EF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B0764" w14:textId="77777777" w:rsidR="005F4EA3" w:rsidRDefault="005F4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0C40" w14:textId="77777777" w:rsidR="005F4EA3" w:rsidRDefault="005F4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0050" w14:textId="77777777" w:rsidR="005F4EA3" w:rsidRDefault="005F4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07804"/>
    <w:rsid w:val="00292587"/>
    <w:rsid w:val="00393436"/>
    <w:rsid w:val="00470393"/>
    <w:rsid w:val="004D2D78"/>
    <w:rsid w:val="00511642"/>
    <w:rsid w:val="005455A6"/>
    <w:rsid w:val="005E61B5"/>
    <w:rsid w:val="005F4EA3"/>
    <w:rsid w:val="005F6EDA"/>
    <w:rsid w:val="00601DF8"/>
    <w:rsid w:val="006275AA"/>
    <w:rsid w:val="0068551D"/>
    <w:rsid w:val="006945EA"/>
    <w:rsid w:val="006E5E75"/>
    <w:rsid w:val="00706FE5"/>
    <w:rsid w:val="0080610E"/>
    <w:rsid w:val="0089679E"/>
    <w:rsid w:val="008C6FE0"/>
    <w:rsid w:val="008D7314"/>
    <w:rsid w:val="00A03204"/>
    <w:rsid w:val="00A17996"/>
    <w:rsid w:val="00A462A6"/>
    <w:rsid w:val="00A61CB8"/>
    <w:rsid w:val="00AA5FC9"/>
    <w:rsid w:val="00AD3AA7"/>
    <w:rsid w:val="00B03BE3"/>
    <w:rsid w:val="00B566D3"/>
    <w:rsid w:val="00BB0406"/>
    <w:rsid w:val="00C941AD"/>
    <w:rsid w:val="00CC620F"/>
    <w:rsid w:val="00D22D1D"/>
    <w:rsid w:val="00D2328E"/>
    <w:rsid w:val="00D92184"/>
    <w:rsid w:val="00E141D8"/>
    <w:rsid w:val="00E170E7"/>
    <w:rsid w:val="00EF6028"/>
    <w:rsid w:val="00EF7715"/>
    <w:rsid w:val="00F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2024-06-18T08:55:00Z</dcterms:created>
  <dcterms:modified xsi:type="dcterms:W3CDTF">2024-06-18T08:55:00Z</dcterms:modified>
</cp:coreProperties>
</file>