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27F259F2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</w:t>
      </w:r>
      <w:r w:rsidR="00C4675F">
        <w:rPr>
          <w:b/>
          <w:sz w:val="28"/>
          <w:szCs w:val="28"/>
        </w:rPr>
        <w:t>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7638CA1" w:rsidR="009A0C23" w:rsidRDefault="00FD0056">
            <w:r>
              <w:t>08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460C3DA" w:rsidR="009A0C23" w:rsidRDefault="00C4675F">
            <w:r>
              <w:t>SWTID1</w:t>
            </w:r>
            <w:r w:rsidR="0023708D">
              <w:t>74117350914898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8F55DA9" w:rsidR="009A0C23" w:rsidRDefault="00C4675F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3708D"/>
    <w:rsid w:val="00615B42"/>
    <w:rsid w:val="008C55F8"/>
    <w:rsid w:val="008F68C5"/>
    <w:rsid w:val="009A0C23"/>
    <w:rsid w:val="00AC40FB"/>
    <w:rsid w:val="00B97EFC"/>
    <w:rsid w:val="00C4675F"/>
    <w:rsid w:val="00D163F4"/>
    <w:rsid w:val="00D330F9"/>
    <w:rsid w:val="00D56D3D"/>
    <w:rsid w:val="00EE5C8B"/>
    <w:rsid w:val="00F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7</cp:revision>
  <dcterms:created xsi:type="dcterms:W3CDTF">2025-03-05T18:53:00Z</dcterms:created>
  <dcterms:modified xsi:type="dcterms:W3CDTF">2025-03-10T17:08:00Z</dcterms:modified>
</cp:coreProperties>
</file>