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BCB09" w14:textId="77777777" w:rsidR="00674C7C" w:rsidRDefault="006938B7" w:rsidP="0073565C">
      <w:r w:rsidRPr="00A759EA">
        <w:tab/>
      </w:r>
      <w:r w:rsidRPr="00A759EA">
        <w:tab/>
      </w:r>
      <w:r w:rsidRPr="00A759EA">
        <w:tab/>
      </w:r>
      <w:r w:rsidRPr="00A759EA">
        <w:tab/>
      </w:r>
    </w:p>
    <w:p w14:paraId="0B54B5CF" w14:textId="77777777" w:rsidR="00674C7C" w:rsidRDefault="00674C7C" w:rsidP="0073565C"/>
    <w:p w14:paraId="7287077D" w14:textId="77777777" w:rsidR="00674C7C" w:rsidRDefault="00674C7C" w:rsidP="0073565C"/>
    <w:p w14:paraId="681F4FDC" w14:textId="03456D41" w:rsidR="006938B7" w:rsidRPr="00674C7C" w:rsidRDefault="006938B7" w:rsidP="0073565C">
      <w:pPr>
        <w:rPr>
          <w:sz w:val="32"/>
          <w:szCs w:val="32"/>
        </w:rPr>
      </w:pPr>
      <w:r w:rsidRPr="00674C7C">
        <w:rPr>
          <w:sz w:val="32"/>
          <w:szCs w:val="32"/>
        </w:rPr>
        <w:t>SOFTWARE TESTING WITH SELENIUM</w:t>
      </w:r>
      <w:r w:rsidR="00674C7C">
        <w:rPr>
          <w:sz w:val="32"/>
          <w:szCs w:val="32"/>
        </w:rPr>
        <w:t>:</w:t>
      </w:r>
    </w:p>
    <w:p w14:paraId="14479EFD" w14:textId="77777777" w:rsidR="00DD50C8" w:rsidRPr="00A759EA" w:rsidRDefault="00DD50C8" w:rsidP="004B1291">
      <w:pPr>
        <w:rPr>
          <w:rFonts w:cstheme="minorHAnsi"/>
        </w:rPr>
      </w:pPr>
    </w:p>
    <w:p w14:paraId="1AAB1140" w14:textId="77777777" w:rsidR="006938B7" w:rsidRPr="00912968" w:rsidRDefault="004B1291" w:rsidP="004B1291">
      <w:pPr>
        <w:rPr>
          <w:rFonts w:cstheme="minorHAnsi"/>
          <w:u w:val="single"/>
        </w:rPr>
      </w:pPr>
      <w:r w:rsidRPr="00912968">
        <w:rPr>
          <w:rFonts w:cstheme="minorHAnsi"/>
          <w:u w:val="single"/>
        </w:rPr>
        <w:t>Test Case 1</w:t>
      </w:r>
      <w:r w:rsidR="006938B7" w:rsidRPr="00912968">
        <w:rPr>
          <w:rFonts w:cstheme="minorHAnsi"/>
          <w:u w:val="single"/>
        </w:rPr>
        <w:t>:</w:t>
      </w:r>
    </w:p>
    <w:p w14:paraId="2FC186B6" w14:textId="77777777" w:rsidR="006938B7" w:rsidRPr="00A759EA" w:rsidRDefault="006938B7" w:rsidP="004B1291">
      <w:pPr>
        <w:rPr>
          <w:rFonts w:cstheme="minorHAnsi"/>
        </w:rPr>
      </w:pPr>
      <w:r w:rsidRPr="00A759EA">
        <w:rPr>
          <w:rFonts w:cstheme="minorHAnsi"/>
        </w:rPr>
        <w:t>As a user I able to log in with my credentials</w:t>
      </w:r>
    </w:p>
    <w:p w14:paraId="2E59D261" w14:textId="77777777" w:rsidR="006938B7" w:rsidRPr="00A759EA" w:rsidRDefault="006938B7" w:rsidP="004B1291">
      <w:pPr>
        <w:rPr>
          <w:rFonts w:cstheme="minorHAnsi"/>
        </w:rPr>
      </w:pPr>
      <w:r w:rsidRPr="00A759EA">
        <w:rPr>
          <w:rFonts w:cstheme="minorHAnsi"/>
        </w:rPr>
        <w:t>Acceptance Criteria:</w:t>
      </w:r>
    </w:p>
    <w:p w14:paraId="46E89A0C" w14:textId="77777777" w:rsidR="006938B7" w:rsidRPr="008E20FD" w:rsidRDefault="006938B7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>Ensure that the admin is able to login with valid email id and password</w:t>
      </w:r>
    </w:p>
    <w:p w14:paraId="646A8AC9" w14:textId="77777777" w:rsidR="006938B7" w:rsidRPr="008E20FD" w:rsidRDefault="006938B7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>Incase the admin enters an invalid username or password INVALID CREDENTIALS pop up message should be displayed</w:t>
      </w:r>
    </w:p>
    <w:p w14:paraId="665B2559" w14:textId="77777777" w:rsidR="006938B7" w:rsidRPr="008E20FD" w:rsidRDefault="004B1291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>In case</w:t>
      </w:r>
      <w:r w:rsidR="006938B7" w:rsidRPr="008E20FD">
        <w:rPr>
          <w:rFonts w:cstheme="minorHAnsi"/>
          <w:color w:val="000000"/>
          <w:bdr w:val="none" w:sz="0" w:space="0" w:color="auto" w:frame="1"/>
        </w:rPr>
        <w:t xml:space="preserve"> if the admin enters wrong format of password other than the given format in placeholder “Enter a valid </w:t>
      </w:r>
      <w:r w:rsidRPr="008E20FD">
        <w:rPr>
          <w:rFonts w:cstheme="minorHAnsi"/>
          <w:color w:val="000000"/>
          <w:bdr w:val="none" w:sz="0" w:space="0" w:color="auto" w:frame="1"/>
        </w:rPr>
        <w:t>password”</w:t>
      </w:r>
      <w:r w:rsidR="006938B7" w:rsidRPr="008E20FD">
        <w:rPr>
          <w:rFonts w:cstheme="minorHAnsi"/>
          <w:color w:val="000000"/>
          <w:bdr w:val="none" w:sz="0" w:space="0" w:color="auto" w:frame="1"/>
        </w:rPr>
        <w:t xml:space="preserve"> text should be displayed and the textfield should be highlighted</w:t>
      </w:r>
    </w:p>
    <w:p w14:paraId="51B4A97D" w14:textId="77777777" w:rsidR="006938B7" w:rsidRPr="008E20FD" w:rsidRDefault="006938B7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>Ensure that the email id and password textfield shouldn’t be left empty as they are mandatory fields</w:t>
      </w:r>
    </w:p>
    <w:p w14:paraId="1AD6F84E" w14:textId="77777777" w:rsidR="006938B7" w:rsidRPr="008E20FD" w:rsidRDefault="006938B7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 xml:space="preserve">Ensure if the fields are left empty then the fields should be highlighted in red </w:t>
      </w:r>
      <w:r w:rsidR="004B1291" w:rsidRPr="008E20FD">
        <w:rPr>
          <w:rFonts w:cstheme="minorHAnsi"/>
          <w:color w:val="000000"/>
          <w:bdr w:val="none" w:sz="0" w:space="0" w:color="auto" w:frame="1"/>
        </w:rPr>
        <w:t>colour</w:t>
      </w:r>
    </w:p>
    <w:p w14:paraId="44007E49" w14:textId="77777777" w:rsidR="006938B7" w:rsidRDefault="006938B7" w:rsidP="008E20FD">
      <w:pPr>
        <w:rPr>
          <w:rFonts w:cstheme="minorHAnsi"/>
        </w:rPr>
      </w:pPr>
    </w:p>
    <w:p w14:paraId="61F987F7" w14:textId="77777777" w:rsidR="00DD50C8" w:rsidRDefault="00DD50C8" w:rsidP="008E20FD">
      <w:pPr>
        <w:rPr>
          <w:rFonts w:cstheme="minorHAnsi"/>
        </w:rPr>
      </w:pPr>
    </w:p>
    <w:p w14:paraId="3CE1F994" w14:textId="77777777" w:rsidR="00DD50C8" w:rsidRPr="00A759EA" w:rsidRDefault="00DD50C8" w:rsidP="008E20FD">
      <w:pPr>
        <w:rPr>
          <w:rFonts w:cstheme="minorHAnsi"/>
        </w:rPr>
      </w:pPr>
    </w:p>
    <w:p w14:paraId="44307D5B" w14:textId="77777777" w:rsidR="006938B7" w:rsidRPr="00A759EA" w:rsidRDefault="006938B7" w:rsidP="004B1291">
      <w:pPr>
        <w:rPr>
          <w:rFonts w:cstheme="minorHAnsi"/>
        </w:rPr>
      </w:pPr>
    </w:p>
    <w:p w14:paraId="1345D6B1" w14:textId="77777777" w:rsidR="00C562E8" w:rsidRPr="00912968" w:rsidRDefault="00C562E8" w:rsidP="004B1291">
      <w:pPr>
        <w:rPr>
          <w:rFonts w:cstheme="minorHAnsi"/>
          <w:u w:val="single"/>
        </w:rPr>
      </w:pPr>
      <w:r w:rsidRPr="00912968">
        <w:rPr>
          <w:rFonts w:cstheme="minorHAnsi"/>
          <w:u w:val="single"/>
        </w:rPr>
        <w:t>Test Case 2:</w:t>
      </w:r>
    </w:p>
    <w:p w14:paraId="7949F47A" w14:textId="77777777" w:rsidR="00C562E8" w:rsidRPr="00A759EA" w:rsidRDefault="00C562E8" w:rsidP="004B1291">
      <w:pPr>
        <w:rPr>
          <w:rFonts w:cstheme="minorHAnsi"/>
        </w:rPr>
      </w:pPr>
      <w:r w:rsidRPr="00A759EA">
        <w:rPr>
          <w:rFonts w:cstheme="minorHAnsi"/>
        </w:rPr>
        <w:t>As a user after I login, I am able to compose email</w:t>
      </w:r>
    </w:p>
    <w:p w14:paraId="2534E4A8" w14:textId="77777777" w:rsidR="00C562E8" w:rsidRPr="00A759EA" w:rsidRDefault="00342843" w:rsidP="004B1291">
      <w:pPr>
        <w:rPr>
          <w:rFonts w:cstheme="minorHAnsi"/>
        </w:rPr>
      </w:pPr>
      <w:r w:rsidRPr="00A759EA">
        <w:rPr>
          <w:rFonts w:cstheme="minorHAnsi"/>
        </w:rPr>
        <w:t>A</w:t>
      </w:r>
      <w:r w:rsidR="00C562E8" w:rsidRPr="00A759EA">
        <w:rPr>
          <w:rFonts w:cstheme="minorHAnsi"/>
        </w:rPr>
        <w:t>cceptance Criteria:</w:t>
      </w:r>
    </w:p>
    <w:p w14:paraId="7934D014" w14:textId="77777777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the admin is logged in with admin’s valid credentials</w:t>
      </w:r>
    </w:p>
    <w:p w14:paraId="7A1F814E" w14:textId="77777777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is in institute page</w:t>
      </w:r>
    </w:p>
    <w:p w14:paraId="25B078DC" w14:textId="77777777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the admin is able to click add institute button</w:t>
      </w:r>
    </w:p>
    <w:p w14:paraId="7E195C92" w14:textId="77777777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once the admin clicks the button the form to be filled is displayed</w:t>
      </w:r>
    </w:p>
    <w:p w14:paraId="2E014646" w14:textId="77777777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the admin fills the form completely with the criteria’s given for each field</w:t>
      </w:r>
    </w:p>
    <w:p w14:paraId="01F1C160" w14:textId="77777777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only if the fields match the given criteria the add institute button should be enabled</w:t>
      </w:r>
    </w:p>
    <w:p w14:paraId="32944077" w14:textId="77777777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once the admin clicks on add institute button “Successfully added” pop up should be displayed along with institution name</w:t>
      </w:r>
    </w:p>
    <w:p w14:paraId="7C79DEBC" w14:textId="77777777"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once the success message is displayed the institute details should appear on the institutes page</w:t>
      </w:r>
    </w:p>
    <w:p w14:paraId="6A62CA68" w14:textId="77777777" w:rsidR="00C562E8" w:rsidRPr="00A759EA" w:rsidRDefault="00C562E8" w:rsidP="00A759EA">
      <w:pPr>
        <w:rPr>
          <w:rFonts w:cstheme="minorHAnsi"/>
          <w:color w:val="484848"/>
        </w:rPr>
      </w:pPr>
    </w:p>
    <w:p w14:paraId="6AFBD836" w14:textId="77777777" w:rsidR="00C562E8" w:rsidRPr="00A759EA" w:rsidRDefault="00C562E8" w:rsidP="004B1291">
      <w:pPr>
        <w:rPr>
          <w:rFonts w:cstheme="minorHAnsi"/>
          <w:color w:val="484848"/>
        </w:rPr>
      </w:pPr>
    </w:p>
    <w:p w14:paraId="5AA2870D" w14:textId="77777777" w:rsidR="00C562E8" w:rsidRPr="00A759EA" w:rsidRDefault="00C562E8" w:rsidP="004B1291">
      <w:pPr>
        <w:rPr>
          <w:rFonts w:cstheme="minorHAnsi"/>
        </w:rPr>
      </w:pPr>
    </w:p>
    <w:p w14:paraId="2823EC3E" w14:textId="77777777" w:rsidR="00FC3307" w:rsidRPr="00A759EA" w:rsidRDefault="00FC3307" w:rsidP="004B1291">
      <w:pPr>
        <w:rPr>
          <w:rFonts w:cstheme="minorHAnsi"/>
        </w:rPr>
      </w:pPr>
    </w:p>
    <w:p w14:paraId="052ADD4B" w14:textId="77777777" w:rsidR="00A759EA" w:rsidRPr="00A759EA" w:rsidRDefault="00A759EA" w:rsidP="004B1291">
      <w:pPr>
        <w:rPr>
          <w:rFonts w:cstheme="minorHAnsi"/>
        </w:rPr>
      </w:pPr>
    </w:p>
    <w:p w14:paraId="587846C2" w14:textId="77777777" w:rsidR="00FC3307" w:rsidRPr="00912968" w:rsidRDefault="00FC3307" w:rsidP="004B1291">
      <w:pPr>
        <w:rPr>
          <w:rFonts w:cstheme="minorHAnsi"/>
          <w:u w:val="single"/>
        </w:rPr>
      </w:pPr>
      <w:r w:rsidRPr="00912968">
        <w:rPr>
          <w:rFonts w:cstheme="minorHAnsi"/>
          <w:u w:val="single"/>
        </w:rPr>
        <w:t>Test Case 3:</w:t>
      </w:r>
    </w:p>
    <w:p w14:paraId="193F6961" w14:textId="77777777" w:rsidR="00FC3307" w:rsidRPr="00A759EA" w:rsidRDefault="00FC3307" w:rsidP="004B1291">
      <w:pPr>
        <w:rPr>
          <w:rFonts w:cstheme="minorHAnsi"/>
        </w:rPr>
      </w:pPr>
      <w:r w:rsidRPr="00A759EA">
        <w:rPr>
          <w:rFonts w:cstheme="minorHAnsi"/>
        </w:rPr>
        <w:t>As a user after I login, I am able to Search in the email</w:t>
      </w:r>
    </w:p>
    <w:p w14:paraId="30BA6D1B" w14:textId="77777777" w:rsidR="00FC3307" w:rsidRPr="00A759EA" w:rsidRDefault="00FC3307" w:rsidP="004B1291">
      <w:pPr>
        <w:rPr>
          <w:rFonts w:cstheme="minorHAnsi"/>
        </w:rPr>
      </w:pPr>
      <w:r w:rsidRPr="00A759EA">
        <w:rPr>
          <w:rFonts w:cstheme="minorHAnsi"/>
        </w:rPr>
        <w:t>Acceptance Criteria:</w:t>
      </w:r>
    </w:p>
    <w:p w14:paraId="7AF8677E" w14:textId="77777777" w:rsid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admin is logged in with admin’s valid credentials</w:t>
      </w:r>
    </w:p>
    <w:p w14:paraId="26A73FF1" w14:textId="77777777" w:rsid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is in institute page</w:t>
      </w:r>
    </w:p>
    <w:p w14:paraId="794CBB11" w14:textId="77777777" w:rsid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the edit  button is enabled</w:t>
      </w:r>
    </w:p>
    <w:p w14:paraId="0FB17610" w14:textId="77777777" w:rsid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should be able to edit all fields except the institute id field</w:t>
      </w:r>
    </w:p>
    <w:p w14:paraId="260AF318" w14:textId="77777777" w:rsidR="008E20FD" w:rsidRP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after="0"/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>Ensure that once the admin clicks on edit institute button post making the changes “Successfully edited” popup should be displayed along with the institution name</w:t>
      </w:r>
    </w:p>
    <w:p w14:paraId="0D1CAACD" w14:textId="77777777" w:rsidR="004B1291" w:rsidRDefault="004B1291" w:rsidP="004B1291">
      <w:pPr>
        <w:rPr>
          <w:rFonts w:cstheme="minorHAnsi"/>
          <w:color w:val="484848"/>
        </w:rPr>
      </w:pPr>
    </w:p>
    <w:p w14:paraId="1FD12E1A" w14:textId="77777777" w:rsidR="00DD50C8" w:rsidRPr="00A759EA" w:rsidRDefault="00DD50C8" w:rsidP="004B1291">
      <w:pPr>
        <w:rPr>
          <w:rFonts w:cstheme="minorHAnsi"/>
          <w:color w:val="484848"/>
        </w:rPr>
      </w:pPr>
    </w:p>
    <w:p w14:paraId="36E254B1" w14:textId="77777777" w:rsidR="004B1291" w:rsidRPr="00A759EA" w:rsidRDefault="004B1291" w:rsidP="004B1291">
      <w:pPr>
        <w:rPr>
          <w:rFonts w:cstheme="minorHAnsi"/>
          <w:color w:val="484848"/>
        </w:rPr>
      </w:pPr>
    </w:p>
    <w:p w14:paraId="23D7DB73" w14:textId="77777777" w:rsidR="00FC3307" w:rsidRPr="00912968" w:rsidRDefault="00FC3307" w:rsidP="004B1291">
      <w:pPr>
        <w:rPr>
          <w:rFonts w:cstheme="minorHAnsi"/>
          <w:color w:val="484848"/>
          <w:u w:val="single"/>
        </w:rPr>
      </w:pPr>
      <w:r w:rsidRPr="00912968">
        <w:rPr>
          <w:rFonts w:cstheme="minorHAnsi"/>
          <w:color w:val="484848"/>
          <w:u w:val="single"/>
        </w:rPr>
        <w:t>Test Case 4:</w:t>
      </w:r>
    </w:p>
    <w:p w14:paraId="2B0A99C1" w14:textId="77777777" w:rsidR="008E20FD" w:rsidRPr="008E20FD" w:rsidRDefault="004B1291" w:rsidP="008E20FD">
      <w:pPr>
        <w:rPr>
          <w:rFonts w:cstheme="minorHAnsi"/>
          <w:color w:val="000000"/>
          <w:shd w:val="clear" w:color="auto" w:fill="FFFFFF"/>
        </w:rPr>
      </w:pPr>
      <w:r w:rsidRPr="008E20FD">
        <w:rPr>
          <w:rFonts w:cstheme="minorHAnsi"/>
          <w:color w:val="484848"/>
        </w:rPr>
        <w:t xml:space="preserve">As a user I am able to </w:t>
      </w:r>
      <w:r w:rsidRPr="008E20FD">
        <w:rPr>
          <w:rFonts w:cstheme="minorHAnsi"/>
          <w:color w:val="000000"/>
          <w:shd w:val="clear" w:color="auto" w:fill="FFFFFF"/>
        </w:rPr>
        <w:t> remove the institution details </w:t>
      </w:r>
    </w:p>
    <w:p w14:paraId="50B945D2" w14:textId="77777777" w:rsidR="008E20FD" w:rsidRPr="008E20FD" w:rsidRDefault="008E20FD" w:rsidP="008E20FD">
      <w:pPr>
        <w:pStyle w:val="ListParagraph"/>
        <w:numPr>
          <w:ilvl w:val="0"/>
          <w:numId w:val="11"/>
        </w:numPr>
        <w:rPr>
          <w:rFonts w:cstheme="minorHAnsi"/>
          <w:color w:val="484848"/>
        </w:rPr>
      </w:pPr>
      <w:r w:rsidRPr="008E20FD">
        <w:rPr>
          <w:rFonts w:cstheme="minorHAnsi"/>
          <w:color w:val="000000"/>
          <w:bdr w:val="none" w:sz="0" w:space="0" w:color="auto" w:frame="1"/>
        </w:rPr>
        <w:t>Ensure admin is logged in with admin’s valid credentials</w:t>
      </w:r>
    </w:p>
    <w:p w14:paraId="6EB878C8" w14:textId="77777777" w:rsidR="008E20FD" w:rsidRPr="008E20FD" w:rsidRDefault="008E20FD" w:rsidP="008E20FD">
      <w:pPr>
        <w:pStyle w:val="List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is in institute page</w:t>
      </w:r>
    </w:p>
    <w:p w14:paraId="35FE7549" w14:textId="77777777" w:rsidR="008E20FD" w:rsidRPr="008E20FD" w:rsidRDefault="008E20FD" w:rsidP="008E20FD">
      <w:pPr>
        <w:pStyle w:val="List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delete button is enabled</w:t>
      </w:r>
    </w:p>
    <w:p w14:paraId="7DE64942" w14:textId="77777777" w:rsidR="008E20FD" w:rsidRPr="008E20FD" w:rsidRDefault="008E20FD" w:rsidP="008E20FD">
      <w:pPr>
        <w:pStyle w:val="List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once the admin clicks on delete button  “Deleted successfully” message pop up should be displayed</w:t>
      </w:r>
    </w:p>
    <w:p w14:paraId="06955DB8" w14:textId="77777777" w:rsidR="002942F0" w:rsidRPr="008E20FD" w:rsidRDefault="002942F0" w:rsidP="008E20FD">
      <w:pPr>
        <w:ind w:left="720"/>
        <w:rPr>
          <w:rFonts w:cstheme="minorHAnsi"/>
          <w:color w:val="484848"/>
        </w:rPr>
      </w:pPr>
    </w:p>
    <w:p w14:paraId="2B390F52" w14:textId="77777777" w:rsidR="00DD50C8" w:rsidRDefault="00DD50C8" w:rsidP="004B1291">
      <w:pPr>
        <w:rPr>
          <w:rFonts w:cstheme="minorHAnsi"/>
          <w:color w:val="484848"/>
        </w:rPr>
      </w:pPr>
    </w:p>
    <w:p w14:paraId="470D8E76" w14:textId="77777777" w:rsidR="00DD50C8" w:rsidRPr="00A759EA" w:rsidRDefault="00DD50C8" w:rsidP="004B1291">
      <w:pPr>
        <w:rPr>
          <w:rFonts w:cstheme="minorHAnsi"/>
          <w:color w:val="484848"/>
        </w:rPr>
      </w:pPr>
    </w:p>
    <w:p w14:paraId="6E1F1E41" w14:textId="77777777" w:rsidR="004B1291" w:rsidRPr="00912968" w:rsidRDefault="004B1291" w:rsidP="004B1291">
      <w:pPr>
        <w:rPr>
          <w:rFonts w:cstheme="minorHAnsi"/>
          <w:color w:val="484848"/>
          <w:u w:val="single"/>
        </w:rPr>
      </w:pPr>
      <w:r w:rsidRPr="00912968">
        <w:rPr>
          <w:rFonts w:cstheme="minorHAnsi"/>
          <w:color w:val="484848"/>
          <w:u w:val="single"/>
        </w:rPr>
        <w:t>Test Case 5:</w:t>
      </w:r>
    </w:p>
    <w:p w14:paraId="3AD89834" w14:textId="77777777" w:rsidR="004B1291" w:rsidRPr="00A759EA" w:rsidRDefault="004B1291" w:rsidP="004B1291">
      <w:pPr>
        <w:rPr>
          <w:rFonts w:cstheme="minorHAnsi"/>
          <w:color w:val="484848"/>
        </w:rPr>
      </w:pPr>
      <w:r w:rsidRPr="00A759EA">
        <w:rPr>
          <w:rFonts w:cstheme="minorHAnsi"/>
          <w:color w:val="484848"/>
        </w:rPr>
        <w:t>As a user I am able to check the ratings of the institution</w:t>
      </w:r>
    </w:p>
    <w:p w14:paraId="2253CEA5" w14:textId="77777777" w:rsidR="004B1291" w:rsidRPr="008E20FD" w:rsidRDefault="004B1291" w:rsidP="008E20FD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admin is logged in with admin’s valid credentials</w:t>
      </w:r>
    </w:p>
    <w:p w14:paraId="042B5BEC" w14:textId="77777777" w:rsidR="004B1291" w:rsidRPr="008E20FD" w:rsidRDefault="004B1291" w:rsidP="008E20FD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is in institute page</w:t>
      </w:r>
    </w:p>
    <w:p w14:paraId="0E722742" w14:textId="77777777" w:rsidR="004B1291" w:rsidRPr="008E20FD" w:rsidRDefault="004B1291" w:rsidP="008E20FD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should be able to click on the rating given near each institution</w:t>
      </w:r>
    </w:p>
    <w:p w14:paraId="4C58BD22" w14:textId="77777777" w:rsidR="004B1291" w:rsidRPr="008E20FD" w:rsidRDefault="004B1291" w:rsidP="008E20FD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once admin clicks on the institution the page shows the rating given by each person</w:t>
      </w:r>
    </w:p>
    <w:p w14:paraId="035C9700" w14:textId="77777777" w:rsidR="00FC3307" w:rsidRPr="00674C7C" w:rsidRDefault="00FC3307" w:rsidP="004B1291">
      <w:pPr>
        <w:rPr>
          <w:rFonts w:cstheme="minorHAnsi"/>
          <w:sz w:val="28"/>
          <w:szCs w:val="28"/>
        </w:rPr>
      </w:pPr>
    </w:p>
    <w:sectPr w:rsidR="00FC3307" w:rsidRPr="00674C7C" w:rsidSect="00CF19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996EB" w14:textId="77777777" w:rsidR="005713D9" w:rsidRDefault="005713D9" w:rsidP="0073565C">
      <w:pPr>
        <w:spacing w:after="0" w:line="240" w:lineRule="auto"/>
      </w:pPr>
      <w:r>
        <w:separator/>
      </w:r>
    </w:p>
  </w:endnote>
  <w:endnote w:type="continuationSeparator" w:id="0">
    <w:p w14:paraId="62A0315A" w14:textId="77777777" w:rsidR="005713D9" w:rsidRDefault="005713D9" w:rsidP="00735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B1D74" w14:textId="77777777" w:rsidR="00831083" w:rsidRDefault="008310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927A4" w14:textId="77777777" w:rsidR="00831083" w:rsidRDefault="008310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66C8" w14:textId="77777777" w:rsidR="00831083" w:rsidRDefault="008310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6D6BE" w14:textId="77777777" w:rsidR="005713D9" w:rsidRDefault="005713D9" w:rsidP="0073565C">
      <w:pPr>
        <w:spacing w:after="0" w:line="240" w:lineRule="auto"/>
      </w:pPr>
      <w:r>
        <w:separator/>
      </w:r>
    </w:p>
  </w:footnote>
  <w:footnote w:type="continuationSeparator" w:id="0">
    <w:p w14:paraId="4663FF20" w14:textId="77777777" w:rsidR="005713D9" w:rsidRDefault="005713D9" w:rsidP="00735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CF0A" w14:textId="77777777" w:rsidR="00831083" w:rsidRDefault="008310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CBC0C" w14:textId="77777777" w:rsidR="00831083" w:rsidRDefault="0073565C">
    <w:pPr>
      <w:pStyle w:val="Header"/>
      <w:rPr>
        <w:sz w:val="32"/>
        <w:szCs w:val="32"/>
      </w:rPr>
    </w:pPr>
    <w:r w:rsidRPr="0073565C">
      <w:rPr>
        <w:sz w:val="32"/>
        <w:szCs w:val="32"/>
      </w:rPr>
      <w:t>727721eucs0</w:t>
    </w:r>
    <w:r w:rsidR="00831083">
      <w:rPr>
        <w:sz w:val="32"/>
        <w:szCs w:val="32"/>
      </w:rPr>
      <w:t>45</w:t>
    </w:r>
  </w:p>
  <w:p w14:paraId="7839719E" w14:textId="12C3E5F9" w:rsidR="0073565C" w:rsidRPr="0073565C" w:rsidRDefault="00831083">
    <w:pPr>
      <w:pStyle w:val="Header"/>
      <w:rPr>
        <w:sz w:val="32"/>
        <w:szCs w:val="32"/>
      </w:rPr>
    </w:pPr>
    <w:r>
      <w:rPr>
        <w:sz w:val="32"/>
        <w:szCs w:val="32"/>
      </w:rPr>
      <w:t>JANANI C 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94129" w14:textId="77777777" w:rsidR="00831083" w:rsidRDefault="008310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B63"/>
    <w:multiLevelType w:val="hybridMultilevel"/>
    <w:tmpl w:val="D4FC7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1E70"/>
    <w:multiLevelType w:val="hybridMultilevel"/>
    <w:tmpl w:val="20F4B44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779C3F02">
      <w:numFmt w:val="bullet"/>
      <w:lvlText w:val="·"/>
      <w:lvlJc w:val="left"/>
      <w:pPr>
        <w:ind w:left="2070" w:hanging="630"/>
      </w:pPr>
      <w:rPr>
        <w:rFonts w:ascii="Poppins" w:eastAsia="Times New Roman" w:hAnsi="Poppin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1C0D0E"/>
    <w:multiLevelType w:val="hybridMultilevel"/>
    <w:tmpl w:val="E5DA67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D7E79"/>
    <w:multiLevelType w:val="hybridMultilevel"/>
    <w:tmpl w:val="83885A0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3A1222"/>
    <w:multiLevelType w:val="hybridMultilevel"/>
    <w:tmpl w:val="C916E4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5EBF"/>
    <w:multiLevelType w:val="hybridMultilevel"/>
    <w:tmpl w:val="1B341A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87B96"/>
    <w:multiLevelType w:val="hybridMultilevel"/>
    <w:tmpl w:val="4DAAC9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703816"/>
    <w:multiLevelType w:val="hybridMultilevel"/>
    <w:tmpl w:val="DB6A07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90B0C"/>
    <w:multiLevelType w:val="hybridMultilevel"/>
    <w:tmpl w:val="F26012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774AB"/>
    <w:multiLevelType w:val="hybridMultilevel"/>
    <w:tmpl w:val="45BA59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55DA1"/>
    <w:multiLevelType w:val="hybridMultilevel"/>
    <w:tmpl w:val="7ED8C3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22338"/>
    <w:multiLevelType w:val="hybridMultilevel"/>
    <w:tmpl w:val="920AEF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E1774"/>
    <w:multiLevelType w:val="hybridMultilevel"/>
    <w:tmpl w:val="DF3EF4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058311">
    <w:abstractNumId w:val="6"/>
  </w:num>
  <w:num w:numId="2" w16cid:durableId="1739935075">
    <w:abstractNumId w:val="0"/>
  </w:num>
  <w:num w:numId="3" w16cid:durableId="2049645386">
    <w:abstractNumId w:val="2"/>
  </w:num>
  <w:num w:numId="4" w16cid:durableId="79717344">
    <w:abstractNumId w:val="10"/>
  </w:num>
  <w:num w:numId="5" w16cid:durableId="1824812244">
    <w:abstractNumId w:val="11"/>
  </w:num>
  <w:num w:numId="6" w16cid:durableId="349137989">
    <w:abstractNumId w:val="4"/>
  </w:num>
  <w:num w:numId="7" w16cid:durableId="955793329">
    <w:abstractNumId w:val="12"/>
  </w:num>
  <w:num w:numId="8" w16cid:durableId="1903565029">
    <w:abstractNumId w:val="1"/>
  </w:num>
  <w:num w:numId="9" w16cid:durableId="1477186674">
    <w:abstractNumId w:val="7"/>
  </w:num>
  <w:num w:numId="10" w16cid:durableId="838469184">
    <w:abstractNumId w:val="9"/>
  </w:num>
  <w:num w:numId="11" w16cid:durableId="1001740878">
    <w:abstractNumId w:val="3"/>
  </w:num>
  <w:num w:numId="12" w16cid:durableId="1549998878">
    <w:abstractNumId w:val="5"/>
  </w:num>
  <w:num w:numId="13" w16cid:durableId="1356130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E8"/>
    <w:rsid w:val="002942F0"/>
    <w:rsid w:val="00342843"/>
    <w:rsid w:val="004B1291"/>
    <w:rsid w:val="005713D9"/>
    <w:rsid w:val="00674C7C"/>
    <w:rsid w:val="006938B7"/>
    <w:rsid w:val="0073565C"/>
    <w:rsid w:val="00831083"/>
    <w:rsid w:val="008E20FD"/>
    <w:rsid w:val="00912968"/>
    <w:rsid w:val="00A759EA"/>
    <w:rsid w:val="00B57A1B"/>
    <w:rsid w:val="00BC673C"/>
    <w:rsid w:val="00C562E8"/>
    <w:rsid w:val="00CF19F9"/>
    <w:rsid w:val="00DD50C8"/>
    <w:rsid w:val="00FC3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9C0A"/>
  <w15:docId w15:val="{DA0A4C1A-EADE-4991-B9B6-02C8A92C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5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5C"/>
  </w:style>
  <w:style w:type="paragraph" w:styleId="Footer">
    <w:name w:val="footer"/>
    <w:basedOn w:val="Normal"/>
    <w:link w:val="FooterChar"/>
    <w:uiPriority w:val="99"/>
    <w:unhideWhenUsed/>
    <w:rsid w:val="00735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 ambiga</dc:creator>
  <cp:keywords/>
  <dc:description/>
  <cp:lastModifiedBy>Janani C R</cp:lastModifiedBy>
  <cp:revision>4</cp:revision>
  <dcterms:created xsi:type="dcterms:W3CDTF">2023-04-26T15:49:00Z</dcterms:created>
  <dcterms:modified xsi:type="dcterms:W3CDTF">2023-04-26T15:56:00Z</dcterms:modified>
</cp:coreProperties>
</file>