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F17B" w14:textId="7CF07231" w:rsidR="00B234DA" w:rsidRDefault="00B234DA">
      <w:pPr>
        <w:rPr>
          <w:lang w:val="en-US"/>
        </w:rPr>
      </w:pPr>
      <w:r>
        <w:rPr>
          <w:lang w:val="en-US"/>
        </w:rPr>
        <w:t xml:space="preserve">Minor Project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Janani.V</w:t>
      </w:r>
      <w:proofErr w:type="spellEnd"/>
    </w:p>
    <w:p w14:paraId="22A52467" w14:textId="3B8D9E4E" w:rsidR="00B234DA" w:rsidRPr="00B234DA" w:rsidRDefault="00B234DA">
      <w:pPr>
        <w:rPr>
          <w:lang w:val="en-US"/>
        </w:rPr>
      </w:pPr>
      <w:r w:rsidRPr="00B234DA">
        <w:rPr>
          <w:lang w:val="en-US"/>
        </w:rPr>
        <w:t>https://colab.research.google.com/drive/1QJKtLYDMXAEJKBfEg_jAI2wYwsi5uqyi?usp=sharing</w:t>
      </w:r>
    </w:p>
    <w:sectPr w:rsidR="00B234DA" w:rsidRPr="00B23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DA"/>
    <w:rsid w:val="00104ABC"/>
    <w:rsid w:val="00B2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B379"/>
  <w15:chartTrackingRefBased/>
  <w15:docId w15:val="{2EC0C36E-B01F-4BC1-A2AC-C5392A6B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Veluswamy</dc:creator>
  <cp:keywords/>
  <dc:description/>
  <cp:lastModifiedBy>Janani Veluswamy</cp:lastModifiedBy>
  <cp:revision>1</cp:revision>
  <dcterms:created xsi:type="dcterms:W3CDTF">2026-01-19T14:10:00Z</dcterms:created>
  <dcterms:modified xsi:type="dcterms:W3CDTF">2026-01-19T14:11:00Z</dcterms:modified>
</cp:coreProperties>
</file>