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45A26" w:rsidP="00F53B81" w:rsidRDefault="00745A26" w14:paraId="3390B900" w14:textId="65AF8C11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40"/>
          <w:szCs w:val="40"/>
          <w14:ligatures w14:val="none"/>
        </w:rPr>
        <w:t>University of Central Missouri</w:t>
      </w:r>
    </w:p>
    <w:p w:rsidR="00745A26" w:rsidP="00F53B81" w:rsidRDefault="00745A26" w14:paraId="221675CB" w14:textId="2569423D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40"/>
          <w:szCs w:val="40"/>
          <w14:ligatures w14:val="none"/>
        </w:rPr>
        <w:t>Department of Computer Science &amp; Cybersecurity</w:t>
      </w:r>
    </w:p>
    <w:p w:rsidR="00745A26" w:rsidP="00F53B81" w:rsidRDefault="00745A26" w14:paraId="045A2083" w14:textId="77777777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kern w:val="0"/>
          <w:sz w:val="40"/>
          <w:szCs w:val="40"/>
          <w14:ligatures w14:val="none"/>
        </w:rPr>
      </w:pPr>
    </w:p>
    <w:p w:rsidR="00F53B81" w:rsidP="00F53B81" w:rsidRDefault="00F53B81" w14:paraId="2A507F55" w14:textId="4197FAA8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kern w:val="0"/>
          <w:sz w:val="40"/>
          <w:szCs w:val="40"/>
          <w14:ligatures w14:val="none"/>
        </w:rPr>
      </w:pPr>
      <w:r w:rsidRPr="00F53B81">
        <w:rPr>
          <w:rFonts w:ascii="Times New Roman" w:hAnsi="Times New Roman" w:eastAsia="Times New Roman" w:cs="Times New Roman"/>
          <w:b/>
          <w:bCs/>
          <w:kern w:val="0"/>
          <w:sz w:val="40"/>
          <w:szCs w:val="40"/>
          <w14:ligatures w14:val="none"/>
        </w:rPr>
        <w:t>CS57</w:t>
      </w:r>
      <w:r w:rsidR="003A5B89">
        <w:rPr>
          <w:rFonts w:ascii="Times New Roman" w:hAnsi="Times New Roman" w:eastAsia="Times New Roman" w:cs="Times New Roman"/>
          <w:b/>
          <w:bCs/>
          <w:kern w:val="0"/>
          <w:sz w:val="40"/>
          <w:szCs w:val="40"/>
          <w14:ligatures w14:val="none"/>
        </w:rPr>
        <w:t>6</w:t>
      </w:r>
      <w:r w:rsidRPr="00F53B81">
        <w:rPr>
          <w:rFonts w:ascii="Times New Roman" w:hAnsi="Times New Roman" w:eastAsia="Times New Roman" w:cs="Times New Roman"/>
          <w:b/>
          <w:bCs/>
          <w:kern w:val="0"/>
          <w:sz w:val="40"/>
          <w:szCs w:val="40"/>
          <w14:ligatures w14:val="none"/>
        </w:rPr>
        <w:t xml:space="preserve">0 </w:t>
      </w:r>
      <w:r w:rsidR="003A5B89">
        <w:rPr>
          <w:rFonts w:ascii="Times New Roman" w:hAnsi="Times New Roman" w:eastAsia="Times New Roman" w:cs="Times New Roman"/>
          <w:b/>
          <w:bCs/>
          <w:kern w:val="0"/>
          <w:sz w:val="40"/>
          <w:szCs w:val="40"/>
          <w14:ligatures w14:val="none"/>
        </w:rPr>
        <w:t>Natural Language Processing</w:t>
      </w:r>
      <w:r w:rsidRPr="00F53B81">
        <w:rPr>
          <w:rFonts w:ascii="Times New Roman" w:hAnsi="Times New Roman" w:eastAsia="Times New Roman" w:cs="Times New Roman"/>
          <w:b/>
          <w:bCs/>
          <w:kern w:val="0"/>
          <w:sz w:val="40"/>
          <w:szCs w:val="40"/>
          <w14:ligatures w14:val="none"/>
        </w:rPr>
        <w:t xml:space="preserve"> </w:t>
      </w:r>
    </w:p>
    <w:p w:rsidR="00F53B81" w:rsidP="00F53B81" w:rsidRDefault="00B965E1" w14:paraId="467B3A00" w14:textId="46C649AC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40"/>
          <w:szCs w:val="40"/>
          <w14:ligatures w14:val="none"/>
        </w:rPr>
        <w:t>Spring 2026</w:t>
      </w:r>
    </w:p>
    <w:p w:rsidR="00F53B81" w:rsidP="00F53B81" w:rsidRDefault="00F53B81" w14:paraId="7032AB29" w14:textId="77777777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kern w:val="0"/>
          <w:sz w:val="40"/>
          <w:szCs w:val="40"/>
          <w14:ligatures w14:val="none"/>
        </w:rPr>
      </w:pPr>
    </w:p>
    <w:p w:rsidR="00F53B81" w:rsidP="00F53B81" w:rsidRDefault="00F53B81" w14:paraId="5A0698C5" w14:textId="77777777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kern w:val="0"/>
          <w:sz w:val="40"/>
          <w:szCs w:val="40"/>
          <w14:ligatures w14:val="none"/>
        </w:rPr>
      </w:pPr>
    </w:p>
    <w:p w:rsidR="00F53B81" w:rsidP="00F53B81" w:rsidRDefault="00F53B81" w14:paraId="3C5BBBC9" w14:textId="77777777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kern w:val="0"/>
          <w:sz w:val="40"/>
          <w:szCs w:val="40"/>
          <w14:ligatures w14:val="none"/>
        </w:rPr>
      </w:pPr>
    </w:p>
    <w:p w:rsidR="00F53B81" w:rsidP="00F53B81" w:rsidRDefault="00F53B81" w14:paraId="0741BA37" w14:textId="77777777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kern w:val="0"/>
          <w:sz w:val="40"/>
          <w:szCs w:val="40"/>
          <w14:ligatures w14:val="none"/>
        </w:rPr>
      </w:pPr>
    </w:p>
    <w:p w:rsidR="00F53B81" w:rsidP="00F53B81" w:rsidRDefault="005A4F43" w14:paraId="648186AC" w14:textId="657630B2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40"/>
          <w:szCs w:val="40"/>
          <w14:ligatures w14:val="none"/>
        </w:rPr>
        <w:t>Home</w:t>
      </w:r>
      <w:r w:rsidR="003A5B89">
        <w:rPr>
          <w:rFonts w:ascii="Times New Roman" w:hAnsi="Times New Roman" w:eastAsia="Times New Roman" w:cs="Times New Roman"/>
          <w:b/>
          <w:bCs/>
          <w:kern w:val="0"/>
          <w:sz w:val="40"/>
          <w:szCs w:val="40"/>
          <w14:ligatures w14:val="none"/>
        </w:rPr>
        <w:t xml:space="preserve">work </w:t>
      </w:r>
      <w:r w:rsidR="00BB702C">
        <w:rPr>
          <w:rFonts w:ascii="Times New Roman" w:hAnsi="Times New Roman" w:eastAsia="Times New Roman" w:cs="Times New Roman"/>
          <w:b/>
          <w:bCs/>
          <w:kern w:val="0"/>
          <w:sz w:val="40"/>
          <w:szCs w:val="40"/>
          <w14:ligatures w14:val="none"/>
        </w:rPr>
        <w:t>4</w:t>
      </w:r>
      <w:r w:rsidR="00F53B81">
        <w:rPr>
          <w:rFonts w:ascii="Times New Roman" w:hAnsi="Times New Roman" w:eastAsia="Times New Roman" w:cs="Times New Roman"/>
          <w:b/>
          <w:bCs/>
          <w:kern w:val="0"/>
          <w:sz w:val="40"/>
          <w:szCs w:val="40"/>
          <w14:ligatures w14:val="none"/>
        </w:rPr>
        <w:t xml:space="preserve">. </w:t>
      </w:r>
    </w:p>
    <w:p w:rsidR="00F53B81" w:rsidP="00F53B81" w:rsidRDefault="00F53B81" w14:paraId="2A2D169D" w14:textId="77777777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kern w:val="0"/>
          <w:sz w:val="40"/>
          <w:szCs w:val="40"/>
          <w14:ligatures w14:val="none"/>
        </w:rPr>
      </w:pPr>
    </w:p>
    <w:p w:rsidR="00F53B81" w:rsidP="00F53B81" w:rsidRDefault="00F53B81" w14:paraId="2E85E655" w14:textId="77777777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kern w:val="0"/>
          <w:sz w:val="40"/>
          <w:szCs w:val="40"/>
          <w14:ligatures w14:val="none"/>
        </w:rPr>
      </w:pPr>
    </w:p>
    <w:p w:rsidR="00F53B81" w:rsidP="00F53B81" w:rsidRDefault="00F53B81" w14:paraId="3A1DAA3C" w14:textId="77777777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kern w:val="0"/>
          <w:sz w:val="40"/>
          <w:szCs w:val="40"/>
          <w14:ligatures w14:val="none"/>
        </w:rPr>
      </w:pPr>
    </w:p>
    <w:p w:rsidR="00F53B81" w:rsidP="0A9AABA1" w:rsidRDefault="00F53B81" w14:paraId="0C18C76B" w14:textId="4DCC72B2">
      <w:pPr>
        <w:spacing w:before="100" w:beforeAutospacing="on" w:after="100" w:afterAutospacing="on" w:line="240" w:lineRule="auto"/>
        <w:jc w:val="center"/>
        <w:outlineLvl w:val="1"/>
        <w:rPr>
          <w:rFonts w:ascii="Times New Roman" w:hAnsi="Times New Roman" w:eastAsia="Times New Roman" w:cs="Times New Roman"/>
          <w:b w:val="1"/>
          <w:bCs w:val="1"/>
          <w:kern w:val="0"/>
          <w:sz w:val="40"/>
          <w:szCs w:val="40"/>
          <w14:ligatures w14:val="none"/>
        </w:rPr>
      </w:pPr>
      <w:r w:rsidR="3BC70816">
        <w:rPr>
          <w:rFonts w:ascii="Times New Roman" w:hAnsi="Times New Roman" w:eastAsia="Times New Roman" w:cs="Times New Roman"/>
          <w:b w:val="1"/>
          <w:bCs w:val="1"/>
          <w:kern w:val="0"/>
          <w:sz w:val="40"/>
          <w:szCs w:val="40"/>
          <w14:ligatures w14:val="none"/>
        </w:rPr>
        <w:t xml:space="preserve">Student </w:t>
      </w:r>
      <w:r w:rsidR="3BC70816">
        <w:rPr>
          <w:rFonts w:ascii="Times New Roman" w:hAnsi="Times New Roman" w:eastAsia="Times New Roman" w:cs="Times New Roman"/>
          <w:b w:val="1"/>
          <w:bCs w:val="1"/>
          <w:kern w:val="0"/>
          <w:sz w:val="40"/>
          <w:szCs w:val="40"/>
          <w14:ligatures w14:val="none"/>
        </w:rPr>
        <w:t>name:</w:t>
      </w:r>
      <w:r w:rsidR="12ECC33C">
        <w:rPr>
          <w:rFonts w:ascii="Times New Roman" w:hAnsi="Times New Roman" w:eastAsia="Times New Roman" w:cs="Times New Roman"/>
          <w:b w:val="1"/>
          <w:bCs w:val="1"/>
          <w:kern w:val="0"/>
          <w:sz w:val="40"/>
          <w:szCs w:val="40"/>
          <w14:ligatures w14:val="none"/>
        </w:rPr>
        <w:t xml:space="preserve"> Janani</w:t>
      </w:r>
      <w:r w:rsidR="12ECC33C">
        <w:rPr>
          <w:rFonts w:ascii="Times New Roman" w:hAnsi="Times New Roman" w:eastAsia="Times New Roman" w:cs="Times New Roman"/>
          <w:b w:val="1"/>
          <w:bCs w:val="1"/>
          <w:kern w:val="0"/>
          <w:sz w:val="40"/>
          <w:szCs w:val="40"/>
          <w14:ligatures w14:val="none"/>
        </w:rPr>
        <w:t xml:space="preserve"> </w:t>
      </w:r>
      <w:r w:rsidR="12ECC33C">
        <w:rPr>
          <w:rFonts w:ascii="Times New Roman" w:hAnsi="Times New Roman" w:eastAsia="Times New Roman" w:cs="Times New Roman"/>
          <w:b w:val="1"/>
          <w:bCs w:val="1"/>
          <w:kern w:val="0"/>
          <w:sz w:val="40"/>
          <w:szCs w:val="40"/>
          <w14:ligatures w14:val="none"/>
        </w:rPr>
        <w:t>Govuri</w:t>
      </w:r>
    </w:p>
    <w:p w:rsidR="12ECC33C" w:rsidP="0A9AABA1" w:rsidRDefault="12ECC33C" w14:paraId="086C9B2F" w14:textId="2C434338">
      <w:pPr>
        <w:spacing w:beforeAutospacing="on" w:afterAutospacing="on" w:line="240" w:lineRule="auto"/>
        <w:jc w:val="center"/>
        <w:outlineLvl w:val="1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0A9AABA1" w:rsidR="12ECC33C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700773302</w:t>
      </w:r>
    </w:p>
    <w:p w:rsidR="00F53B81" w:rsidP="00F53B81" w:rsidRDefault="00F53B81" w14:paraId="3D632D9D" w14:textId="511E4173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kern w:val="0"/>
          <w:sz w:val="40"/>
          <w:szCs w:val="40"/>
          <w14:ligatures w14:val="none"/>
        </w:rPr>
      </w:pPr>
    </w:p>
    <w:p w:rsidR="00F53B81" w:rsidP="00F53B81" w:rsidRDefault="00F53B81" w14:paraId="249F1564" w14:textId="77777777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kern w:val="0"/>
          <w:sz w:val="40"/>
          <w:szCs w:val="40"/>
          <w14:ligatures w14:val="none"/>
        </w:rPr>
      </w:pPr>
    </w:p>
    <w:p w:rsidR="00F53B81" w:rsidP="00F53B81" w:rsidRDefault="00F53B81" w14:paraId="70F5857A" w14:textId="77777777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</w:p>
    <w:p w:rsidR="0055393E" w:rsidP="0055393E" w:rsidRDefault="0055393E" w14:paraId="69BA40A1" w14:textId="77777777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</w:p>
    <w:p w:rsidR="0055393E" w:rsidP="0055393E" w:rsidRDefault="0055393E" w14:paraId="3460A6A5" w14:textId="77777777">
      <w:pPr>
        <w:pStyle w:val="NormalWeb"/>
        <w:rPr>
          <w:b/>
          <w:bCs/>
          <w:sz w:val="32"/>
          <w:szCs w:val="32"/>
        </w:rPr>
      </w:pPr>
      <w:r w:rsidRPr="00F91A50">
        <w:rPr>
          <w:b/>
          <w:bCs/>
          <w:sz w:val="32"/>
          <w:szCs w:val="32"/>
        </w:rPr>
        <w:t xml:space="preserve">Submission Requirements: </w:t>
      </w:r>
    </w:p>
    <w:p w:rsidR="00A3028B" w:rsidP="00A3028B" w:rsidRDefault="00A3028B" w14:paraId="4ADAD94A" w14:textId="77777777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>Once finished your assignment push your source code to your repo</w:t>
      </w:r>
      <w:r>
        <w:rPr>
          <w:sz w:val="28"/>
          <w:szCs w:val="28"/>
        </w:rPr>
        <w:t xml:space="preserve"> (GitHub)</w:t>
      </w:r>
      <w:r w:rsidRPr="0055393E">
        <w:rPr>
          <w:sz w:val="28"/>
          <w:szCs w:val="28"/>
        </w:rPr>
        <w:t xml:space="preserve"> and explain the work through</w:t>
      </w:r>
      <w:r>
        <w:rPr>
          <w:sz w:val="28"/>
          <w:szCs w:val="28"/>
        </w:rPr>
        <w:t xml:space="preserve"> </w:t>
      </w:r>
      <w:r w:rsidRPr="0055393E">
        <w:rPr>
          <w:sz w:val="28"/>
          <w:szCs w:val="28"/>
        </w:rPr>
        <w:t>the ReadMe file properly. Make sure you add your student info in the ReadMe file.</w:t>
      </w:r>
    </w:p>
    <w:p w:rsidRPr="0055393E" w:rsidR="00A3028B" w:rsidP="00A3028B" w:rsidRDefault="00A3028B" w14:paraId="48CED3F5" w14:textId="77777777">
      <w:pPr>
        <w:pStyle w:val="p1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Submit your GitHub link on the Bright Space. </w:t>
      </w:r>
    </w:p>
    <w:p w:rsidRPr="0055393E" w:rsidR="00A3028B" w:rsidP="00A3028B" w:rsidRDefault="00A3028B" w14:paraId="41A6434F" w14:textId="77777777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 xml:space="preserve">Comment your code appropriately </w:t>
      </w:r>
      <w:r w:rsidRPr="0055393E">
        <w:rPr>
          <w:b/>
          <w:bCs/>
          <w:i/>
          <w:iCs/>
          <w:sz w:val="28"/>
          <w:szCs w:val="28"/>
        </w:rPr>
        <w:t>IMPORTANT.</w:t>
      </w:r>
    </w:p>
    <w:p w:rsidR="00A3028B" w:rsidP="00A3028B" w:rsidRDefault="00A3028B" w14:paraId="2270F75B" w14:textId="77777777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>Any submission after provided deadline is considered as a late submission.</w:t>
      </w:r>
    </w:p>
    <w:p w:rsidRPr="00A3028B" w:rsidR="0055393E" w:rsidP="00A3028B" w:rsidRDefault="0055393E" w14:paraId="653F5936" w14:textId="5FD8151A">
      <w:pPr>
        <w:pStyle w:val="p1"/>
        <w:ind w:left="360"/>
        <w:rPr>
          <w:sz w:val="28"/>
          <w:szCs w:val="28"/>
        </w:rPr>
      </w:pPr>
    </w:p>
    <w:p w:rsidR="0055393E" w:rsidP="0055393E" w:rsidRDefault="0055393E" w14:paraId="68616011" w14:textId="77777777">
      <w:pPr>
        <w:pStyle w:val="p1"/>
        <w:rPr>
          <w:sz w:val="28"/>
          <w:szCs w:val="28"/>
        </w:rPr>
      </w:pPr>
    </w:p>
    <w:p w:rsidR="0055393E" w:rsidP="0055393E" w:rsidRDefault="0055393E" w14:paraId="32430BEF" w14:textId="77777777">
      <w:pPr>
        <w:pStyle w:val="p1"/>
        <w:rPr>
          <w:sz w:val="28"/>
          <w:szCs w:val="28"/>
        </w:rPr>
      </w:pPr>
    </w:p>
    <w:p w:rsidR="00C355CD" w:rsidP="0055393E" w:rsidRDefault="00C355CD" w14:paraId="2289E5FE" w14:textId="77777777">
      <w:pPr>
        <w:pStyle w:val="p1"/>
        <w:rPr>
          <w:sz w:val="28"/>
          <w:szCs w:val="28"/>
        </w:rPr>
      </w:pPr>
    </w:p>
    <w:p w:rsidR="00C355CD" w:rsidP="0055393E" w:rsidRDefault="00C355CD" w14:paraId="5203E052" w14:textId="77777777">
      <w:pPr>
        <w:pStyle w:val="p1"/>
        <w:rPr>
          <w:sz w:val="28"/>
          <w:szCs w:val="28"/>
        </w:rPr>
      </w:pPr>
    </w:p>
    <w:p w:rsidR="00C355CD" w:rsidP="0055393E" w:rsidRDefault="00C355CD" w14:paraId="0F4B3005" w14:textId="77777777">
      <w:pPr>
        <w:pStyle w:val="p1"/>
        <w:rPr>
          <w:sz w:val="28"/>
          <w:szCs w:val="28"/>
        </w:rPr>
      </w:pPr>
    </w:p>
    <w:p w:rsidR="00C355CD" w:rsidP="0055393E" w:rsidRDefault="00C355CD" w14:paraId="40B3DADE" w14:textId="77777777">
      <w:pPr>
        <w:pStyle w:val="p1"/>
        <w:rPr>
          <w:sz w:val="28"/>
          <w:szCs w:val="28"/>
        </w:rPr>
      </w:pPr>
    </w:p>
    <w:p w:rsidR="00C355CD" w:rsidP="0055393E" w:rsidRDefault="00C355CD" w14:paraId="10BB8338" w14:textId="77777777">
      <w:pPr>
        <w:pStyle w:val="p1"/>
        <w:rPr>
          <w:sz w:val="28"/>
          <w:szCs w:val="28"/>
        </w:rPr>
      </w:pPr>
    </w:p>
    <w:p w:rsidR="00C355CD" w:rsidP="0055393E" w:rsidRDefault="00C355CD" w14:paraId="66161E98" w14:textId="77777777">
      <w:pPr>
        <w:pStyle w:val="p1"/>
        <w:rPr>
          <w:sz w:val="28"/>
          <w:szCs w:val="28"/>
        </w:rPr>
      </w:pPr>
    </w:p>
    <w:p w:rsidR="00C355CD" w:rsidP="0055393E" w:rsidRDefault="00C355CD" w14:paraId="1FFC8A05" w14:textId="77777777">
      <w:pPr>
        <w:pStyle w:val="p1"/>
        <w:rPr>
          <w:sz w:val="28"/>
          <w:szCs w:val="28"/>
        </w:rPr>
      </w:pPr>
    </w:p>
    <w:p w:rsidR="00C355CD" w:rsidP="0055393E" w:rsidRDefault="00C355CD" w14:paraId="72EC7347" w14:textId="77777777">
      <w:pPr>
        <w:pStyle w:val="p1"/>
        <w:rPr>
          <w:sz w:val="28"/>
          <w:szCs w:val="28"/>
        </w:rPr>
      </w:pPr>
    </w:p>
    <w:p w:rsidR="00C355CD" w:rsidP="0055393E" w:rsidRDefault="00C355CD" w14:paraId="0D4698DF" w14:textId="77777777">
      <w:pPr>
        <w:pStyle w:val="p1"/>
        <w:rPr>
          <w:sz w:val="28"/>
          <w:szCs w:val="28"/>
        </w:rPr>
      </w:pPr>
    </w:p>
    <w:p w:rsidR="00C355CD" w:rsidP="0055393E" w:rsidRDefault="00C355CD" w14:paraId="4724BDA2" w14:textId="77777777">
      <w:pPr>
        <w:pStyle w:val="p1"/>
        <w:rPr>
          <w:sz w:val="28"/>
          <w:szCs w:val="28"/>
        </w:rPr>
      </w:pPr>
    </w:p>
    <w:p w:rsidR="00C355CD" w:rsidP="0055393E" w:rsidRDefault="00C355CD" w14:paraId="77B72920" w14:textId="77777777">
      <w:pPr>
        <w:pStyle w:val="p1"/>
        <w:rPr>
          <w:sz w:val="28"/>
          <w:szCs w:val="28"/>
        </w:rPr>
      </w:pPr>
    </w:p>
    <w:p w:rsidR="00C355CD" w:rsidP="0055393E" w:rsidRDefault="00C355CD" w14:paraId="64580112" w14:textId="77777777">
      <w:pPr>
        <w:pStyle w:val="p1"/>
        <w:rPr>
          <w:sz w:val="28"/>
          <w:szCs w:val="28"/>
        </w:rPr>
      </w:pPr>
    </w:p>
    <w:p w:rsidR="00C355CD" w:rsidP="0055393E" w:rsidRDefault="00C355CD" w14:paraId="41EB828E" w14:textId="77777777">
      <w:pPr>
        <w:pStyle w:val="p1"/>
        <w:rPr>
          <w:sz w:val="28"/>
          <w:szCs w:val="28"/>
        </w:rPr>
      </w:pPr>
    </w:p>
    <w:p w:rsidR="00C355CD" w:rsidP="0055393E" w:rsidRDefault="00C355CD" w14:paraId="2404B086" w14:textId="77777777">
      <w:pPr>
        <w:pStyle w:val="p1"/>
        <w:rPr>
          <w:sz w:val="28"/>
          <w:szCs w:val="28"/>
        </w:rPr>
      </w:pPr>
    </w:p>
    <w:p w:rsidR="00C355CD" w:rsidP="0055393E" w:rsidRDefault="00C355CD" w14:paraId="65DBAA92" w14:textId="77777777">
      <w:pPr>
        <w:pStyle w:val="p1"/>
        <w:rPr>
          <w:sz w:val="28"/>
          <w:szCs w:val="28"/>
        </w:rPr>
      </w:pPr>
    </w:p>
    <w:p w:rsidR="00C355CD" w:rsidP="0055393E" w:rsidRDefault="00C355CD" w14:paraId="1A909358" w14:textId="77777777">
      <w:pPr>
        <w:pStyle w:val="p1"/>
        <w:rPr>
          <w:sz w:val="28"/>
          <w:szCs w:val="28"/>
        </w:rPr>
      </w:pPr>
    </w:p>
    <w:p w:rsidR="00C355CD" w:rsidP="0055393E" w:rsidRDefault="00C355CD" w14:paraId="11CE773E" w14:textId="77777777">
      <w:pPr>
        <w:pStyle w:val="p1"/>
        <w:rPr>
          <w:sz w:val="28"/>
          <w:szCs w:val="28"/>
        </w:rPr>
      </w:pPr>
    </w:p>
    <w:p w:rsidR="00C355CD" w:rsidP="0055393E" w:rsidRDefault="00C355CD" w14:paraId="68A5FBCE" w14:textId="77777777">
      <w:pPr>
        <w:pStyle w:val="p1"/>
        <w:rPr>
          <w:sz w:val="28"/>
          <w:szCs w:val="28"/>
        </w:rPr>
      </w:pPr>
    </w:p>
    <w:p w:rsidR="00C355CD" w:rsidP="0055393E" w:rsidRDefault="00C355CD" w14:paraId="7685A9A1" w14:textId="77777777">
      <w:pPr>
        <w:pStyle w:val="p1"/>
        <w:rPr>
          <w:sz w:val="28"/>
          <w:szCs w:val="28"/>
        </w:rPr>
      </w:pPr>
    </w:p>
    <w:p w:rsidR="00C355CD" w:rsidP="0055393E" w:rsidRDefault="00C355CD" w14:paraId="4DA7AE38" w14:textId="77777777">
      <w:pPr>
        <w:pStyle w:val="p1"/>
        <w:rPr>
          <w:sz w:val="28"/>
          <w:szCs w:val="28"/>
        </w:rPr>
      </w:pPr>
    </w:p>
    <w:p w:rsidR="00C355CD" w:rsidP="0055393E" w:rsidRDefault="00C355CD" w14:paraId="31CC0D4D" w14:textId="77777777">
      <w:pPr>
        <w:pStyle w:val="p1"/>
        <w:rPr>
          <w:sz w:val="28"/>
          <w:szCs w:val="28"/>
        </w:rPr>
      </w:pPr>
    </w:p>
    <w:p w:rsidR="00C355CD" w:rsidP="0055393E" w:rsidRDefault="00C355CD" w14:paraId="04246241" w14:textId="77777777">
      <w:pPr>
        <w:pStyle w:val="p1"/>
        <w:rPr>
          <w:sz w:val="28"/>
          <w:szCs w:val="28"/>
        </w:rPr>
      </w:pPr>
    </w:p>
    <w:p w:rsidR="00C355CD" w:rsidP="0055393E" w:rsidRDefault="00C355CD" w14:paraId="02FC369E" w14:textId="77777777">
      <w:pPr>
        <w:pStyle w:val="p1"/>
        <w:rPr>
          <w:sz w:val="28"/>
          <w:szCs w:val="28"/>
        </w:rPr>
      </w:pPr>
    </w:p>
    <w:p w:rsidR="00C355CD" w:rsidP="0055393E" w:rsidRDefault="00C355CD" w14:paraId="31AC9584" w14:textId="77777777">
      <w:pPr>
        <w:pStyle w:val="p1"/>
        <w:rPr>
          <w:sz w:val="28"/>
          <w:szCs w:val="28"/>
        </w:rPr>
      </w:pPr>
    </w:p>
    <w:p w:rsidR="00C355CD" w:rsidP="0055393E" w:rsidRDefault="00C355CD" w14:paraId="5FE44027" w14:textId="77777777">
      <w:pPr>
        <w:pStyle w:val="p1"/>
        <w:rPr>
          <w:sz w:val="28"/>
          <w:szCs w:val="28"/>
        </w:rPr>
      </w:pPr>
    </w:p>
    <w:p w:rsidR="00C355CD" w:rsidP="0055393E" w:rsidRDefault="00C355CD" w14:paraId="4979F1B1" w14:textId="77777777">
      <w:pPr>
        <w:pStyle w:val="p1"/>
        <w:rPr>
          <w:sz w:val="28"/>
          <w:szCs w:val="28"/>
        </w:rPr>
      </w:pPr>
    </w:p>
    <w:p w:rsidR="003103AD" w:rsidP="0055393E" w:rsidRDefault="003103AD" w14:paraId="76ABA37F" w14:textId="77777777">
      <w:pPr>
        <w:pStyle w:val="p1"/>
        <w:rPr>
          <w:sz w:val="28"/>
          <w:szCs w:val="28"/>
        </w:rPr>
      </w:pPr>
    </w:p>
    <w:p w:rsidRPr="0055393E" w:rsidR="003103AD" w:rsidP="0055393E" w:rsidRDefault="003103AD" w14:paraId="392ED0F5" w14:textId="77777777">
      <w:pPr>
        <w:pStyle w:val="p1"/>
        <w:rPr>
          <w:sz w:val="28"/>
          <w:szCs w:val="28"/>
        </w:rPr>
      </w:pPr>
    </w:p>
    <w:p w:rsidR="0006643C" w:rsidRDefault="0006643C" w14:paraId="2B563110" w14:textId="77777777"/>
    <w:p w:rsidRPr="00A40669" w:rsidR="00691D08" w:rsidP="00691D08" w:rsidRDefault="00691D08" w14:paraId="0045903B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 w:rsidRPr="00A40669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Q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6</w:t>
      </w:r>
      <w:r w:rsidRPr="00A40669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. Multi-Input Feedforward </w:t>
      </w:r>
    </w:p>
    <w:p w:rsidR="00691D08" w:rsidP="00691D08" w:rsidRDefault="00691D08" w14:paraId="07BAE1A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A40669">
        <w:rPr>
          <w:rFonts w:ascii="Times New Roman" w:hAnsi="Times New Roman" w:eastAsia="Times New Roman" w:cs="Times New Roman"/>
          <w:kern w:val="0"/>
          <w14:ligatures w14:val="none"/>
        </w:rPr>
        <w:t>Consider a neural network with 3 inputs x1=2, x2=1, x3=3, one hidden layer of 2 sigmoid units, and one sigmoid output</w:t>
      </w:r>
      <w:r w:rsidRPr="00986254">
        <w:rPr>
          <w:rFonts w:ascii="Times New Roman" w:hAnsi="Times New Roman" w:eastAsia="Times New Roman" w:cs="Times New Roman"/>
          <w:kern w:val="0"/>
          <w14:ligatures w14:val="none"/>
        </w:rPr>
        <w:t>.</w:t>
      </w:r>
      <w:r w:rsidRPr="00986254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986254">
        <w:rPr>
          <w:rFonts w:ascii="Times New Roman" w:hAnsi="Times New Roman" w:eastAsia="Times New Roman" w:cs="Times New Roman"/>
          <w:kern w:val="0"/>
          <w14:ligatures w14:val="none"/>
        </w:rPr>
        <w:t>Weights:</w:t>
      </w:r>
    </w:p>
    <w:p w:rsidRPr="00986254" w:rsidR="00691D08" w:rsidP="00691D08" w:rsidRDefault="00691D08" w14:paraId="276FA2AE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</w:rPr>
        <w:drawing>
          <wp:inline distT="0" distB="0" distL="0" distR="0" wp14:anchorId="7B10E320" wp14:editId="51E64D78">
            <wp:extent cx="2286000" cy="809329"/>
            <wp:effectExtent l="0" t="0" r="0" b="3810"/>
            <wp:docPr id="642220" name="Picture 1" descr="A black text with black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20" name="Picture 1" descr="A black text with black lette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530" cy="83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86254" w:rsidR="00691D08" w:rsidP="00691D08" w:rsidRDefault="00691D08" w14:paraId="00C0BB5B" w14:textId="7777777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6254">
        <w:rPr>
          <w:rFonts w:ascii="Times New Roman" w:hAnsi="Times New Roman" w:eastAsia="Times New Roman" w:cs="Times New Roman"/>
          <w:kern w:val="0"/>
          <w14:ligatures w14:val="none"/>
        </w:rPr>
        <w:t>A includes biases (last row).</w:t>
      </w:r>
    </w:p>
    <w:p w:rsidRPr="00986254" w:rsidR="00691D08" w:rsidP="00691D08" w:rsidRDefault="00691D08" w14:paraId="7CE04797" w14:textId="7777777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6254">
        <w:rPr>
          <w:rFonts w:ascii="Times New Roman" w:hAnsi="Times New Roman" w:eastAsia="Times New Roman" w:cs="Times New Roman"/>
          <w:kern w:val="0"/>
          <w14:ligatures w14:val="none"/>
        </w:rPr>
        <w:t>B includes bias (last element).</w:t>
      </w:r>
    </w:p>
    <w:p w:rsidRPr="00986254" w:rsidR="00691D08" w:rsidP="0A9AABA1" w:rsidRDefault="00691D08" w14:textId="77777777" w14:paraId="66DF1655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</w:rPr>
      </w:pPr>
      <w:r w:rsidRPr="00986254" w:rsidR="32F7512F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Tasks</w:t>
      </w:r>
      <w:r w:rsidRPr="00986254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986254" w:rsidR="32F7512F">
        <w:rPr>
          <w:rFonts w:ascii="Times New Roman" w:hAnsi="Times New Roman" w:eastAsia="Times New Roman" w:cs="Times New Roman"/>
          <w:kern w:val="0"/>
          <w14:ligatures w14:val="none"/>
        </w:rPr>
        <w:t>a) Compute hidden pre-activations and activations.</w:t>
      </w:r>
    </w:p>
    <w:p w:rsidRPr="00986254" w:rsidR="00691D08" w:rsidP="0A9AABA1" w:rsidRDefault="00691D08" w14:paraId="31482B43" w14:textId="75CD60AD">
      <w:pPr>
        <w:pStyle w:val="Heading3"/>
        <w:spacing w:before="281" w:beforeAutospacing="off" w:after="281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0A9AABA1" w:rsidR="22859A1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Given:</w:t>
      </w:r>
    </w:p>
    <w:p w:rsidRPr="00986254" w:rsidR="00691D08" w:rsidP="0A9AABA1" w:rsidRDefault="00691D08" w14:paraId="46543D67" w14:textId="79F938D2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A9AABA1" w:rsidR="22859A1D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x1=</w:t>
      </w:r>
      <w:r w:rsidRPr="0A9AABA1" w:rsidR="22859A1D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 xml:space="preserve">2,   </w:t>
      </w:r>
      <w:r w:rsidRPr="0A9AABA1" w:rsidR="22859A1D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x2=</w:t>
      </w:r>
      <w:r w:rsidRPr="0A9AABA1" w:rsidR="22859A1D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 xml:space="preserve">1,   </w:t>
      </w:r>
      <w:r w:rsidRPr="0A9AABA1" w:rsidR="22859A1D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 xml:space="preserve"> x3=3</w:t>
      </w:r>
    </w:p>
    <w:p w:rsidRPr="00986254" w:rsidR="00691D08" w:rsidP="0A9AABA1" w:rsidRDefault="00691D08" w14:paraId="051B69CF" w14:textId="5297E892">
      <w:pPr>
        <w:pStyle w:val="ListParagraph"/>
        <w:numPr>
          <w:ilvl w:val="0"/>
          <w:numId w:val="96"/>
        </w:numPr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A9AABA1" w:rsidR="2032BF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Pre-activation: </w:t>
      </w:r>
    </w:p>
    <w:p w:rsidRPr="00986254" w:rsidR="00691D08" w:rsidP="0A9AABA1" w:rsidRDefault="00691D08" w14:paraId="440805BA" w14:textId="0C180CD5">
      <w:pPr>
        <w:pStyle w:val="Normal"/>
        <w:spacing w:before="100" w:beforeAutospacing="1" w:after="100" w:afterAutospacing="1" w:line="240" w:lineRule="auto"/>
      </w:pPr>
      <w:r w:rsidRPr="0A9AABA1" w:rsidR="1EB49720"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  <w:t>zj</w:t>
      </w:r>
      <w:r w:rsidRPr="0A9AABA1" w:rsidR="1EB49720"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  <w:t xml:space="preserve"> =w1j x1 +w2j x2 +w3j x3 +</w:t>
      </w:r>
      <w:r w:rsidRPr="0A9AABA1" w:rsidR="1EB49720"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  <w:t>bj</w:t>
      </w:r>
      <w:r w:rsidRPr="0A9AABA1" w:rsidR="1EB49720"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  <w:t xml:space="preserve">  </w:t>
      </w:r>
    </w:p>
    <w:p w:rsidRPr="00986254" w:rsidR="00691D08" w:rsidP="0A9AABA1" w:rsidRDefault="00691D08" w14:paraId="3D7F17BE" w14:textId="4D8FA673">
      <w:pPr>
        <w:pStyle w:val="ListParagraph"/>
        <w:numPr>
          <w:ilvl w:val="0"/>
          <w:numId w:val="97"/>
        </w:numPr>
        <w:spacing w:before="240" w:beforeAutospacing="off" w:after="240" w:afterAutospacing="off" w:line="240" w:lineRule="auto"/>
        <w:rPr>
          <w:noProof w:val="0"/>
          <w:lang w:val="en-US"/>
        </w:rPr>
      </w:pPr>
      <w:r w:rsidRPr="0A9AABA1" w:rsidR="1EB49720">
        <w:rPr>
          <w:noProof w:val="0"/>
          <w:lang w:val="en-US"/>
        </w:rPr>
        <w:t>Activation (sigmoid):</w:t>
      </w:r>
    </w:p>
    <w:p w:rsidRPr="00986254" w:rsidR="00691D08" w:rsidP="0A9AABA1" w:rsidRDefault="00691D08" w14:paraId="17E6230C" w14:textId="7EF9277A">
      <w:pPr>
        <w:pStyle w:val="Normal"/>
        <w:spacing w:before="240" w:beforeAutospacing="off" w:after="240" w:afterAutospacing="off" w:line="240" w:lineRule="auto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A9AABA1" w:rsidR="1EB49720">
        <w:rPr>
          <w:rFonts w:ascii="Calibri" w:hAnsi="Calibri" w:eastAsia="Calibri" w:cs="Calibri"/>
          <w:noProof w:val="0"/>
          <w:sz w:val="24"/>
          <w:szCs w:val="24"/>
          <w:lang w:val="en-US"/>
        </w:rPr>
        <w:t>hj</w:t>
      </w:r>
      <w:r w:rsidRPr="0A9AABA1" w:rsidR="1EB4972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=</w:t>
      </w:r>
      <w:r w:rsidRPr="0A9AABA1" w:rsidR="1EB49720">
        <w:rPr>
          <w:rFonts w:ascii="Calibri" w:hAnsi="Calibri" w:eastAsia="Calibri" w:cs="Calibri"/>
          <w:noProof w:val="0"/>
          <w:sz w:val="24"/>
          <w:szCs w:val="24"/>
          <w:lang w:val="en-US"/>
        </w:rPr>
        <w:t>σ(</w:t>
      </w:r>
      <w:r w:rsidRPr="0A9AABA1" w:rsidR="1EB49720">
        <w:rPr>
          <w:rFonts w:ascii="Calibri" w:hAnsi="Calibri" w:eastAsia="Calibri" w:cs="Calibri"/>
          <w:noProof w:val="0"/>
          <w:sz w:val="24"/>
          <w:szCs w:val="24"/>
          <w:lang w:val="en-US"/>
        </w:rPr>
        <w:t>zj</w:t>
      </w:r>
      <w:r w:rsidRPr="0A9AABA1" w:rsidR="1EB4972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)=</w:t>
      </w:r>
      <w:r w:rsidRPr="0A9AABA1" w:rsidR="5075BC5C">
        <w:rPr>
          <w:rFonts w:ascii="Calibri" w:hAnsi="Calibri" w:eastAsia="Calibri" w:cs="Calibri"/>
          <w:noProof w:val="0"/>
          <w:sz w:val="24"/>
          <w:szCs w:val="24"/>
          <w:lang w:val="en-US"/>
        </w:rPr>
        <w:t>1/</w:t>
      </w:r>
      <w:r w:rsidRPr="0A9AABA1" w:rsidR="1EB4972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1+e−zj </w:t>
      </w:r>
    </w:p>
    <w:p w:rsidRPr="00986254" w:rsidR="00691D08" w:rsidP="0A9AABA1" w:rsidRDefault="00691D08" w14:textId="77777777" w14:paraId="5AA73AEB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</w:rPr>
      </w:pPr>
      <w:r w:rsidRPr="00986254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986254" w:rsidR="32F7512F">
        <w:rPr>
          <w:rFonts w:ascii="Times New Roman" w:hAnsi="Times New Roman" w:eastAsia="Times New Roman" w:cs="Times New Roman"/>
          <w:kern w:val="0"/>
          <w14:ligatures w14:val="none"/>
        </w:rPr>
        <w:t>b) Compute the output activation y.</w:t>
      </w:r>
    </w:p>
    <w:p w:rsidRPr="00986254" w:rsidR="00691D08" w:rsidP="0A9AABA1" w:rsidRDefault="00691D08" w14:paraId="3903D552" w14:textId="2B8ABD1C">
      <w:pPr>
        <w:pStyle w:val="Normal"/>
        <w:spacing w:before="100" w:beforeAutospacing="on" w:after="100" w:afterAutospacing="on" w:line="240" w:lineRule="auto"/>
      </w:pPr>
      <w:r w:rsidR="6ED56014">
        <w:rPr/>
        <w:t>Output Layer</w:t>
      </w:r>
    </w:p>
    <w:p w:rsidRPr="00986254" w:rsidR="00691D08" w:rsidP="0A9AABA1" w:rsidRDefault="00691D08" w14:paraId="106BB089" w14:textId="6991497A">
      <w:pPr>
        <w:pStyle w:val="Normal"/>
        <w:spacing w:before="100" w:beforeAutospacing="on" w:after="100" w:afterAutospacing="on" w:line="240" w:lineRule="auto"/>
      </w:pPr>
      <w:r w:rsidRPr="0A9AABA1" w:rsidR="6ED5601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z=v1 h1 +v2 h2 +b </w:t>
      </w:r>
    </w:p>
    <w:p w:rsidRPr="00986254" w:rsidR="00691D08" w:rsidP="0A9AABA1" w:rsidRDefault="00691D08" w14:paraId="75675525" w14:textId="7523120D">
      <w:pPr>
        <w:pStyle w:val="Normal"/>
        <w:spacing w:before="100" w:beforeAutospacing="on" w:after="100" w:afterAutospacing="on" w:line="240" w:lineRule="auto"/>
      </w:pPr>
      <w:r w:rsidRPr="0A9AABA1" w:rsidR="6ED5601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   y=σ(z)</w:t>
      </w:r>
    </w:p>
    <w:p w:rsidRPr="00986254" w:rsidR="00691D08" w:rsidP="0A9AABA1" w:rsidRDefault="00691D08" w14:paraId="432776E3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6254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986254" w:rsidR="32F7512F">
        <w:rPr>
          <w:rFonts w:ascii="Times New Roman" w:hAnsi="Times New Roman" w:eastAsia="Times New Roman" w:cs="Times New Roman"/>
          <w:kern w:val="0"/>
          <w14:ligatures w14:val="none"/>
        </w:rPr>
        <w:t>c) If the true label is t=1, calculate the binary cross-entropy loss.</w:t>
      </w:r>
    </w:p>
    <w:p w:rsidR="4CE83A36" w:rsidP="0A9AABA1" w:rsidRDefault="4CE83A36" w14:paraId="64CB7BE6" w14:textId="2F972ECF">
      <w:pPr>
        <w:pStyle w:val="Normal"/>
        <w:spacing w:beforeAutospacing="on" w:afterAutospacing="on" w:line="240" w:lineRule="auto"/>
      </w:pPr>
      <w:r w:rsidRPr="0A9AABA1" w:rsidR="4CE83A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Loss (Binary Cross Entropy, t = 1)</w:t>
      </w:r>
    </w:p>
    <w:p w:rsidR="4CE83A36" w:rsidP="0A9AABA1" w:rsidRDefault="4CE83A36" w14:paraId="6B4FCD12" w14:textId="1F0294FA">
      <w:pPr>
        <w:pStyle w:val="Normal"/>
        <w:spacing w:beforeAutospacing="on" w:afterAutospacing="on" w:line="240" w:lineRule="auto"/>
      </w:pPr>
      <w:r w:rsidRPr="0A9AABA1" w:rsidR="4CE83A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L=−log(y)</w:t>
      </w:r>
    </w:p>
    <w:p w:rsidR="0A9AABA1" w:rsidP="0A9AABA1" w:rsidRDefault="0A9AABA1" w14:paraId="2349246C" w14:textId="6E80B28F">
      <w:pPr>
        <w:pStyle w:val="Normal"/>
        <w:spacing w:beforeAutospacing="on" w:afterAutospacing="on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Pr="00986254" w:rsidR="00691D08" w:rsidP="00691D08" w:rsidRDefault="00691D08" w14:paraId="5C08B5DC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A40669" w:rsidR="00691D08" w:rsidP="00691D08" w:rsidRDefault="00691D08" w14:paraId="55359921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 w:rsidRPr="00A40669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Q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7</w:t>
      </w:r>
      <w:r w:rsidRPr="00A40669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. XOR with </w:t>
      </w:r>
      <w:proofErr w:type="spellStart"/>
      <w:r w:rsidRPr="00A40669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ReLU</w:t>
      </w:r>
      <w:proofErr w:type="spellEnd"/>
      <w:r w:rsidRPr="00A40669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 Network</w:t>
      </w:r>
    </w:p>
    <w:p w:rsidRPr="00986254" w:rsidR="00691D08" w:rsidP="00691D08" w:rsidRDefault="00691D08" w14:paraId="04406986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6254">
        <w:rPr>
          <w:rFonts w:ascii="Times New Roman" w:hAnsi="Times New Roman" w:eastAsia="Times New Roman" w:cs="Times New Roman"/>
          <w:kern w:val="0"/>
          <w14:ligatures w14:val="none"/>
        </w:rPr>
        <w:t xml:space="preserve">We use the XOR </w:t>
      </w:r>
      <w:proofErr w:type="spellStart"/>
      <w:r w:rsidRPr="00986254">
        <w:rPr>
          <w:rFonts w:ascii="Times New Roman" w:hAnsi="Times New Roman" w:eastAsia="Times New Roman" w:cs="Times New Roman"/>
          <w:kern w:val="0"/>
          <w14:ligatures w14:val="none"/>
        </w:rPr>
        <w:t>ReLU</w:t>
      </w:r>
      <w:proofErr w:type="spellEnd"/>
      <w:r w:rsidRPr="00986254">
        <w:rPr>
          <w:rFonts w:ascii="Times New Roman" w:hAnsi="Times New Roman" w:eastAsia="Times New Roman" w:cs="Times New Roman"/>
          <w:kern w:val="0"/>
          <w14:ligatures w14:val="none"/>
        </w:rPr>
        <w:t xml:space="preserve"> network from the slides</w:t>
      </w:r>
    </w:p>
    <w:p w:rsidRPr="00986254" w:rsidR="00691D08" w:rsidP="00691D08" w:rsidRDefault="00691D08" w14:paraId="361CE7B0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</w:rPr>
        <w:drawing>
          <wp:inline distT="0" distB="0" distL="0" distR="0" wp14:anchorId="0B36D554" wp14:editId="51A2BE19">
            <wp:extent cx="5111750" cy="342422"/>
            <wp:effectExtent l="0" t="0" r="0" b="635"/>
            <wp:docPr id="21127595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59541" name="Picture 21127595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709" cy="3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D08" w:rsidP="00691D08" w:rsidRDefault="00691D08" w14:paraId="0DF112A6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6254">
        <w:rPr>
          <w:rFonts w:ascii="Times New Roman" w:hAnsi="Times New Roman" w:eastAsia="Times New Roman" w:cs="Times New Roman"/>
          <w:kern w:val="0"/>
          <w14:ligatures w14:val="none"/>
        </w:rPr>
        <w:t>Extend it with an additional hidden unit:</w:t>
      </w:r>
    </w:p>
    <w:p w:rsidRPr="00986254" w:rsidR="00691D08" w:rsidP="00691D08" w:rsidRDefault="00691D08" w14:paraId="7465174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</w:rPr>
        <w:drawing>
          <wp:inline distT="0" distB="0" distL="0" distR="0" wp14:anchorId="6B63A2F7" wp14:editId="686FCE6C">
            <wp:extent cx="1568450" cy="296085"/>
            <wp:effectExtent l="0" t="0" r="0" b="0"/>
            <wp:docPr id="19967936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93664" name="Picture 19967936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840" cy="31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D08" w:rsidP="00691D08" w:rsidRDefault="00691D08" w14:paraId="653A3E94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6254">
        <w:rPr>
          <w:rFonts w:ascii="Times New Roman" w:hAnsi="Times New Roman" w:eastAsia="Times New Roman" w:cs="Times New Roman"/>
          <w:kern w:val="0"/>
          <w14:ligatures w14:val="none"/>
        </w:rPr>
        <w:t>and new output:</w:t>
      </w:r>
    </w:p>
    <w:p w:rsidRPr="00986254" w:rsidR="00691D08" w:rsidP="00691D08" w:rsidRDefault="00691D08" w14:paraId="067F9A7F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</w:rPr>
        <w:drawing>
          <wp:inline distT="0" distB="0" distL="0" distR="0" wp14:anchorId="244EE645" wp14:editId="01E4A12A">
            <wp:extent cx="1600200" cy="275148"/>
            <wp:effectExtent l="0" t="0" r="0" b="4445"/>
            <wp:docPr id="7978859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85980" name="Picture 7978859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312" cy="30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D08" w:rsidP="0A9AABA1" w:rsidRDefault="00691D08" w14:textId="77777777" w14:paraId="55AD817D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</w:rPr>
      </w:pPr>
      <w:r w:rsidRPr="00986254" w:rsidR="32F7512F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Tasks</w:t>
      </w:r>
      <w:r w:rsidRPr="00986254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986254" w:rsidR="32F7512F">
        <w:rPr>
          <w:rFonts w:ascii="Times New Roman" w:hAnsi="Times New Roman" w:eastAsia="Times New Roman" w:cs="Times New Roman"/>
          <w:kern w:val="0"/>
          <w14:ligatures w14:val="none"/>
        </w:rPr>
        <w:t>a) Compute outputs for all four XOR inputs (0,0</w:t>
      </w:r>
      <w:r w:rsidRPr="00986254" w:rsidR="32F7512F">
        <w:rPr>
          <w:rFonts w:ascii="Times New Roman" w:hAnsi="Times New Roman" w:eastAsia="Times New Roman" w:cs="Times New Roman"/>
          <w:kern w:val="0"/>
          <w14:ligatures w14:val="none"/>
        </w:rPr>
        <w:t>),(</w:t>
      </w:r>
      <w:r w:rsidRPr="00986254" w:rsidR="32F7512F">
        <w:rPr>
          <w:rFonts w:ascii="Times New Roman" w:hAnsi="Times New Roman" w:eastAsia="Times New Roman" w:cs="Times New Roman"/>
          <w:kern w:val="0"/>
          <w14:ligatures w14:val="none"/>
        </w:rPr>
        <w:t>0,1</w:t>
      </w:r>
      <w:r w:rsidRPr="00986254" w:rsidR="32F7512F">
        <w:rPr>
          <w:rFonts w:ascii="Times New Roman" w:hAnsi="Times New Roman" w:eastAsia="Times New Roman" w:cs="Times New Roman"/>
          <w:kern w:val="0"/>
          <w14:ligatures w14:val="none"/>
        </w:rPr>
        <w:t>),(</w:t>
      </w:r>
      <w:r w:rsidRPr="00986254" w:rsidR="32F7512F">
        <w:rPr>
          <w:rFonts w:ascii="Times New Roman" w:hAnsi="Times New Roman" w:eastAsia="Times New Roman" w:cs="Times New Roman"/>
          <w:kern w:val="0"/>
          <w14:ligatures w14:val="none"/>
        </w:rPr>
        <w:t>1,0</w:t>
      </w:r>
      <w:r w:rsidRPr="00986254" w:rsidR="32F7512F">
        <w:rPr>
          <w:rFonts w:ascii="Times New Roman" w:hAnsi="Times New Roman" w:eastAsia="Times New Roman" w:cs="Times New Roman"/>
          <w:kern w:val="0"/>
          <w14:ligatures w14:val="none"/>
        </w:rPr>
        <w:t>),(</w:t>
      </w:r>
      <w:r w:rsidRPr="00986254" w:rsidR="32F7512F">
        <w:rPr>
          <w:rFonts w:ascii="Times New Roman" w:hAnsi="Times New Roman" w:eastAsia="Times New Roman" w:cs="Times New Roman"/>
          <w:kern w:val="0"/>
          <w14:ligatures w14:val="none"/>
        </w:rPr>
        <w:t>1,1)</w:t>
      </w:r>
      <w:r w:rsidR="32F7512F">
        <w:rPr>
          <w:rFonts w:ascii="Times New Roman" w:hAnsi="Times New Roman" w:eastAsia="Times New Roman" w:cs="Times New Roman"/>
          <w:kern w:val="0"/>
          <w14:ligatures w14:val="none"/>
        </w:rPr>
        <w:t>.</w:t>
      </w:r>
    </w:p>
    <w:p w:rsidR="00691D08" w:rsidP="0A9AABA1" w:rsidRDefault="00691D08" w14:paraId="3C61BAC0" w14:textId="13584806">
      <w:pPr>
        <w:pStyle w:val="Normal"/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</w:rPr>
      </w:pPr>
      <w:r w:rsidRPr="0A9AABA1" w:rsidR="5E6CD6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Outputs: </w:t>
      </w:r>
    </w:p>
    <w:p w:rsidR="00691D08" w:rsidP="0A9AABA1" w:rsidRDefault="00691D08" w14:paraId="4704FABB" w14:textId="74EF733B">
      <w:pPr>
        <w:pStyle w:val="Normal"/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</w:rPr>
      </w:pPr>
      <w:r w:rsidRPr="0A9AABA1" w:rsidR="5E6CD6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XOR truth table: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874"/>
        <w:gridCol w:w="1047"/>
      </w:tblGrid>
      <w:tr w:rsidR="0A9AABA1" w:rsidTr="0A9AABA1" w14:paraId="4B06BA4F">
        <w:trPr>
          <w:trHeight w:val="300"/>
        </w:trPr>
        <w:tc>
          <w:tcPr>
            <w:tcW w:w="874" w:type="dxa"/>
            <w:tcMar/>
            <w:vAlign w:val="center"/>
          </w:tcPr>
          <w:p w:rsidR="0A9AABA1" w:rsidP="0A9AABA1" w:rsidRDefault="0A9AABA1" w14:paraId="4C7AC2E5" w14:textId="467F62DB">
            <w:pPr>
              <w:spacing w:before="0" w:beforeAutospacing="off" w:after="0" w:afterAutospacing="off"/>
              <w:jc w:val="center"/>
            </w:pPr>
            <w:r w:rsidRPr="0A9AABA1" w:rsidR="0A9AABA1">
              <w:rPr>
                <w:b w:val="1"/>
                <w:bCs w:val="1"/>
              </w:rPr>
              <w:t>Input</w:t>
            </w:r>
          </w:p>
        </w:tc>
        <w:tc>
          <w:tcPr>
            <w:tcW w:w="1047" w:type="dxa"/>
            <w:tcMar/>
            <w:vAlign w:val="center"/>
          </w:tcPr>
          <w:p w:rsidR="0A9AABA1" w:rsidP="0A9AABA1" w:rsidRDefault="0A9AABA1" w14:paraId="02748444" w14:textId="653417B9">
            <w:pPr>
              <w:spacing w:before="0" w:beforeAutospacing="off" w:after="0" w:afterAutospacing="off"/>
              <w:jc w:val="center"/>
            </w:pPr>
            <w:r w:rsidRPr="0A9AABA1" w:rsidR="0A9AABA1">
              <w:rPr>
                <w:b w:val="1"/>
                <w:bCs w:val="1"/>
              </w:rPr>
              <w:t>Output</w:t>
            </w:r>
          </w:p>
        </w:tc>
      </w:tr>
      <w:tr w:rsidR="0A9AABA1" w:rsidTr="0A9AABA1" w14:paraId="3FD4D9EB">
        <w:trPr>
          <w:trHeight w:val="300"/>
        </w:trPr>
        <w:tc>
          <w:tcPr>
            <w:tcW w:w="874" w:type="dxa"/>
            <w:tcMar/>
            <w:vAlign w:val="center"/>
          </w:tcPr>
          <w:p w:rsidR="0A9AABA1" w:rsidP="0A9AABA1" w:rsidRDefault="0A9AABA1" w14:paraId="1BD06A80" w14:textId="73647D0F">
            <w:pPr>
              <w:spacing w:before="0" w:beforeAutospacing="off" w:after="0" w:afterAutospacing="off"/>
            </w:pPr>
            <w:r w:rsidR="0A9AABA1">
              <w:rPr/>
              <w:t>(0,0)</w:t>
            </w:r>
          </w:p>
        </w:tc>
        <w:tc>
          <w:tcPr>
            <w:tcW w:w="1047" w:type="dxa"/>
            <w:tcMar/>
            <w:vAlign w:val="center"/>
          </w:tcPr>
          <w:p w:rsidR="0A9AABA1" w:rsidP="0A9AABA1" w:rsidRDefault="0A9AABA1" w14:paraId="07FDD14C" w14:textId="062C423B">
            <w:pPr>
              <w:spacing w:before="0" w:beforeAutospacing="off" w:after="0" w:afterAutospacing="off"/>
            </w:pPr>
            <w:r w:rsidR="0A9AABA1">
              <w:rPr/>
              <w:t>0</w:t>
            </w:r>
          </w:p>
        </w:tc>
      </w:tr>
      <w:tr w:rsidR="0A9AABA1" w:rsidTr="0A9AABA1" w14:paraId="2B8F2994">
        <w:trPr>
          <w:trHeight w:val="300"/>
        </w:trPr>
        <w:tc>
          <w:tcPr>
            <w:tcW w:w="874" w:type="dxa"/>
            <w:tcMar/>
            <w:vAlign w:val="center"/>
          </w:tcPr>
          <w:p w:rsidR="0A9AABA1" w:rsidP="0A9AABA1" w:rsidRDefault="0A9AABA1" w14:paraId="4A18B782" w14:textId="79829B92">
            <w:pPr>
              <w:spacing w:before="0" w:beforeAutospacing="off" w:after="0" w:afterAutospacing="off"/>
            </w:pPr>
            <w:r w:rsidR="0A9AABA1">
              <w:rPr/>
              <w:t>(0,1)</w:t>
            </w:r>
          </w:p>
        </w:tc>
        <w:tc>
          <w:tcPr>
            <w:tcW w:w="1047" w:type="dxa"/>
            <w:tcMar/>
            <w:vAlign w:val="center"/>
          </w:tcPr>
          <w:p w:rsidR="0A9AABA1" w:rsidP="0A9AABA1" w:rsidRDefault="0A9AABA1" w14:paraId="5AAB6040" w14:textId="0F152071">
            <w:pPr>
              <w:spacing w:before="0" w:beforeAutospacing="off" w:after="0" w:afterAutospacing="off"/>
            </w:pPr>
            <w:r w:rsidR="0A9AABA1">
              <w:rPr/>
              <w:t>1</w:t>
            </w:r>
          </w:p>
        </w:tc>
      </w:tr>
      <w:tr w:rsidR="0A9AABA1" w:rsidTr="0A9AABA1" w14:paraId="78A9FF1A">
        <w:trPr>
          <w:trHeight w:val="300"/>
        </w:trPr>
        <w:tc>
          <w:tcPr>
            <w:tcW w:w="874" w:type="dxa"/>
            <w:tcMar/>
            <w:vAlign w:val="center"/>
          </w:tcPr>
          <w:p w:rsidR="0A9AABA1" w:rsidP="0A9AABA1" w:rsidRDefault="0A9AABA1" w14:paraId="29098189" w14:textId="2F83CCD0">
            <w:pPr>
              <w:spacing w:before="0" w:beforeAutospacing="off" w:after="0" w:afterAutospacing="off"/>
            </w:pPr>
            <w:r w:rsidR="0A9AABA1">
              <w:rPr/>
              <w:t>(1,0)</w:t>
            </w:r>
          </w:p>
        </w:tc>
        <w:tc>
          <w:tcPr>
            <w:tcW w:w="1047" w:type="dxa"/>
            <w:tcMar/>
            <w:vAlign w:val="center"/>
          </w:tcPr>
          <w:p w:rsidR="0A9AABA1" w:rsidP="0A9AABA1" w:rsidRDefault="0A9AABA1" w14:paraId="05169602" w14:textId="61E1DC06">
            <w:pPr>
              <w:spacing w:before="0" w:beforeAutospacing="off" w:after="0" w:afterAutospacing="off"/>
            </w:pPr>
            <w:r w:rsidR="0A9AABA1">
              <w:rPr/>
              <w:t>1</w:t>
            </w:r>
          </w:p>
        </w:tc>
      </w:tr>
      <w:tr w:rsidR="0A9AABA1" w:rsidTr="0A9AABA1" w14:paraId="1F4C725E">
        <w:trPr>
          <w:trHeight w:val="300"/>
        </w:trPr>
        <w:tc>
          <w:tcPr>
            <w:tcW w:w="874" w:type="dxa"/>
            <w:tcMar/>
            <w:vAlign w:val="center"/>
          </w:tcPr>
          <w:p w:rsidR="0A9AABA1" w:rsidP="0A9AABA1" w:rsidRDefault="0A9AABA1" w14:paraId="5475BE09" w14:textId="396EB2F0">
            <w:pPr>
              <w:spacing w:before="0" w:beforeAutospacing="off" w:after="0" w:afterAutospacing="off"/>
            </w:pPr>
            <w:r w:rsidR="0A9AABA1">
              <w:rPr/>
              <w:t>(1,1)</w:t>
            </w:r>
          </w:p>
        </w:tc>
        <w:tc>
          <w:tcPr>
            <w:tcW w:w="1047" w:type="dxa"/>
            <w:tcMar/>
            <w:vAlign w:val="center"/>
          </w:tcPr>
          <w:p w:rsidR="0A9AABA1" w:rsidP="0A9AABA1" w:rsidRDefault="0A9AABA1" w14:paraId="5C7AF561" w14:textId="08D70D38">
            <w:pPr>
              <w:spacing w:before="0" w:beforeAutospacing="off" w:after="0" w:afterAutospacing="off"/>
            </w:pPr>
            <w:r w:rsidR="0A9AABA1">
              <w:rPr/>
              <w:t>0</w:t>
            </w:r>
          </w:p>
        </w:tc>
      </w:tr>
    </w:tbl>
    <w:p w:rsidR="00691D08" w:rsidP="0A9AABA1" w:rsidRDefault="00691D08" w14:paraId="168614EB" w14:textId="5530B83C">
      <w:pPr>
        <w:pStyle w:val="Normal"/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</w:rPr>
      </w:pPr>
      <w:r w:rsidRPr="0A9AABA1" w:rsidR="026700CD">
        <w:rPr>
          <w:rFonts w:ascii="Calibri" w:hAnsi="Calibri" w:eastAsia="Calibri" w:cs="Calibri"/>
          <w:noProof w:val="0"/>
          <w:sz w:val="24"/>
          <w:szCs w:val="24"/>
          <w:lang w:val="en-US"/>
        </w:rPr>
        <w:t>ReLU</w:t>
      </w:r>
      <w:r w:rsidRPr="0A9AABA1" w:rsidR="026700CD">
        <w:rPr>
          <w:rFonts w:ascii="Calibri" w:hAnsi="Calibri" w:eastAsia="Calibri" w:cs="Calibri"/>
          <w:noProof w:val="0"/>
          <w:sz w:val="24"/>
          <w:szCs w:val="24"/>
          <w:lang w:val="en-US"/>
        </w:rPr>
        <w:t>:</w:t>
      </w:r>
    </w:p>
    <w:p w:rsidR="00691D08" w:rsidP="0A9AABA1" w:rsidRDefault="00691D08" w14:paraId="4860B4EE" w14:textId="4FFCC4DB">
      <w:pPr>
        <w:pStyle w:val="Normal"/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</w:rPr>
      </w:pPr>
      <w:r w:rsidRPr="0A9AABA1" w:rsidR="026700CD">
        <w:rPr>
          <w:rFonts w:ascii="Calibri" w:hAnsi="Calibri" w:eastAsia="Calibri" w:cs="Calibri"/>
          <w:noProof w:val="0"/>
          <w:sz w:val="24"/>
          <w:szCs w:val="24"/>
          <w:lang w:val="en-US"/>
        </w:rPr>
        <w:t>ReLU</w:t>
      </w:r>
      <w:r w:rsidRPr="0A9AABA1" w:rsidR="026700CD">
        <w:rPr>
          <w:rFonts w:ascii="Calibri" w:hAnsi="Calibri" w:eastAsia="Calibri" w:cs="Calibri"/>
          <w:noProof w:val="0"/>
          <w:sz w:val="24"/>
          <w:szCs w:val="24"/>
          <w:lang w:val="en-US"/>
        </w:rPr>
        <w:t>(x)=max(</w:t>
      </w:r>
      <w:r w:rsidRPr="0A9AABA1" w:rsidR="026700CD">
        <w:rPr>
          <w:rFonts w:ascii="Calibri" w:hAnsi="Calibri" w:eastAsia="Calibri" w:cs="Calibri"/>
          <w:noProof w:val="0"/>
          <w:sz w:val="24"/>
          <w:szCs w:val="24"/>
          <w:lang w:val="en-US"/>
        </w:rPr>
        <w:t>0,x</w:t>
      </w:r>
      <w:r w:rsidRPr="0A9AABA1" w:rsidR="026700CD">
        <w:rPr>
          <w:rFonts w:ascii="Calibri" w:hAnsi="Calibri" w:eastAsia="Calibri" w:cs="Calibri"/>
          <w:noProof w:val="0"/>
          <w:sz w:val="24"/>
          <w:szCs w:val="24"/>
          <w:lang w:val="en-US"/>
        </w:rPr>
        <w:t>)</w:t>
      </w:r>
    </w:p>
    <w:p w:rsidR="00691D08" w:rsidP="0A9AABA1" w:rsidRDefault="00691D08" w14:paraId="161C14B4" w14:textId="68780884">
      <w:pPr>
        <w:pStyle w:val="Normal"/>
        <w:spacing w:before="100" w:beforeAutospacing="on" w:after="100" w:afterAutospacing="on" w:line="240" w:lineRule="auto"/>
      </w:pPr>
      <w:r w:rsidRPr="0A9AABA1" w:rsidR="773AC8A2">
        <w:rPr>
          <w:rFonts w:ascii="Calibri" w:hAnsi="Calibri" w:eastAsia="Calibri" w:cs="Calibri"/>
          <w:noProof w:val="0"/>
          <w:sz w:val="24"/>
          <w:szCs w:val="24"/>
          <w:lang w:val="en-US"/>
        </w:rPr>
        <w:t>Compute each hidden unit output using ReLU, then combine at output layer.</w:t>
      </w:r>
    </w:p>
    <w:p w:rsidR="00691D08" w:rsidP="0A9AABA1" w:rsidRDefault="00691D08" w14:paraId="77B0EDD6" w14:textId="5FB8BC22">
      <w:pPr>
        <w:pStyle w:val="Normal"/>
        <w:spacing w:before="100" w:beforeAutospacing="on" w:after="100" w:afterAutospacing="on" w:line="240" w:lineRule="auto"/>
      </w:pPr>
      <w:r>
        <w:br/>
      </w:r>
      <w:r w:rsidRPr="0A9AABA1" w:rsidR="32F7512F">
        <w:rPr>
          <w:rFonts w:ascii="Times New Roman" w:hAnsi="Times New Roman" w:eastAsia="Times New Roman" w:cs="Times New Roman"/>
        </w:rPr>
        <w:t>b) Compare the decision boundary with the original 2-hidden-unit XOR network.</w:t>
      </w:r>
    </w:p>
    <w:p w:rsidR="00691D08" w:rsidP="0A9AABA1" w:rsidRDefault="00691D08" w14:paraId="4E81406A" w14:textId="2AB151A3">
      <w:pPr>
        <w:pStyle w:val="ListParagraph"/>
        <w:spacing w:before="0" w:beforeAutospacing="off" w:after="0" w:afterAutospacing="off" w:line="240" w:lineRule="auto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A9AABA1" w:rsidR="276B68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2 hidden units → minimal XOR representation </w:t>
      </w:r>
    </w:p>
    <w:p w:rsidR="00691D08" w:rsidP="0A9AABA1" w:rsidRDefault="00691D08" w14:paraId="34FC4C20" w14:textId="5CFE7B12">
      <w:pPr>
        <w:pStyle w:val="ListParagraph"/>
        <w:spacing w:before="0" w:beforeAutospacing="off" w:after="0" w:afterAutospacing="off" w:line="240" w:lineRule="auto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A9AABA1" w:rsidR="276B68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Extra hidden unit → more flexible boundary (more regions)</w:t>
      </w:r>
    </w:p>
    <w:p w:rsidR="00691D08" w:rsidP="0A9AABA1" w:rsidRDefault="00691D08" w14:paraId="6856AEBC" w14:textId="46F198CC">
      <w:pPr>
        <w:pStyle w:val="Normal"/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br/>
      </w:r>
      <w:r w:rsidRPr="00986254" w:rsidR="32F7512F">
        <w:rPr>
          <w:rFonts w:ascii="Times New Roman" w:hAnsi="Times New Roman" w:eastAsia="Times New Roman" w:cs="Times New Roman"/>
          <w:kern w:val="0"/>
          <w14:ligatures w14:val="none"/>
        </w:rPr>
        <w:t>c) Does this extension still compute XOR exactly? If not, which inputs differ?</w:t>
      </w:r>
    </w:p>
    <w:p w:rsidR="384540F4" w:rsidP="0A9AABA1" w:rsidRDefault="384540F4" w14:paraId="6B765FBD" w14:textId="5967A4CF">
      <w:pPr>
        <w:pStyle w:val="Normal"/>
        <w:spacing w:beforeAutospacing="on" w:afterAutospacing="on" w:line="240" w:lineRule="auto"/>
      </w:pPr>
      <w:r w:rsidRPr="0A9AABA1" w:rsidR="384540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Not always</w:t>
      </w:r>
    </w:p>
    <w:p w:rsidR="384540F4" w:rsidP="0A9AABA1" w:rsidRDefault="384540F4" w14:paraId="3D69D262" w14:textId="1DA4DABD">
      <w:pPr>
        <w:pStyle w:val="Normal"/>
        <w:spacing w:beforeAutospacing="on" w:afterAutospacing="on" w:line="240" w:lineRule="auto"/>
      </w:pPr>
      <w:r w:rsidRPr="0A9AABA1" w:rsidR="384540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Depends on weights</w:t>
      </w:r>
    </w:p>
    <w:p w:rsidR="384540F4" w:rsidP="0A9AABA1" w:rsidRDefault="384540F4" w14:paraId="0553229B" w14:textId="1FDF5E64">
      <w:pPr>
        <w:pStyle w:val="Normal"/>
        <w:spacing w:beforeAutospacing="on" w:afterAutospacing="on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A9AABA1" w:rsidR="384540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Extra neuron may cause </w:t>
      </w:r>
      <w:r w:rsidRPr="0A9AABA1" w:rsidR="384540F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incorrect outputs</w:t>
      </w:r>
    </w:p>
    <w:p w:rsidRPr="00A40669" w:rsidR="00691D08" w:rsidP="00691D08" w:rsidRDefault="00691D08" w14:paraId="4F52FA81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 w:rsidRPr="00A40669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Q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8</w:t>
      </w:r>
      <w:r w:rsidRPr="00A40669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. Decision Boundary and Misclassification</w:t>
      </w:r>
    </w:p>
    <w:p w:rsidRPr="00986254" w:rsidR="00691D08" w:rsidP="00691D08" w:rsidRDefault="00691D08" w14:paraId="3D60FAB5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6254">
        <w:rPr>
          <w:rFonts w:ascii="Times New Roman" w:hAnsi="Times New Roman" w:eastAsia="Times New Roman" w:cs="Times New Roman"/>
          <w:kern w:val="0"/>
          <w14:ligatures w14:val="none"/>
        </w:rPr>
        <w:t>You train a perceptron with decision rule:</w:t>
      </w:r>
    </w:p>
    <w:p w:rsidRPr="00986254" w:rsidR="00691D08" w:rsidP="00691D08" w:rsidRDefault="00691D08" w14:paraId="4C7ED568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</w:rPr>
        <w:drawing>
          <wp:inline distT="0" distB="0" distL="0" distR="0" wp14:anchorId="3B076F4C" wp14:editId="27458271">
            <wp:extent cx="2514600" cy="553915"/>
            <wp:effectExtent l="0" t="0" r="0" b="5080"/>
            <wp:docPr id="1471615580" name="Picture 6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15580" name="Picture 6" descr="A black text on a white background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474" cy="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86254" w:rsidR="00691D08" w:rsidP="00691D08" w:rsidRDefault="00691D08" w14:paraId="38CDE6F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6254">
        <w:rPr>
          <w:rFonts w:ascii="Times New Roman" w:hAnsi="Times New Roman" w:eastAsia="Times New Roman" w:cs="Times New Roman"/>
          <w:kern w:val="0"/>
          <w14:ligatures w14:val="none"/>
        </w:rPr>
        <w:t>with parameters w1=1,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986254">
        <w:rPr>
          <w:rFonts w:ascii="Times New Roman" w:hAnsi="Times New Roman" w:eastAsia="Times New Roman" w:cs="Times New Roman"/>
          <w:kern w:val="0"/>
          <w14:ligatures w14:val="none"/>
        </w:rPr>
        <w:t>w2=−2,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986254">
        <w:rPr>
          <w:rFonts w:ascii="Times New Roman" w:hAnsi="Times New Roman" w:eastAsia="Times New Roman" w:cs="Times New Roman"/>
          <w:kern w:val="0"/>
          <w14:ligatures w14:val="none"/>
        </w:rPr>
        <w:t>b=1.</w:t>
      </w:r>
    </w:p>
    <w:p w:rsidRPr="00986254" w:rsidR="00691D08" w:rsidP="00691D08" w:rsidRDefault="00691D08" w14:paraId="4E21CEE5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6254">
        <w:rPr>
          <w:rFonts w:ascii="Times New Roman" w:hAnsi="Times New Roman" w:eastAsia="Times New Roman" w:cs="Times New Roman"/>
          <w:kern w:val="0"/>
          <w14:ligatures w14:val="none"/>
        </w:rPr>
        <w:t>Dataset:</w:t>
      </w:r>
      <w:r w:rsidRPr="00986254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986254">
        <w:rPr>
          <w:rFonts w:ascii="Times New Roman" w:hAnsi="Times New Roman" w:eastAsia="Times New Roman" w:cs="Times New Roman"/>
          <w:kern w:val="0"/>
          <w14:ligatures w14:val="none"/>
        </w:rPr>
        <w:t>(2,</w:t>
      </w:r>
      <w:proofErr w:type="gramStart"/>
      <w:r w:rsidRPr="00986254">
        <w:rPr>
          <w:rFonts w:ascii="Times New Roman" w:hAnsi="Times New Roman" w:eastAsia="Times New Roman" w:cs="Times New Roman"/>
          <w:kern w:val="0"/>
          <w14:ligatures w14:val="none"/>
        </w:rPr>
        <w:t>1)→</w:t>
      </w:r>
      <w:proofErr w:type="gramEnd"/>
      <w:r w:rsidRPr="00986254">
        <w:rPr>
          <w:rFonts w:ascii="Times New Roman" w:hAnsi="Times New Roman" w:eastAsia="Times New Roman" w:cs="Times New Roman"/>
          <w:kern w:val="0"/>
          <w14:ligatures w14:val="none"/>
        </w:rPr>
        <w:t>1, (1,</w:t>
      </w:r>
      <w:proofErr w:type="gramStart"/>
      <w:r w:rsidRPr="00986254">
        <w:rPr>
          <w:rFonts w:ascii="Times New Roman" w:hAnsi="Times New Roman" w:eastAsia="Times New Roman" w:cs="Times New Roman"/>
          <w:kern w:val="0"/>
          <w14:ligatures w14:val="none"/>
        </w:rPr>
        <w:t>3)→</w:t>
      </w:r>
      <w:proofErr w:type="gramEnd"/>
      <w:r w:rsidRPr="00986254">
        <w:rPr>
          <w:rFonts w:ascii="Times New Roman" w:hAnsi="Times New Roman" w:eastAsia="Times New Roman" w:cs="Times New Roman"/>
          <w:kern w:val="0"/>
          <w14:ligatures w14:val="none"/>
        </w:rPr>
        <w:t>0, (3,</w:t>
      </w:r>
      <w:proofErr w:type="gramStart"/>
      <w:r w:rsidRPr="00986254">
        <w:rPr>
          <w:rFonts w:ascii="Times New Roman" w:hAnsi="Times New Roman" w:eastAsia="Times New Roman" w:cs="Times New Roman"/>
          <w:kern w:val="0"/>
          <w14:ligatures w14:val="none"/>
        </w:rPr>
        <w:t>2)→</w:t>
      </w:r>
      <w:proofErr w:type="gramEnd"/>
      <w:r w:rsidRPr="00986254">
        <w:rPr>
          <w:rFonts w:ascii="Times New Roman" w:hAnsi="Times New Roman" w:eastAsia="Times New Roman" w:cs="Times New Roman"/>
          <w:kern w:val="0"/>
          <w14:ligatures w14:val="none"/>
        </w:rPr>
        <w:t>1, (0,</w:t>
      </w:r>
      <w:proofErr w:type="gramStart"/>
      <w:r w:rsidRPr="00986254">
        <w:rPr>
          <w:rFonts w:ascii="Times New Roman" w:hAnsi="Times New Roman" w:eastAsia="Times New Roman" w:cs="Times New Roman"/>
          <w:kern w:val="0"/>
          <w14:ligatures w14:val="none"/>
        </w:rPr>
        <w:t>1)→</w:t>
      </w:r>
      <w:proofErr w:type="gramEnd"/>
      <w:r w:rsidRPr="00986254">
        <w:rPr>
          <w:rFonts w:ascii="Times New Roman" w:hAnsi="Times New Roman" w:eastAsia="Times New Roman" w:cs="Times New Roman"/>
          <w:kern w:val="0"/>
          <w14:ligatures w14:val="none"/>
        </w:rPr>
        <w:t>0.</w:t>
      </w:r>
    </w:p>
    <w:p w:rsidR="00691D08" w:rsidP="0A9AABA1" w:rsidRDefault="00691D08" w14:textId="77777777" w14:paraId="3D97816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</w:rPr>
      </w:pPr>
      <w:r w:rsidRPr="00986254" w:rsidR="32F7512F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Tasks</w:t>
      </w:r>
      <w:r w:rsidRPr="00986254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986254" w:rsidR="32F7512F">
        <w:rPr>
          <w:rFonts w:ascii="Times New Roman" w:hAnsi="Times New Roman" w:eastAsia="Times New Roman" w:cs="Times New Roman"/>
          <w:kern w:val="0"/>
          <w14:ligatures w14:val="none"/>
        </w:rPr>
        <w:t>a) Write the decision boundary equation and sketch it.</w:t>
      </w:r>
    </w:p>
    <w:p w:rsidR="00691D08" w:rsidP="0A9AABA1" w:rsidRDefault="00691D08" w14:paraId="58513806" w14:textId="75687EC5">
      <w:pPr>
        <w:pStyle w:val="Normal"/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</w:rPr>
      </w:pPr>
      <w:r w:rsidRPr="0A9AABA1" w:rsidR="4DC3F982">
        <w:rPr>
          <w:rFonts w:ascii="Calibri" w:hAnsi="Calibri" w:eastAsia="Calibri" w:cs="Calibri"/>
          <w:noProof w:val="0"/>
          <w:sz w:val="24"/>
          <w:szCs w:val="24"/>
          <w:lang w:val="en-US"/>
        </w:rPr>
        <w:t>Decision boundary occurs when:         w1 x1 +w2 x2 +b=0</w:t>
      </w:r>
    </w:p>
    <w:p w:rsidR="00691D08" w:rsidP="0A9AABA1" w:rsidRDefault="00691D08" w14:paraId="2339C217" w14:textId="46004694">
      <w:pPr>
        <w:pStyle w:val="Normal"/>
        <w:spacing w:before="100" w:beforeAutospacing="on" w:after="100" w:afterAutospacing="on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A9AABA1" w:rsidR="4DC3F98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                                                    x1 −2x2 +1=0</w:t>
      </w:r>
    </w:p>
    <w:p w:rsidR="00691D08" w:rsidP="0A9AABA1" w:rsidRDefault="00691D08" w14:paraId="4E325F96" w14:textId="51D8EBFD">
      <w:pPr>
        <w:pStyle w:val="Normal"/>
        <w:spacing w:before="100" w:beforeAutospacing="on" w:after="100" w:afterAutospacing="on" w:line="240" w:lineRule="auto"/>
      </w:pPr>
      <w:r w:rsidRPr="0A9AABA1" w:rsidR="2C12AC9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       Rewriting:      x1 = 2x2 −1</w:t>
      </w:r>
    </w:p>
    <w:p w:rsidR="00691D08" w:rsidP="0A9AABA1" w:rsidRDefault="00691D08" w14:paraId="766FED54" w14:textId="74D9FB72">
      <w:pPr>
        <w:pStyle w:val="Normal"/>
        <w:spacing w:before="100" w:beforeAutospacing="on" w:after="100" w:afterAutospacing="on" w:line="240" w:lineRule="auto"/>
      </w:pPr>
      <w:r w:rsidRPr="0A9AABA1" w:rsidR="4D61D448">
        <w:rPr>
          <w:rFonts w:ascii="Calibri" w:hAnsi="Calibri" w:eastAsia="Calibri" w:cs="Calibri"/>
          <w:noProof w:val="0"/>
          <w:sz w:val="24"/>
          <w:szCs w:val="24"/>
          <w:lang w:val="en-US"/>
        </w:rPr>
        <w:t>This is a straight line.</w:t>
      </w:r>
    </w:p>
    <w:p w:rsidR="00691D08" w:rsidP="0A9AABA1" w:rsidRDefault="00691D08" w14:paraId="57602103" w14:textId="667EAEFE">
      <w:pPr>
        <w:pStyle w:val="Normal"/>
        <w:spacing w:before="100" w:beforeAutospacing="on" w:after="100" w:afterAutospacing="on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A9AABA1" w:rsidR="4D61D44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When     x2 =0, </w:t>
      </w:r>
      <w:r w:rsidRPr="0A9AABA1" w:rsidR="4D61D448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x1=−1</w:t>
      </w:r>
    </w:p>
    <w:p w:rsidR="00691D08" w:rsidP="0A9AABA1" w:rsidRDefault="00691D08" w14:paraId="4E623708" w14:textId="65C85CF5">
      <w:pPr>
        <w:pStyle w:val="Normal"/>
        <w:spacing w:before="100" w:beforeAutospacing="on" w:after="100" w:afterAutospacing="on" w:line="240" w:lineRule="auto"/>
        <w:rPr>
          <w:rFonts w:ascii="Cambria Math" w:hAnsi="Cambria Math" w:eastAsia="Cambria Math" w:cs="Cambria Math"/>
          <w:noProof w:val="0"/>
          <w:sz w:val="24"/>
          <w:szCs w:val="24"/>
          <w:lang w:val="x-iv_mathan"/>
        </w:rPr>
      </w:pPr>
      <w:r w:rsidRPr="0A9AABA1" w:rsidR="6717269B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 xml:space="preserve"> When           </w:t>
      </w:r>
      <w:r w:rsidRPr="0A9AABA1" w:rsidR="6717269B">
        <w:rPr>
          <w:rFonts w:ascii="Cambria Math" w:hAnsi="Cambria Math" w:eastAsia="Cambria Math" w:cs="Cambria Math"/>
          <w:noProof w:val="0"/>
          <w:sz w:val="24"/>
          <w:szCs w:val="24"/>
          <w:lang w:val="x-iv_mathan"/>
        </w:rPr>
        <w:t xml:space="preserve">x2 =1, </w:t>
      </w:r>
      <w:r w:rsidRPr="0A9AABA1" w:rsidR="6717269B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x1=1</w:t>
      </w:r>
    </w:p>
    <w:p w:rsidR="00691D08" w:rsidP="0A9AABA1" w:rsidRDefault="00691D08" w14:paraId="1572185A" w14:textId="08EFB1DF">
      <w:pPr>
        <w:pStyle w:val="Normal"/>
        <w:spacing w:before="100" w:beforeAutospacing="on" w:after="100" w:afterAutospacing="on" w:line="240" w:lineRule="auto"/>
      </w:pPr>
      <w:r w:rsidRPr="0A9AABA1" w:rsidR="4E73F531"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  <w:t xml:space="preserve">We </w:t>
      </w:r>
      <w:r w:rsidRPr="0A9AABA1" w:rsidR="4E73F531"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  <w:t>get  line</w:t>
      </w:r>
      <w:r w:rsidRPr="0A9AABA1" w:rsidR="4E73F531"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  <w:t xml:space="preserve"> through (-1,0) and (1,1)</w:t>
      </w:r>
    </w:p>
    <w:p w:rsidR="00691D08" w:rsidP="0A9AABA1" w:rsidRDefault="00691D08" w14:paraId="2E095B4C" w14:textId="23A4C4AB">
      <w:pPr>
        <w:pStyle w:val="Normal"/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</w:rPr>
      </w:pPr>
      <w:r>
        <w:br/>
      </w:r>
      <w:r w:rsidRPr="00986254">
        <w:rPr>
          <w:rFonts w:ascii="Times New Roman" w:hAnsi="Times New Roman" w:eastAsia="Times New Roman" w:cs="Times New Roman"/>
          <w:kern w:val="0"/>
          <w14:ligatures w14:val="none"/>
        </w:rPr>
        <w:br/>
      </w:r>
    </w:p>
    <w:p w:rsidR="00691D08" w:rsidP="0A9AABA1" w:rsidRDefault="00691D08" w14:paraId="0002AD65" w14:textId="6C5E7677">
      <w:pPr>
        <w:pStyle w:val="Normal"/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</w:rPr>
      </w:pPr>
      <w:r w:rsidRPr="0A9AABA1" w:rsidR="47B3E919">
        <w:rPr>
          <w:rFonts w:ascii="Calibri" w:hAnsi="Calibri" w:eastAsia="Calibri" w:cs="Calibri"/>
          <w:noProof w:val="0"/>
          <w:sz w:val="24"/>
          <w:szCs w:val="24"/>
          <w:lang w:val="en-US"/>
        </w:rPr>
        <w:t>f(x)=x1 −2x2 +1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847"/>
        <w:gridCol w:w="1487"/>
        <w:gridCol w:w="878"/>
        <w:gridCol w:w="1282"/>
        <w:gridCol w:w="980"/>
        <w:gridCol w:w="1409"/>
      </w:tblGrid>
      <w:tr w:rsidR="0A9AABA1" w:rsidTr="0A9AABA1" w14:paraId="475BFB69">
        <w:trPr>
          <w:trHeight w:val="300"/>
        </w:trPr>
        <w:tc>
          <w:tcPr>
            <w:tcW w:w="847" w:type="dxa"/>
            <w:tcMar/>
            <w:vAlign w:val="center"/>
          </w:tcPr>
          <w:p w:rsidR="0A9AABA1" w:rsidP="0A9AABA1" w:rsidRDefault="0A9AABA1" w14:paraId="3C17A15F" w14:textId="5C2540DD">
            <w:pPr>
              <w:spacing w:before="0" w:beforeAutospacing="off" w:after="0" w:afterAutospacing="off"/>
              <w:jc w:val="center"/>
            </w:pPr>
            <w:r w:rsidRPr="0A9AABA1" w:rsidR="0A9AABA1">
              <w:rPr>
                <w:b w:val="1"/>
                <w:bCs w:val="1"/>
              </w:rPr>
              <w:t>Point</w:t>
            </w:r>
          </w:p>
        </w:tc>
        <w:tc>
          <w:tcPr>
            <w:tcW w:w="1487" w:type="dxa"/>
            <w:tcMar/>
            <w:vAlign w:val="center"/>
          </w:tcPr>
          <w:p w:rsidR="0A9AABA1" w:rsidP="0A9AABA1" w:rsidRDefault="0A9AABA1" w14:paraId="4CC78B23" w14:textId="60788918">
            <w:pPr>
              <w:spacing w:before="0" w:beforeAutospacing="off" w:after="0" w:afterAutospacing="off"/>
              <w:jc w:val="center"/>
            </w:pPr>
            <w:r w:rsidRPr="0A9AABA1" w:rsidR="0A9AABA1">
              <w:rPr>
                <w:b w:val="1"/>
                <w:bCs w:val="1"/>
              </w:rPr>
              <w:t>Calculation</w:t>
            </w:r>
          </w:p>
        </w:tc>
        <w:tc>
          <w:tcPr>
            <w:tcW w:w="878" w:type="dxa"/>
            <w:tcMar/>
            <w:vAlign w:val="center"/>
          </w:tcPr>
          <w:p w:rsidR="0A9AABA1" w:rsidP="0A9AABA1" w:rsidRDefault="0A9AABA1" w14:paraId="51991B90" w14:textId="28B51317">
            <w:pPr>
              <w:spacing w:before="0" w:beforeAutospacing="off" w:after="0" w:afterAutospacing="off"/>
              <w:jc w:val="center"/>
            </w:pPr>
            <w:r w:rsidRPr="0A9AABA1" w:rsidR="0A9AABA1">
              <w:rPr>
                <w:b w:val="1"/>
                <w:bCs w:val="1"/>
              </w:rPr>
              <w:t>Value</w:t>
            </w:r>
          </w:p>
        </w:tc>
        <w:tc>
          <w:tcPr>
            <w:tcW w:w="1282" w:type="dxa"/>
            <w:tcMar/>
            <w:vAlign w:val="center"/>
          </w:tcPr>
          <w:p w:rsidR="0A9AABA1" w:rsidP="0A9AABA1" w:rsidRDefault="0A9AABA1" w14:paraId="52806E74" w14:textId="0B9B0D67">
            <w:pPr>
              <w:spacing w:before="0" w:beforeAutospacing="off" w:after="0" w:afterAutospacing="off"/>
              <w:jc w:val="center"/>
            </w:pPr>
            <w:r w:rsidRPr="0A9AABA1" w:rsidR="0A9AABA1">
              <w:rPr>
                <w:b w:val="1"/>
                <w:bCs w:val="1"/>
              </w:rPr>
              <w:t>Predicted</w:t>
            </w:r>
          </w:p>
        </w:tc>
        <w:tc>
          <w:tcPr>
            <w:tcW w:w="980" w:type="dxa"/>
            <w:tcMar/>
            <w:vAlign w:val="center"/>
          </w:tcPr>
          <w:p w:rsidR="0A9AABA1" w:rsidP="0A9AABA1" w:rsidRDefault="0A9AABA1" w14:paraId="1F00A627" w14:textId="109E1FA8">
            <w:pPr>
              <w:spacing w:before="0" w:beforeAutospacing="off" w:after="0" w:afterAutospacing="off"/>
              <w:jc w:val="center"/>
            </w:pPr>
            <w:r w:rsidRPr="0A9AABA1" w:rsidR="0A9AABA1">
              <w:rPr>
                <w:b w:val="1"/>
                <w:bCs w:val="1"/>
              </w:rPr>
              <w:t>Actual</w:t>
            </w:r>
          </w:p>
        </w:tc>
        <w:tc>
          <w:tcPr>
            <w:tcW w:w="1409" w:type="dxa"/>
            <w:tcMar/>
            <w:vAlign w:val="center"/>
          </w:tcPr>
          <w:p w:rsidR="0A9AABA1" w:rsidP="0A9AABA1" w:rsidRDefault="0A9AABA1" w14:paraId="684239A0" w14:textId="7B9B17F4">
            <w:pPr>
              <w:spacing w:before="0" w:beforeAutospacing="off" w:after="0" w:afterAutospacing="off"/>
              <w:jc w:val="center"/>
            </w:pPr>
            <w:r w:rsidRPr="0A9AABA1" w:rsidR="0A9AABA1">
              <w:rPr>
                <w:b w:val="1"/>
                <w:bCs w:val="1"/>
              </w:rPr>
              <w:t>Result</w:t>
            </w:r>
          </w:p>
        </w:tc>
      </w:tr>
      <w:tr w:rsidR="0A9AABA1" w:rsidTr="0A9AABA1" w14:paraId="5E93914F">
        <w:trPr>
          <w:trHeight w:val="300"/>
        </w:trPr>
        <w:tc>
          <w:tcPr>
            <w:tcW w:w="847" w:type="dxa"/>
            <w:tcMar/>
            <w:vAlign w:val="center"/>
          </w:tcPr>
          <w:p w:rsidR="0A9AABA1" w:rsidP="0A9AABA1" w:rsidRDefault="0A9AABA1" w14:paraId="3BFFA2A0" w14:textId="53C5E20F">
            <w:pPr>
              <w:spacing w:before="0" w:beforeAutospacing="off" w:after="0" w:afterAutospacing="off"/>
            </w:pPr>
            <w:r w:rsidR="0A9AABA1">
              <w:rPr/>
              <w:t>(2,1)</w:t>
            </w:r>
          </w:p>
        </w:tc>
        <w:tc>
          <w:tcPr>
            <w:tcW w:w="1487" w:type="dxa"/>
            <w:tcMar/>
            <w:vAlign w:val="center"/>
          </w:tcPr>
          <w:p w:rsidR="0A9AABA1" w:rsidP="0A9AABA1" w:rsidRDefault="0A9AABA1" w14:paraId="76E276CD" w14:textId="36527611">
            <w:pPr>
              <w:spacing w:before="0" w:beforeAutospacing="off" w:after="0" w:afterAutospacing="off"/>
            </w:pPr>
            <w:r w:rsidR="0A9AABA1">
              <w:rPr/>
              <w:t>(2 - 2 + 1)</w:t>
            </w:r>
          </w:p>
        </w:tc>
        <w:tc>
          <w:tcPr>
            <w:tcW w:w="878" w:type="dxa"/>
            <w:tcMar/>
            <w:vAlign w:val="center"/>
          </w:tcPr>
          <w:p w:rsidR="0A9AABA1" w:rsidP="0A9AABA1" w:rsidRDefault="0A9AABA1" w14:paraId="5E936F30" w14:textId="23EFD135">
            <w:pPr>
              <w:spacing w:before="0" w:beforeAutospacing="off" w:after="0" w:afterAutospacing="off"/>
            </w:pPr>
            <w:r w:rsidR="0A9AABA1">
              <w:rPr/>
              <w:t>1</w:t>
            </w:r>
          </w:p>
        </w:tc>
        <w:tc>
          <w:tcPr>
            <w:tcW w:w="1282" w:type="dxa"/>
            <w:tcMar/>
            <w:vAlign w:val="center"/>
          </w:tcPr>
          <w:p w:rsidR="0A9AABA1" w:rsidP="0A9AABA1" w:rsidRDefault="0A9AABA1" w14:paraId="5B32D9EE" w14:textId="1B29CF1B">
            <w:pPr>
              <w:spacing w:before="0" w:beforeAutospacing="off" w:after="0" w:afterAutospacing="off"/>
            </w:pPr>
            <w:r w:rsidR="0A9AABA1">
              <w:rPr/>
              <w:t>1</w:t>
            </w:r>
          </w:p>
        </w:tc>
        <w:tc>
          <w:tcPr>
            <w:tcW w:w="980" w:type="dxa"/>
            <w:tcMar/>
            <w:vAlign w:val="center"/>
          </w:tcPr>
          <w:p w:rsidR="0A9AABA1" w:rsidP="0A9AABA1" w:rsidRDefault="0A9AABA1" w14:paraId="2BD1B2AB" w14:textId="7CC2654A">
            <w:pPr>
              <w:spacing w:before="0" w:beforeAutospacing="off" w:after="0" w:afterAutospacing="off"/>
            </w:pPr>
            <w:r w:rsidR="0A9AABA1">
              <w:rPr/>
              <w:t>1</w:t>
            </w:r>
          </w:p>
        </w:tc>
        <w:tc>
          <w:tcPr>
            <w:tcW w:w="1409" w:type="dxa"/>
            <w:tcMar/>
            <w:vAlign w:val="center"/>
          </w:tcPr>
          <w:p w:rsidR="11C14D89" w:rsidP="0A9AABA1" w:rsidRDefault="11C14D89" w14:paraId="06BE3BBC" w14:textId="617A9D00">
            <w:pPr>
              <w:spacing w:before="0" w:beforeAutospacing="off" w:after="0" w:afterAutospacing="off"/>
            </w:pPr>
            <w:r w:rsidR="11C14D89">
              <w:rPr/>
              <w:t xml:space="preserve">   </w:t>
            </w:r>
            <w:r w:rsidR="0A9AABA1">
              <w:rPr/>
              <w:t>Correct</w:t>
            </w:r>
          </w:p>
        </w:tc>
      </w:tr>
      <w:tr w:rsidR="0A9AABA1" w:rsidTr="0A9AABA1" w14:paraId="78C415B3">
        <w:trPr>
          <w:trHeight w:val="300"/>
        </w:trPr>
        <w:tc>
          <w:tcPr>
            <w:tcW w:w="847" w:type="dxa"/>
            <w:tcMar/>
            <w:vAlign w:val="center"/>
          </w:tcPr>
          <w:p w:rsidR="0A9AABA1" w:rsidP="0A9AABA1" w:rsidRDefault="0A9AABA1" w14:paraId="326616B4" w14:textId="1DB07BB2">
            <w:pPr>
              <w:spacing w:before="0" w:beforeAutospacing="off" w:after="0" w:afterAutospacing="off"/>
            </w:pPr>
            <w:r w:rsidR="0A9AABA1">
              <w:rPr/>
              <w:t>(1,3)</w:t>
            </w:r>
          </w:p>
        </w:tc>
        <w:tc>
          <w:tcPr>
            <w:tcW w:w="1487" w:type="dxa"/>
            <w:tcMar/>
            <w:vAlign w:val="center"/>
          </w:tcPr>
          <w:p w:rsidR="0A9AABA1" w:rsidP="0A9AABA1" w:rsidRDefault="0A9AABA1" w14:paraId="4C3AF448" w14:textId="484B8DD6">
            <w:pPr>
              <w:spacing w:before="0" w:beforeAutospacing="off" w:after="0" w:afterAutospacing="off"/>
            </w:pPr>
            <w:r w:rsidR="0A9AABA1">
              <w:rPr/>
              <w:t>(1 - 6 + 1)</w:t>
            </w:r>
          </w:p>
        </w:tc>
        <w:tc>
          <w:tcPr>
            <w:tcW w:w="878" w:type="dxa"/>
            <w:tcMar/>
            <w:vAlign w:val="center"/>
          </w:tcPr>
          <w:p w:rsidR="0A9AABA1" w:rsidP="0A9AABA1" w:rsidRDefault="0A9AABA1" w14:paraId="31C31B1D" w14:textId="4AE58A16">
            <w:pPr>
              <w:spacing w:before="0" w:beforeAutospacing="off" w:after="0" w:afterAutospacing="off"/>
            </w:pPr>
            <w:r w:rsidR="0A9AABA1">
              <w:rPr/>
              <w:t>-4</w:t>
            </w:r>
          </w:p>
        </w:tc>
        <w:tc>
          <w:tcPr>
            <w:tcW w:w="1282" w:type="dxa"/>
            <w:tcMar/>
            <w:vAlign w:val="center"/>
          </w:tcPr>
          <w:p w:rsidR="0A9AABA1" w:rsidP="0A9AABA1" w:rsidRDefault="0A9AABA1" w14:paraId="4B84152C" w14:textId="6C865DA0">
            <w:pPr>
              <w:spacing w:before="0" w:beforeAutospacing="off" w:after="0" w:afterAutospacing="off"/>
            </w:pPr>
            <w:r w:rsidR="0A9AABA1">
              <w:rPr/>
              <w:t>0</w:t>
            </w:r>
          </w:p>
        </w:tc>
        <w:tc>
          <w:tcPr>
            <w:tcW w:w="980" w:type="dxa"/>
            <w:tcMar/>
            <w:vAlign w:val="center"/>
          </w:tcPr>
          <w:p w:rsidR="0A9AABA1" w:rsidP="0A9AABA1" w:rsidRDefault="0A9AABA1" w14:paraId="0DF175D2" w14:textId="2B0D1FEC">
            <w:pPr>
              <w:spacing w:before="0" w:beforeAutospacing="off" w:after="0" w:afterAutospacing="off"/>
            </w:pPr>
            <w:r w:rsidR="0A9AABA1">
              <w:rPr/>
              <w:t>0</w:t>
            </w:r>
          </w:p>
        </w:tc>
        <w:tc>
          <w:tcPr>
            <w:tcW w:w="1409" w:type="dxa"/>
            <w:tcMar/>
            <w:vAlign w:val="center"/>
          </w:tcPr>
          <w:p w:rsidR="0A9AABA1" w:rsidP="0A9AABA1" w:rsidRDefault="0A9AABA1" w14:paraId="2038D492" w14:textId="649AA726">
            <w:pPr>
              <w:spacing w:before="0" w:beforeAutospacing="off" w:after="0" w:afterAutospacing="off"/>
            </w:pPr>
            <w:r w:rsidR="0A9AABA1">
              <w:rPr/>
              <w:t xml:space="preserve"> </w:t>
            </w:r>
            <w:r w:rsidR="6C3B8534">
              <w:rPr/>
              <w:t xml:space="preserve">  </w:t>
            </w:r>
            <w:r w:rsidR="0A9AABA1">
              <w:rPr/>
              <w:t>Correct</w:t>
            </w:r>
          </w:p>
        </w:tc>
      </w:tr>
      <w:tr w:rsidR="0A9AABA1" w:rsidTr="0A9AABA1" w14:paraId="1D015B04">
        <w:trPr>
          <w:trHeight w:val="300"/>
        </w:trPr>
        <w:tc>
          <w:tcPr>
            <w:tcW w:w="847" w:type="dxa"/>
            <w:tcMar/>
            <w:vAlign w:val="center"/>
          </w:tcPr>
          <w:p w:rsidR="0A9AABA1" w:rsidP="0A9AABA1" w:rsidRDefault="0A9AABA1" w14:paraId="3BFC2F04" w14:textId="6A8E71B6">
            <w:pPr>
              <w:spacing w:before="0" w:beforeAutospacing="off" w:after="0" w:afterAutospacing="off"/>
            </w:pPr>
            <w:r w:rsidR="0A9AABA1">
              <w:rPr/>
              <w:t>(3,2)</w:t>
            </w:r>
          </w:p>
        </w:tc>
        <w:tc>
          <w:tcPr>
            <w:tcW w:w="1487" w:type="dxa"/>
            <w:tcMar/>
            <w:vAlign w:val="center"/>
          </w:tcPr>
          <w:p w:rsidR="0A9AABA1" w:rsidP="0A9AABA1" w:rsidRDefault="0A9AABA1" w14:paraId="5564D65C" w14:textId="33071258">
            <w:pPr>
              <w:spacing w:before="0" w:beforeAutospacing="off" w:after="0" w:afterAutospacing="off"/>
            </w:pPr>
            <w:r w:rsidR="0A9AABA1">
              <w:rPr/>
              <w:t>(3 - 4 + 1)</w:t>
            </w:r>
          </w:p>
        </w:tc>
        <w:tc>
          <w:tcPr>
            <w:tcW w:w="878" w:type="dxa"/>
            <w:tcMar/>
            <w:vAlign w:val="center"/>
          </w:tcPr>
          <w:p w:rsidR="0A9AABA1" w:rsidP="0A9AABA1" w:rsidRDefault="0A9AABA1" w14:paraId="5D70019F" w14:textId="24C383AE">
            <w:pPr>
              <w:spacing w:before="0" w:beforeAutospacing="off" w:after="0" w:afterAutospacing="off"/>
            </w:pPr>
            <w:r w:rsidR="0A9AABA1">
              <w:rPr/>
              <w:t>0</w:t>
            </w:r>
          </w:p>
        </w:tc>
        <w:tc>
          <w:tcPr>
            <w:tcW w:w="1282" w:type="dxa"/>
            <w:tcMar/>
            <w:vAlign w:val="center"/>
          </w:tcPr>
          <w:p w:rsidR="0A9AABA1" w:rsidP="0A9AABA1" w:rsidRDefault="0A9AABA1" w14:paraId="517B67FB" w14:textId="6FFE78BB">
            <w:pPr>
              <w:spacing w:before="0" w:beforeAutospacing="off" w:after="0" w:afterAutospacing="off"/>
            </w:pPr>
            <w:r w:rsidR="0A9AABA1">
              <w:rPr/>
              <w:t>0*</w:t>
            </w:r>
          </w:p>
        </w:tc>
        <w:tc>
          <w:tcPr>
            <w:tcW w:w="980" w:type="dxa"/>
            <w:tcMar/>
            <w:vAlign w:val="center"/>
          </w:tcPr>
          <w:p w:rsidR="0A9AABA1" w:rsidP="0A9AABA1" w:rsidRDefault="0A9AABA1" w14:paraId="18F32DFD" w14:textId="0E37DDD7">
            <w:pPr>
              <w:spacing w:before="0" w:beforeAutospacing="off" w:after="0" w:afterAutospacing="off"/>
            </w:pPr>
            <w:r w:rsidR="0A9AABA1">
              <w:rPr/>
              <w:t>1</w:t>
            </w:r>
          </w:p>
        </w:tc>
        <w:tc>
          <w:tcPr>
            <w:tcW w:w="1409" w:type="dxa"/>
            <w:tcMar/>
            <w:vAlign w:val="center"/>
          </w:tcPr>
          <w:p w:rsidR="0A9AABA1" w:rsidP="0A9AABA1" w:rsidRDefault="0A9AABA1" w14:paraId="506BBA74" w14:textId="01E2CDDB">
            <w:pPr>
              <w:spacing w:before="0" w:beforeAutospacing="off" w:after="0" w:afterAutospacing="off"/>
            </w:pPr>
            <w:r w:rsidR="0A9AABA1">
              <w:rPr/>
              <w:t xml:space="preserve"> </w:t>
            </w:r>
            <w:r w:rsidR="45B96881">
              <w:rPr/>
              <w:t xml:space="preserve">  </w:t>
            </w:r>
            <w:r w:rsidR="0A9AABA1">
              <w:rPr/>
              <w:t>Wrong</w:t>
            </w:r>
          </w:p>
        </w:tc>
      </w:tr>
      <w:tr w:rsidR="0A9AABA1" w:rsidTr="0A9AABA1" w14:paraId="47203D36">
        <w:trPr>
          <w:trHeight w:val="300"/>
        </w:trPr>
        <w:tc>
          <w:tcPr>
            <w:tcW w:w="847" w:type="dxa"/>
            <w:tcMar/>
            <w:vAlign w:val="center"/>
          </w:tcPr>
          <w:p w:rsidR="0A9AABA1" w:rsidP="0A9AABA1" w:rsidRDefault="0A9AABA1" w14:paraId="76B51847" w14:textId="5721D757">
            <w:pPr>
              <w:spacing w:before="0" w:beforeAutospacing="off" w:after="0" w:afterAutospacing="off"/>
            </w:pPr>
            <w:r w:rsidR="0A9AABA1">
              <w:rPr/>
              <w:t>(0,1)</w:t>
            </w:r>
          </w:p>
        </w:tc>
        <w:tc>
          <w:tcPr>
            <w:tcW w:w="1487" w:type="dxa"/>
            <w:tcMar/>
            <w:vAlign w:val="center"/>
          </w:tcPr>
          <w:p w:rsidR="0A9AABA1" w:rsidP="0A9AABA1" w:rsidRDefault="0A9AABA1" w14:paraId="12284EB1" w14:textId="48DCFC82">
            <w:pPr>
              <w:spacing w:before="0" w:beforeAutospacing="off" w:after="0" w:afterAutospacing="off"/>
            </w:pPr>
            <w:r w:rsidR="0A9AABA1">
              <w:rPr/>
              <w:t>(0 - 2 + 1)</w:t>
            </w:r>
          </w:p>
        </w:tc>
        <w:tc>
          <w:tcPr>
            <w:tcW w:w="878" w:type="dxa"/>
            <w:tcMar/>
            <w:vAlign w:val="center"/>
          </w:tcPr>
          <w:p w:rsidR="0A9AABA1" w:rsidP="0A9AABA1" w:rsidRDefault="0A9AABA1" w14:paraId="03A52EAD" w14:textId="6CF7F043">
            <w:pPr>
              <w:spacing w:before="0" w:beforeAutospacing="off" w:after="0" w:afterAutospacing="off"/>
            </w:pPr>
            <w:r w:rsidR="0A9AABA1">
              <w:rPr/>
              <w:t>-1</w:t>
            </w:r>
          </w:p>
        </w:tc>
        <w:tc>
          <w:tcPr>
            <w:tcW w:w="1282" w:type="dxa"/>
            <w:tcMar/>
            <w:vAlign w:val="center"/>
          </w:tcPr>
          <w:p w:rsidR="0A9AABA1" w:rsidP="0A9AABA1" w:rsidRDefault="0A9AABA1" w14:paraId="759ED2CB" w14:textId="64F00AB5">
            <w:pPr>
              <w:spacing w:before="0" w:beforeAutospacing="off" w:after="0" w:afterAutospacing="off"/>
            </w:pPr>
            <w:r w:rsidR="0A9AABA1">
              <w:rPr/>
              <w:t>0</w:t>
            </w:r>
          </w:p>
        </w:tc>
        <w:tc>
          <w:tcPr>
            <w:tcW w:w="980" w:type="dxa"/>
            <w:tcMar/>
            <w:vAlign w:val="center"/>
          </w:tcPr>
          <w:p w:rsidR="0A9AABA1" w:rsidP="0A9AABA1" w:rsidRDefault="0A9AABA1" w14:paraId="36D215D2" w14:textId="47751413">
            <w:pPr>
              <w:spacing w:before="0" w:beforeAutospacing="off" w:after="0" w:afterAutospacing="off"/>
            </w:pPr>
            <w:r w:rsidR="0A9AABA1">
              <w:rPr/>
              <w:t>0</w:t>
            </w:r>
          </w:p>
        </w:tc>
        <w:tc>
          <w:tcPr>
            <w:tcW w:w="1409" w:type="dxa"/>
            <w:tcMar/>
            <w:vAlign w:val="center"/>
          </w:tcPr>
          <w:p w:rsidR="27CC158F" w:rsidP="0A9AABA1" w:rsidRDefault="27CC158F" w14:paraId="6773A3A9" w14:textId="772CB055">
            <w:pPr>
              <w:spacing w:before="0" w:beforeAutospacing="off" w:after="0" w:afterAutospacing="off"/>
            </w:pPr>
            <w:r w:rsidR="27CC158F">
              <w:rPr/>
              <w:t xml:space="preserve">  </w:t>
            </w:r>
            <w:r w:rsidR="0A9AABA1">
              <w:rPr/>
              <w:t xml:space="preserve"> Correct</w:t>
            </w:r>
          </w:p>
        </w:tc>
      </w:tr>
    </w:tbl>
    <w:p w:rsidR="00691D08" w:rsidP="0A9AABA1" w:rsidRDefault="00691D08" w14:textId="77777777" w14:paraId="5655B5D3">
      <w:pPr>
        <w:pStyle w:val="Normal"/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</w:rPr>
      </w:pPr>
      <w:r w:rsidRPr="00986254">
        <w:rPr>
          <w:rFonts w:ascii="Times New Roman" w:hAnsi="Times New Roman" w:eastAsia="Times New Roman" w:cs="Times New Roman"/>
          <w:kern w:val="0"/>
          <w14:ligatures w14:val="none"/>
        </w:rPr>
        <w:br/>
      </w:r>
    </w:p>
    <w:p w:rsidR="00691D08" w:rsidP="0A9AABA1" w:rsidRDefault="00691D08" w14:paraId="3FBDB7BF" w14:textId="4AFB9696">
      <w:pPr>
        <w:pStyle w:val="Normal"/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</w:rPr>
      </w:pPr>
      <w:r w:rsidRPr="0A9AABA1" w:rsidR="0714409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Perceptron </w:t>
      </w:r>
      <w:r w:rsidRPr="0A9AABA1" w:rsidR="0714409A">
        <w:rPr>
          <w:rFonts w:ascii="Calibri" w:hAnsi="Calibri" w:eastAsia="Calibri" w:cs="Calibri"/>
          <w:noProof w:val="0"/>
          <w:sz w:val="24"/>
          <w:szCs w:val="24"/>
          <w:lang w:val="en-US"/>
        </w:rPr>
        <w:t>loss  :</w:t>
      </w:r>
      <w:r w:rsidRPr="0A9AABA1" w:rsidR="0714409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Loss=1</w:t>
      </w:r>
      <w:r w:rsidRPr="0A9AABA1" w:rsidR="330F948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</w:t>
      </w:r>
    </w:p>
    <w:p w:rsidR="00691D08" w:rsidP="0A9AABA1" w:rsidRDefault="00691D08" w14:paraId="1C9D6B60" w14:textId="3A85FA4D">
      <w:pPr>
        <w:pStyle w:val="Normal"/>
        <w:spacing w:before="100" w:beforeAutospacing="on" w:after="100" w:afterAutospacing="on" w:line="240" w:lineRule="auto"/>
      </w:pPr>
      <w:r w:rsidRPr="0A9AABA1" w:rsidR="330F948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Only point </w:t>
      </w:r>
      <w:r w:rsidRPr="0A9AABA1" w:rsidR="330F948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(3,2)</w:t>
      </w:r>
      <w:r w:rsidRPr="0A9AABA1" w:rsidR="330F948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a mistake</w:t>
      </w:r>
    </w:p>
    <w:p w:rsidR="00691D08" w:rsidP="0A9AABA1" w:rsidRDefault="00691D08" w14:paraId="020B0023" w14:textId="77777777">
      <w:pPr>
        <w:pStyle w:val="Normal"/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6254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986254" w:rsidR="32F7512F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986254" w:rsidR="32F7512F">
        <w:rPr>
          <w:rFonts w:ascii="Times New Roman" w:hAnsi="Times New Roman" w:eastAsia="Times New Roman" w:cs="Times New Roman"/>
          <w:kern w:val="0"/>
          <w14:ligatures w14:val="none"/>
        </w:rPr>
        <w:t>on the first mistake, what are the new weights?</w:t>
      </w:r>
    </w:p>
    <w:p w:rsidR="000404B4" w:rsidP="0A9AABA1" w:rsidRDefault="000404B4" w14:paraId="57C15689" w14:textId="68D8F318">
      <w:pPr>
        <w:pStyle w:val="Normal"/>
      </w:pPr>
      <w:r w:rsidRPr="0A9AABA1" w:rsidR="363628D2">
        <w:rPr>
          <w:rFonts w:ascii="Calibri" w:hAnsi="Calibri" w:eastAsia="Calibri" w:cs="Calibri"/>
          <w:noProof w:val="0"/>
          <w:sz w:val="24"/>
          <w:szCs w:val="24"/>
          <w:lang w:val="en-US"/>
        </w:rPr>
        <w:t>Use perceptron update rule:</w:t>
      </w:r>
    </w:p>
    <w:p w:rsidR="00691D08" w:rsidP="0A9AABA1" w:rsidRDefault="00691D08" w14:paraId="6F463EB7" w14:textId="3794BFE7">
      <w:pPr>
        <w:pStyle w:val="Normal"/>
        <w:spacing w:before="100" w:beforeAutospacing="1" w:after="100" w:afterAutospacing="1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A9AABA1" w:rsidR="363628D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                           w=w+η⋅(t−y)⋅x</w:t>
      </w:r>
    </w:p>
    <w:p w:rsidR="00691D08" w:rsidP="0A9AABA1" w:rsidRDefault="00691D08" w14:paraId="37D0254D" w14:textId="00E4E965">
      <w:pPr>
        <w:pStyle w:val="Normal"/>
        <w:spacing w:before="100" w:beforeAutospacing="1" w:after="100" w:afterAutospacing="1" w:line="240" w:lineRule="auto"/>
      </w:pPr>
      <w:r w:rsidR="363628D2">
        <w:rPr/>
        <w:t xml:space="preserve">                                                  </w:t>
      </w:r>
      <w:r w:rsidRPr="0A9AABA1" w:rsidR="363628D2">
        <w:rPr>
          <w:rFonts w:ascii="Calibri" w:hAnsi="Calibri" w:eastAsia="Calibri" w:cs="Calibri"/>
          <w:noProof w:val="0"/>
          <w:sz w:val="24"/>
          <w:szCs w:val="24"/>
          <w:lang w:val="en-US"/>
        </w:rPr>
        <w:t>b=b+η⋅(t−y)</w:t>
      </w:r>
    </w:p>
    <w:p w:rsidR="00691D08" w:rsidP="0A9AABA1" w:rsidRDefault="00691D08" w14:paraId="10574D85" w14:textId="2FD52B6F">
      <w:pPr>
        <w:pStyle w:val="Normal"/>
        <w:spacing w:before="100" w:beforeAutospacing="on" w:after="100" w:afterAutospacing="on" w:line="240" w:lineRule="auto"/>
      </w:pPr>
      <w:r w:rsidRPr="0A9AABA1" w:rsidR="3ABCCD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 mistake at (3,2):</w:t>
      </w:r>
    </w:p>
    <w:p w:rsidR="3ABCCDBA" w:rsidP="0A9AABA1" w:rsidRDefault="3ABCCDBA" w14:paraId="5B2D4594" w14:textId="0F0D9780">
      <w:pPr>
        <w:pStyle w:val="Normal"/>
        <w:spacing w:beforeAutospacing="on" w:afterAutospacing="on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A9AABA1" w:rsidR="3ABCCDB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 xml:space="preserve">                                 t=</w:t>
      </w:r>
      <w:r w:rsidRPr="0A9AABA1" w:rsidR="3ABCCDB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1</w:t>
      </w:r>
      <w:r w:rsidRPr="0A9AABA1" w:rsidR="3ABCCD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  </w:t>
      </w:r>
      <w:r w:rsidRPr="0A9AABA1" w:rsidR="3ABCCDB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 xml:space="preserve">y=0 </w:t>
      </w:r>
    </w:p>
    <w:p w:rsidR="3ABCCDBA" w:rsidP="0A9AABA1" w:rsidRDefault="3ABCCDBA" w14:paraId="1FA8FD1F" w14:textId="7CB5B836">
      <w:pPr>
        <w:pStyle w:val="Normal"/>
        <w:spacing w:beforeAutospacing="on" w:afterAutospacing="on" w:line="240" w:lineRule="auto"/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</w:pPr>
      <w:r w:rsidRPr="0A9AABA1" w:rsidR="3ABCCDB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 xml:space="preserve">                                    x</w:t>
      </w:r>
      <w:r w:rsidRPr="0A9AABA1" w:rsidR="3ABCCDB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=(</w:t>
      </w:r>
      <w:r w:rsidRPr="0A9AABA1" w:rsidR="3ABCCDB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3,2)</w:t>
      </w:r>
    </w:p>
    <w:p w:rsidR="3ABCCDBA" w:rsidP="0A9AABA1" w:rsidRDefault="3ABCCDBA" w14:paraId="28CA488C" w14:textId="472BCFDD">
      <w:pPr>
        <w:pStyle w:val="Normal"/>
        <w:spacing w:beforeAutospacing="on" w:afterAutospacing="on" w:line="240" w:lineRule="auto"/>
      </w:pPr>
      <w:r w:rsidRPr="0A9AABA1" w:rsidR="3ABCCDBA"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  <w:t xml:space="preserve">                                     η=0.5</w:t>
      </w:r>
    </w:p>
    <w:p w:rsidR="3ABCCDBA" w:rsidP="0A9AABA1" w:rsidRDefault="3ABCCDBA" w14:paraId="5E155600" w14:textId="05C5D80C">
      <w:pPr>
        <w:pStyle w:val="Normal"/>
        <w:spacing w:beforeAutospacing="on" w:afterAutospacing="on" w:line="240" w:lineRule="auto"/>
      </w:pPr>
      <w:r w:rsidRPr="0A9AABA1" w:rsidR="3ABCCDBA"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  <w:t>Update weights:</w:t>
      </w:r>
    </w:p>
    <w:p w:rsidR="3ABCCDBA" w:rsidP="0A9AABA1" w:rsidRDefault="3ABCCDBA" w14:paraId="41AE22E1" w14:textId="79E7E278">
      <w:pPr>
        <w:pStyle w:val="Normal"/>
        <w:spacing w:beforeAutospacing="on" w:afterAutospacing="on" w:line="240" w:lineRule="auto"/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</w:pPr>
      <w:r w:rsidRPr="0A9AABA1" w:rsidR="3ABCCDBA"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  <w:t xml:space="preserve">w1 =1+0.5(1)(3)=1+1.5=2.5 </w:t>
      </w:r>
    </w:p>
    <w:p w:rsidR="3ABCCDBA" w:rsidP="0A9AABA1" w:rsidRDefault="3ABCCDBA" w14:paraId="3A5DCEC3" w14:textId="74C570A2">
      <w:pPr>
        <w:pStyle w:val="Normal"/>
        <w:spacing w:beforeAutospacing="on" w:afterAutospacing="on" w:line="240" w:lineRule="auto"/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</w:pPr>
      <w:r w:rsidRPr="0A9AABA1" w:rsidR="3ABCCDB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w_2 = -2 + 0.5(1)(2) = -2 + 1 = -1</w:t>
      </w:r>
    </w:p>
    <w:p w:rsidR="3ABCCDBA" w:rsidP="0A9AABA1" w:rsidRDefault="3ABCCDBA" w14:paraId="2F5ECAEC" w14:textId="48DEBDE5">
      <w:pPr>
        <w:pStyle w:val="Normal"/>
        <w:spacing w:beforeAutospacing="on" w:afterAutospacing="on" w:line="240" w:lineRule="auto"/>
      </w:pPr>
      <w:r w:rsidRPr="0A9AABA1" w:rsidR="3ABCCDBA"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  <w:t>b=1+0.5(</w:t>
      </w:r>
      <w:r w:rsidRPr="0A9AABA1" w:rsidR="3ABCCDBA"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  <w:t>1)=</w:t>
      </w:r>
      <w:r w:rsidRPr="0A9AABA1" w:rsidR="3ABCCDBA"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  <w:t>1.5</w:t>
      </w:r>
    </w:p>
    <w:p w:rsidR="142354AB" w:rsidP="0A9AABA1" w:rsidRDefault="142354AB" w14:paraId="4906870D" w14:textId="654AAC91">
      <w:pPr>
        <w:pStyle w:val="Normal"/>
        <w:spacing w:beforeAutospacing="on" w:afterAutospacing="on" w:line="240" w:lineRule="auto"/>
      </w:pPr>
      <w:r w:rsidRPr="0A9AABA1" w:rsidR="142354AB"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  <w:t>w1 =2.5,  w2 =−</w:t>
      </w:r>
      <w:r w:rsidRPr="0A9AABA1" w:rsidR="142354AB"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  <w:t>1,   b</w:t>
      </w:r>
      <w:r w:rsidRPr="0A9AABA1" w:rsidR="142354AB"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  <w:t>=1.5</w:t>
      </w:r>
    </w:p>
    <w:p w:rsidRPr="00A3028B" w:rsidR="009578E8" w:rsidP="009578E8" w:rsidRDefault="009578E8" w14:paraId="1DE16462" w14:textId="62EBEFB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Part I. </w:t>
      </w:r>
      <w:r w:rsidRPr="00A3028B" w:rsidR="00A3028B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Short Answer</w:t>
      </w:r>
    </w:p>
    <w:p w:rsidRPr="009578E8" w:rsidR="0051052F" w:rsidP="0A9AABA1" w:rsidRDefault="0051052F" w14:paraId="3CFF1DFD" w14:textId="77777777">
      <w:pPr>
        <w:spacing w:before="100" w:beforeAutospacing="on" w:after="100" w:afterAutospacing="on" w:line="240" w:lineRule="auto"/>
        <w:outlineLvl w:val="2"/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14:ligatures w14:val="none"/>
        </w:rPr>
      </w:pPr>
      <w:r w:rsidRPr="009578E8" w:rsidR="17C6025B"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14:ligatures w14:val="none"/>
        </w:rPr>
        <w:t>Q3. Neural Networks: Structure, Activation, and Representation</w:t>
      </w:r>
    </w:p>
    <w:p w:rsidR="0A9AABA1" w:rsidP="0A9AABA1" w:rsidRDefault="0A9AABA1" w14:paraId="622EB61F" w14:textId="748F6B07">
      <w:pPr>
        <w:spacing w:beforeAutospacing="on" w:afterAutospacing="on" w:line="240" w:lineRule="auto"/>
        <w:outlineLvl w:val="2"/>
        <w:rPr>
          <w:rFonts w:ascii="Times New Roman" w:hAnsi="Times New Roman" w:eastAsia="Times New Roman" w:cs="Times New Roman"/>
          <w:b w:val="1"/>
          <w:bCs w:val="1"/>
          <w:sz w:val="27"/>
          <w:szCs w:val="27"/>
        </w:rPr>
      </w:pPr>
    </w:p>
    <w:p w:rsidRPr="009578E8" w:rsidR="0051052F" w:rsidP="0051052F" w:rsidRDefault="0051052F" w14:paraId="222E39CB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578E8">
        <w:rPr>
          <w:rFonts w:ascii="Times New Roman" w:hAnsi="Times New Roman" w:eastAsia="Times New Roman" w:cs="Times New Roman"/>
          <w:kern w:val="0"/>
          <w14:ligatures w14:val="none"/>
        </w:rPr>
        <w:t xml:space="preserve">(a) Why are non-linear activation functions (like </w:t>
      </w:r>
      <w:proofErr w:type="spellStart"/>
      <w:r w:rsidRPr="009578E8">
        <w:rPr>
          <w:rFonts w:ascii="Times New Roman" w:hAnsi="Times New Roman" w:eastAsia="Times New Roman" w:cs="Times New Roman"/>
          <w:kern w:val="0"/>
          <w14:ligatures w14:val="none"/>
        </w:rPr>
        <w:t>ReLU</w:t>
      </w:r>
      <w:proofErr w:type="spellEnd"/>
      <w:r w:rsidRPr="009578E8">
        <w:rPr>
          <w:rFonts w:ascii="Times New Roman" w:hAnsi="Times New Roman" w:eastAsia="Times New Roman" w:cs="Times New Roman"/>
          <w:kern w:val="0"/>
          <w14:ligatures w14:val="none"/>
        </w:rPr>
        <w:t>, sigmoid, tanh) necessary in neural networks?</w:t>
      </w:r>
      <w:r w:rsidRPr="009578E8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9578E8">
        <w:rPr>
          <w:rFonts w:ascii="Times New Roman" w:hAnsi="Times New Roman" w:eastAsia="Times New Roman" w:cs="Times New Roman"/>
          <w:kern w:val="0"/>
          <w14:ligatures w14:val="none"/>
        </w:rPr>
        <w:t>(</w:t>
      </w:r>
      <w:r>
        <w:rPr>
          <w:rFonts w:ascii="Times New Roman" w:hAnsi="Times New Roman" w:eastAsia="Times New Roman" w:cs="Times New Roman"/>
          <w:kern w:val="0"/>
          <w14:ligatures w14:val="none"/>
        </w:rPr>
        <w:t>b</w:t>
      </w:r>
      <w:r w:rsidRPr="009578E8">
        <w:rPr>
          <w:rFonts w:ascii="Times New Roman" w:hAnsi="Times New Roman" w:eastAsia="Times New Roman" w:cs="Times New Roman"/>
          <w:kern w:val="0"/>
          <w14:ligatures w14:val="none"/>
        </w:rPr>
        <w:t>) Why are deep networks better at feature learning compared to shallow models like logistic regression?</w:t>
      </w:r>
    </w:p>
    <w:p w:rsidR="0051052F" w:rsidP="00A3028B" w:rsidRDefault="0051052F" w14:paraId="0BE8202A" w14:textId="77777777">
      <w:pPr>
        <w:spacing w:before="100" w:beforeAutospacing="1" w:after="100" w:afterAutospacing="1" w:line="240" w:lineRule="auto"/>
        <w:outlineLvl w:val="2"/>
        <w:rPr>
          <w:rStyle w:val="Strong"/>
          <w:rFonts w:ascii="Times New Roman" w:hAnsi="Times New Roman" w:cs="Times New Roman"/>
        </w:rPr>
      </w:pPr>
    </w:p>
    <w:p w:rsidR="00A3028B" w:rsidP="00A3028B" w:rsidRDefault="00A3028B" w14:paraId="3143833E" w14:textId="36F5B9D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A3028B">
        <w:rPr>
          <w:rStyle w:val="Strong"/>
          <w:rFonts w:ascii="Times New Roman" w:hAnsi="Times New Roman" w:cs="Times New Roman"/>
        </w:rPr>
        <w:t>1) RNN Families &amp; Use-Cases (Many-to-X)</w:t>
      </w:r>
      <w:r w:rsidRPr="00A3028B">
        <w:rPr>
          <w:rFonts w:ascii="Times New Roman" w:hAnsi="Times New Roman" w:cs="Times New Roman"/>
        </w:rPr>
        <w:br/>
      </w:r>
      <w:r w:rsidRPr="00A3028B">
        <w:rPr>
          <w:rFonts w:ascii="Times New Roman" w:hAnsi="Times New Roman" w:cs="Times New Roman"/>
        </w:rPr>
        <w:t>a) Map each task to the most suitable RNN I/O pattern and explain why (1–2 lines each):</w:t>
      </w:r>
      <w:r w:rsidRPr="00A3028B">
        <w:rPr>
          <w:rFonts w:ascii="Times New Roman" w:hAnsi="Times New Roman" w:cs="Times New Roman"/>
        </w:rPr>
        <w:br/>
      </w:r>
      <w:r w:rsidRPr="00A3028B">
        <w:rPr>
          <w:rFonts w:ascii="Times New Roman" w:hAnsi="Times New Roman" w:cs="Times New Roman"/>
        </w:rPr>
        <w:t xml:space="preserve">• next-word prediction </w:t>
      </w:r>
    </w:p>
    <w:p w:rsidR="00A3028B" w:rsidP="00A3028B" w:rsidRDefault="00A3028B" w14:paraId="5B79E903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A3028B">
        <w:rPr>
          <w:rFonts w:ascii="Times New Roman" w:hAnsi="Times New Roman" w:cs="Times New Roman"/>
        </w:rPr>
        <w:t>• sentiment of a sentence</w:t>
      </w:r>
    </w:p>
    <w:p w:rsidR="00A3028B" w:rsidP="00A3028B" w:rsidRDefault="00A3028B" w14:paraId="15ECC7E6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A3028B">
        <w:rPr>
          <w:rFonts w:ascii="Times New Roman" w:hAnsi="Times New Roman" w:cs="Times New Roman"/>
        </w:rPr>
        <w:t xml:space="preserve"> • NER </w:t>
      </w:r>
    </w:p>
    <w:p w:rsidRPr="00A3028B" w:rsidR="00A3028B" w:rsidP="00A3028B" w:rsidRDefault="00A3028B" w14:paraId="5D5AA4D9" w14:textId="66C4332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A3028B">
        <w:rPr>
          <w:rFonts w:ascii="Times New Roman" w:hAnsi="Times New Roman" w:cs="Times New Roman"/>
        </w:rPr>
        <w:t>• machine translation</w:t>
      </w:r>
      <w:r w:rsidRPr="00A3028B">
        <w:rPr>
          <w:rFonts w:ascii="Times New Roman" w:hAnsi="Times New Roman" w:cs="Times New Roman"/>
        </w:rPr>
        <w:br/>
      </w:r>
      <w:r w:rsidRPr="00A3028B">
        <w:rPr>
          <w:rFonts w:ascii="Times New Roman" w:hAnsi="Times New Roman" w:cs="Times New Roman"/>
        </w:rPr>
        <w:t>(Choose from: one-to-many, many-to-one, many-to-many aligned, many-to-many unaligned.)</w:t>
      </w:r>
      <w:r w:rsidRPr="00A3028B">
        <w:rPr>
          <w:rFonts w:ascii="Times New Roman" w:hAnsi="Times New Roman" w:cs="Times New Roman"/>
        </w:rPr>
        <w:br/>
      </w:r>
      <w:r w:rsidRPr="00A3028B">
        <w:rPr>
          <w:rFonts w:ascii="Times New Roman" w:hAnsi="Times New Roman" w:cs="Times New Roman"/>
        </w:rPr>
        <w:t>b) In one sentence, explain how “unrolling” over time enables BPTT and weight sharing.</w:t>
      </w:r>
      <w:r w:rsidRPr="00A3028B">
        <w:rPr>
          <w:rFonts w:ascii="Times New Roman" w:hAnsi="Times New Roman" w:cs="Times New Roman"/>
        </w:rPr>
        <w:br/>
      </w:r>
      <w:r w:rsidRPr="00A3028B">
        <w:rPr>
          <w:rFonts w:ascii="Times New Roman" w:hAnsi="Times New Roman" w:cs="Times New Roman"/>
        </w:rPr>
        <w:t>c) Give one advantage and one limitation of weight sharing across time in RNNs.</w:t>
      </w:r>
    </w:p>
    <w:p w:rsidRPr="00A3028B" w:rsidR="00A3028B" w:rsidP="00A3028B" w:rsidRDefault="00A3028B" w14:paraId="0DB3D77F" w14:textId="0FEC815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2) Vanishing Gradients &amp; Remedies</w:t>
      </w:r>
      <w:r w:rsidRPr="00A3028B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a) Describe the vanishing gradient problem in RNNs and how it affects long-range dependencies.</w:t>
      </w:r>
      <w:r w:rsidRPr="00A3028B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A3028B">
        <w:rPr>
          <w:rFonts w:ascii="Times New Roman" w:hAnsi="Times New Roman" w:eastAsia="Times New Roman" w:cs="Times New Roman"/>
          <w:kern w:val="0"/>
          <w14:ligatures w14:val="none"/>
        </w:rPr>
        <w:t xml:space="preserve">b) List two </w:t>
      </w:r>
      <w:r w:rsidRPr="00A3028B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architectural</w:t>
      </w:r>
      <w:r w:rsidRPr="00A3028B">
        <w:rPr>
          <w:rFonts w:ascii="Times New Roman" w:hAnsi="Times New Roman" w:eastAsia="Times New Roman" w:cs="Times New Roman"/>
          <w:kern w:val="0"/>
          <w14:ligatures w14:val="none"/>
        </w:rPr>
        <w:t xml:space="preserve"> solutions and briefly how each helps gradient flow.</w:t>
      </w:r>
      <w:r w:rsidRPr="00A3028B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A3028B">
        <w:rPr>
          <w:rFonts w:ascii="Times New Roman" w:hAnsi="Times New Roman" w:eastAsia="Times New Roman" w:cs="Times New Roman"/>
          <w:kern w:val="0"/>
          <w14:ligatures w14:val="none"/>
        </w:rPr>
        <w:t xml:space="preserve">c) Give one </w:t>
      </w:r>
      <w:r w:rsidRPr="00A3028B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training</w:t>
      </w:r>
      <w:r w:rsidRPr="00A3028B">
        <w:rPr>
          <w:rFonts w:ascii="Times New Roman" w:hAnsi="Times New Roman" w:eastAsia="Times New Roman" w:cs="Times New Roman"/>
          <w:kern w:val="0"/>
          <w14:ligatures w14:val="none"/>
        </w:rPr>
        <w:t xml:space="preserve"> technique (not an architecture change) that can mitigate the issue and why.</w:t>
      </w:r>
    </w:p>
    <w:p w:rsidRPr="00A3028B" w:rsidR="00A3028B" w:rsidP="00A3028B" w:rsidRDefault="00A3028B" w14:paraId="4BB1ACB0" w14:textId="0EA839F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3) LSTM Gates &amp; Cell State</w:t>
      </w:r>
      <w:r w:rsidRPr="00A3028B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a) Explain the roles of the forget, input, and output gates. For each, name its activation and purpose.</w:t>
      </w:r>
      <w:r w:rsidRPr="00A3028B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b) Why is the LSTM cell state often described as providing a “linear path” for gradients?</w:t>
      </w:r>
      <w:r w:rsidRPr="00A3028B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c) In one or two sentences, contrast “what to remember” vs. “what to expose” in LSTMs.</w:t>
      </w:r>
    </w:p>
    <w:p w:rsidRPr="00A3028B" w:rsidR="00A3028B" w:rsidP="00A3028B" w:rsidRDefault="00A3028B" w14:paraId="695D8A26" w14:textId="409090A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4) Self-Attention</w:t>
      </w:r>
    </w:p>
    <w:p w:rsidRPr="00A3028B" w:rsidR="00A3028B" w:rsidP="00A3028B" w:rsidRDefault="00A3028B" w14:paraId="2A615655" w14:textId="7339C13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a) Define Query (Q), Key (K), and Value (V) in the context of self-attention.</w:t>
      </w:r>
      <w:r w:rsidRPr="00A3028B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b) Write the formula for dot-product attention.</w:t>
      </w:r>
      <w:r w:rsidRPr="00A3028B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A3028B">
        <w:rPr>
          <w:rFonts w:ascii="Times New Roman" w:hAnsi="Times New Roman" w:eastAsia="Times New Roman" w:cs="Times New Roman"/>
          <w:kern w:val="0"/>
          <w14:ligatures w14:val="none"/>
        </w:rPr>
        <w:t xml:space="preserve">c) Why do we divide by </w:t>
      </w:r>
      <m:oMath>
        <m:rad>
          <m:radPr>
            <m:degHide m:val="1"/>
            <m:ctrlPr>
              <w:rPr>
                <w:rFonts w:ascii="Cambria Math" w:hAnsi="Cambria Math" w:eastAsia="Times New Roman" w:cs="Times New Roman"/>
                <w:kern w:val="0"/>
                <w14:ligatures w14:val="none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eastAsia="Times New Roman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hAnsi="Cambria Math" w:eastAsia="Times New Roman" w:cs="Times New Roman"/>
                    <w:kern w:val="0"/>
                    <w14:ligatures w14:val="none"/>
                  </w:rPr>
                  <m:t>d</m:t>
                </m:r>
              </m:e>
              <m:sub>
                <m:r>
                  <w:rPr>
                    <w:rFonts w:ascii="Cambria Math" w:hAnsi="Cambria Math" w:eastAsia="Times New Roman" w:cs="Times New Roman"/>
                    <w:kern w:val="0"/>
                    <w14:ligatures w14:val="none"/>
                  </w:rPr>
                  <m:t>k</m:t>
                </m:r>
              </m:sub>
            </m:sSub>
          </m:e>
        </m:rad>
      </m:oMath>
      <w:r w:rsidRPr="00A3028B">
        <w:rPr>
          <w:rFonts w:ascii="Times New Roman" w:hAnsi="Times New Roman" w:eastAsia="Times New Roman" w:cs="Times New Roman"/>
          <w:kern w:val="0"/>
          <w14:ligatures w14:val="none"/>
        </w:rPr>
        <w:t xml:space="preserve">? </w:t>
      </w:r>
    </w:p>
    <w:p w:rsidRPr="00A3028B" w:rsidR="00A3028B" w:rsidP="00A3028B" w:rsidRDefault="00A3028B" w14:paraId="5ABC3BC4" w14:textId="013B779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5) Multi-Head Attention &amp; Residual Connections</w:t>
      </w:r>
    </w:p>
    <w:p w:rsidRPr="00A3028B" w:rsidR="00A3028B" w:rsidP="00A3028B" w:rsidRDefault="00A3028B" w14:paraId="7CE8E97A" w14:textId="09B70A2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a) Why do Transformers use multi-head attention instead of single-head attention?</w:t>
      </w:r>
      <w:r w:rsidRPr="00A3028B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A3028B">
        <w:rPr>
          <w:rFonts w:ascii="Times New Roman" w:hAnsi="Times New Roman" w:eastAsia="Times New Roman" w:cs="Times New Roman"/>
          <w:kern w:val="0"/>
          <w14:ligatures w14:val="none"/>
        </w:rPr>
        <w:t xml:space="preserve">b) What is the purpose of Add &amp; Norm (Residual + </w:t>
      </w:r>
      <w:proofErr w:type="spellStart"/>
      <w:r w:rsidRPr="00A3028B">
        <w:rPr>
          <w:rFonts w:ascii="Times New Roman" w:hAnsi="Times New Roman" w:eastAsia="Times New Roman" w:cs="Times New Roman"/>
          <w:kern w:val="0"/>
          <w14:ligatures w14:val="none"/>
        </w:rPr>
        <w:t>LayerNorm</w:t>
      </w:r>
      <w:proofErr w:type="spellEnd"/>
      <w:r w:rsidRPr="00A3028B">
        <w:rPr>
          <w:rFonts w:ascii="Times New Roman" w:hAnsi="Times New Roman" w:eastAsia="Times New Roman" w:cs="Times New Roman"/>
          <w:kern w:val="0"/>
          <w14:ligatures w14:val="none"/>
        </w:rPr>
        <w:t>)? Explain two benefits.</w:t>
      </w:r>
      <w:r w:rsidRPr="00A3028B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c) Describe one example of linguistic relation that different heads might capture (e.g., coreference, syntax).</w:t>
      </w:r>
    </w:p>
    <w:p w:rsidRPr="00A3028B" w:rsidR="00A3028B" w:rsidP="00A3028B" w:rsidRDefault="00A3028B" w14:paraId="0E51ECB4" w14:textId="184091B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6) Encoder–Decoder with Masked Attention</w:t>
      </w:r>
    </w:p>
    <w:p w:rsidRPr="00A3028B" w:rsidR="00A3028B" w:rsidP="00A3028B" w:rsidRDefault="00A3028B" w14:paraId="77F277B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a) Why does the decoder use masked self-attention? What problem does it prevent?</w:t>
      </w:r>
      <w:r w:rsidRPr="00A3028B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b) What is the difference between encoder self-attention and encoder–decoder cross-attention?</w:t>
      </w:r>
      <w:r w:rsidRPr="00A3028B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A3028B">
        <w:rPr>
          <w:rFonts w:ascii="Times New Roman" w:hAnsi="Times New Roman" w:eastAsia="Times New Roman" w:cs="Times New Roman"/>
          <w:kern w:val="0"/>
          <w14:ligatures w14:val="none"/>
        </w:rPr>
        <w:t xml:space="preserve">c) During inference (no teacher forcing), how does the model generate tokens step by step? </w:t>
      </w:r>
    </w:p>
    <w:p w:rsidRPr="00A3028B" w:rsidR="009578E8" w:rsidRDefault="009578E8" w14:paraId="098A34C3" w14:textId="380492DF">
      <w:pPr>
        <w:rPr>
          <w:rFonts w:ascii="Times New Roman" w:hAnsi="Times New Roman" w:cs="Times New Roman"/>
          <w:b/>
          <w:bCs/>
        </w:rPr>
      </w:pPr>
      <w:r w:rsidRPr="00A3028B">
        <w:rPr>
          <w:rFonts w:ascii="Times New Roman" w:hAnsi="Times New Roman" w:cs="Times New Roman"/>
          <w:b/>
          <w:bCs/>
        </w:rPr>
        <w:t xml:space="preserve">Part II: </w:t>
      </w:r>
      <w:r w:rsidRPr="00A3028B" w:rsidR="00A3028B">
        <w:rPr>
          <w:rFonts w:ascii="Times New Roman" w:hAnsi="Times New Roman" w:cs="Times New Roman"/>
          <w:b/>
          <w:bCs/>
        </w:rPr>
        <w:t>Programming</w:t>
      </w:r>
    </w:p>
    <w:p w:rsidRPr="00A3028B" w:rsidR="00A3028B" w:rsidP="00A3028B" w:rsidRDefault="009578E8" w14:paraId="24D8A871" w14:textId="00236CA2">
      <w:pPr>
        <w:pStyle w:val="NormalWeb"/>
      </w:pPr>
      <w:r w:rsidRPr="00A3028B">
        <w:rPr>
          <w:b/>
          <w:bCs/>
        </w:rPr>
        <w:t xml:space="preserve">Q1. </w:t>
      </w:r>
      <w:r w:rsidRPr="00A3028B" w:rsidR="00A3028B">
        <w:rPr>
          <w:b/>
          <w:bCs/>
        </w:rPr>
        <w:t>Character-Level RNN Language Model (“hello” toy &amp; beyond)</w:t>
      </w:r>
      <w:r w:rsidRPr="00A3028B" w:rsidR="00A3028B">
        <w:br/>
      </w:r>
      <w:r w:rsidRPr="00A3028B" w:rsidR="00A3028B">
        <w:t>Goal: Train a tiny character-level RNN to predict the next character given previous characters.</w:t>
      </w:r>
    </w:p>
    <w:p w:rsidRPr="00A3028B" w:rsidR="00A3028B" w:rsidP="00A3028B" w:rsidRDefault="00A3028B" w14:paraId="26C2D011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Data (toy to start):</w:t>
      </w:r>
    </w:p>
    <w:p w:rsidRPr="00A3028B" w:rsidR="00A3028B" w:rsidP="00A3028B" w:rsidRDefault="00A3028B" w14:paraId="1AB4EDED" w14:textId="7777777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Start with a small toy corpus you create (e.g., several “hello…”, “help…”, short words/sentences).</w:t>
      </w:r>
    </w:p>
    <w:p w:rsidRPr="00A3028B" w:rsidR="00A3028B" w:rsidP="00A3028B" w:rsidRDefault="00A3028B" w14:paraId="2A185718" w14:textId="7777777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Then expand to a short plain-text file of ~50–200 KB (any public-domain text of your choice).</w:t>
      </w:r>
    </w:p>
    <w:p w:rsidRPr="00A3028B" w:rsidR="00A3028B" w:rsidP="00A3028B" w:rsidRDefault="00A3028B" w14:paraId="02D1FDD4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Model:</w:t>
      </w:r>
    </w:p>
    <w:p w:rsidRPr="00A3028B" w:rsidR="00A3028B" w:rsidP="00A3028B" w:rsidRDefault="00A3028B" w14:paraId="4D0353C7" w14:textId="7777777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kern w:val="0"/>
          <w14:ligatures w14:val="none"/>
        </w:rPr>
        <w:t xml:space="preserve">Embedding → RNN (Vanilla RNN or GRU or LSTM) → Linear → </w:t>
      </w:r>
      <w:proofErr w:type="spellStart"/>
      <w:r w:rsidRPr="00A3028B">
        <w:rPr>
          <w:rFonts w:ascii="Times New Roman" w:hAnsi="Times New Roman" w:eastAsia="Times New Roman" w:cs="Times New Roman"/>
          <w:kern w:val="0"/>
          <w14:ligatures w14:val="none"/>
        </w:rPr>
        <w:t>Softmax</w:t>
      </w:r>
      <w:proofErr w:type="spellEnd"/>
      <w:r w:rsidRPr="00A3028B">
        <w:rPr>
          <w:rFonts w:ascii="Times New Roman" w:hAnsi="Times New Roman" w:eastAsia="Times New Roman" w:cs="Times New Roman"/>
          <w:kern w:val="0"/>
          <w14:ligatures w14:val="none"/>
        </w:rPr>
        <w:t xml:space="preserve"> over characters.</w:t>
      </w:r>
    </w:p>
    <w:p w:rsidRPr="00A3028B" w:rsidR="00A3028B" w:rsidP="00A3028B" w:rsidRDefault="00A3028B" w14:paraId="13B1E81E" w14:textId="7777777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Hidden size 64–256; sequence length 50–100; batch size 64; train 5–20 epochs.</w:t>
      </w:r>
    </w:p>
    <w:p w:rsidRPr="00A3028B" w:rsidR="00A3028B" w:rsidP="00A3028B" w:rsidRDefault="00A3028B" w14:paraId="2B2283D1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Train:</w:t>
      </w:r>
    </w:p>
    <w:p w:rsidRPr="00A3028B" w:rsidR="00A3028B" w:rsidP="00A3028B" w:rsidRDefault="00A3028B" w14:paraId="6627B640" w14:textId="7777777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Teacher forcing (use the true previous char as input during training).</w:t>
      </w:r>
    </w:p>
    <w:p w:rsidRPr="00A3028B" w:rsidR="00A3028B" w:rsidP="00A3028B" w:rsidRDefault="00A3028B" w14:paraId="1C87A07A" w14:textId="7777777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Cross-entropy loss; Adam optimizer.</w:t>
      </w:r>
    </w:p>
    <w:p w:rsidRPr="00A3028B" w:rsidR="00A3028B" w:rsidP="00A3028B" w:rsidRDefault="00A3028B" w14:paraId="1A24190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Report:</w:t>
      </w:r>
    </w:p>
    <w:p w:rsidRPr="00A3028B" w:rsidR="00A3028B" w:rsidP="00A3028B" w:rsidRDefault="00A3028B" w14:paraId="75E0D790" w14:textId="7777777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Training/validation loss curves.</w:t>
      </w:r>
    </w:p>
    <w:p w:rsidRPr="00A3028B" w:rsidR="00A3028B" w:rsidP="00A3028B" w:rsidRDefault="00A3028B" w14:paraId="4DBAAE17" w14:textId="7777777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Sample 3 temperature-controlled generations (e.g., τ = 0.7, 1.0, 1.2) for 200–400 chars each.</w:t>
      </w:r>
    </w:p>
    <w:p w:rsidRPr="00A3028B" w:rsidR="00A3028B" w:rsidP="00A3028B" w:rsidRDefault="00A3028B" w14:paraId="0DB58F16" w14:textId="7777777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A 3–5 sentence reflection: what changes when you vary sequence length, hidden size, and temperature?</w:t>
      </w:r>
      <w:r w:rsidRPr="00A3028B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A3028B">
        <w:rPr>
          <w:rFonts w:ascii="Times New Roman" w:hAnsi="Times New Roman" w:eastAsia="Times New Roman" w:cs="Times New Roman"/>
          <w:kern w:val="0"/>
          <w14:ligatures w14:val="none"/>
        </w:rPr>
        <w:t xml:space="preserve">(Connect to slides: embedding, sampling loop, teacher forcing, tradeoffs </w:t>
      </w:r>
    </w:p>
    <w:p w:rsidRPr="00A3028B" w:rsidR="009578E8" w:rsidP="00A3028B" w:rsidRDefault="009578E8" w14:paraId="594C1499" w14:textId="5C366AF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</w:p>
    <w:p w:rsidRPr="00A3028B" w:rsidR="00A3028B" w:rsidP="00A3028B" w:rsidRDefault="00A3028B" w14:paraId="1C510B97" w14:textId="55D20E3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Q2. Mini Transformer Encoder for Sentences</w:t>
      </w:r>
    </w:p>
    <w:p w:rsidRPr="00A3028B" w:rsidR="00A3028B" w:rsidP="00A3028B" w:rsidRDefault="00A3028B" w14:paraId="6C366A1B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kern w:val="0"/>
          <w14:ligatures w14:val="none"/>
        </w:rPr>
        <w:t xml:space="preserve">Task: Build a </w:t>
      </w:r>
      <w:proofErr w:type="gramStart"/>
      <w:r w:rsidRPr="00A3028B">
        <w:rPr>
          <w:rFonts w:ascii="Times New Roman" w:hAnsi="Times New Roman" w:eastAsia="Times New Roman" w:cs="Times New Roman"/>
          <w:kern w:val="0"/>
          <w14:ligatures w14:val="none"/>
        </w:rPr>
        <w:t>mini Transformer</w:t>
      </w:r>
      <w:proofErr w:type="gramEnd"/>
      <w:r w:rsidRPr="00A3028B">
        <w:rPr>
          <w:rFonts w:ascii="Times New Roman" w:hAnsi="Times New Roman" w:eastAsia="Times New Roman" w:cs="Times New Roman"/>
          <w:kern w:val="0"/>
          <w14:ligatures w14:val="none"/>
        </w:rPr>
        <w:t xml:space="preserve"> Encoder (NOT full decoder) to process a batch of sentences.</w:t>
      </w:r>
    </w:p>
    <w:p w:rsidRPr="00A3028B" w:rsidR="00A3028B" w:rsidP="00A3028B" w:rsidRDefault="00A3028B" w14:paraId="7E918E3B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Steps:</w:t>
      </w:r>
    </w:p>
    <w:p w:rsidRPr="00A3028B" w:rsidR="00A3028B" w:rsidP="00A3028B" w:rsidRDefault="00A3028B" w14:paraId="310A7A60" w14:textId="7777777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Use a small dataset (e.g., 10 short sentences of your choice).</w:t>
      </w:r>
    </w:p>
    <w:p w:rsidRPr="00A3028B" w:rsidR="00A3028B" w:rsidP="00A3028B" w:rsidRDefault="00A3028B" w14:paraId="7A0581F9" w14:textId="7777777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Tokenize and embed the text.</w:t>
      </w:r>
    </w:p>
    <w:p w:rsidRPr="00A3028B" w:rsidR="00A3028B" w:rsidP="00A3028B" w:rsidRDefault="00A3028B" w14:paraId="40582A23" w14:textId="7777777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Add sinusoidal positional encoding.</w:t>
      </w:r>
    </w:p>
    <w:p w:rsidRPr="00A3028B" w:rsidR="00A3028B" w:rsidP="00A3028B" w:rsidRDefault="00A3028B" w14:paraId="11556426" w14:textId="7777777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Implement:</w:t>
      </w:r>
    </w:p>
    <w:p w:rsidRPr="00A3028B" w:rsidR="00A3028B" w:rsidP="00A3028B" w:rsidRDefault="00A3028B" w14:paraId="13EFBAB5" w14:textId="77777777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Self-attention layer</w:t>
      </w:r>
    </w:p>
    <w:p w:rsidRPr="00A3028B" w:rsidR="00A3028B" w:rsidP="00A3028B" w:rsidRDefault="00A3028B" w14:paraId="6EDA6E5E" w14:textId="77777777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Multi-head attention (2 or 4 heads)</w:t>
      </w:r>
    </w:p>
    <w:p w:rsidRPr="00A3028B" w:rsidR="00A3028B" w:rsidP="00A3028B" w:rsidRDefault="00A3028B" w14:paraId="4CC90A54" w14:textId="77777777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Feed-forward layer</w:t>
      </w:r>
    </w:p>
    <w:p w:rsidRPr="00A3028B" w:rsidR="00A3028B" w:rsidP="00A3028B" w:rsidRDefault="00A3028B" w14:paraId="579E0DDC" w14:textId="77777777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Add &amp; Norm</w:t>
      </w:r>
    </w:p>
    <w:p w:rsidRPr="00A3028B" w:rsidR="00A3028B" w:rsidP="00A3028B" w:rsidRDefault="00A3028B" w14:paraId="24C39B4A" w14:textId="665AA4D5">
      <w:pPr>
        <w:pStyle w:val="ListParagraph"/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Show:</w:t>
      </w:r>
    </w:p>
    <w:p w:rsidRPr="00A3028B" w:rsidR="00A3028B" w:rsidP="00A3028B" w:rsidRDefault="00A3028B" w14:paraId="79007A8D" w14:textId="77777777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Input tokens</w:t>
      </w:r>
    </w:p>
    <w:p w:rsidRPr="00A3028B" w:rsidR="00A3028B" w:rsidP="00A3028B" w:rsidRDefault="00A3028B" w14:paraId="051D2307" w14:textId="77777777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Final contextual embeddings</w:t>
      </w:r>
    </w:p>
    <w:p w:rsidRPr="00A3028B" w:rsidR="00A3028B" w:rsidP="00A3028B" w:rsidRDefault="00A3028B" w14:paraId="6586867D" w14:textId="66206DB2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Attention heatmap between words (visual or printed)</w:t>
      </w:r>
    </w:p>
    <w:p w:rsidRPr="00A3028B" w:rsidR="00A3028B" w:rsidP="00A3028B" w:rsidRDefault="00A3028B" w14:paraId="2E9733AA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</w:p>
    <w:p w:rsidRPr="00A3028B" w:rsidR="00A3028B" w:rsidP="00A3028B" w:rsidRDefault="00A3028B" w14:paraId="3ADEE168" w14:textId="71C83F5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Q3. </w:t>
      </w:r>
      <w:r w:rsidRPr="00A3028B">
        <w:rPr>
          <w:rFonts w:ascii="Times New Roman" w:hAnsi="Times New Roman" w:cs="Times New Roman"/>
          <w:b/>
          <w:bCs/>
        </w:rPr>
        <w:t>Implement Scaled Dot-Product Attention</w:t>
      </w:r>
    </w:p>
    <w:p w:rsidRPr="00A3028B" w:rsidR="00A3028B" w:rsidP="00A3028B" w:rsidRDefault="00A3028B" w14:paraId="3DF53FC9" w14:textId="69A35AC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Goal: Implement the attention function from your slides:</w:t>
      </w:r>
    </w:p>
    <w:p w:rsidRPr="00A3028B" w:rsidR="00A3028B" w:rsidP="00A3028B" w:rsidRDefault="00A3028B" w14:paraId="049CD14C" w14:textId="355EC44C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hAnsi="Times New Roman" w:eastAsia="Times New Roman" w:cs="Times New Roman"/>
              <w:kern w:val="0"/>
              <w14:ligatures w14:val="none"/>
            </w:rPr>
            <m:t>Attention</m:t>
          </m:r>
          <m:r>
            <w:rPr>
              <w:rFonts w:ascii="Cambria Math" w:hAnsi="Cambria Math" w:eastAsia="Times New Roman" w:cs="Times New Roman"/>
              <w:kern w:val="0"/>
              <w14:ligatures w14:val="none"/>
            </w:rPr>
            <m:t>(Q,K,V)=</m:t>
          </m:r>
          <m:r>
            <m:rPr>
              <m:nor/>
            </m:rPr>
            <w:rPr>
              <w:rFonts w:ascii="Times New Roman" w:hAnsi="Times New Roman" w:eastAsia="Times New Roman" w:cs="Times New Roman"/>
              <w:kern w:val="0"/>
              <w14:ligatures w14:val="none"/>
            </w:rPr>
            <m:t>softmax</m:t>
          </m:r>
          <m:r>
            <w:rPr>
              <w:rFonts w:ascii="Cambria Math" w:hAnsi="Cambria Math" w:eastAsia="Times New Roman" w:cs="Times New Roman"/>
              <w:kern w:val="0"/>
              <w14:ligatures w14:val="none"/>
            </w:rPr>
            <m:t>(</m:t>
          </m:r>
          <m:f>
            <m:fPr>
              <m:ctrlPr>
                <w:rPr>
                  <w:rFonts w:ascii="Cambria Math" w:hAnsi="Cambria Math" w:eastAsia="Times New Roman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hAnsi="Cambria Math" w:eastAsia="Times New Roman" w:cs="Times New Roman"/>
                  <w:kern w:val="0"/>
                  <w14:ligatures w14:val="none"/>
                </w:rPr>
                <m:t>Q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hAnsi="Cambria Math" w:eastAsia="Times New Roman" w:cs="Times New Roman"/>
                      <w:kern w:val="0"/>
                      <w14:ligatures w14:val="none"/>
                    </w:rPr>
                    <m:t>K</m:t>
                  </m:r>
                </m:e>
                <m:sup>
                  <m:r>
                    <w:rPr>
                      <w:rFonts w:ascii="Cambria Math" w:hAnsi="Cambria Math" w:eastAsia="Times New Roman" w:cs="Times New Roman"/>
                      <w:kern w:val="0"/>
                      <w14:ligatures w14:val="none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 w:eastAsia="Times New Roman" w:cs="Times New Roman"/>
                      <w:kern w:val="0"/>
                      <w14:ligatures w14:val="none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Times New Roman" w:cs="Times New Roman"/>
                          <w:kern w:val="0"/>
                          <w14:ligatures w14:val="none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eastAsia="Times New Roman" w:cs="Times New Roman"/>
                          <w:kern w:val="0"/>
                          <w14:ligatures w14:val="none"/>
                        </w:rPr>
                        <m:t>k</m:t>
                      </m:r>
                    </m:sub>
                  </m:sSub>
                </m:e>
              </m:rad>
            </m:den>
          </m:f>
          <m:r>
            <w:rPr>
              <w:rFonts w:ascii="Cambria Math" w:hAnsi="Cambria Math" w:eastAsia="Times New Roman" w:cs="Times New Roman"/>
              <w:kern w:val="0"/>
              <w14:ligatures w14:val="none"/>
            </w:rPr>
            <m:t>)V</m:t>
          </m:r>
          <m:r>
            <m:rPr>
              <m:sty m:val="p"/>
            </m:rPr>
            <w:rPr>
              <w:rFonts w:ascii="Times New Roman" w:hAnsi="Times New Roman" w:eastAsia="Times New Roman" w:cs="Times New Roman"/>
              <w:kern w:val="0"/>
              <w14:ligatures w14:val="none"/>
            </w:rPr>
            <w:br/>
          </m:r>
        </m:oMath>
      </m:oMathPara>
    </w:p>
    <w:p w:rsidRPr="00A3028B" w:rsidR="00A3028B" w:rsidP="00A3028B" w:rsidRDefault="00A3028B" w14:paraId="0F160AD5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Requirements:</w:t>
      </w:r>
    </w:p>
    <w:p w:rsidRPr="00A3028B" w:rsidR="00A3028B" w:rsidP="00A3028B" w:rsidRDefault="00A3028B" w14:paraId="5BAA4606" w14:textId="7777777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kern w:val="0"/>
          <w14:ligatures w14:val="none"/>
        </w:rPr>
        <w:t xml:space="preserve">Write a function in </w:t>
      </w:r>
      <w:proofErr w:type="spellStart"/>
      <w:r w:rsidRPr="00A3028B">
        <w:rPr>
          <w:rFonts w:ascii="Times New Roman" w:hAnsi="Times New Roman" w:eastAsia="Times New Roman" w:cs="Times New Roman"/>
          <w:kern w:val="0"/>
          <w14:ligatures w14:val="none"/>
        </w:rPr>
        <w:t>PyTorch</w:t>
      </w:r>
      <w:proofErr w:type="spellEnd"/>
      <w:r w:rsidRPr="00A3028B">
        <w:rPr>
          <w:rFonts w:ascii="Times New Roman" w:hAnsi="Times New Roman" w:eastAsia="Times New Roman" w:cs="Times New Roman"/>
          <w:kern w:val="0"/>
          <w14:ligatures w14:val="none"/>
        </w:rPr>
        <w:t xml:space="preserve"> or TensorFlow to compute attention.</w:t>
      </w:r>
    </w:p>
    <w:p w:rsidRPr="00A3028B" w:rsidR="00A3028B" w:rsidP="00A3028B" w:rsidRDefault="00A3028B" w14:paraId="2E4D3A4F" w14:textId="7777777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Test it using random Q, K, V inputs.</w:t>
      </w:r>
    </w:p>
    <w:p w:rsidRPr="00A3028B" w:rsidR="00A3028B" w:rsidP="00A3028B" w:rsidRDefault="00A3028B" w14:paraId="63C2B247" w14:textId="7777777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Print:</w:t>
      </w:r>
    </w:p>
    <w:p w:rsidRPr="00A3028B" w:rsidR="00A3028B" w:rsidP="00A3028B" w:rsidRDefault="00A3028B" w14:paraId="3F3E35DE" w14:textId="77777777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Attention weight matrix</w:t>
      </w:r>
    </w:p>
    <w:p w:rsidRPr="00A3028B" w:rsidR="00A3028B" w:rsidP="00A3028B" w:rsidRDefault="00A3028B" w14:paraId="50A56AF3" w14:textId="77777777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A3028B">
        <w:rPr>
          <w:rFonts w:ascii="Times New Roman" w:hAnsi="Times New Roman" w:eastAsia="Times New Roman" w:cs="Times New Roman"/>
          <w:kern w:val="0"/>
          <w14:ligatures w14:val="none"/>
        </w:rPr>
        <w:t>Output vectors</w:t>
      </w:r>
    </w:p>
    <w:p w:rsidRPr="00A3028B" w:rsidR="00A3028B" w:rsidP="00A3028B" w:rsidRDefault="00A3028B" w14:paraId="7504DC4B" w14:textId="77777777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 w:rsidRPr="00A3028B">
        <w:rPr>
          <w:rFonts w:ascii="Times New Roman" w:hAnsi="Times New Roman" w:eastAsia="Times New Roman" w:cs="Times New Roman"/>
          <w:kern w:val="0"/>
          <w14:ligatures w14:val="none"/>
        </w:rPr>
        <w:t>Softmax</w:t>
      </w:r>
      <w:proofErr w:type="spellEnd"/>
      <w:r w:rsidRPr="00A3028B">
        <w:rPr>
          <w:rFonts w:ascii="Times New Roman" w:hAnsi="Times New Roman" w:eastAsia="Times New Roman" w:cs="Times New Roman"/>
          <w:kern w:val="0"/>
          <w14:ligatures w14:val="none"/>
        </w:rPr>
        <w:t xml:space="preserve"> stability check (before and after scaling)</w:t>
      </w:r>
    </w:p>
    <w:p w:rsidR="00A3028B" w:rsidP="00A3028B" w:rsidRDefault="00A3028B" w14:paraId="7515BCBA" w14:textId="77777777">
      <w:pPr>
        <w:spacing w:before="100" w:beforeAutospacing="1" w:after="100" w:afterAutospacing="1" w:line="240" w:lineRule="auto"/>
        <w:outlineLvl w:val="2"/>
      </w:pPr>
    </w:p>
    <w:sectPr w:rsidR="00A3028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6">
    <w:nsid w:val="4cbf03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77ee7a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62425f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F60DC2"/>
    <w:multiLevelType w:val="multilevel"/>
    <w:tmpl w:val="FC40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23E223F"/>
    <w:multiLevelType w:val="multilevel"/>
    <w:tmpl w:val="1CE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417281F"/>
    <w:multiLevelType w:val="multilevel"/>
    <w:tmpl w:val="B3DE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5344F65"/>
    <w:multiLevelType w:val="multilevel"/>
    <w:tmpl w:val="5B46F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3E4985"/>
    <w:multiLevelType w:val="multilevel"/>
    <w:tmpl w:val="89DE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5937B1A"/>
    <w:multiLevelType w:val="hybridMultilevel"/>
    <w:tmpl w:val="7834011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064818EC"/>
    <w:multiLevelType w:val="multilevel"/>
    <w:tmpl w:val="86CE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6535758"/>
    <w:multiLevelType w:val="multilevel"/>
    <w:tmpl w:val="1BBE9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870630"/>
    <w:multiLevelType w:val="multilevel"/>
    <w:tmpl w:val="F962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06C90300"/>
    <w:multiLevelType w:val="hybridMultilevel"/>
    <w:tmpl w:val="6AF6F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81A7420"/>
    <w:multiLevelType w:val="hybridMultilevel"/>
    <w:tmpl w:val="73226914"/>
    <w:lvl w:ilvl="0" w:tplc="9E3043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16A0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06D8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F649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CEE0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E83C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6080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C09F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5EA3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56078B"/>
    <w:multiLevelType w:val="multilevel"/>
    <w:tmpl w:val="0F383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417F9B"/>
    <w:multiLevelType w:val="multilevel"/>
    <w:tmpl w:val="729C3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B5B4D0F"/>
    <w:multiLevelType w:val="multilevel"/>
    <w:tmpl w:val="0AA0F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704622"/>
    <w:multiLevelType w:val="multilevel"/>
    <w:tmpl w:val="84C04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594729"/>
    <w:multiLevelType w:val="multilevel"/>
    <w:tmpl w:val="88468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6937AB"/>
    <w:multiLevelType w:val="hybridMultilevel"/>
    <w:tmpl w:val="A0707F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0FE74B02"/>
    <w:multiLevelType w:val="multilevel"/>
    <w:tmpl w:val="7D80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10A95759"/>
    <w:multiLevelType w:val="multilevel"/>
    <w:tmpl w:val="5CC4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12E03F24"/>
    <w:multiLevelType w:val="multilevel"/>
    <w:tmpl w:val="00449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B375DF"/>
    <w:multiLevelType w:val="multilevel"/>
    <w:tmpl w:val="7198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1441350F"/>
    <w:multiLevelType w:val="multilevel"/>
    <w:tmpl w:val="65F6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16E57EA8"/>
    <w:multiLevelType w:val="multilevel"/>
    <w:tmpl w:val="A812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78A2C2D"/>
    <w:multiLevelType w:val="multilevel"/>
    <w:tmpl w:val="F62EF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4C258E"/>
    <w:multiLevelType w:val="multilevel"/>
    <w:tmpl w:val="CE7C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1CD428C4"/>
    <w:multiLevelType w:val="multilevel"/>
    <w:tmpl w:val="5FD4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1FD434B9"/>
    <w:multiLevelType w:val="hybridMultilevel"/>
    <w:tmpl w:val="8BD4A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2AF458C"/>
    <w:multiLevelType w:val="multilevel"/>
    <w:tmpl w:val="AF9C6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3DC65C6"/>
    <w:multiLevelType w:val="multilevel"/>
    <w:tmpl w:val="5222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23E66F43"/>
    <w:multiLevelType w:val="multilevel"/>
    <w:tmpl w:val="767E2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9820CC7"/>
    <w:multiLevelType w:val="multilevel"/>
    <w:tmpl w:val="CD9C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2D751FC0"/>
    <w:multiLevelType w:val="multilevel"/>
    <w:tmpl w:val="9F6A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2D80411D"/>
    <w:multiLevelType w:val="multilevel"/>
    <w:tmpl w:val="61CAD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E105DE2"/>
    <w:multiLevelType w:val="multilevel"/>
    <w:tmpl w:val="FDB0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2FCA1EDD"/>
    <w:multiLevelType w:val="multilevel"/>
    <w:tmpl w:val="6CBA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13333D9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1A94B7E"/>
    <w:multiLevelType w:val="multilevel"/>
    <w:tmpl w:val="D45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32B755D2"/>
    <w:multiLevelType w:val="multilevel"/>
    <w:tmpl w:val="45BE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33BE3C4D"/>
    <w:multiLevelType w:val="multilevel"/>
    <w:tmpl w:val="183C0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49B5651"/>
    <w:multiLevelType w:val="multilevel"/>
    <w:tmpl w:val="6F7A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352625FF"/>
    <w:multiLevelType w:val="multilevel"/>
    <w:tmpl w:val="C0EE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7074F30"/>
    <w:multiLevelType w:val="multilevel"/>
    <w:tmpl w:val="72BC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38234BEE"/>
    <w:multiLevelType w:val="hybridMultilevel"/>
    <w:tmpl w:val="7CBA6820"/>
    <w:lvl w:ilvl="0" w:tplc="04090001">
      <w:start w:val="1"/>
      <w:numFmt w:val="bullet"/>
      <w:lvlText w:val=""/>
      <w:lvlJc w:val="left"/>
      <w:pPr>
        <w:ind w:left="12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3E1E561A"/>
    <w:multiLevelType w:val="multilevel"/>
    <w:tmpl w:val="E094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3F6E1B7F"/>
    <w:multiLevelType w:val="multilevel"/>
    <w:tmpl w:val="1AA82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1232E2B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3167707"/>
    <w:multiLevelType w:val="hybridMultilevel"/>
    <w:tmpl w:val="51C2EF90"/>
    <w:lvl w:ilvl="0" w:tplc="21BEFC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513E1D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B0820A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A3267A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498E57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A6DE18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184460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268C17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37B0DA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7" w15:restartNumberingAfterBreak="0">
    <w:nsid w:val="440E0F18"/>
    <w:multiLevelType w:val="multilevel"/>
    <w:tmpl w:val="678CD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865172D"/>
    <w:multiLevelType w:val="multilevel"/>
    <w:tmpl w:val="B9EE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4BF52DA6"/>
    <w:multiLevelType w:val="multilevel"/>
    <w:tmpl w:val="E7C4C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C5D51DC"/>
    <w:multiLevelType w:val="multilevel"/>
    <w:tmpl w:val="5CCE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4E08585B"/>
    <w:multiLevelType w:val="multilevel"/>
    <w:tmpl w:val="C624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5DE73BB"/>
    <w:multiLevelType w:val="multilevel"/>
    <w:tmpl w:val="3166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58CF43B0"/>
    <w:multiLevelType w:val="multilevel"/>
    <w:tmpl w:val="0EFA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968262B"/>
    <w:multiLevelType w:val="multilevel"/>
    <w:tmpl w:val="0D9E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59B42917"/>
    <w:multiLevelType w:val="multilevel"/>
    <w:tmpl w:val="27F8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59CF2BAB"/>
    <w:multiLevelType w:val="multilevel"/>
    <w:tmpl w:val="F4527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BAE752A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CC11AAB"/>
    <w:multiLevelType w:val="multilevel"/>
    <w:tmpl w:val="717AC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D154435"/>
    <w:multiLevelType w:val="multilevel"/>
    <w:tmpl w:val="C0B09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EDC71D3"/>
    <w:multiLevelType w:val="multilevel"/>
    <w:tmpl w:val="F852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5F73042E"/>
    <w:multiLevelType w:val="multilevel"/>
    <w:tmpl w:val="F4D2D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05E5278"/>
    <w:multiLevelType w:val="hybridMultilevel"/>
    <w:tmpl w:val="FA948F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3" w15:restartNumberingAfterBreak="0">
    <w:nsid w:val="61443B57"/>
    <w:multiLevelType w:val="multilevel"/>
    <w:tmpl w:val="72E6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633F43BF"/>
    <w:multiLevelType w:val="multilevel"/>
    <w:tmpl w:val="55728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51818AE"/>
    <w:multiLevelType w:val="multilevel"/>
    <w:tmpl w:val="DC9CC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7E3373E"/>
    <w:multiLevelType w:val="multilevel"/>
    <w:tmpl w:val="0B9A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68282686"/>
    <w:multiLevelType w:val="multilevel"/>
    <w:tmpl w:val="51606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8F5593D"/>
    <w:multiLevelType w:val="multilevel"/>
    <w:tmpl w:val="A38CB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9E54DD9"/>
    <w:multiLevelType w:val="multilevel"/>
    <w:tmpl w:val="6C94F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CCA5C66"/>
    <w:multiLevelType w:val="multilevel"/>
    <w:tmpl w:val="FBB61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E050FC0"/>
    <w:multiLevelType w:val="multilevel"/>
    <w:tmpl w:val="CEAC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 w15:restartNumberingAfterBreak="0">
    <w:nsid w:val="6EF16133"/>
    <w:multiLevelType w:val="hybridMultilevel"/>
    <w:tmpl w:val="78164F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3" w15:restartNumberingAfterBreak="0">
    <w:nsid w:val="6F015888"/>
    <w:multiLevelType w:val="multilevel"/>
    <w:tmpl w:val="43CA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 w15:restartNumberingAfterBreak="0">
    <w:nsid w:val="6F3D3A38"/>
    <w:multiLevelType w:val="multilevel"/>
    <w:tmpl w:val="659C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5" w15:restartNumberingAfterBreak="0">
    <w:nsid w:val="6FD752B3"/>
    <w:multiLevelType w:val="multilevel"/>
    <w:tmpl w:val="EA82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6" w15:restartNumberingAfterBreak="0">
    <w:nsid w:val="70570A73"/>
    <w:multiLevelType w:val="hybridMultilevel"/>
    <w:tmpl w:val="B28C2C14"/>
    <w:lvl w:ilvl="0" w:tplc="0409000F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hint="default" w:ascii="Wingdings" w:hAnsi="Wingdings"/>
      </w:rPr>
    </w:lvl>
  </w:abstractNum>
  <w:abstractNum w:abstractNumId="77" w15:restartNumberingAfterBreak="0">
    <w:nsid w:val="70997E41"/>
    <w:multiLevelType w:val="multilevel"/>
    <w:tmpl w:val="B05C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8" w15:restartNumberingAfterBreak="0">
    <w:nsid w:val="716052BD"/>
    <w:multiLevelType w:val="multilevel"/>
    <w:tmpl w:val="CB88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2AC00B2"/>
    <w:multiLevelType w:val="multilevel"/>
    <w:tmpl w:val="B3FE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0" w15:restartNumberingAfterBreak="0">
    <w:nsid w:val="73585145"/>
    <w:multiLevelType w:val="hybridMultilevel"/>
    <w:tmpl w:val="0DFE39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1" w15:restartNumberingAfterBreak="0">
    <w:nsid w:val="766304C5"/>
    <w:multiLevelType w:val="multilevel"/>
    <w:tmpl w:val="3E5C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2" w15:restartNumberingAfterBreak="0">
    <w:nsid w:val="77653AA2"/>
    <w:multiLevelType w:val="multilevel"/>
    <w:tmpl w:val="2504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3" w15:restartNumberingAfterBreak="0">
    <w:nsid w:val="79434C45"/>
    <w:multiLevelType w:val="multilevel"/>
    <w:tmpl w:val="6BD0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4" w15:restartNumberingAfterBreak="0">
    <w:nsid w:val="79C4169E"/>
    <w:multiLevelType w:val="multilevel"/>
    <w:tmpl w:val="AE266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A461056"/>
    <w:multiLevelType w:val="multilevel"/>
    <w:tmpl w:val="C5B0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6" w15:restartNumberingAfterBreak="0">
    <w:nsid w:val="7C4E1629"/>
    <w:multiLevelType w:val="hybridMultilevel"/>
    <w:tmpl w:val="9F609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C60333D"/>
    <w:multiLevelType w:val="multilevel"/>
    <w:tmpl w:val="F43E7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CAE03C7"/>
    <w:multiLevelType w:val="multilevel"/>
    <w:tmpl w:val="6D2826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D561302"/>
    <w:multiLevelType w:val="multilevel"/>
    <w:tmpl w:val="B3844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DB151E8"/>
    <w:multiLevelType w:val="multilevel"/>
    <w:tmpl w:val="158E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1" w15:restartNumberingAfterBreak="0">
    <w:nsid w:val="7E9209DC"/>
    <w:multiLevelType w:val="multilevel"/>
    <w:tmpl w:val="D2825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F117101"/>
    <w:multiLevelType w:val="multilevel"/>
    <w:tmpl w:val="1548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3" w15:restartNumberingAfterBreak="0">
    <w:nsid w:val="7F134144"/>
    <w:multiLevelType w:val="multilevel"/>
    <w:tmpl w:val="1DE643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98">
    <w:abstractNumId w:val="96"/>
  </w:num>
  <w:num w:numId="97">
    <w:abstractNumId w:val="95"/>
  </w:num>
  <w:num w:numId="96">
    <w:abstractNumId w:val="94"/>
  </w:num>
  <w:num w:numId="1" w16cid:durableId="1813982620">
    <w:abstractNumId w:val="34"/>
  </w:num>
  <w:num w:numId="2" w16cid:durableId="513803951">
    <w:abstractNumId w:val="4"/>
  </w:num>
  <w:num w:numId="3" w16cid:durableId="375475642">
    <w:abstractNumId w:val="30"/>
  </w:num>
  <w:num w:numId="4" w16cid:durableId="1976179704">
    <w:abstractNumId w:val="46"/>
  </w:num>
  <w:num w:numId="5" w16cid:durableId="594675424">
    <w:abstractNumId w:val="10"/>
  </w:num>
  <w:num w:numId="6" w16cid:durableId="661856763">
    <w:abstractNumId w:val="86"/>
  </w:num>
  <w:num w:numId="7" w16cid:durableId="1887331502">
    <w:abstractNumId w:val="42"/>
  </w:num>
  <w:num w:numId="8" w16cid:durableId="940575771">
    <w:abstractNumId w:val="64"/>
  </w:num>
  <w:num w:numId="9" w16cid:durableId="1219974387">
    <w:abstractNumId w:val="26"/>
  </w:num>
  <w:num w:numId="10" w16cid:durableId="376515746">
    <w:abstractNumId w:val="36"/>
  </w:num>
  <w:num w:numId="11" w16cid:durableId="127822778">
    <w:abstractNumId w:val="5"/>
  </w:num>
  <w:num w:numId="12" w16cid:durableId="2069836280">
    <w:abstractNumId w:val="11"/>
  </w:num>
  <w:num w:numId="13" w16cid:durableId="122695241">
    <w:abstractNumId w:val="60"/>
  </w:num>
  <w:num w:numId="14" w16cid:durableId="1797718909">
    <w:abstractNumId w:val="53"/>
  </w:num>
  <w:num w:numId="15" w16cid:durableId="2094006950">
    <w:abstractNumId w:val="76"/>
  </w:num>
  <w:num w:numId="16" w16cid:durableId="1499924369">
    <w:abstractNumId w:val="28"/>
  </w:num>
  <w:num w:numId="17" w16cid:durableId="1858039849">
    <w:abstractNumId w:val="57"/>
  </w:num>
  <w:num w:numId="18" w16cid:durableId="1173032944">
    <w:abstractNumId w:val="35"/>
  </w:num>
  <w:num w:numId="19" w16cid:durableId="2145808464">
    <w:abstractNumId w:val="39"/>
  </w:num>
  <w:num w:numId="20" w16cid:durableId="1897625164">
    <w:abstractNumId w:val="45"/>
  </w:num>
  <w:num w:numId="21" w16cid:durableId="285163953">
    <w:abstractNumId w:val="80"/>
  </w:num>
  <w:num w:numId="22" w16cid:durableId="1659075505">
    <w:abstractNumId w:val="16"/>
  </w:num>
  <w:num w:numId="23" w16cid:durableId="161822954">
    <w:abstractNumId w:val="58"/>
  </w:num>
  <w:num w:numId="24" w16cid:durableId="1716467112">
    <w:abstractNumId w:val="40"/>
  </w:num>
  <w:num w:numId="25" w16cid:durableId="731580480">
    <w:abstractNumId w:val="22"/>
  </w:num>
  <w:num w:numId="26" w16cid:durableId="474417233">
    <w:abstractNumId w:val="87"/>
  </w:num>
  <w:num w:numId="27" w16cid:durableId="485247552">
    <w:abstractNumId w:val="56"/>
  </w:num>
  <w:num w:numId="28" w16cid:durableId="1097555906">
    <w:abstractNumId w:val="19"/>
  </w:num>
  <w:num w:numId="29" w16cid:durableId="1811749806">
    <w:abstractNumId w:val="75"/>
  </w:num>
  <w:num w:numId="30" w16cid:durableId="1448355815">
    <w:abstractNumId w:val="23"/>
  </w:num>
  <w:num w:numId="31" w16cid:durableId="1150947935">
    <w:abstractNumId w:val="21"/>
  </w:num>
  <w:num w:numId="32" w16cid:durableId="1565794411">
    <w:abstractNumId w:val="77"/>
  </w:num>
  <w:num w:numId="33" w16cid:durableId="55249079">
    <w:abstractNumId w:val="63"/>
  </w:num>
  <w:num w:numId="34" w16cid:durableId="991758619">
    <w:abstractNumId w:val="7"/>
  </w:num>
  <w:num w:numId="35" w16cid:durableId="1520313617">
    <w:abstractNumId w:val="41"/>
  </w:num>
  <w:num w:numId="36" w16cid:durableId="1229923798">
    <w:abstractNumId w:val="32"/>
  </w:num>
  <w:num w:numId="37" w16cid:durableId="1825269690">
    <w:abstractNumId w:val="18"/>
  </w:num>
  <w:num w:numId="38" w16cid:durableId="1279950058">
    <w:abstractNumId w:val="20"/>
  </w:num>
  <w:num w:numId="39" w16cid:durableId="1115949999">
    <w:abstractNumId w:val="71"/>
  </w:num>
  <w:num w:numId="40" w16cid:durableId="2071420124">
    <w:abstractNumId w:val="13"/>
  </w:num>
  <w:num w:numId="41" w16cid:durableId="1188593467">
    <w:abstractNumId w:val="44"/>
  </w:num>
  <w:num w:numId="42" w16cid:durableId="1693991062">
    <w:abstractNumId w:val="49"/>
  </w:num>
  <w:num w:numId="43" w16cid:durableId="503977800">
    <w:abstractNumId w:val="59"/>
  </w:num>
  <w:num w:numId="44" w16cid:durableId="549734722">
    <w:abstractNumId w:val="82"/>
  </w:num>
  <w:num w:numId="45" w16cid:durableId="1707828112">
    <w:abstractNumId w:val="62"/>
  </w:num>
  <w:num w:numId="46" w16cid:durableId="902523977">
    <w:abstractNumId w:val="72"/>
  </w:num>
  <w:num w:numId="47" w16cid:durableId="1295870638">
    <w:abstractNumId w:val="70"/>
  </w:num>
  <w:num w:numId="48" w16cid:durableId="1349910941">
    <w:abstractNumId w:val="9"/>
  </w:num>
  <w:num w:numId="49" w16cid:durableId="879438521">
    <w:abstractNumId w:val="89"/>
  </w:num>
  <w:num w:numId="50" w16cid:durableId="109856471">
    <w:abstractNumId w:val="29"/>
  </w:num>
  <w:num w:numId="51" w16cid:durableId="748575020">
    <w:abstractNumId w:val="74"/>
  </w:num>
  <w:num w:numId="52" w16cid:durableId="1121998525">
    <w:abstractNumId w:val="38"/>
  </w:num>
  <w:num w:numId="53" w16cid:durableId="649480045">
    <w:abstractNumId w:val="69"/>
  </w:num>
  <w:num w:numId="54" w16cid:durableId="632296265">
    <w:abstractNumId w:val="54"/>
  </w:num>
  <w:num w:numId="55" w16cid:durableId="272783204">
    <w:abstractNumId w:val="84"/>
  </w:num>
  <w:num w:numId="56" w16cid:durableId="1806317154">
    <w:abstractNumId w:val="61"/>
  </w:num>
  <w:num w:numId="57" w16cid:durableId="1979676850">
    <w:abstractNumId w:val="67"/>
  </w:num>
  <w:num w:numId="58" w16cid:durableId="1069882529">
    <w:abstractNumId w:val="15"/>
  </w:num>
  <w:num w:numId="59" w16cid:durableId="1313024347">
    <w:abstractNumId w:val="78"/>
  </w:num>
  <w:num w:numId="60" w16cid:durableId="694841631">
    <w:abstractNumId w:val="51"/>
  </w:num>
  <w:num w:numId="61" w16cid:durableId="1144196748">
    <w:abstractNumId w:val="68"/>
  </w:num>
  <w:num w:numId="62" w16cid:durableId="741409267">
    <w:abstractNumId w:val="68"/>
    <w:lvlOverride w:ilvl="1">
      <w:lvl w:ilvl="1">
        <w:numFmt w:val="decimal"/>
        <w:lvlText w:val="%2."/>
        <w:lvlJc w:val="left"/>
      </w:lvl>
    </w:lvlOverride>
  </w:num>
  <w:num w:numId="63" w16cid:durableId="295839947">
    <w:abstractNumId w:val="91"/>
  </w:num>
  <w:num w:numId="64" w16cid:durableId="400180489">
    <w:abstractNumId w:val="81"/>
  </w:num>
  <w:num w:numId="65" w16cid:durableId="662125788">
    <w:abstractNumId w:val="27"/>
  </w:num>
  <w:num w:numId="66" w16cid:durableId="1975519809">
    <w:abstractNumId w:val="83"/>
  </w:num>
  <w:num w:numId="67" w16cid:durableId="1339385178">
    <w:abstractNumId w:val="12"/>
  </w:num>
  <w:num w:numId="68" w16cid:durableId="685445944">
    <w:abstractNumId w:val="47"/>
  </w:num>
  <w:num w:numId="69" w16cid:durableId="286662050">
    <w:abstractNumId w:val="93"/>
  </w:num>
  <w:num w:numId="70" w16cid:durableId="1837451731">
    <w:abstractNumId w:val="3"/>
  </w:num>
  <w:num w:numId="71" w16cid:durableId="2094163437">
    <w:abstractNumId w:val="31"/>
  </w:num>
  <w:num w:numId="72" w16cid:durableId="1684042272">
    <w:abstractNumId w:val="0"/>
  </w:num>
  <w:num w:numId="73" w16cid:durableId="1403329199">
    <w:abstractNumId w:val="85"/>
  </w:num>
  <w:num w:numId="74" w16cid:durableId="733508860">
    <w:abstractNumId w:val="73"/>
  </w:num>
  <w:num w:numId="75" w16cid:durableId="2137066320">
    <w:abstractNumId w:val="33"/>
  </w:num>
  <w:num w:numId="76" w16cid:durableId="1331327536">
    <w:abstractNumId w:val="25"/>
  </w:num>
  <w:num w:numId="77" w16cid:durableId="559874961">
    <w:abstractNumId w:val="66"/>
  </w:num>
  <w:num w:numId="78" w16cid:durableId="1958247899">
    <w:abstractNumId w:val="92"/>
  </w:num>
  <w:num w:numId="79" w16cid:durableId="43650366">
    <w:abstractNumId w:val="24"/>
  </w:num>
  <w:num w:numId="80" w16cid:durableId="1182087827">
    <w:abstractNumId w:val="37"/>
  </w:num>
  <w:num w:numId="81" w16cid:durableId="989556122">
    <w:abstractNumId w:val="48"/>
  </w:num>
  <w:num w:numId="82" w16cid:durableId="193660607">
    <w:abstractNumId w:val="6"/>
  </w:num>
  <w:num w:numId="83" w16cid:durableId="646471065">
    <w:abstractNumId w:val="90"/>
  </w:num>
  <w:num w:numId="84" w16cid:durableId="188612718">
    <w:abstractNumId w:val="17"/>
  </w:num>
  <w:num w:numId="85" w16cid:durableId="181017899">
    <w:abstractNumId w:val="55"/>
  </w:num>
  <w:num w:numId="86" w16cid:durableId="616453816">
    <w:abstractNumId w:val="79"/>
  </w:num>
  <w:num w:numId="87" w16cid:durableId="1060709834">
    <w:abstractNumId w:val="8"/>
  </w:num>
  <w:num w:numId="88" w16cid:durableId="1352759570">
    <w:abstractNumId w:val="1"/>
  </w:num>
  <w:num w:numId="89" w16cid:durableId="35588250">
    <w:abstractNumId w:val="50"/>
  </w:num>
  <w:num w:numId="90" w16cid:durableId="460391080">
    <w:abstractNumId w:val="43"/>
  </w:num>
  <w:num w:numId="91" w16cid:durableId="156070952">
    <w:abstractNumId w:val="2"/>
  </w:num>
  <w:num w:numId="92" w16cid:durableId="2043163080">
    <w:abstractNumId w:val="65"/>
  </w:num>
  <w:num w:numId="93" w16cid:durableId="211815425">
    <w:abstractNumId w:val="14"/>
  </w:num>
  <w:num w:numId="94" w16cid:durableId="455955291">
    <w:abstractNumId w:val="52"/>
  </w:num>
  <w:num w:numId="95" w16cid:durableId="164055749">
    <w:abstractNumId w:val="8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2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3C"/>
    <w:rsid w:val="00010FDB"/>
    <w:rsid w:val="00020E8C"/>
    <w:rsid w:val="000404B4"/>
    <w:rsid w:val="0006643C"/>
    <w:rsid w:val="000A092D"/>
    <w:rsid w:val="002C567B"/>
    <w:rsid w:val="00300EF7"/>
    <w:rsid w:val="003103AD"/>
    <w:rsid w:val="003A5B89"/>
    <w:rsid w:val="003B4EA4"/>
    <w:rsid w:val="003B6B41"/>
    <w:rsid w:val="003C147D"/>
    <w:rsid w:val="003C724D"/>
    <w:rsid w:val="00463C0F"/>
    <w:rsid w:val="004E2359"/>
    <w:rsid w:val="0051052F"/>
    <w:rsid w:val="00520B26"/>
    <w:rsid w:val="0055393E"/>
    <w:rsid w:val="005A4F43"/>
    <w:rsid w:val="005F5629"/>
    <w:rsid w:val="00666BE0"/>
    <w:rsid w:val="00687D7A"/>
    <w:rsid w:val="00691D08"/>
    <w:rsid w:val="00710FED"/>
    <w:rsid w:val="00745A26"/>
    <w:rsid w:val="00782C71"/>
    <w:rsid w:val="00785484"/>
    <w:rsid w:val="007C1E08"/>
    <w:rsid w:val="00820391"/>
    <w:rsid w:val="008F643A"/>
    <w:rsid w:val="009578E8"/>
    <w:rsid w:val="00970541"/>
    <w:rsid w:val="0097208F"/>
    <w:rsid w:val="00973919"/>
    <w:rsid w:val="009D04BB"/>
    <w:rsid w:val="00A3028B"/>
    <w:rsid w:val="00B017F5"/>
    <w:rsid w:val="00B16F68"/>
    <w:rsid w:val="00B66BAA"/>
    <w:rsid w:val="00B965E1"/>
    <w:rsid w:val="00BB702C"/>
    <w:rsid w:val="00C024E8"/>
    <w:rsid w:val="00C355CD"/>
    <w:rsid w:val="00CC6C96"/>
    <w:rsid w:val="00D23C9A"/>
    <w:rsid w:val="00D3686C"/>
    <w:rsid w:val="00E573C7"/>
    <w:rsid w:val="00F20E28"/>
    <w:rsid w:val="00F53B81"/>
    <w:rsid w:val="00F54FA8"/>
    <w:rsid w:val="00F74AF1"/>
    <w:rsid w:val="00F951D3"/>
    <w:rsid w:val="00FA47BD"/>
    <w:rsid w:val="026700CD"/>
    <w:rsid w:val="03E99CA5"/>
    <w:rsid w:val="0714409A"/>
    <w:rsid w:val="073ADA7F"/>
    <w:rsid w:val="084BEBCF"/>
    <w:rsid w:val="084BEBCF"/>
    <w:rsid w:val="0A9AABA1"/>
    <w:rsid w:val="0CBB93BC"/>
    <w:rsid w:val="104B053D"/>
    <w:rsid w:val="11C14D89"/>
    <w:rsid w:val="12ECC33C"/>
    <w:rsid w:val="142354AB"/>
    <w:rsid w:val="14E277DC"/>
    <w:rsid w:val="17C6025B"/>
    <w:rsid w:val="1BA9D99E"/>
    <w:rsid w:val="1D3E838F"/>
    <w:rsid w:val="1EB49720"/>
    <w:rsid w:val="2032BF89"/>
    <w:rsid w:val="22859A1D"/>
    <w:rsid w:val="24397BC7"/>
    <w:rsid w:val="276B68BF"/>
    <w:rsid w:val="277DBF7C"/>
    <w:rsid w:val="27CC158F"/>
    <w:rsid w:val="2C12AC94"/>
    <w:rsid w:val="2CCC51CF"/>
    <w:rsid w:val="2D5FBA3E"/>
    <w:rsid w:val="315B170A"/>
    <w:rsid w:val="32F7512F"/>
    <w:rsid w:val="330F9481"/>
    <w:rsid w:val="33943A8B"/>
    <w:rsid w:val="33D4C76C"/>
    <w:rsid w:val="363628D2"/>
    <w:rsid w:val="384540F4"/>
    <w:rsid w:val="38A15C01"/>
    <w:rsid w:val="3961A290"/>
    <w:rsid w:val="3ABCCDBA"/>
    <w:rsid w:val="3BC70816"/>
    <w:rsid w:val="3C8EBCB5"/>
    <w:rsid w:val="40B2D87D"/>
    <w:rsid w:val="4122B8A5"/>
    <w:rsid w:val="45B96881"/>
    <w:rsid w:val="47B3E919"/>
    <w:rsid w:val="49BAC319"/>
    <w:rsid w:val="4A5C695A"/>
    <w:rsid w:val="4ADA7C1B"/>
    <w:rsid w:val="4CE83A36"/>
    <w:rsid w:val="4D61D448"/>
    <w:rsid w:val="4DC3F982"/>
    <w:rsid w:val="4E4E4F7F"/>
    <w:rsid w:val="4E73F531"/>
    <w:rsid w:val="4F4C197A"/>
    <w:rsid w:val="50576AEB"/>
    <w:rsid w:val="5075BC5C"/>
    <w:rsid w:val="53C595B0"/>
    <w:rsid w:val="5CFBC539"/>
    <w:rsid w:val="5E6CD617"/>
    <w:rsid w:val="5FF0E182"/>
    <w:rsid w:val="5FF4DF41"/>
    <w:rsid w:val="60E7B530"/>
    <w:rsid w:val="61AF61FA"/>
    <w:rsid w:val="65F92AD7"/>
    <w:rsid w:val="6682AE0B"/>
    <w:rsid w:val="6717269B"/>
    <w:rsid w:val="6C3B8534"/>
    <w:rsid w:val="6E57988E"/>
    <w:rsid w:val="6ED56014"/>
    <w:rsid w:val="6FB55764"/>
    <w:rsid w:val="70468019"/>
    <w:rsid w:val="72A8117D"/>
    <w:rsid w:val="739F9C9F"/>
    <w:rsid w:val="773AC8A2"/>
    <w:rsid w:val="7E758AB5"/>
    <w:rsid w:val="7E758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00087"/>
  <w15:chartTrackingRefBased/>
  <w15:docId w15:val="{792D6879-9C38-F948-BFAB-0838C225CC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43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43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6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6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6643C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06643C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06643C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06643C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6643C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6643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6643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6643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66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43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6643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66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43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66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43C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66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4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6643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643C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6643C"/>
    <w:rPr>
      <w:b/>
      <w:bCs/>
    </w:rPr>
  </w:style>
  <w:style w:type="paragraph" w:styleId="p1" w:customStyle="1">
    <w:name w:val="p1"/>
    <w:basedOn w:val="Normal"/>
    <w:rsid w:val="0055393E"/>
    <w:pPr>
      <w:spacing w:after="0" w:line="240" w:lineRule="auto"/>
    </w:pPr>
    <w:rPr>
      <w:rFonts w:ascii="Times New Roman" w:hAnsi="Times New Roman" w:eastAsia="Times New Roman" w:cs="Times New Roman"/>
      <w:color w:val="000000"/>
      <w:kern w:val="0"/>
      <w:sz w:val="18"/>
      <w:szCs w:val="18"/>
      <w14:ligatures w14:val="none"/>
    </w:rPr>
  </w:style>
  <w:style w:type="character" w:styleId="s1" w:customStyle="1">
    <w:name w:val="s1"/>
    <w:basedOn w:val="DefaultParagraphFont"/>
    <w:rsid w:val="0055393E"/>
    <w:rPr>
      <w:rFonts w:hint="default" w:ascii="Courier New" w:hAnsi="Courier New" w:cs="Courier New"/>
      <w:sz w:val="14"/>
      <w:szCs w:val="14"/>
    </w:rPr>
  </w:style>
  <w:style w:type="character" w:styleId="s2" w:customStyle="1">
    <w:name w:val="s2"/>
    <w:basedOn w:val="DefaultParagraphFont"/>
    <w:rsid w:val="0055393E"/>
    <w:rPr>
      <w:rFonts w:hint="default" w:ascii="Arial" w:hAnsi="Arial" w:cs="Arial"/>
      <w:sz w:val="14"/>
      <w:szCs w:val="14"/>
    </w:rPr>
  </w:style>
  <w:style w:type="character" w:styleId="katex-mathml" w:customStyle="1">
    <w:name w:val="katex-mathml"/>
    <w:basedOn w:val="DefaultParagraphFont"/>
    <w:rsid w:val="00F951D3"/>
  </w:style>
  <w:style w:type="character" w:styleId="mopen" w:customStyle="1">
    <w:name w:val="mopen"/>
    <w:basedOn w:val="DefaultParagraphFont"/>
    <w:rsid w:val="00F951D3"/>
  </w:style>
  <w:style w:type="character" w:styleId="mord" w:customStyle="1">
    <w:name w:val="mord"/>
    <w:basedOn w:val="DefaultParagraphFont"/>
    <w:rsid w:val="00F951D3"/>
  </w:style>
  <w:style w:type="character" w:styleId="mpunct" w:customStyle="1">
    <w:name w:val="mpunct"/>
    <w:basedOn w:val="DefaultParagraphFont"/>
    <w:rsid w:val="00F951D3"/>
  </w:style>
  <w:style w:type="character" w:styleId="mclose" w:customStyle="1">
    <w:name w:val="mclose"/>
    <w:basedOn w:val="DefaultParagraphFont"/>
    <w:rsid w:val="00F951D3"/>
  </w:style>
  <w:style w:type="character" w:styleId="mrel" w:customStyle="1">
    <w:name w:val="mrel"/>
    <w:basedOn w:val="DefaultParagraphFont"/>
    <w:rsid w:val="00F951D3"/>
  </w:style>
  <w:style w:type="character" w:styleId="vlist-s" w:customStyle="1">
    <w:name w:val="vlist-s"/>
    <w:basedOn w:val="DefaultParagraphFont"/>
    <w:rsid w:val="00F951D3"/>
  </w:style>
  <w:style w:type="character" w:styleId="mbin" w:customStyle="1">
    <w:name w:val="mbin"/>
    <w:basedOn w:val="DefaultParagraphFont"/>
    <w:rsid w:val="00F951D3"/>
  </w:style>
  <w:style w:type="character" w:styleId="mspace" w:customStyle="1">
    <w:name w:val="mspace"/>
    <w:basedOn w:val="DefaultParagraphFont"/>
    <w:rsid w:val="00F951D3"/>
  </w:style>
  <w:style w:type="character" w:styleId="mop" w:customStyle="1">
    <w:name w:val="mop"/>
    <w:basedOn w:val="DefaultParagraphFont"/>
    <w:rsid w:val="00F951D3"/>
  </w:style>
  <w:style w:type="character" w:styleId="Emphasis">
    <w:name w:val="Emphasis"/>
    <w:basedOn w:val="DefaultParagraphFont"/>
    <w:uiPriority w:val="20"/>
    <w:qFormat/>
    <w:rsid w:val="00710FE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2C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782C71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ljs-keyword" w:customStyle="1">
    <w:name w:val="hljs-keyword"/>
    <w:basedOn w:val="DefaultParagraphFont"/>
    <w:rsid w:val="00782C71"/>
  </w:style>
  <w:style w:type="character" w:styleId="hljs-type" w:customStyle="1">
    <w:name w:val="hljs-type"/>
    <w:basedOn w:val="DefaultParagraphFont"/>
    <w:rsid w:val="00300EF7"/>
  </w:style>
  <w:style w:type="character" w:styleId="hljs-tag" w:customStyle="1">
    <w:name w:val="hljs-tag"/>
    <w:basedOn w:val="DefaultParagraphFont"/>
    <w:rsid w:val="00300EF7"/>
  </w:style>
  <w:style w:type="character" w:styleId="hljs-name" w:customStyle="1">
    <w:name w:val="hljs-name"/>
    <w:basedOn w:val="DefaultParagraphFont"/>
    <w:rsid w:val="00300EF7"/>
  </w:style>
  <w:style w:type="character" w:styleId="relative" w:customStyle="1">
    <w:name w:val="relative"/>
    <w:basedOn w:val="DefaultParagraphFont"/>
    <w:rsid w:val="00A3028B"/>
  </w:style>
  <w:style w:type="paragraph" w:styleId="not-prose" w:customStyle="1">
    <w:name w:val="not-prose"/>
    <w:basedOn w:val="Normal"/>
    <w:rsid w:val="00A3028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6945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4017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0075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401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4130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871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486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220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5678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78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9086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theme" Target="theme/theme1.xml" Id="rId11" /><Relationship Type="http://schemas.openxmlformats.org/officeDocument/2006/relationships/image" Target="media/image1.png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 Hua Tsai</dc:creator>
  <keywords/>
  <dc:description/>
  <lastModifiedBy>Janani Reddy</lastModifiedBy>
  <revision>31</revision>
  <dcterms:created xsi:type="dcterms:W3CDTF">2025-01-23T22:01:00.0000000Z</dcterms:created>
  <dcterms:modified xsi:type="dcterms:W3CDTF">2026-04-05T19:06:21.8993048Z</dcterms:modified>
</coreProperties>
</file>