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CF94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>The Open University of Sri Lanka</w:t>
      </w:r>
    </w:p>
    <w:p w14:paraId="3E0A46D2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>Department of Electrical and Computer Engineering</w:t>
      </w:r>
    </w:p>
    <w:p w14:paraId="2B4BA8E7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 xml:space="preserve">Bachelor of Software Engineering </w:t>
      </w:r>
      <w:proofErr w:type="spellStart"/>
      <w:r w:rsidRPr="000949CB">
        <w:rPr>
          <w:rFonts w:ascii="Times New Roman" w:hAnsi="Times New Roman" w:cs="Times New Roman"/>
          <w:b/>
          <w:sz w:val="28"/>
          <w:szCs w:val="24"/>
        </w:rPr>
        <w:t>Honours</w:t>
      </w:r>
      <w:proofErr w:type="spellEnd"/>
    </w:p>
    <w:p w14:paraId="109B6BC1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>2024/2025</w:t>
      </w:r>
    </w:p>
    <w:p w14:paraId="358189AE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8BA563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4A441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2E0A8F" w14:textId="77777777" w:rsidR="00E42FA9" w:rsidRPr="000949CB" w:rsidRDefault="00E42FA9" w:rsidP="00E42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7EB97" w14:textId="77777777" w:rsidR="00E42FA9" w:rsidRPr="00C0668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0668B">
        <w:rPr>
          <w:rFonts w:ascii="Times New Roman" w:hAnsi="Times New Roman" w:cs="Times New Roman"/>
          <w:b/>
          <w:sz w:val="40"/>
          <w:szCs w:val="32"/>
        </w:rPr>
        <w:t>EEX5362</w:t>
      </w:r>
    </w:p>
    <w:p w14:paraId="3BF5B8F4" w14:textId="77777777" w:rsidR="00E42FA9" w:rsidRPr="00C0668B" w:rsidRDefault="00E42FA9" w:rsidP="00E42F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0668B">
        <w:rPr>
          <w:rFonts w:ascii="Times New Roman" w:hAnsi="Times New Roman" w:cs="Times New Roman"/>
          <w:b/>
          <w:sz w:val="40"/>
          <w:szCs w:val="32"/>
        </w:rPr>
        <w:t>Performance Modelling</w:t>
      </w:r>
    </w:p>
    <w:p w14:paraId="5CC52BDA" w14:textId="75547FF7" w:rsidR="00E42FA9" w:rsidRPr="00C0668B" w:rsidRDefault="00C0668B" w:rsidP="00E42FA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C0668B">
        <w:rPr>
          <w:rFonts w:ascii="Times New Roman" w:hAnsi="Times New Roman" w:cs="Times New Roman"/>
          <w:b/>
          <w:sz w:val="40"/>
          <w:szCs w:val="32"/>
        </w:rPr>
        <w:t>Mini Project – Deliverable 01</w:t>
      </w:r>
    </w:p>
    <w:p w14:paraId="1330216A" w14:textId="77777777" w:rsidR="00E42FA9" w:rsidRPr="000949CB" w:rsidRDefault="00E42FA9" w:rsidP="00E42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EA378" w14:textId="77777777" w:rsidR="00E42FA9" w:rsidRPr="000949CB" w:rsidRDefault="00E42FA9" w:rsidP="00E42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202C4" w14:textId="77777777" w:rsidR="00E42FA9" w:rsidRPr="000949CB" w:rsidRDefault="00E42FA9" w:rsidP="00E42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3E735" w14:textId="77777777" w:rsidR="00E42FA9" w:rsidRPr="000949CB" w:rsidRDefault="00E42FA9" w:rsidP="00E42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7B89F" w14:textId="77777777" w:rsidR="00C0668B" w:rsidRPr="000949CB" w:rsidRDefault="00C0668B" w:rsidP="00E42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DE17B" w14:textId="77777777" w:rsidR="00E42FA9" w:rsidRPr="000949CB" w:rsidRDefault="00E42FA9" w:rsidP="00E42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FFEED" w14:textId="77777777" w:rsidR="00E42FA9" w:rsidRPr="000949CB" w:rsidRDefault="00E42FA9" w:rsidP="00E42FA9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>Name: L. B. J. Kasthuri</w:t>
      </w:r>
    </w:p>
    <w:p w14:paraId="7113C2BB" w14:textId="77777777" w:rsidR="00E42FA9" w:rsidRPr="000949CB" w:rsidRDefault="00E42FA9" w:rsidP="00E42FA9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>Student ID: S20003182</w:t>
      </w:r>
    </w:p>
    <w:p w14:paraId="60AB8503" w14:textId="5B854151" w:rsidR="00B13BAF" w:rsidRDefault="00E42FA9" w:rsidP="00C0668B">
      <w:pPr>
        <w:ind w:left="5040" w:firstLine="720"/>
        <w:rPr>
          <w:rFonts w:ascii="Times New Roman" w:hAnsi="Times New Roman" w:cs="Times New Roman"/>
          <w:b/>
          <w:sz w:val="28"/>
          <w:szCs w:val="24"/>
        </w:rPr>
      </w:pPr>
      <w:r w:rsidRPr="000949CB">
        <w:rPr>
          <w:rFonts w:ascii="Times New Roman" w:hAnsi="Times New Roman" w:cs="Times New Roman"/>
          <w:b/>
          <w:sz w:val="28"/>
          <w:szCs w:val="24"/>
        </w:rPr>
        <w:t>Registration No: 621435699</w:t>
      </w:r>
    </w:p>
    <w:p w14:paraId="2227B2B2" w14:textId="7AB28107" w:rsidR="00C0668B" w:rsidRDefault="00C0668B" w:rsidP="00C0668B">
      <w:pPr>
        <w:rPr>
          <w:sz w:val="24"/>
          <w:szCs w:val="24"/>
        </w:rPr>
      </w:pPr>
    </w:p>
    <w:p w14:paraId="2D0CDE82" w14:textId="2E5FD9A9" w:rsidR="00C0668B" w:rsidRPr="00E53E44" w:rsidRDefault="009630C7" w:rsidP="00C066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3E44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Description</w:t>
      </w:r>
    </w:p>
    <w:p w14:paraId="5495D721" w14:textId="4B56B529" w:rsidR="00DA6A02" w:rsidRDefault="000B4657" w:rsidP="00C06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chosen is the OPD (</w:t>
      </w:r>
      <w:r w:rsidRPr="00114AD2">
        <w:rPr>
          <w:rFonts w:ascii="Times New Roman" w:hAnsi="Times New Roman" w:cs="Times New Roman"/>
          <w:sz w:val="24"/>
          <w:szCs w:val="24"/>
        </w:rPr>
        <w:t>Out-Patient Department) of the District General Hospital in Negombo</w:t>
      </w:r>
      <w:r>
        <w:rPr>
          <w:rFonts w:ascii="Times New Roman" w:hAnsi="Times New Roman" w:cs="Times New Roman"/>
          <w:sz w:val="24"/>
          <w:szCs w:val="24"/>
        </w:rPr>
        <w:t xml:space="preserve">. Being a major base hospital </w:t>
      </w:r>
      <w:r w:rsidRPr="00114AD2">
        <w:rPr>
          <w:rFonts w:ascii="Times New Roman" w:hAnsi="Times New Roman" w:cs="Times New Roman"/>
          <w:sz w:val="24"/>
          <w:szCs w:val="24"/>
        </w:rPr>
        <w:t>in the Gampaha District</w:t>
      </w:r>
      <w:r w:rsidR="00242FDE">
        <w:rPr>
          <w:rFonts w:ascii="Times New Roman" w:hAnsi="Times New Roman" w:cs="Times New Roman"/>
          <w:sz w:val="24"/>
          <w:szCs w:val="24"/>
        </w:rPr>
        <w:t xml:space="preserve">, it serves a large </w:t>
      </w:r>
      <w:r w:rsidR="00E53E44">
        <w:rPr>
          <w:rFonts w:ascii="Times New Roman" w:hAnsi="Times New Roman" w:cs="Times New Roman"/>
          <w:sz w:val="24"/>
          <w:szCs w:val="24"/>
        </w:rPr>
        <w:t xml:space="preserve">patient </w:t>
      </w:r>
      <w:r w:rsidR="00242FDE">
        <w:rPr>
          <w:rFonts w:ascii="Times New Roman" w:hAnsi="Times New Roman" w:cs="Times New Roman"/>
          <w:sz w:val="24"/>
          <w:szCs w:val="24"/>
        </w:rPr>
        <w:t>population</w:t>
      </w:r>
      <w:r w:rsidR="00E53E44">
        <w:rPr>
          <w:rFonts w:ascii="Times New Roman" w:hAnsi="Times New Roman" w:cs="Times New Roman"/>
          <w:sz w:val="24"/>
          <w:szCs w:val="24"/>
        </w:rPr>
        <w:t xml:space="preserve"> and operates as one of the largest OPDs in the country.</w:t>
      </w:r>
      <w:r w:rsidR="007D64F9">
        <w:rPr>
          <w:rFonts w:ascii="Times New Roman" w:hAnsi="Times New Roman" w:cs="Times New Roman"/>
          <w:sz w:val="24"/>
          <w:szCs w:val="24"/>
        </w:rPr>
        <w:t xml:space="preserve"> The OPD serves </w:t>
      </w:r>
      <w:r w:rsidR="002A4F6E">
        <w:rPr>
          <w:rFonts w:ascii="Times New Roman" w:hAnsi="Times New Roman" w:cs="Times New Roman"/>
          <w:sz w:val="24"/>
          <w:szCs w:val="24"/>
        </w:rPr>
        <w:t xml:space="preserve">about 1,500 </w:t>
      </w:r>
      <w:proofErr w:type="gramStart"/>
      <w:r w:rsidR="002A4F6E">
        <w:rPr>
          <w:rFonts w:ascii="Times New Roman" w:hAnsi="Times New Roman" w:cs="Times New Roman"/>
          <w:sz w:val="24"/>
          <w:szCs w:val="24"/>
        </w:rPr>
        <w:t xml:space="preserve">- </w:t>
      </w:r>
      <w:r w:rsidR="007D64F9">
        <w:rPr>
          <w:rFonts w:ascii="Times New Roman" w:hAnsi="Times New Roman" w:cs="Times New Roman"/>
          <w:sz w:val="24"/>
          <w:szCs w:val="24"/>
        </w:rPr>
        <w:t xml:space="preserve"> 2,000</w:t>
      </w:r>
      <w:proofErr w:type="gramEnd"/>
      <w:r w:rsidR="007D64F9">
        <w:rPr>
          <w:rFonts w:ascii="Times New Roman" w:hAnsi="Times New Roman" w:cs="Times New Roman"/>
          <w:sz w:val="24"/>
          <w:szCs w:val="24"/>
        </w:rPr>
        <w:t xml:space="preserve"> patients per day within 8 hours from 8:00 AM to 4:00 PM. Morning hours from 8:00 AM to 12:00 PM are considered the peak hours. </w:t>
      </w:r>
    </w:p>
    <w:p w14:paraId="2495EEA6" w14:textId="388B437B" w:rsidR="009630C7" w:rsidRDefault="007D64F9" w:rsidP="00C06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r</w:t>
      </w:r>
      <w:r w:rsidRPr="00114AD2">
        <w:rPr>
          <w:rFonts w:ascii="Times New Roman" w:hAnsi="Times New Roman" w:cs="Times New Roman"/>
          <w:sz w:val="24"/>
          <w:szCs w:val="24"/>
        </w:rPr>
        <w:t xml:space="preserve">egistration, record retrieval and </w:t>
      </w:r>
      <w:r>
        <w:rPr>
          <w:rFonts w:ascii="Times New Roman" w:hAnsi="Times New Roman" w:cs="Times New Roman"/>
          <w:sz w:val="24"/>
          <w:szCs w:val="24"/>
        </w:rPr>
        <w:t xml:space="preserve">issuing </w:t>
      </w:r>
      <w:r w:rsidRPr="00114AD2"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14A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all done manually</w:t>
      </w:r>
      <w:r w:rsidR="009F0FFE">
        <w:rPr>
          <w:rFonts w:ascii="Times New Roman" w:hAnsi="Times New Roman" w:cs="Times New Roman"/>
          <w:sz w:val="24"/>
          <w:szCs w:val="24"/>
        </w:rPr>
        <w:t xml:space="preserve">. </w:t>
      </w:r>
      <w:r w:rsidR="0049170A">
        <w:rPr>
          <w:rFonts w:ascii="Times New Roman" w:hAnsi="Times New Roman" w:cs="Times New Roman"/>
          <w:sz w:val="24"/>
          <w:szCs w:val="24"/>
        </w:rPr>
        <w:t xml:space="preserve">There is a variety of patients categories at the OPD including routine follow-ups, minor cases and urgent cases. All of these patients are served in one place causing unnecessary delay. </w:t>
      </w:r>
      <w:r w:rsidR="009F0FFE">
        <w:rPr>
          <w:rFonts w:ascii="Times New Roman" w:hAnsi="Times New Roman" w:cs="Times New Roman"/>
          <w:sz w:val="24"/>
          <w:szCs w:val="24"/>
        </w:rPr>
        <w:t xml:space="preserve">Due to the high demand and less availability of doctors, and poor performance, OPD waiting areas are always seen crowded queued. </w:t>
      </w:r>
      <w:r w:rsidR="009F0FFE" w:rsidRPr="00114AD2">
        <w:rPr>
          <w:rFonts w:ascii="Times New Roman" w:hAnsi="Times New Roman" w:cs="Times New Roman"/>
          <w:sz w:val="24"/>
          <w:szCs w:val="24"/>
        </w:rPr>
        <w:t xml:space="preserve">The core problem is </w:t>
      </w:r>
      <w:r w:rsidR="009F0FFE">
        <w:rPr>
          <w:rFonts w:ascii="Times New Roman" w:hAnsi="Times New Roman" w:cs="Times New Roman"/>
          <w:sz w:val="24"/>
          <w:szCs w:val="24"/>
        </w:rPr>
        <w:t>the</w:t>
      </w:r>
      <w:r w:rsidR="009F0FFE" w:rsidRPr="00114AD2">
        <w:rPr>
          <w:rFonts w:ascii="Times New Roman" w:hAnsi="Times New Roman" w:cs="Times New Roman"/>
          <w:sz w:val="24"/>
          <w:szCs w:val="24"/>
        </w:rPr>
        <w:t xml:space="preserve"> imbalance between patient demand and available clinical resources, resulting in delay </w:t>
      </w:r>
      <w:r w:rsidR="009F0FFE">
        <w:rPr>
          <w:rFonts w:ascii="Times New Roman" w:hAnsi="Times New Roman" w:cs="Times New Roman"/>
          <w:sz w:val="24"/>
          <w:szCs w:val="24"/>
        </w:rPr>
        <w:t xml:space="preserve">of </w:t>
      </w:r>
      <w:r w:rsidR="009F0FFE" w:rsidRPr="00114AD2">
        <w:rPr>
          <w:rFonts w:ascii="Times New Roman" w:hAnsi="Times New Roman" w:cs="Times New Roman"/>
          <w:sz w:val="24"/>
          <w:szCs w:val="24"/>
        </w:rPr>
        <w:t xml:space="preserve">care delivery, </w:t>
      </w:r>
      <w:r w:rsidR="009F0FFE">
        <w:rPr>
          <w:rFonts w:ascii="Times New Roman" w:hAnsi="Times New Roman" w:cs="Times New Roman"/>
          <w:sz w:val="24"/>
          <w:szCs w:val="24"/>
        </w:rPr>
        <w:t>poor</w:t>
      </w:r>
      <w:r w:rsidR="009F0FFE" w:rsidRPr="00114AD2">
        <w:rPr>
          <w:rFonts w:ascii="Times New Roman" w:hAnsi="Times New Roman" w:cs="Times New Roman"/>
          <w:sz w:val="24"/>
          <w:szCs w:val="24"/>
        </w:rPr>
        <w:t xml:space="preserve"> patient satisfaction, and strain</w:t>
      </w:r>
      <w:r w:rsidR="00194506">
        <w:rPr>
          <w:rFonts w:ascii="Times New Roman" w:hAnsi="Times New Roman" w:cs="Times New Roman"/>
          <w:sz w:val="24"/>
          <w:szCs w:val="24"/>
        </w:rPr>
        <w:t>ing of</w:t>
      </w:r>
      <w:r w:rsidR="009F0FFE" w:rsidRPr="00114AD2">
        <w:rPr>
          <w:rFonts w:ascii="Times New Roman" w:hAnsi="Times New Roman" w:cs="Times New Roman"/>
          <w:sz w:val="24"/>
          <w:szCs w:val="24"/>
        </w:rPr>
        <w:t xml:space="preserve"> hospital staff.</w:t>
      </w:r>
      <w:r w:rsidR="009F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35D40" w14:textId="01261ED4" w:rsidR="00194506" w:rsidRDefault="00194506" w:rsidP="00C06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stakeholders of the system are</w:t>
      </w:r>
      <w:r w:rsidR="00B92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6AFF6" w14:textId="7F59056B" w:rsidR="00194506" w:rsidRDefault="00194506" w:rsidP="00194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</w:t>
      </w:r>
    </w:p>
    <w:p w14:paraId="43D9F098" w14:textId="13B1E3F2" w:rsidR="00194506" w:rsidRDefault="00194506" w:rsidP="00194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Consulting doctors</w:t>
      </w:r>
    </w:p>
    <w:p w14:paraId="2A826C38" w14:textId="00114AB1" w:rsidR="00194506" w:rsidRDefault="00194506" w:rsidP="00194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clerks</w:t>
      </w:r>
    </w:p>
    <w:p w14:paraId="326B0633" w14:textId="50B97F46" w:rsidR="00194506" w:rsidRDefault="00194506" w:rsidP="00194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management</w:t>
      </w:r>
    </w:p>
    <w:p w14:paraId="77547ED6" w14:textId="0138CE80" w:rsidR="00194506" w:rsidRDefault="00194506" w:rsidP="0049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of the OPD operation is shown below:</w:t>
      </w:r>
    </w:p>
    <w:p w14:paraId="77ACF30A" w14:textId="43BFC351" w:rsidR="005213AA" w:rsidRDefault="00B92AF2" w:rsidP="00B92AF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67BA7" wp14:editId="698DCE64">
                <wp:simplePos x="0" y="0"/>
                <wp:positionH relativeFrom="column">
                  <wp:posOffset>1066800</wp:posOffset>
                </wp:positionH>
                <wp:positionV relativeFrom="paragraph">
                  <wp:posOffset>186055</wp:posOffset>
                </wp:positionV>
                <wp:extent cx="0" cy="374073"/>
                <wp:effectExtent l="76200" t="0" r="9525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07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pt;margin-top:14.65pt;width:0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213AA" w:rsidRPr="00114AD2">
        <w:rPr>
          <w:rFonts w:ascii="Times New Roman" w:hAnsi="Times New Roman" w:cs="Times New Roman"/>
          <w:sz w:val="24"/>
          <w:szCs w:val="24"/>
        </w:rPr>
        <w:t xml:space="preserve">Arrival  </w:t>
      </w:r>
    </w:p>
    <w:p w14:paraId="190F208C" w14:textId="6D425547" w:rsidR="00B92AF2" w:rsidRDefault="00B92AF2" w:rsidP="00B92AF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78B87F1" w14:textId="3583D2BB" w:rsidR="005213AA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DC577" wp14:editId="1B38150D">
                <wp:simplePos x="0" y="0"/>
                <wp:positionH relativeFrom="column">
                  <wp:posOffset>1066165</wp:posOffset>
                </wp:positionH>
                <wp:positionV relativeFrom="paragraph">
                  <wp:posOffset>206317</wp:posOffset>
                </wp:positionV>
                <wp:extent cx="0" cy="374015"/>
                <wp:effectExtent l="76200" t="0" r="9525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5E602" id="Straight Arrow Connector 2" o:spid="_x0000_s1026" type="#_x0000_t32" style="position:absolute;margin-left:83.95pt;margin-top:16.25pt;width:0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kTCzwEAAPM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32A5E">
        <w:rPr>
          <w:rFonts w:ascii="Times New Roman" w:hAnsi="Times New Roman" w:cs="Times New Roman"/>
          <w:sz w:val="24"/>
          <w:szCs w:val="24"/>
        </w:rPr>
        <w:t xml:space="preserve"> </w:t>
      </w:r>
      <w:r w:rsidR="005213AA" w:rsidRPr="00114AD2">
        <w:rPr>
          <w:rFonts w:ascii="Times New Roman" w:hAnsi="Times New Roman" w:cs="Times New Roman"/>
          <w:sz w:val="24"/>
          <w:szCs w:val="24"/>
        </w:rPr>
        <w:t xml:space="preserve">Registration &amp; Token Issuance  </w:t>
      </w:r>
    </w:p>
    <w:p w14:paraId="321F3793" w14:textId="04F57ACB" w:rsidR="00B92AF2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A8EE7B" w14:textId="0FA76292" w:rsidR="005213AA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59B62" wp14:editId="13601BC9">
                <wp:simplePos x="0" y="0"/>
                <wp:positionH relativeFrom="column">
                  <wp:posOffset>1066800</wp:posOffset>
                </wp:positionH>
                <wp:positionV relativeFrom="paragraph">
                  <wp:posOffset>200718</wp:posOffset>
                </wp:positionV>
                <wp:extent cx="0" cy="374015"/>
                <wp:effectExtent l="76200" t="0" r="952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BBF8" id="Straight Arrow Connector 3" o:spid="_x0000_s1026" type="#_x0000_t32" style="position:absolute;margin-left:84pt;margin-top:15.8pt;width:0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213AA" w:rsidRPr="00114AD2">
        <w:rPr>
          <w:rFonts w:ascii="Times New Roman" w:hAnsi="Times New Roman" w:cs="Times New Roman"/>
          <w:sz w:val="24"/>
          <w:szCs w:val="24"/>
        </w:rPr>
        <w:t xml:space="preserve">Waiting for Consultation </w:t>
      </w:r>
    </w:p>
    <w:p w14:paraId="0F7F33A7" w14:textId="7B48B60F" w:rsidR="00B92AF2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97A90B" w14:textId="2F7D5077" w:rsidR="005213AA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C6484" wp14:editId="4BF11ABA">
                <wp:simplePos x="0" y="0"/>
                <wp:positionH relativeFrom="column">
                  <wp:posOffset>1066165</wp:posOffset>
                </wp:positionH>
                <wp:positionV relativeFrom="paragraph">
                  <wp:posOffset>184843</wp:posOffset>
                </wp:positionV>
                <wp:extent cx="0" cy="374015"/>
                <wp:effectExtent l="76200" t="0" r="95250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EB6C" id="Straight Arrow Connector 4" o:spid="_x0000_s1026" type="#_x0000_t32" style="position:absolute;margin-left:83.95pt;margin-top:14.55pt;width:0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213AA" w:rsidRPr="00114AD2">
        <w:rPr>
          <w:rFonts w:ascii="Times New Roman" w:hAnsi="Times New Roman" w:cs="Times New Roman"/>
          <w:sz w:val="24"/>
          <w:szCs w:val="24"/>
        </w:rPr>
        <w:t>Consultation</w:t>
      </w:r>
    </w:p>
    <w:p w14:paraId="3267746D" w14:textId="77777777" w:rsidR="00B92AF2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56A71D" w14:textId="155DC75A" w:rsidR="00194506" w:rsidRDefault="00B92AF2" w:rsidP="0019450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32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3AA" w:rsidRPr="00114AD2">
        <w:rPr>
          <w:rFonts w:ascii="Times New Roman" w:hAnsi="Times New Roman" w:cs="Times New Roman"/>
          <w:sz w:val="24"/>
          <w:szCs w:val="24"/>
        </w:rPr>
        <w:t>Exit</w:t>
      </w:r>
    </w:p>
    <w:p w14:paraId="53E7605A" w14:textId="241D90C6" w:rsidR="005213AA" w:rsidRDefault="005213AA" w:rsidP="00492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mini project is to identify the performance bottlenecks, a</w:t>
      </w:r>
      <w:r w:rsidR="00511CB0">
        <w:rPr>
          <w:rFonts w:ascii="Times New Roman" w:hAnsi="Times New Roman" w:cs="Times New Roman"/>
          <w:sz w:val="24"/>
          <w:szCs w:val="24"/>
        </w:rPr>
        <w:t>nd a</w:t>
      </w:r>
      <w:r>
        <w:rPr>
          <w:rFonts w:ascii="Times New Roman" w:hAnsi="Times New Roman" w:cs="Times New Roman"/>
          <w:sz w:val="24"/>
          <w:szCs w:val="24"/>
        </w:rPr>
        <w:t xml:space="preserve">nalyze and model data </w:t>
      </w:r>
      <w:r w:rsidR="00511CB0">
        <w:rPr>
          <w:rFonts w:ascii="Times New Roman" w:hAnsi="Times New Roman" w:cs="Times New Roman"/>
          <w:sz w:val="24"/>
          <w:szCs w:val="24"/>
        </w:rPr>
        <w:t xml:space="preserve">to record system </w:t>
      </w:r>
      <w:proofErr w:type="spellStart"/>
      <w:r w:rsidR="00511CB0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511CB0">
        <w:rPr>
          <w:rFonts w:ascii="Times New Roman" w:hAnsi="Times New Roman" w:cs="Times New Roman"/>
          <w:sz w:val="24"/>
          <w:szCs w:val="24"/>
        </w:rPr>
        <w:t xml:space="preserve"> under various conditions, in order to provide </w:t>
      </w:r>
      <w:r>
        <w:rPr>
          <w:rFonts w:ascii="Times New Roman" w:hAnsi="Times New Roman" w:cs="Times New Roman"/>
          <w:sz w:val="24"/>
          <w:szCs w:val="24"/>
        </w:rPr>
        <w:t>insights for the hospital management for improving performance.</w:t>
      </w:r>
      <w:r w:rsidR="00511CB0">
        <w:rPr>
          <w:rFonts w:ascii="Times New Roman" w:hAnsi="Times New Roman" w:cs="Times New Roman"/>
          <w:sz w:val="24"/>
          <w:szCs w:val="24"/>
        </w:rPr>
        <w:t xml:space="preserve"> The goal is to minimize patient waiting time and optimize resources.</w:t>
      </w:r>
    </w:p>
    <w:p w14:paraId="4551323F" w14:textId="77777777" w:rsidR="00B92AF2" w:rsidRDefault="00B92A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D47BF71" w14:textId="45EA371D" w:rsidR="00DA6A02" w:rsidRPr="00DA6A02" w:rsidRDefault="00DA6A02" w:rsidP="00492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6A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Performance Objectives</w:t>
      </w:r>
    </w:p>
    <w:p w14:paraId="524DB5E0" w14:textId="463D45C2" w:rsidR="00DA6A02" w:rsidRDefault="004926C7" w:rsidP="0049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AD2">
        <w:rPr>
          <w:rFonts w:ascii="Times New Roman" w:hAnsi="Times New Roman" w:cs="Times New Roman"/>
          <w:sz w:val="24"/>
          <w:szCs w:val="24"/>
        </w:rPr>
        <w:t>To minimize the average patient waiting time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14AD2">
        <w:rPr>
          <w:rFonts w:ascii="Times New Roman" w:hAnsi="Times New Roman" w:cs="Times New Roman"/>
          <w:sz w:val="24"/>
          <w:szCs w:val="24"/>
        </w:rPr>
        <w:t>fr</w:t>
      </w:r>
      <w:r>
        <w:rPr>
          <w:rFonts w:ascii="Times New Roman" w:hAnsi="Times New Roman" w:cs="Times New Roman"/>
          <w:sz w:val="24"/>
          <w:szCs w:val="24"/>
        </w:rPr>
        <w:t>om registration to</w:t>
      </w:r>
      <w:r w:rsidRPr="00114AD2">
        <w:rPr>
          <w:rFonts w:ascii="Times New Roman" w:hAnsi="Times New Roman" w:cs="Times New Roman"/>
          <w:sz w:val="24"/>
          <w:szCs w:val="24"/>
        </w:rPr>
        <w:t xml:space="preserve"> consultation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3FE1A40" w14:textId="391998CD" w:rsidR="00371ACE" w:rsidRPr="00371ACE" w:rsidRDefault="00371ACE" w:rsidP="00371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</w:t>
      </w:r>
      <w:r w:rsidRPr="00371ACE">
        <w:rPr>
          <w:rFonts w:ascii="Times New Roman" w:hAnsi="Times New Roman" w:cs="Times New Roman"/>
          <w:sz w:val="24"/>
          <w:szCs w:val="24"/>
        </w:rPr>
        <w:t>etermine the primary constraint on system throughput and waiting time through analysis of resource utilization and queue lengths.</w:t>
      </w:r>
    </w:p>
    <w:p w14:paraId="37A9FB12" w14:textId="6FCEC2DE" w:rsidR="004926C7" w:rsidRDefault="00371ACE" w:rsidP="0049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optimize resource allocation by reallocating or adding additional doctors during peak hours.</w:t>
      </w:r>
    </w:p>
    <w:p w14:paraId="6A16BB1A" w14:textId="0D118DE1" w:rsidR="00371ACE" w:rsidRDefault="00C553D1" w:rsidP="00492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analyze the effect of implementing a priority-based queueing system on patient waiting time.</w:t>
      </w:r>
    </w:p>
    <w:p w14:paraId="757CBB10" w14:textId="77777777" w:rsidR="00A332A8" w:rsidRDefault="00A332A8" w:rsidP="00A33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9326C" w14:textId="7C9A7EBA" w:rsidR="00B92AF2" w:rsidRPr="00B92AF2" w:rsidRDefault="00B92AF2" w:rsidP="00B92A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2AF2">
        <w:rPr>
          <w:rFonts w:ascii="Times New Roman" w:hAnsi="Times New Roman" w:cs="Times New Roman"/>
          <w:b/>
          <w:bCs/>
          <w:sz w:val="32"/>
          <w:szCs w:val="32"/>
        </w:rPr>
        <w:t>Data Set</w:t>
      </w:r>
    </w:p>
    <w:p w14:paraId="4DFCA386" w14:textId="291EE78D" w:rsidR="00B92AF2" w:rsidRDefault="00B92AF2" w:rsidP="00B92AF2">
      <w:pPr>
        <w:rPr>
          <w:rFonts w:ascii="Times New Roman" w:hAnsi="Times New Roman" w:cs="Times New Roman"/>
          <w:sz w:val="24"/>
          <w:szCs w:val="24"/>
        </w:rPr>
      </w:pPr>
      <w:r w:rsidRPr="00114AD2">
        <w:rPr>
          <w:rFonts w:ascii="Times New Roman" w:hAnsi="Times New Roman" w:cs="Times New Roman"/>
          <w:sz w:val="24"/>
          <w:szCs w:val="24"/>
        </w:rPr>
        <w:t>GitHub 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A5CF10" w14:textId="52AEB35B" w:rsidR="00EE43B3" w:rsidRDefault="00EE43B3" w:rsidP="00B92AF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A4FE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https://github.com/JananiKasthuri/EEX5362---</w:t>
        </w:r>
        <w:proofErr w:type="spellStart"/>
        <w:r w:rsidRPr="005A4FE8">
          <w:rPr>
            <w:rStyle w:val="Hyperlink"/>
            <w:rFonts w:ascii="Times New Roman" w:hAnsi="Times New Roman" w:cs="Times New Roman"/>
            <w:sz w:val="24"/>
            <w:szCs w:val="24"/>
          </w:rPr>
          <w:t>Mini-Project?tab</w:t>
        </w:r>
        <w:proofErr w:type="spellEnd"/>
        <w:r w:rsidRPr="005A4FE8">
          <w:rPr>
            <w:rStyle w:val="Hyperlink"/>
            <w:rFonts w:ascii="Times New Roman" w:hAnsi="Times New Roman" w:cs="Times New Roman"/>
            <w:sz w:val="24"/>
            <w:szCs w:val="24"/>
          </w:rPr>
          <w:t>=readme-ov-file#eex5362---mini-project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1D780" w14:textId="53FCA4F0" w:rsidR="002A4F6E" w:rsidRPr="00B92AF2" w:rsidRDefault="002A4F6E" w:rsidP="00B9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simulation modelled 333 patients representing the daily patient population. This can be scaled to reflect the actual average by proportionally adjusting arrival rates and resource allocation.</w:t>
      </w:r>
    </w:p>
    <w:sectPr w:rsidR="002A4F6E" w:rsidRPr="00B92AF2" w:rsidSect="00E42FA9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C6928"/>
    <w:multiLevelType w:val="hybridMultilevel"/>
    <w:tmpl w:val="CE146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F7226"/>
    <w:multiLevelType w:val="hybridMultilevel"/>
    <w:tmpl w:val="E1F4F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CA"/>
    <w:rsid w:val="000B4657"/>
    <w:rsid w:val="00194506"/>
    <w:rsid w:val="00232A5E"/>
    <w:rsid w:val="00242FDE"/>
    <w:rsid w:val="002A4F6E"/>
    <w:rsid w:val="00371ACE"/>
    <w:rsid w:val="00384160"/>
    <w:rsid w:val="0049170A"/>
    <w:rsid w:val="004926C7"/>
    <w:rsid w:val="00511CB0"/>
    <w:rsid w:val="005213AA"/>
    <w:rsid w:val="006063CA"/>
    <w:rsid w:val="007D64F9"/>
    <w:rsid w:val="00815AC5"/>
    <w:rsid w:val="009630C7"/>
    <w:rsid w:val="009F0FFE"/>
    <w:rsid w:val="00A332A8"/>
    <w:rsid w:val="00B13BAF"/>
    <w:rsid w:val="00B46AE1"/>
    <w:rsid w:val="00B92AF2"/>
    <w:rsid w:val="00C0668B"/>
    <w:rsid w:val="00C553D1"/>
    <w:rsid w:val="00DA6A02"/>
    <w:rsid w:val="00E42FA9"/>
    <w:rsid w:val="00E53E44"/>
    <w:rsid w:val="00EE43B3"/>
    <w:rsid w:val="00F7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1549"/>
  <w15:chartTrackingRefBased/>
  <w15:docId w15:val="{6D52B5B7-7592-48E7-B871-4D16F53A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aniKasthuri/EEX5362---Mini-Project?tab=readme-ov-file#eex5362---mini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</dc:creator>
  <cp:keywords/>
  <dc:description/>
  <cp:lastModifiedBy>Kasthuri</cp:lastModifiedBy>
  <cp:revision>10</cp:revision>
  <dcterms:created xsi:type="dcterms:W3CDTF">2025-10-31T13:28:00Z</dcterms:created>
  <dcterms:modified xsi:type="dcterms:W3CDTF">2025-10-31T18:20:00Z</dcterms:modified>
</cp:coreProperties>
</file>