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677" w:rsidRPr="005D2923" w:rsidRDefault="0051139F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5D2923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Exercise 1 : Inventory Management System</w:t>
      </w:r>
    </w:p>
    <w:p w:rsidR="0051139F" w:rsidRPr="005D2923" w:rsidRDefault="0051139F" w:rsidP="0051139F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D2923">
        <w:rPr>
          <w:rFonts w:ascii="Times New Roman" w:hAnsi="Times New Roman" w:cs="Times New Roman"/>
          <w:b/>
          <w:sz w:val="28"/>
          <w:szCs w:val="28"/>
        </w:rPr>
        <w:t>Explain why data structures and algorithms are essential in handling large inventories.</w:t>
      </w:r>
    </w:p>
    <w:p w:rsidR="0051139F" w:rsidRPr="005D2923" w:rsidRDefault="0051139F" w:rsidP="00511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2923">
        <w:rPr>
          <w:rFonts w:ascii="Times New Roman" w:hAnsi="Times New Roman" w:cs="Times New Roman"/>
          <w:sz w:val="24"/>
          <w:szCs w:val="24"/>
          <w:lang w:val="en-US"/>
        </w:rPr>
        <w:t>In an inventory management system, efficient data storage and retrieval are crucial because</w:t>
      </w:r>
      <w:r w:rsidRPr="005D292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1139F" w:rsidRPr="005D2923" w:rsidRDefault="0051139F" w:rsidP="005113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D2923">
        <w:rPr>
          <w:rFonts w:ascii="Times New Roman" w:hAnsi="Times New Roman" w:cs="Times New Roman"/>
          <w:sz w:val="24"/>
          <w:szCs w:val="24"/>
          <w:lang w:val="en-US"/>
        </w:rPr>
        <w:t>Large inventories can involve thousands of products. Efficient data structures ensure that operations on this data remain manageable.</w:t>
      </w:r>
    </w:p>
    <w:p w:rsidR="0051139F" w:rsidRPr="005D2923" w:rsidRDefault="0051139F" w:rsidP="005113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D2923">
        <w:rPr>
          <w:rFonts w:ascii="Times New Roman" w:hAnsi="Times New Roman" w:cs="Times New Roman"/>
          <w:sz w:val="24"/>
          <w:szCs w:val="24"/>
          <w:lang w:val="en-US"/>
        </w:rPr>
        <w:t>Efficient algorithms are needed to quickly search for, update, and manage inventory data to meet operational requirements and customer demands.</w:t>
      </w:r>
    </w:p>
    <w:p w:rsidR="0051139F" w:rsidRPr="005D2923" w:rsidRDefault="0051139F" w:rsidP="0051139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D2923">
        <w:rPr>
          <w:rFonts w:ascii="Times New Roman" w:hAnsi="Times New Roman" w:cs="Times New Roman"/>
          <w:b/>
          <w:sz w:val="28"/>
          <w:szCs w:val="28"/>
          <w:lang w:val="en-US"/>
        </w:rPr>
        <w:t>Discuss the types of data structures suitable for this problem.</w:t>
      </w:r>
    </w:p>
    <w:p w:rsidR="0051139F" w:rsidRPr="005D2923" w:rsidRDefault="0051139F" w:rsidP="00511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2923">
        <w:rPr>
          <w:rFonts w:ascii="Times New Roman" w:hAnsi="Times New Roman" w:cs="Times New Roman"/>
          <w:sz w:val="24"/>
          <w:szCs w:val="24"/>
          <w:lang w:val="en-US"/>
        </w:rPr>
        <w:t>The data structures that are suitable for this problem includes :</w:t>
      </w:r>
    </w:p>
    <w:p w:rsidR="0051139F" w:rsidRPr="005D2923" w:rsidRDefault="0051139F" w:rsidP="0051139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9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HashMap:</w:t>
      </w:r>
      <w:r w:rsidRPr="005D29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HashMap provides average-case time complexity of O(1) for insertion, deletion, and access operations. It is suitable for situations where we need to quickly look up products by their unique identifier.</w:t>
      </w:r>
    </w:p>
    <w:p w:rsidR="0051139F" w:rsidRPr="005D2923" w:rsidRDefault="0051139F" w:rsidP="0051139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9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ArrayList:</w:t>
      </w:r>
      <w:r w:rsidRPr="005D29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is useful for maintaining an ordered collection of products. It allows O(1) access time but has O(n) time complexity for insertion and deletion operations if maintaining order is necessary.</w:t>
      </w:r>
    </w:p>
    <w:p w:rsidR="0051139F" w:rsidRPr="005D2923" w:rsidRDefault="0051139F" w:rsidP="005113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D29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TreeMap:</w:t>
      </w:r>
      <w:r w:rsidRPr="005D29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sorted map implementation that provides O(log n) time complexity for insertion, deletion, and access operations. It</w:t>
      </w:r>
      <w:r w:rsidR="00F23F44" w:rsidRPr="005D29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</w:t>
      </w:r>
      <w:r w:rsidRPr="005D2923">
        <w:rPr>
          <w:rFonts w:ascii="Times New Roman" w:eastAsia="Times New Roman" w:hAnsi="Times New Roman" w:cs="Times New Roman"/>
          <w:sz w:val="24"/>
          <w:szCs w:val="24"/>
          <w:lang w:eastAsia="en-IN"/>
        </w:rPr>
        <w:t>s suitable if</w:t>
      </w:r>
      <w:r w:rsidR="00F23F44" w:rsidRPr="005D29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</w:t>
      </w:r>
      <w:r w:rsidRPr="005D2923">
        <w:rPr>
          <w:rFonts w:ascii="Times New Roman" w:eastAsia="Times New Roman" w:hAnsi="Times New Roman" w:cs="Times New Roman"/>
          <w:sz w:val="24"/>
          <w:szCs w:val="24"/>
          <w:lang w:eastAsia="en-IN"/>
        </w:rPr>
        <w:t>need to maintain the order of products based on some criteria.</w:t>
      </w:r>
    </w:p>
    <w:p w:rsidR="005D2923" w:rsidRPr="005D2923" w:rsidRDefault="005D2923" w:rsidP="005D292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D2923">
        <w:rPr>
          <w:rFonts w:ascii="Times New Roman" w:hAnsi="Times New Roman" w:cs="Times New Roman"/>
          <w:b/>
          <w:sz w:val="28"/>
          <w:szCs w:val="28"/>
          <w:lang w:val="en-US"/>
        </w:rPr>
        <w:t>Analyze the time complexity of each operation (add, update, delete) in your chosen data structure.</w:t>
      </w:r>
    </w:p>
    <w:p w:rsidR="005D2923" w:rsidRPr="005D2923" w:rsidRDefault="005D2923" w:rsidP="005D292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9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Operation:</w:t>
      </w:r>
      <w:r w:rsidRPr="005D29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Hash Map</w:t>
      </w:r>
      <w:r w:rsidRPr="005D2923">
        <w:rPr>
          <w:rFonts w:ascii="Times New Roman" w:eastAsia="Times New Roman" w:hAnsi="Times New Roman" w:cs="Times New Roman"/>
          <w:sz w:val="24"/>
          <w:szCs w:val="24"/>
          <w:lang w:eastAsia="en-IN"/>
        </w:rPr>
        <w:t>, the time complexity for adding a product is O(1) on average. This is becaus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 Hash Map </w:t>
      </w:r>
      <w:r w:rsidRPr="005D2923">
        <w:rPr>
          <w:rFonts w:ascii="Times New Roman" w:eastAsia="Times New Roman" w:hAnsi="Times New Roman" w:cs="Times New Roman"/>
          <w:sz w:val="24"/>
          <w:szCs w:val="24"/>
          <w:lang w:eastAsia="en-IN"/>
        </w:rPr>
        <w:t>uses hashing to quickly locate where to insert the new entry.</w:t>
      </w:r>
    </w:p>
    <w:p w:rsidR="005D2923" w:rsidRPr="005D2923" w:rsidRDefault="005D2923" w:rsidP="005D292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9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Operation:</w:t>
      </w:r>
      <w:r w:rsidRPr="005D29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time complexity for updating a product is O(1) on average, as it involves locating the entry (O(1)) and then replacing it with the updated product (O(1)).</w:t>
      </w:r>
    </w:p>
    <w:p w:rsidR="005D2923" w:rsidRPr="005D2923" w:rsidRDefault="005D2923" w:rsidP="005D29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D29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 Operation:</w:t>
      </w:r>
      <w:r w:rsidRPr="005D29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Deleting a product from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Hash Map </w:t>
      </w:r>
      <w:r w:rsidRPr="005D2923">
        <w:rPr>
          <w:rFonts w:ascii="Times New Roman" w:eastAsia="Times New Roman" w:hAnsi="Times New Roman" w:cs="Times New Roman"/>
          <w:sz w:val="24"/>
          <w:szCs w:val="24"/>
          <w:lang w:eastAsia="en-IN"/>
        </w:rPr>
        <w:t>also has an average time complexity of O(1), as it involves locating the entry and removing it.</w:t>
      </w:r>
    </w:p>
    <w:p w:rsidR="005D2923" w:rsidRDefault="005D2923" w:rsidP="005D292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D2923">
        <w:rPr>
          <w:rFonts w:ascii="Times New Roman" w:hAnsi="Times New Roman" w:cs="Times New Roman"/>
          <w:b/>
          <w:sz w:val="28"/>
          <w:szCs w:val="28"/>
          <w:lang w:val="en-US"/>
        </w:rPr>
        <w:t>Discuss how you can optimize these operations.</w:t>
      </w:r>
    </w:p>
    <w:p w:rsidR="007B3751" w:rsidRDefault="007B3751" w:rsidP="007B37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3751">
        <w:rPr>
          <w:rFonts w:ascii="Times New Roman" w:hAnsi="Times New Roman" w:cs="Times New Roman"/>
          <w:sz w:val="24"/>
          <w:szCs w:val="24"/>
          <w:lang w:val="en-US"/>
        </w:rPr>
        <w:t xml:space="preserve">Hash map offers average-case constant time operations, </w:t>
      </w:r>
      <w:r>
        <w:rPr>
          <w:rFonts w:ascii="Times New Roman" w:hAnsi="Times New Roman" w:cs="Times New Roman"/>
          <w:sz w:val="24"/>
          <w:szCs w:val="24"/>
          <w:lang w:val="en-US"/>
        </w:rPr>
        <w:t>we also need to handle the collisions effectively by using good hashing functions.</w:t>
      </w:r>
    </w:p>
    <w:p w:rsidR="007B3751" w:rsidRDefault="007B3751" w:rsidP="007B37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Additionally, if we want the ordered traversal, we can use TreeMap which provides O(log n) and maintains a sorted order.</w:t>
      </w:r>
    </w:p>
    <w:p w:rsidR="007B3751" w:rsidRPr="007B3751" w:rsidRDefault="007B3751" w:rsidP="007B37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large datasets with frequent insertions and deletions, we can use LinkedHashMap which maintains the insertion order with O(1) complexity.</w:t>
      </w:r>
      <w:bookmarkStart w:id="0" w:name="_GoBack"/>
      <w:bookmarkEnd w:id="0"/>
    </w:p>
    <w:sectPr w:rsidR="007B3751" w:rsidRPr="007B3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3406A"/>
    <w:multiLevelType w:val="hybridMultilevel"/>
    <w:tmpl w:val="151C2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83A52"/>
    <w:multiLevelType w:val="hybridMultilevel"/>
    <w:tmpl w:val="4D8C7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C583F"/>
    <w:multiLevelType w:val="hybridMultilevel"/>
    <w:tmpl w:val="53241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B51CF"/>
    <w:multiLevelType w:val="hybridMultilevel"/>
    <w:tmpl w:val="8158A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31388"/>
    <w:multiLevelType w:val="hybridMultilevel"/>
    <w:tmpl w:val="82C8D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39F"/>
    <w:rsid w:val="003675FF"/>
    <w:rsid w:val="0051139F"/>
    <w:rsid w:val="005D2923"/>
    <w:rsid w:val="007B3751"/>
    <w:rsid w:val="00987F9A"/>
    <w:rsid w:val="00A47F2B"/>
    <w:rsid w:val="00F2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9CBE0"/>
  <w15:chartTrackingRefBased/>
  <w15:docId w15:val="{7DE464AC-80EF-4359-A4E3-51EC63CB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3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1139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D29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2024-07-30T17:12:00Z</dcterms:created>
  <dcterms:modified xsi:type="dcterms:W3CDTF">2024-07-30T17:38:00Z</dcterms:modified>
</cp:coreProperties>
</file>