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9285D" w14:textId="136EF7A4" w:rsidR="00AB360E" w:rsidRPr="00094B90" w:rsidRDefault="00B815E9" w:rsidP="00094B90">
      <w:pPr>
        <w:jc w:val="center"/>
        <w:rPr>
          <w:b/>
          <w:bCs/>
          <w:sz w:val="28"/>
          <w:szCs w:val="28"/>
        </w:rPr>
      </w:pPr>
      <w:r w:rsidRPr="00094B90">
        <w:rPr>
          <w:b/>
          <w:bCs/>
          <w:sz w:val="28"/>
          <w:szCs w:val="28"/>
        </w:rPr>
        <w:t>Heroes of Pymoli – Observable Trends</w:t>
      </w:r>
    </w:p>
    <w:p w14:paraId="2106DDD0" w14:textId="1F784137" w:rsidR="00B815E9" w:rsidRPr="00094B90" w:rsidRDefault="00B815E9">
      <w:pPr>
        <w:rPr>
          <w:b/>
          <w:bCs/>
          <w:sz w:val="28"/>
          <w:szCs w:val="28"/>
        </w:rPr>
      </w:pPr>
    </w:p>
    <w:p w14:paraId="636AADD9" w14:textId="064EC9D7" w:rsidR="00B815E9" w:rsidRDefault="00B815E9">
      <w:r>
        <w:t>Following are some noticeable trends from the analysis of “The Heroes of Pymoli”</w:t>
      </w:r>
    </w:p>
    <w:p w14:paraId="5C9EFE92" w14:textId="6DE78AFC" w:rsidR="00B815E9" w:rsidRDefault="00B815E9" w:rsidP="00B815E9">
      <w:pPr>
        <w:pStyle w:val="ListParagraph"/>
        <w:numPr>
          <w:ilvl w:val="0"/>
          <w:numId w:val="1"/>
        </w:numPr>
      </w:pPr>
      <w:r>
        <w:t>Men are more inclined in video games than women and the other non-disclosed genders.</w:t>
      </w:r>
    </w:p>
    <w:p w14:paraId="17A1FC6C" w14:textId="5B4EE888" w:rsidR="00B815E9" w:rsidRDefault="00B815E9" w:rsidP="00B815E9">
      <w:pPr>
        <w:pStyle w:val="ListParagraph"/>
        <w:numPr>
          <w:ilvl w:val="0"/>
          <w:numId w:val="1"/>
        </w:numPr>
      </w:pPr>
      <w:r>
        <w:t>The highest number of players are men who range within the age group of 20-24 years</w:t>
      </w:r>
    </w:p>
    <w:p w14:paraId="7D3B844A" w14:textId="7835465B" w:rsidR="001B379E" w:rsidRDefault="001B379E" w:rsidP="00B815E9">
      <w:pPr>
        <w:pStyle w:val="ListParagraph"/>
        <w:numPr>
          <w:ilvl w:val="0"/>
          <w:numId w:val="1"/>
        </w:numPr>
      </w:pPr>
      <w:r>
        <w:t>Of the whole list of games, the following are fan favorites ranking high with the highest number purchased:</w:t>
      </w:r>
    </w:p>
    <w:p w14:paraId="09E73C1C" w14:textId="05B1F691" w:rsidR="001B379E" w:rsidRDefault="001B379E" w:rsidP="001B379E">
      <w:pPr>
        <w:pStyle w:val="ListParagraph"/>
        <w:numPr>
          <w:ilvl w:val="1"/>
          <w:numId w:val="1"/>
        </w:numPr>
      </w:pPr>
      <w:r>
        <w:t>Oath breaker, Last hope of the Breaking Storm</w:t>
      </w:r>
    </w:p>
    <w:p w14:paraId="550394BF" w14:textId="57C8F64C" w:rsidR="001B379E" w:rsidRDefault="001B379E" w:rsidP="001B379E">
      <w:pPr>
        <w:pStyle w:val="ListParagraph"/>
        <w:numPr>
          <w:ilvl w:val="1"/>
          <w:numId w:val="1"/>
        </w:numPr>
      </w:pPr>
      <w:r>
        <w:t>Nirvana and</w:t>
      </w:r>
    </w:p>
    <w:p w14:paraId="3F117EDD" w14:textId="66004A63" w:rsidR="001B379E" w:rsidRDefault="001B379E" w:rsidP="001B379E">
      <w:pPr>
        <w:pStyle w:val="ListParagraph"/>
        <w:numPr>
          <w:ilvl w:val="1"/>
          <w:numId w:val="1"/>
        </w:numPr>
      </w:pPr>
      <w:r>
        <w:t>Fiery Glass Crusader</w:t>
      </w:r>
    </w:p>
    <w:p w14:paraId="7DB9E815" w14:textId="71D286E2" w:rsidR="00671756" w:rsidRDefault="00671756" w:rsidP="00671756"/>
    <w:p w14:paraId="50C5AB44" w14:textId="24B174D7" w:rsidR="009961B0" w:rsidRDefault="009961B0" w:rsidP="009961B0">
      <w:bookmarkStart w:id="0" w:name="_GoBack"/>
      <w:bookmarkEnd w:id="0"/>
    </w:p>
    <w:sectPr w:rsidR="00996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A32603"/>
    <w:multiLevelType w:val="hybridMultilevel"/>
    <w:tmpl w:val="8C1A46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5E9"/>
    <w:rsid w:val="00094B90"/>
    <w:rsid w:val="001B379E"/>
    <w:rsid w:val="002F0B7E"/>
    <w:rsid w:val="00671756"/>
    <w:rsid w:val="00721E1A"/>
    <w:rsid w:val="0078790C"/>
    <w:rsid w:val="009961B0"/>
    <w:rsid w:val="00AB360E"/>
    <w:rsid w:val="00B815E9"/>
    <w:rsid w:val="00DA1244"/>
    <w:rsid w:val="00E83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26B01"/>
  <w15:chartTrackingRefBased/>
  <w15:docId w15:val="{7AE7FFC9-FCF3-4884-BEBC-A51F729DD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15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ramabhadran</dc:creator>
  <cp:keywords/>
  <dc:description/>
  <cp:lastModifiedBy>ramabhadran</cp:lastModifiedBy>
  <cp:revision>5</cp:revision>
  <dcterms:created xsi:type="dcterms:W3CDTF">2020-03-30T05:34:00Z</dcterms:created>
  <dcterms:modified xsi:type="dcterms:W3CDTF">2020-03-30T05:45:00Z</dcterms:modified>
</cp:coreProperties>
</file>