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EA99" w14:textId="6BEB8404" w:rsidR="00D568EA" w:rsidRDefault="00D568EA" w:rsidP="00D568EA">
      <w:pPr>
        <w:spacing w:after="0"/>
        <w:ind w:left="720" w:hanging="360"/>
      </w:pPr>
    </w:p>
    <w:p w14:paraId="45347E5F" w14:textId="2C285110" w:rsidR="00D568EA" w:rsidRDefault="00D568EA" w:rsidP="00D568EA">
      <w:pPr>
        <w:rPr>
          <w:sz w:val="28"/>
          <w:szCs w:val="28"/>
        </w:rPr>
      </w:pPr>
      <w:r>
        <w:rPr>
          <w:sz w:val="28"/>
          <w:szCs w:val="28"/>
        </w:rPr>
        <w:t>Hello,</w:t>
      </w:r>
    </w:p>
    <w:p w14:paraId="21BA9520" w14:textId="2B95B030" w:rsidR="00D568EA" w:rsidRPr="00D568EA" w:rsidRDefault="00D568EA" w:rsidP="00D568EA">
      <w:pPr>
        <w:rPr>
          <w:sz w:val="28"/>
          <w:szCs w:val="28"/>
        </w:rPr>
      </w:pPr>
      <w:r>
        <w:rPr>
          <w:sz w:val="28"/>
          <w:szCs w:val="28"/>
        </w:rPr>
        <w:t>Thanks for taking time to evaluate my solution. It would be really helpful If you could share your observations/suggestions for my questions below. Thanks much!</w:t>
      </w:r>
    </w:p>
    <w:p w14:paraId="0DE02B58" w14:textId="77777777" w:rsidR="00D568EA" w:rsidRPr="00D568EA" w:rsidRDefault="00D568EA" w:rsidP="00D568EA">
      <w:pPr>
        <w:spacing w:after="0"/>
        <w:ind w:left="720" w:hanging="360"/>
        <w:rPr>
          <w:b/>
          <w:bCs/>
        </w:rPr>
      </w:pPr>
    </w:p>
    <w:p w14:paraId="3702690A" w14:textId="2A39CF75" w:rsidR="00D568EA" w:rsidRPr="00D568EA" w:rsidRDefault="00D568EA" w:rsidP="00D568E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568EA">
        <w:rPr>
          <w:b/>
          <w:bCs/>
          <w:sz w:val="28"/>
          <w:szCs w:val="28"/>
        </w:rPr>
        <w:t>Questions for instructor:</w:t>
      </w:r>
    </w:p>
    <w:p w14:paraId="7BB317BC" w14:textId="77777777" w:rsidR="00D568EA" w:rsidRDefault="00D568EA" w:rsidP="00D568E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EE87B" w14:textId="1F345DE2" w:rsidR="000927F4" w:rsidRPr="00D568EA" w:rsidRDefault="000927F4" w:rsidP="00D568EA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568EA">
        <w:rPr>
          <w:sz w:val="28"/>
          <w:szCs w:val="28"/>
        </w:rPr>
        <w:t xml:space="preserve">Inference – predictions are </w:t>
      </w:r>
      <w:r w:rsidR="00D568EA">
        <w:rPr>
          <w:sz w:val="28"/>
          <w:szCs w:val="28"/>
        </w:rPr>
        <w:t xml:space="preserve">not correct eventhough </w:t>
      </w:r>
      <w:r w:rsidR="00D568EA" w:rsidRPr="00D568EA">
        <w:rPr>
          <w:sz w:val="28"/>
          <w:szCs w:val="28"/>
        </w:rPr>
        <w:t xml:space="preserve">validation accuracy </w:t>
      </w:r>
      <w:r w:rsidR="00D568EA">
        <w:rPr>
          <w:sz w:val="28"/>
          <w:szCs w:val="28"/>
        </w:rPr>
        <w:t>~</w:t>
      </w:r>
      <w:r w:rsidR="00D568EA" w:rsidRPr="00D568EA">
        <w:rPr>
          <w:sz w:val="28"/>
          <w:szCs w:val="28"/>
        </w:rPr>
        <w:t xml:space="preserve"> 89%</w:t>
      </w:r>
    </w:p>
    <w:p w14:paraId="6A19B7A2" w14:textId="333874BF" w:rsidR="000927F4" w:rsidRPr="00D568EA" w:rsidRDefault="000927F4" w:rsidP="000927F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568EA">
        <w:rPr>
          <w:sz w:val="28"/>
          <w:szCs w:val="28"/>
        </w:rPr>
        <w:t>Mi</w:t>
      </w:r>
      <w:r w:rsidR="00D568EA">
        <w:rPr>
          <w:sz w:val="28"/>
          <w:szCs w:val="28"/>
        </w:rPr>
        <w:t>s</w:t>
      </w:r>
      <w:r w:rsidRPr="00D568EA">
        <w:rPr>
          <w:sz w:val="28"/>
          <w:szCs w:val="28"/>
        </w:rPr>
        <w:t>takes in reading outputs</w:t>
      </w:r>
      <w:r w:rsidR="00D568EA">
        <w:rPr>
          <w:sz w:val="28"/>
          <w:szCs w:val="28"/>
        </w:rPr>
        <w:t>?</w:t>
      </w:r>
    </w:p>
    <w:p w14:paraId="77A6B2EA" w14:textId="17E38780" w:rsidR="000927F4" w:rsidRPr="00D568EA" w:rsidRDefault="000927F4" w:rsidP="000927F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568EA">
        <w:rPr>
          <w:sz w:val="28"/>
          <w:szCs w:val="28"/>
        </w:rPr>
        <w:t>Mistakes in checkpoint saving</w:t>
      </w:r>
      <w:r w:rsidR="00D568EA">
        <w:rPr>
          <w:sz w:val="28"/>
          <w:szCs w:val="28"/>
        </w:rPr>
        <w:t>?</w:t>
      </w:r>
    </w:p>
    <w:p w14:paraId="1930F768" w14:textId="2EFFBD84" w:rsidR="000927F4" w:rsidRPr="00D568EA" w:rsidRDefault="000927F4" w:rsidP="000927F4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D568EA">
        <w:rPr>
          <w:sz w:val="28"/>
          <w:szCs w:val="28"/>
        </w:rPr>
        <w:t>Mistakes in reconstructing the model ?</w:t>
      </w:r>
    </w:p>
    <w:p w14:paraId="084542FF" w14:textId="7ADC3CC6" w:rsidR="000927F4" w:rsidRPr="00D568EA" w:rsidRDefault="000927F4" w:rsidP="000927F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D568EA">
        <w:rPr>
          <w:rFonts w:ascii="Calibri" w:hAnsi="Calibri" w:cs="Calibri"/>
          <w:color w:val="000000"/>
          <w:sz w:val="28"/>
          <w:szCs w:val="28"/>
        </w:rPr>
        <w:t>Test accuracy is</w:t>
      </w:r>
      <w:r w:rsidRPr="00D568EA">
        <w:rPr>
          <w:rFonts w:ascii="Calibri" w:hAnsi="Calibri" w:cs="Calibri"/>
          <w:color w:val="000000"/>
          <w:sz w:val="28"/>
          <w:szCs w:val="28"/>
        </w:rPr>
        <w:t xml:space="preserve"> the</w:t>
      </w:r>
      <w:r w:rsidRPr="00D568EA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D568EA">
        <w:rPr>
          <w:rFonts w:ascii="Calibri" w:hAnsi="Calibri" w:cs="Calibri"/>
          <w:color w:val="000000"/>
          <w:sz w:val="28"/>
          <w:szCs w:val="28"/>
        </w:rPr>
        <w:t>same everytime it is computed fresh after training as well as loading the checkpoint.</w:t>
      </w:r>
    </w:p>
    <w:p w14:paraId="61DCFD29" w14:textId="1462BFCE" w:rsidR="000927F4" w:rsidRDefault="000927F4" w:rsidP="000927F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8"/>
          <w:szCs w:val="28"/>
        </w:rPr>
      </w:pPr>
      <w:r w:rsidRPr="00D568EA">
        <w:rPr>
          <w:rFonts w:ascii="Calibri" w:hAnsi="Calibri" w:cs="Calibri"/>
          <w:color w:val="000000"/>
          <w:sz w:val="28"/>
          <w:szCs w:val="28"/>
        </w:rPr>
        <w:t>But computing</w:t>
      </w:r>
      <w:r w:rsidRPr="00D568EA">
        <w:rPr>
          <w:rFonts w:ascii="Calibri" w:hAnsi="Calibri" w:cs="Calibri"/>
          <w:color w:val="000000"/>
          <w:sz w:val="28"/>
          <w:szCs w:val="28"/>
        </w:rPr>
        <w:t xml:space="preserve"> inference gives different </w:t>
      </w:r>
      <w:r w:rsidRPr="00D568EA">
        <w:rPr>
          <w:rFonts w:ascii="Calibri" w:hAnsi="Calibri" w:cs="Calibri"/>
          <w:color w:val="000000"/>
          <w:sz w:val="28"/>
          <w:szCs w:val="28"/>
        </w:rPr>
        <w:t>predictions</w:t>
      </w:r>
      <w:r w:rsidRPr="00D568EA">
        <w:rPr>
          <w:rFonts w:ascii="Calibri" w:hAnsi="Calibri" w:cs="Calibri"/>
          <w:color w:val="000000"/>
          <w:sz w:val="28"/>
          <w:szCs w:val="28"/>
        </w:rPr>
        <w:t xml:space="preserve"> for same image ? Why is there inconsistency? </w:t>
      </w:r>
      <w:r w:rsidRPr="00D568EA">
        <w:rPr>
          <w:rFonts w:ascii="Calibri" w:hAnsi="Calibri" w:cs="Calibri"/>
          <w:color w:val="000000"/>
          <w:sz w:val="28"/>
          <w:szCs w:val="28"/>
        </w:rPr>
        <w:t>Possible bugs</w:t>
      </w:r>
      <w:r w:rsidRPr="00D568EA">
        <w:rPr>
          <w:rFonts w:ascii="Calibri" w:hAnsi="Calibri" w:cs="Calibri"/>
          <w:color w:val="000000"/>
          <w:sz w:val="28"/>
          <w:szCs w:val="28"/>
        </w:rPr>
        <w:t xml:space="preserve"> in my inference code ?</w:t>
      </w:r>
    </w:p>
    <w:p w14:paraId="2B650233" w14:textId="77777777" w:rsidR="00D568EA" w:rsidRPr="00D568EA" w:rsidRDefault="00D568EA" w:rsidP="000927F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8"/>
          <w:szCs w:val="28"/>
        </w:rPr>
      </w:pPr>
    </w:p>
    <w:p w14:paraId="759CE833" w14:textId="77777777" w:rsidR="00D568EA" w:rsidRPr="00D568EA" w:rsidRDefault="000927F4" w:rsidP="00D568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D568EA">
        <w:rPr>
          <w:rFonts w:ascii="Calibri" w:hAnsi="Calibri" w:cs="Calibri"/>
          <w:sz w:val="28"/>
          <w:szCs w:val="28"/>
        </w:rPr>
        <w:t> </w:t>
      </w:r>
      <w:r w:rsidR="00D568EA" w:rsidRPr="00D568EA">
        <w:rPr>
          <w:rFonts w:ascii="Calibri" w:hAnsi="Calibri" w:cs="Calibri"/>
          <w:color w:val="000000"/>
          <w:sz w:val="28"/>
          <w:szCs w:val="28"/>
        </w:rPr>
        <w:t>Why don’t we use test loader to perform inference and testing for outcomes?</w:t>
      </w:r>
    </w:p>
    <w:p w14:paraId="0342A6A5" w14:textId="1F84E1B8" w:rsidR="000927F4" w:rsidRPr="00D568EA" w:rsidRDefault="000927F4" w:rsidP="00D568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</w:p>
    <w:p w14:paraId="4F7055BA" w14:textId="77777777" w:rsidR="000927F4" w:rsidRPr="00D568EA" w:rsidRDefault="000927F4" w:rsidP="000927F4">
      <w:pPr>
        <w:rPr>
          <w:sz w:val="28"/>
          <w:szCs w:val="28"/>
        </w:rPr>
      </w:pPr>
      <w:bookmarkStart w:id="0" w:name="_GoBack"/>
      <w:bookmarkEnd w:id="0"/>
    </w:p>
    <w:sectPr w:rsidR="000927F4" w:rsidRPr="00D568EA" w:rsidSect="000927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BA8"/>
    <w:multiLevelType w:val="hybridMultilevel"/>
    <w:tmpl w:val="8148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34"/>
    <w:rsid w:val="000927F4"/>
    <w:rsid w:val="00160934"/>
    <w:rsid w:val="00714756"/>
    <w:rsid w:val="00BE3134"/>
    <w:rsid w:val="00D5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F4F4"/>
  <w15:chartTrackingRefBased/>
  <w15:docId w15:val="{30DBCF82-94ED-43D8-BD5B-E54C0857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sivasankar babu</dc:creator>
  <cp:keywords/>
  <dc:description/>
  <cp:lastModifiedBy>janani sivasankar babu</cp:lastModifiedBy>
  <cp:revision>4</cp:revision>
  <dcterms:created xsi:type="dcterms:W3CDTF">2020-05-25T02:26:00Z</dcterms:created>
  <dcterms:modified xsi:type="dcterms:W3CDTF">2020-05-25T22:19:00Z</dcterms:modified>
</cp:coreProperties>
</file>