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A5CE8" w:rsidRPr="00ED46C4" w14:paraId="1DE5DC75" w14:textId="77777777" w:rsidTr="00E14628">
        <w:tc>
          <w:tcPr>
            <w:tcW w:w="951" w:type="dxa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E17525B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1)</w:t>
            </w:r>
          </w:p>
        </w:tc>
        <w:tc>
          <w:tcPr>
            <w:tcW w:w="1806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2"/>
            </w:tblGrid>
            <w:tr w:rsidR="00AA5CE8" w:rsidRPr="00ED46C4" w14:paraId="556955B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FBF3537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maven do with the dependency defined in pom.xml?</w:t>
                  </w:r>
                </w:p>
              </w:tc>
            </w:tr>
            <w:tr w:rsidR="00AA5CE8" w:rsidRPr="00ED46C4" w14:paraId="16E7675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477"/>
                  </w:tblGrid>
                  <w:tr w:rsidR="00AA5CE8" w:rsidRPr="00ED46C4" w14:paraId="618FD20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50B6743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855E3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47D2F63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Downloads dependency from maven central repository if not available in local repository</w:t>
                        </w:r>
                      </w:p>
                    </w:tc>
                  </w:tr>
                  <w:tr w:rsidR="00AA5CE8" w:rsidRPr="00ED46C4" w14:paraId="705E02C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578B04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20E8E6B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37A92C9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Helps to define if the package to be created is JAR or WAR</w:t>
                        </w:r>
                      </w:p>
                    </w:tc>
                  </w:tr>
                  <w:tr w:rsidR="00AA5CE8" w:rsidRPr="00ED46C4" w14:paraId="0160BAD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19DA3B9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79ECDC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49B991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Downloads dependency from maven local repository if not available in central repository</w:t>
                        </w:r>
                      </w:p>
                    </w:tc>
                  </w:tr>
                  <w:tr w:rsidR="00AA5CE8" w:rsidRPr="00ED46C4" w14:paraId="7285971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EC37F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F2C26F2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BDEEF0D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Includes the dependency as part of the target artifact created, so that it works in runtime</w:t>
                        </w:r>
                      </w:p>
                    </w:tc>
                  </w:tr>
                </w:tbl>
                <w:p w14:paraId="0A02579A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675525F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A5CE8" w:rsidRPr="00ED46C4" w14:paraId="6A117B6C" w14:textId="77777777" w:rsidTr="00E14628">
        <w:tc>
          <w:tcPr>
            <w:tcW w:w="951" w:type="dxa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6473518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2)</w:t>
            </w:r>
          </w:p>
        </w:tc>
        <w:tc>
          <w:tcPr>
            <w:tcW w:w="18069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AA5CE8" w:rsidRPr="00ED46C4" w14:paraId="55D8EEF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4CCA339" w14:textId="77777777" w:rsidR="00AA5CE8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option to use for including a maven project for execution in Eclipse </w:t>
                  </w:r>
                </w:p>
                <w:p w14:paraId="799EA2D0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configured Tomcat Server?</w:t>
                  </w:r>
                </w:p>
              </w:tc>
            </w:tr>
            <w:tr w:rsidR="00AA5CE8" w:rsidRPr="00ED46C4" w14:paraId="15ED1E4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471"/>
                  </w:tblGrid>
                  <w:tr w:rsidR="00AA5CE8" w:rsidRPr="00ED46C4" w14:paraId="26A62F7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E552943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41CE8E0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1EA4D5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Using the 'Start' option when right clicking the tomcat server</w:t>
                        </w:r>
                      </w:p>
                    </w:tc>
                  </w:tr>
                  <w:tr w:rsidR="00AA5CE8" w:rsidRPr="00ED46C4" w14:paraId="331414E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078730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7E28CBE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93E38C2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Using 'Add or Remove' option when right clicking the tomcat server</w:t>
                        </w:r>
                      </w:p>
                    </w:tc>
                  </w:tr>
                  <w:tr w:rsidR="00AA5CE8" w:rsidRPr="00ED46C4" w14:paraId="6248234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721AF7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8128AE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0288D5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 the 'deploy' option</w:t>
                        </w:r>
                      </w:p>
                    </w:tc>
                  </w:tr>
                  <w:tr w:rsidR="00AA5CE8" w:rsidRPr="00ED46C4" w14:paraId="78E2DD5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7D403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4156262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36C32BA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Using 'Configure build path' option when right clicking the project</w:t>
                        </w:r>
                      </w:p>
                    </w:tc>
                  </w:tr>
                </w:tbl>
                <w:p w14:paraId="32522F4B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4AE3419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3BB8BDFE" w14:textId="77777777" w:rsidR="00AA5CE8" w:rsidRPr="00ED46C4" w:rsidRDefault="00AA5CE8" w:rsidP="00AA5CE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A5CE8" w:rsidRPr="00ED46C4" w14:paraId="5A45C99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95D985C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1"/>
            </w:tblGrid>
            <w:tr w:rsidR="00AA5CE8" w:rsidRPr="00ED46C4" w14:paraId="70CD6BF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AAC827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URL of maven central repository?</w:t>
                  </w:r>
                </w:p>
              </w:tc>
            </w:tr>
            <w:tr w:rsidR="00AA5CE8" w:rsidRPr="00ED46C4" w14:paraId="57E9509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942"/>
                  </w:tblGrid>
                  <w:tr w:rsidR="00AA5CE8" w:rsidRPr="00ED46C4" w14:paraId="5BC854A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B4B15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04F85B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7B87E0B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http://repo.maven.org</w:t>
                        </w:r>
                      </w:p>
                    </w:tc>
                  </w:tr>
                  <w:tr w:rsidR="00AA5CE8" w:rsidRPr="00ED46C4" w14:paraId="7914FF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651AC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4C2463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C0DD0EE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http://repo.maven.apache.org</w:t>
                        </w:r>
                      </w:p>
                    </w:tc>
                  </w:tr>
                  <w:tr w:rsidR="00AA5CE8" w:rsidRPr="00ED46C4" w14:paraId="2B2AFBF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5998399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D5A58B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E0AB0BC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https://repo.maven.apache.org</w:t>
                        </w:r>
                      </w:p>
                    </w:tc>
                  </w:tr>
                  <w:tr w:rsidR="00AA5CE8" w:rsidRPr="00ED46C4" w14:paraId="4D9D454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11A460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EDBC8B2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0AF3BFE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https://repo.maven.org</w:t>
                        </w:r>
                      </w:p>
                    </w:tc>
                  </w:tr>
                </w:tbl>
                <w:p w14:paraId="2576C17B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CC69B6F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A5CE8" w:rsidRPr="00ED46C4" w14:paraId="1C7B6DB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2537EA5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6"/>
            </w:tblGrid>
            <w:tr w:rsidR="00AA5CE8" w:rsidRPr="00ED46C4" w14:paraId="469E6F2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82E6326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List all steps that are applicable while setting up maven</w:t>
                  </w:r>
                </w:p>
              </w:tc>
            </w:tr>
            <w:tr w:rsidR="00AA5CE8" w:rsidRPr="00ED46C4" w14:paraId="327CA98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709"/>
                  </w:tblGrid>
                  <w:tr w:rsidR="00AA5CE8" w:rsidRPr="00ED46C4" w14:paraId="72129E7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71B673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15465DB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DD43C1B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Set JRE_HOME environment variable</w:t>
                        </w:r>
                      </w:p>
                    </w:tc>
                  </w:tr>
                  <w:tr w:rsidR="00AA5CE8" w:rsidRPr="00ED46C4" w14:paraId="2F5F0ED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562B96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7D2EE63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101E16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Set JAVA_HOME environment variable</w:t>
                        </w:r>
                      </w:p>
                    </w:tc>
                  </w:tr>
                  <w:tr w:rsidR="00AA5CE8" w:rsidRPr="00ED46C4" w14:paraId="70F4314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C8B6E0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1CA3B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C266F2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Unzip maven binary zip file to a folder</w:t>
                        </w:r>
                      </w:p>
                    </w:tc>
                  </w:tr>
                  <w:tr w:rsidR="00AA5CE8" w:rsidRPr="00ED46C4" w14:paraId="7064EF9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141337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320052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430D5F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Set PATH</w:t>
                        </w:r>
                      </w:p>
                    </w:tc>
                  </w:tr>
                </w:tbl>
                <w:p w14:paraId="6B4789C1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3804F9F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62CCF23" w14:textId="77777777" w:rsidR="00AA5CE8" w:rsidRPr="00ED46C4" w:rsidRDefault="00AA5CE8" w:rsidP="00AA5CE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A5CE8" w:rsidRPr="00ED46C4" w14:paraId="64EE07A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133A65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6"/>
            </w:tblGrid>
            <w:tr w:rsidR="00AA5CE8" w:rsidRPr="00ED46C4" w14:paraId="63B7FC6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CB415E0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the clean goal in </w:t>
                  </w:r>
                  <w:proofErr w:type="spellStart"/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mvn</w:t>
                  </w:r>
                  <w:proofErr w:type="spellEnd"/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command do?</w:t>
                  </w:r>
                </w:p>
              </w:tc>
            </w:tr>
            <w:tr w:rsidR="00AA5CE8" w:rsidRPr="00ED46C4" w14:paraId="2C98416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811"/>
                  </w:tblGrid>
                  <w:tr w:rsidR="00AA5CE8" w:rsidRPr="00ED46C4" w14:paraId="6A4EE5B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5AE6F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E5A7820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FBF55E3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Removes the target folder</w:t>
                        </w:r>
                      </w:p>
                    </w:tc>
                  </w:tr>
                  <w:tr w:rsidR="00AA5CE8" w:rsidRPr="00ED46C4" w14:paraId="42AC336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D082A9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D318907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062A04A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Cleans the </w:t>
                        </w:r>
                        <w:proofErr w:type="spellStart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src</w:t>
                        </w:r>
                        <w:proofErr w:type="spellEnd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folder to remove unwanted files</w:t>
                        </w:r>
                      </w:p>
                    </w:tc>
                  </w:tr>
                  <w:tr w:rsidR="00AA5CE8" w:rsidRPr="00ED46C4" w14:paraId="120DE89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33D3F00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FA6C68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C1A2517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Deletes the test results of previous build</w:t>
                        </w:r>
                      </w:p>
                    </w:tc>
                  </w:tr>
                  <w:tr w:rsidR="00AA5CE8" w:rsidRPr="00ED46C4" w14:paraId="584A9D9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AA04E1B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E1419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9D36C3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Clears the memory occupied during the previous build</w:t>
                        </w:r>
                      </w:p>
                    </w:tc>
                  </w:tr>
                </w:tbl>
                <w:p w14:paraId="418BD5DC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810BB4B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A5CE8" w:rsidRPr="00ED46C4" w14:paraId="71E6F81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AA8A8F3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86"/>
            </w:tblGrid>
            <w:tr w:rsidR="00AA5CE8" w:rsidRPr="00ED46C4" w14:paraId="14F91E4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36641DA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Select the right command to create the class files and stop the build life cycle</w:t>
                  </w:r>
                </w:p>
              </w:tc>
            </w:tr>
            <w:tr w:rsidR="00AA5CE8" w:rsidRPr="00ED46C4" w14:paraId="0A8D60E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54"/>
                  </w:tblGrid>
                  <w:tr w:rsidR="00AA5CE8" w:rsidRPr="00ED46C4" w14:paraId="4EA0A69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40BCB69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873C6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2543A3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validate</w:t>
                        </w:r>
                      </w:p>
                    </w:tc>
                  </w:tr>
                  <w:tr w:rsidR="00AA5CE8" w:rsidRPr="00ED46C4" w14:paraId="7D6CE25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240205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46E2366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050F8FD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proofErr w:type="spellStart"/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 xml:space="preserve"> compile</w:t>
                        </w:r>
                      </w:p>
                    </w:tc>
                  </w:tr>
                  <w:tr w:rsidR="00AA5CE8" w:rsidRPr="00ED46C4" w14:paraId="4E74D2B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5341B0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AFE3D27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67CD7F0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package</w:t>
                        </w:r>
                      </w:p>
                    </w:tc>
                  </w:tr>
                  <w:tr w:rsidR="00AA5CE8" w:rsidRPr="00ED46C4" w14:paraId="24C6569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C405E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243A53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9DE6B47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mvn</w:t>
                        </w:r>
                        <w:proofErr w:type="spellEnd"/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 xml:space="preserve"> clean package</w:t>
                        </w:r>
                      </w:p>
                    </w:tc>
                  </w:tr>
                </w:tbl>
                <w:p w14:paraId="67F3AEFF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CCC3A56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4C783B6" w14:textId="77777777" w:rsidR="00AA5CE8" w:rsidRPr="00ED46C4" w:rsidRDefault="00AA5CE8" w:rsidP="00AA5CE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A5CE8" w:rsidRPr="00ED46C4" w14:paraId="214EFCE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514A75F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9"/>
            </w:tblGrid>
            <w:tr w:rsidR="00AA5CE8" w:rsidRPr="00ED46C4" w14:paraId="7EC00AFA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465C193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Choose the correct order of goals for maven build life cycle</w:t>
                  </w:r>
                </w:p>
              </w:tc>
            </w:tr>
            <w:tr w:rsidR="00AA5CE8" w:rsidRPr="00ED46C4" w14:paraId="4BD47410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465"/>
                  </w:tblGrid>
                  <w:tr w:rsidR="00AA5CE8" w:rsidRPr="00ED46C4" w14:paraId="697F902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8720C49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A4E22E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9E2F0A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validate, compile, package, test, deploy, install</w:t>
                        </w:r>
                      </w:p>
                    </w:tc>
                  </w:tr>
                  <w:tr w:rsidR="00AA5CE8" w:rsidRPr="00ED46C4" w14:paraId="7CB1001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C9721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29F0D6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09027B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validate, compile, test, package, deploy, install</w:t>
                        </w:r>
                      </w:p>
                    </w:tc>
                  </w:tr>
                  <w:tr w:rsidR="00AA5CE8" w:rsidRPr="00ED46C4" w14:paraId="510D301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5EA47E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2D939BC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88B179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validate, compile, test, package, install, deploy</w:t>
                        </w:r>
                      </w:p>
                    </w:tc>
                  </w:tr>
                  <w:tr w:rsidR="00AA5CE8" w:rsidRPr="00ED46C4" w14:paraId="771244E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1F9F677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D70E82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F861CF9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validate, package, compile, test, deploy, install</w:t>
                        </w:r>
                      </w:p>
                    </w:tc>
                  </w:tr>
                </w:tbl>
                <w:p w14:paraId="12EA914A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0755BC9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A5CE8" w:rsidRPr="00ED46C4" w14:paraId="1FBC5E3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E49A779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5"/>
            </w:tblGrid>
            <w:tr w:rsidR="00AA5CE8" w:rsidRPr="00ED46C4" w14:paraId="23AA855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AAAC093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does </w:t>
                  </w:r>
                  <w:proofErr w:type="spellStart"/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artifactId</w:t>
                  </w:r>
                  <w:proofErr w:type="spellEnd"/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 signify?</w:t>
                  </w:r>
                </w:p>
              </w:tc>
            </w:tr>
            <w:tr w:rsidR="00AA5CE8" w:rsidRPr="00ED46C4" w14:paraId="4351BDE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200"/>
                  </w:tblGrid>
                  <w:tr w:rsidR="00AA5CE8" w:rsidRPr="00ED46C4" w14:paraId="5A88EF0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FCB494E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C80D3B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B04661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Used to define the version of application</w:t>
                        </w:r>
                      </w:p>
                    </w:tc>
                  </w:tr>
                  <w:tr w:rsidR="00AA5CE8" w:rsidRPr="00ED46C4" w14:paraId="7DF68F9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2478A35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8DEDD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EA4218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Denotes the application description</w:t>
                        </w:r>
                      </w:p>
                    </w:tc>
                  </w:tr>
                  <w:tr w:rsidR="00AA5CE8" w:rsidRPr="00ED46C4" w14:paraId="5829E4C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6F0BF1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CDFF123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32711C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Denotes the package domain of the application</w:t>
                        </w:r>
                      </w:p>
                    </w:tc>
                  </w:tr>
                  <w:tr w:rsidR="00AA5CE8" w:rsidRPr="00ED46C4" w14:paraId="68B88EF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A3AD3E7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DE01971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93CB355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Denotes the application</w:t>
                        </w:r>
                      </w:p>
                    </w:tc>
                  </w:tr>
                </w:tbl>
                <w:p w14:paraId="0B5126FF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1EE5840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18779BC8" w14:textId="77777777" w:rsidR="00AA5CE8" w:rsidRPr="00ED46C4" w:rsidRDefault="00AA5CE8" w:rsidP="00AA5CE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A5CE8" w:rsidRPr="00ED46C4" w14:paraId="71F787AF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FA010C9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1"/>
            </w:tblGrid>
            <w:tr w:rsidR="00AA5CE8" w:rsidRPr="00ED46C4" w14:paraId="6CB45EF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B0D3A5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is the purpose of an archetype?</w:t>
                  </w:r>
                </w:p>
              </w:tc>
            </w:tr>
            <w:tr w:rsidR="00AA5CE8" w:rsidRPr="00ED46C4" w14:paraId="35B551C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176"/>
                  </w:tblGrid>
                  <w:tr w:rsidR="00AA5CE8" w:rsidRPr="00ED46C4" w14:paraId="5674258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EAC3E03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0D3E4E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01A719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Used to define the build type as JAR or WAR</w:t>
                        </w:r>
                      </w:p>
                    </w:tc>
                  </w:tr>
                  <w:tr w:rsidR="00AA5CE8" w:rsidRPr="00ED46C4" w14:paraId="0CFE26B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0CF7AE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AB2D8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BFFBCE3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Predefined project types for creation of maven project</w:t>
                        </w:r>
                      </w:p>
                    </w:tc>
                  </w:tr>
                  <w:tr w:rsidR="00AA5CE8" w:rsidRPr="00ED46C4" w14:paraId="0171D8A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1FCA3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79D7F5E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02BF565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Used to define the type of dependency</w:t>
                        </w:r>
                      </w:p>
                    </w:tc>
                  </w:tr>
                  <w:tr w:rsidR="00AA5CE8" w:rsidRPr="00ED46C4" w14:paraId="2501555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91DBB6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1A68274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BE756FF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Used to define the type of test to be executed after build</w:t>
                        </w:r>
                      </w:p>
                    </w:tc>
                  </w:tr>
                </w:tbl>
                <w:p w14:paraId="3F337FA9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8103CC2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AA5CE8" w:rsidRPr="00ED46C4" w14:paraId="4239D97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1D4108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7"/>
            </w:tblGrid>
            <w:tr w:rsidR="00AA5CE8" w:rsidRPr="00ED46C4" w14:paraId="7251A97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D549E82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Which of the following is true about Maven?</w:t>
                  </w:r>
                </w:p>
              </w:tc>
            </w:tr>
            <w:tr w:rsidR="00AA5CE8" w:rsidRPr="00ED46C4" w14:paraId="248F82E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153"/>
                  </w:tblGrid>
                  <w:tr w:rsidR="00AA5CE8" w:rsidRPr="00ED46C4" w14:paraId="329294C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1DECB3D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27C5FE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FE36B27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Scripting language</w:t>
                        </w:r>
                      </w:p>
                    </w:tc>
                  </w:tr>
                  <w:tr w:rsidR="00AA5CE8" w:rsidRPr="00ED46C4" w14:paraId="7EFE8FC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C6184E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358FFB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E14AC8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Tool for project management</w:t>
                        </w:r>
                      </w:p>
                    </w:tc>
                  </w:tr>
                  <w:tr w:rsidR="00AA5CE8" w:rsidRPr="00ED46C4" w14:paraId="5068889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6DEBD2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A0C592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6C576BA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Tool to upload dependent jar files</w:t>
                        </w:r>
                      </w:p>
                    </w:tc>
                  </w:tr>
                  <w:tr w:rsidR="00AA5CE8" w:rsidRPr="00ED46C4" w14:paraId="33DC975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54C426C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9D0CF6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073081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Tool for managing build lifecycle</w:t>
                        </w:r>
                      </w:p>
                    </w:tc>
                  </w:tr>
                </w:tbl>
                <w:p w14:paraId="30A77DBD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09E413F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405974D0" w14:textId="77777777" w:rsidR="00AA5CE8" w:rsidRPr="00ED46C4" w:rsidRDefault="00AA5CE8" w:rsidP="00AA5CE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AA5CE8" w:rsidRPr="00ED46C4" w14:paraId="7E373EB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2E338B0" w14:textId="77777777" w:rsidR="00AA5CE8" w:rsidRPr="00ED46C4" w:rsidRDefault="00AA5CE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3"/>
                <w:szCs w:val="23"/>
              </w:rPr>
            </w:pPr>
            <w:r w:rsidRPr="00ED46C4">
              <w:rPr>
                <w:rFonts w:ascii="Arial" w:eastAsia="Times New Roman" w:hAnsi="Arial" w:cs="Arial"/>
                <w:color w:val="222222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9"/>
            </w:tblGrid>
            <w:tr w:rsidR="00AA5CE8" w:rsidRPr="00ED46C4" w14:paraId="56B67B7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2028BB6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ED46C4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What value needs to be set in PATH environment variable when setting up maven?</w:t>
                  </w:r>
                </w:p>
              </w:tc>
            </w:tr>
            <w:tr w:rsidR="00AA5CE8" w:rsidRPr="00ED46C4" w14:paraId="6870E55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875"/>
                  </w:tblGrid>
                  <w:tr w:rsidR="00AA5CE8" w:rsidRPr="00ED46C4" w14:paraId="70B1E2F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AA6BF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FD2C0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903E47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bin folder of JDK</w:t>
                        </w:r>
                      </w:p>
                    </w:tc>
                  </w:tr>
                  <w:tr w:rsidR="00AA5CE8" w:rsidRPr="00ED46C4" w14:paraId="49005AB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35CE7E8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E39A8E4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511052D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lib folder of maven</w:t>
                        </w:r>
                      </w:p>
                    </w:tc>
                  </w:tr>
                  <w:tr w:rsidR="00AA5CE8" w:rsidRPr="00ED46C4" w14:paraId="22BA20A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A56112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C89BEAA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645268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b/>
                            <w:bCs/>
                            <w:color w:val="008000"/>
                            <w:sz w:val="20"/>
                            <w:szCs w:val="20"/>
                          </w:rPr>
                          <w:t>bin folder of maven</w:t>
                        </w:r>
                      </w:p>
                    </w:tc>
                  </w:tr>
                  <w:tr w:rsidR="00AA5CE8" w:rsidRPr="00ED46C4" w14:paraId="33B42CA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984257F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8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D9F7020" w14:textId="77777777" w:rsidR="00AA5CE8" w:rsidRPr="00ED46C4" w:rsidRDefault="00AA5CE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89D4030" w14:textId="77777777" w:rsidR="00AA5CE8" w:rsidRPr="00ED46C4" w:rsidRDefault="00AA5CE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color w:val="333333"/>
                            <w:sz w:val="20"/>
                            <w:szCs w:val="20"/>
                          </w:rPr>
                        </w:pPr>
                        <w:r w:rsidRPr="00ED46C4">
                          <w:rPr>
                            <w:rFonts w:ascii="Arial" w:eastAsia="Times New Roman" w:hAnsi="Arial" w:cs="Arial"/>
                            <w:color w:val="333333"/>
                            <w:sz w:val="20"/>
                            <w:szCs w:val="20"/>
                          </w:rPr>
                          <w:t>conf folder of maven</w:t>
                        </w:r>
                      </w:p>
                    </w:tc>
                  </w:tr>
                </w:tbl>
                <w:p w14:paraId="2221095C" w14:textId="77777777" w:rsidR="00AA5CE8" w:rsidRPr="00ED46C4" w:rsidRDefault="00AA5CE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E1B090E" w14:textId="77777777" w:rsidR="00AA5CE8" w:rsidRPr="00ED46C4" w:rsidRDefault="00AA5CE8" w:rsidP="00E1462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14:paraId="7C61B7ED" w14:textId="77777777" w:rsidR="008D45AE" w:rsidRDefault="008D45AE"/>
    <w:sectPr w:rsidR="008D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E8"/>
    <w:rsid w:val="008D45AE"/>
    <w:rsid w:val="00AA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D21B"/>
  <w15:chartTrackingRefBased/>
  <w15:docId w15:val="{1E14C1A4-8341-4420-84D1-705821B2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2021-08-09T01:43:00Z</dcterms:created>
  <dcterms:modified xsi:type="dcterms:W3CDTF">2021-08-09T01:43:00Z</dcterms:modified>
</cp:coreProperties>
</file>