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0B0241" w:rsidRPr="000B0241" w14:paraId="2F857EA0" w14:textId="77777777" w:rsidTr="00E14628">
        <w:tc>
          <w:tcPr>
            <w:tcW w:w="951" w:type="dxa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990B25D" w14:textId="77777777" w:rsidR="006C5DA9" w:rsidRPr="000B0241" w:rsidRDefault="006C5DA9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0B0241">
              <w:rPr>
                <w:rFonts w:ascii="Arial" w:eastAsia="Times New Roman" w:hAnsi="Arial" w:cs="Arial"/>
                <w:sz w:val="23"/>
                <w:szCs w:val="23"/>
              </w:rPr>
              <w:t>1)</w:t>
            </w:r>
          </w:p>
        </w:tc>
        <w:tc>
          <w:tcPr>
            <w:tcW w:w="18069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67"/>
            </w:tblGrid>
            <w:tr w:rsidR="000B0241" w:rsidRPr="000B0241" w14:paraId="41F7F015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F177532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B0241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does maven do with the dependency defined in pom.xml?</w:t>
                  </w:r>
                </w:p>
              </w:tc>
            </w:tr>
            <w:tr w:rsidR="000B0241" w:rsidRPr="000B0241" w14:paraId="210D2E53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812"/>
                  </w:tblGrid>
                  <w:tr w:rsidR="000B0241" w:rsidRPr="000B0241" w14:paraId="696B4D5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FC22547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61CF1DB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F7728F7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Downloads dependency from maven central repository if not available in local repository</w:t>
                        </w:r>
                      </w:p>
                    </w:tc>
                  </w:tr>
                  <w:tr w:rsidR="000B0241" w:rsidRPr="000B0241" w14:paraId="35303CB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483ED7B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43A7BD2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2AD15F6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Helps to define if the package to be created is JAR or WAR</w:t>
                        </w:r>
                      </w:p>
                    </w:tc>
                  </w:tr>
                  <w:tr w:rsidR="000B0241" w:rsidRPr="000B0241" w14:paraId="18D4E48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695CA64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B82219E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A506239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Downloads dependency from maven local repository if not available in central repository</w:t>
                        </w:r>
                      </w:p>
                    </w:tc>
                  </w:tr>
                  <w:tr w:rsidR="000B0241" w:rsidRPr="000B0241" w14:paraId="541E85F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A509F68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2003CBC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E26DDFA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Includes the dependency as part of the target artifact created, so that it works in runtime</w:t>
                        </w:r>
                      </w:p>
                    </w:tc>
                  </w:tr>
                </w:tbl>
                <w:p w14:paraId="3205BC15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1B6DE94" w14:textId="77777777" w:rsidR="006C5DA9" w:rsidRPr="000B0241" w:rsidRDefault="006C5DA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B0241" w:rsidRPr="000B0241" w14:paraId="5EF0CDEE" w14:textId="77777777" w:rsidTr="00E14628">
        <w:tc>
          <w:tcPr>
            <w:tcW w:w="951" w:type="dxa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F579612" w14:textId="77777777" w:rsidR="006C5DA9" w:rsidRPr="000B0241" w:rsidRDefault="006C5DA9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0B0241">
              <w:rPr>
                <w:rFonts w:ascii="Arial" w:eastAsia="Times New Roman" w:hAnsi="Arial" w:cs="Arial"/>
                <w:sz w:val="23"/>
                <w:szCs w:val="23"/>
              </w:rPr>
              <w:t>2)</w:t>
            </w:r>
          </w:p>
        </w:tc>
        <w:tc>
          <w:tcPr>
            <w:tcW w:w="18069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75"/>
            </w:tblGrid>
            <w:tr w:rsidR="000B0241" w:rsidRPr="000B0241" w14:paraId="0240EAE2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E24F120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B0241">
                    <w:rPr>
                      <w:rFonts w:ascii="Arial" w:eastAsia="Times New Roman" w:hAnsi="Arial" w:cs="Arial"/>
                      <w:sz w:val="24"/>
                      <w:szCs w:val="24"/>
                    </w:rPr>
                    <w:t>Which option to use for including a maven project for execution in Eclipse </w:t>
                  </w:r>
                </w:p>
                <w:p w14:paraId="7A43487D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B0241">
                    <w:rPr>
                      <w:rFonts w:ascii="Arial" w:eastAsia="Times New Roman" w:hAnsi="Arial" w:cs="Arial"/>
                      <w:sz w:val="24"/>
                      <w:szCs w:val="24"/>
                    </w:rPr>
                    <w:t>configured Tomcat Server?</w:t>
                  </w:r>
                </w:p>
              </w:tc>
            </w:tr>
            <w:tr w:rsidR="000B0241" w:rsidRPr="000B0241" w14:paraId="0FE9D4D4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5954"/>
                  </w:tblGrid>
                  <w:tr w:rsidR="000B0241" w:rsidRPr="000B0241" w14:paraId="13665FF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F7FA32A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EA34B8B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995D056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Using the 'Start' option when right clicking the tomcat server</w:t>
                        </w:r>
                      </w:p>
                    </w:tc>
                  </w:tr>
                  <w:tr w:rsidR="000B0241" w:rsidRPr="000B0241" w14:paraId="4B50B0D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97C4FB6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10ACFD0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6D3181B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Using 'Add or Remove' option when right clicking the tomcat server</w:t>
                        </w:r>
                      </w:p>
                    </w:tc>
                  </w:tr>
                  <w:tr w:rsidR="000B0241" w:rsidRPr="000B0241" w14:paraId="452D0B8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19C99DE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FC7C639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E0C33D3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Use the 'deploy' option</w:t>
                        </w:r>
                      </w:p>
                    </w:tc>
                  </w:tr>
                  <w:tr w:rsidR="000B0241" w:rsidRPr="000B0241" w14:paraId="5EC9C8B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C21219F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E13C533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78119DB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Using 'Configure build path' option when right clicking the project</w:t>
                        </w:r>
                      </w:p>
                    </w:tc>
                  </w:tr>
                </w:tbl>
                <w:p w14:paraId="7E25EC5E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896741A" w14:textId="77777777" w:rsidR="006C5DA9" w:rsidRPr="000B0241" w:rsidRDefault="006C5DA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718FE0C" w14:textId="77777777" w:rsidR="006C5DA9" w:rsidRPr="000B0241" w:rsidRDefault="006C5DA9" w:rsidP="006C5DA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0B0241" w:rsidRPr="000B0241" w14:paraId="6B304342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4D70359" w14:textId="77777777" w:rsidR="006C5DA9" w:rsidRPr="000B0241" w:rsidRDefault="006C5DA9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0B0241">
              <w:rPr>
                <w:rFonts w:ascii="Arial" w:eastAsia="Times New Roman" w:hAnsi="Arial" w:cs="Arial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3"/>
            </w:tblGrid>
            <w:tr w:rsidR="000B0241" w:rsidRPr="000B0241" w14:paraId="13007836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7A86A3C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B0241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is the URL of maven central repository?</w:t>
                  </w:r>
                </w:p>
              </w:tc>
            </w:tr>
            <w:tr w:rsidR="000B0241" w:rsidRPr="000B0241" w14:paraId="328A345C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743"/>
                  </w:tblGrid>
                  <w:tr w:rsidR="000B0241" w:rsidRPr="000B0241" w14:paraId="2931A08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4105F33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320E81D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0759068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http://repo.maven.org</w:t>
                        </w:r>
                      </w:p>
                    </w:tc>
                  </w:tr>
                  <w:tr w:rsidR="000B0241" w:rsidRPr="000B0241" w14:paraId="32B3561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FE81E1A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6D7BB17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D312DB6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http://repo.maven.apache.org</w:t>
                        </w:r>
                      </w:p>
                    </w:tc>
                  </w:tr>
                  <w:tr w:rsidR="000B0241" w:rsidRPr="000B0241" w14:paraId="417D6F2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4FB7CD0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EF00F14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A7F5219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https://repo.maven.apache.org</w:t>
                        </w:r>
                      </w:p>
                    </w:tc>
                  </w:tr>
                  <w:tr w:rsidR="000B0241" w:rsidRPr="000B0241" w14:paraId="3668269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41D5455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438E059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5039B43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https://repo.maven.org</w:t>
                        </w:r>
                      </w:p>
                    </w:tc>
                  </w:tr>
                </w:tbl>
                <w:p w14:paraId="549D531C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B07896E" w14:textId="77777777" w:rsidR="006C5DA9" w:rsidRPr="000B0241" w:rsidRDefault="006C5DA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B0241" w:rsidRPr="000B0241" w14:paraId="674C4F34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5913662" w14:textId="77777777" w:rsidR="006C5DA9" w:rsidRPr="000B0241" w:rsidRDefault="006C5DA9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0B0241">
              <w:rPr>
                <w:rFonts w:ascii="Arial" w:eastAsia="Times New Roman" w:hAnsi="Arial" w:cs="Arial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87"/>
            </w:tblGrid>
            <w:tr w:rsidR="000B0241" w:rsidRPr="000B0241" w14:paraId="194760DD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EE02DBD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B0241">
                    <w:rPr>
                      <w:rFonts w:ascii="Arial" w:eastAsia="Times New Roman" w:hAnsi="Arial" w:cs="Arial"/>
                      <w:sz w:val="24"/>
                      <w:szCs w:val="24"/>
                    </w:rPr>
                    <w:t>List all steps that are applicable while setting up maven</w:t>
                  </w:r>
                </w:p>
              </w:tc>
            </w:tr>
            <w:tr w:rsidR="000B0241" w:rsidRPr="000B0241" w14:paraId="6463DA69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510"/>
                  </w:tblGrid>
                  <w:tr w:rsidR="000B0241" w:rsidRPr="000B0241" w14:paraId="513368D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25BB069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28B99D6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099A3F2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Set JRE_HOME environment variable</w:t>
                        </w:r>
                      </w:p>
                    </w:tc>
                  </w:tr>
                  <w:tr w:rsidR="000B0241" w:rsidRPr="000B0241" w14:paraId="16A3EE7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C499F34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F6D4FFA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FA20B9A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Set JAVA_HOME environment variable</w:t>
                        </w:r>
                      </w:p>
                    </w:tc>
                  </w:tr>
                  <w:tr w:rsidR="000B0241" w:rsidRPr="000B0241" w14:paraId="77DFFFE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9FEE9D9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35DF549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697C7FD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Unzip maven binary zip file to a folder</w:t>
                        </w:r>
                      </w:p>
                    </w:tc>
                  </w:tr>
                  <w:tr w:rsidR="000B0241" w:rsidRPr="000B0241" w14:paraId="3BC9066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7698707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66DFB45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44D7D34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Set PATH</w:t>
                        </w:r>
                      </w:p>
                    </w:tc>
                  </w:tr>
                </w:tbl>
                <w:p w14:paraId="2A06DD48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5BEE461" w14:textId="77777777" w:rsidR="006C5DA9" w:rsidRPr="000B0241" w:rsidRDefault="006C5DA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587624B" w14:textId="77777777" w:rsidR="006C5DA9" w:rsidRPr="000B0241" w:rsidRDefault="006C5DA9" w:rsidP="006C5DA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0B0241" w:rsidRPr="000B0241" w14:paraId="0424C628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5D2C05E" w14:textId="77777777" w:rsidR="006C5DA9" w:rsidRPr="000B0241" w:rsidRDefault="006C5DA9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0B0241">
              <w:rPr>
                <w:rFonts w:ascii="Arial" w:eastAsia="Times New Roman" w:hAnsi="Arial" w:cs="Arial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6"/>
            </w:tblGrid>
            <w:tr w:rsidR="000B0241" w:rsidRPr="000B0241" w14:paraId="428816B7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12AD05B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B0241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does the clean goal in </w:t>
                  </w:r>
                  <w:proofErr w:type="spellStart"/>
                  <w:r w:rsidRPr="000B0241">
                    <w:rPr>
                      <w:rFonts w:ascii="Arial" w:eastAsia="Times New Roman" w:hAnsi="Arial" w:cs="Arial"/>
                      <w:sz w:val="24"/>
                      <w:szCs w:val="24"/>
                    </w:rPr>
                    <w:t>mvn</w:t>
                  </w:r>
                  <w:proofErr w:type="spellEnd"/>
                  <w:r w:rsidRPr="000B0241">
                    <w:rPr>
                      <w:rFonts w:ascii="Arial" w:eastAsia="Times New Roman" w:hAnsi="Arial" w:cs="Arial"/>
                      <w:sz w:val="24"/>
                      <w:szCs w:val="24"/>
                    </w:rPr>
                    <w:t> command do?</w:t>
                  </w:r>
                </w:p>
              </w:tc>
            </w:tr>
            <w:tr w:rsidR="000B0241" w:rsidRPr="000B0241" w14:paraId="560A84C2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4811"/>
                  </w:tblGrid>
                  <w:tr w:rsidR="000B0241" w:rsidRPr="000B0241" w14:paraId="32A595D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9DC3448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FCEAB24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68836A9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Removes the target folder</w:t>
                        </w:r>
                      </w:p>
                    </w:tc>
                  </w:tr>
                  <w:tr w:rsidR="000B0241" w:rsidRPr="000B0241" w14:paraId="5DFC889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5710AAE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CB37EF1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D19B332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Cleans the </w:t>
                        </w:r>
                        <w:proofErr w:type="spellStart"/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src</w:t>
                        </w:r>
                        <w:proofErr w:type="spellEnd"/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folder to remove unwanted files</w:t>
                        </w:r>
                      </w:p>
                    </w:tc>
                  </w:tr>
                  <w:tr w:rsidR="000B0241" w:rsidRPr="000B0241" w14:paraId="4382CFC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C10D369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C8B32B7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32592F0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Deletes the test results of previous build</w:t>
                        </w:r>
                      </w:p>
                    </w:tc>
                  </w:tr>
                  <w:tr w:rsidR="000B0241" w:rsidRPr="000B0241" w14:paraId="0E6ABF1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C6A409E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33DA4C5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EE6FC52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Clears the memory occupied during the previous build</w:t>
                        </w:r>
                      </w:p>
                    </w:tc>
                  </w:tr>
                </w:tbl>
                <w:p w14:paraId="3030AA85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C93FB83" w14:textId="77777777" w:rsidR="006C5DA9" w:rsidRPr="000B0241" w:rsidRDefault="006C5DA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B0241" w:rsidRPr="000B0241" w14:paraId="73ECA9C6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1D29FDC" w14:textId="77777777" w:rsidR="006C5DA9" w:rsidRPr="000B0241" w:rsidRDefault="006C5DA9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0B0241">
              <w:rPr>
                <w:rFonts w:ascii="Arial" w:eastAsia="Times New Roman" w:hAnsi="Arial" w:cs="Arial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08"/>
            </w:tblGrid>
            <w:tr w:rsidR="000B0241" w:rsidRPr="000B0241" w14:paraId="6346D4A9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84B7EA8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B0241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 the right command to create the class files and stop the build life cycle</w:t>
                  </w:r>
                </w:p>
              </w:tc>
            </w:tr>
            <w:tr w:rsidR="000B0241" w:rsidRPr="000B0241" w14:paraId="182B9E89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754"/>
                  </w:tblGrid>
                  <w:tr w:rsidR="000B0241" w:rsidRPr="000B0241" w14:paraId="4E46C82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F594B3C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FA80F99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D6B090B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mvn</w:t>
                        </w:r>
                        <w:proofErr w:type="spellEnd"/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validate</w:t>
                        </w:r>
                      </w:p>
                    </w:tc>
                  </w:tr>
                  <w:tr w:rsidR="000B0241" w:rsidRPr="000B0241" w14:paraId="3AB21FA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C7891BA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87B4A17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CD60CB3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mvn</w:t>
                        </w:r>
                        <w:proofErr w:type="spellEnd"/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compile</w:t>
                        </w:r>
                      </w:p>
                    </w:tc>
                  </w:tr>
                  <w:tr w:rsidR="000B0241" w:rsidRPr="000B0241" w14:paraId="6A4AEE5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E74D714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36C07D0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2747F78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mvn</w:t>
                        </w:r>
                        <w:proofErr w:type="spellEnd"/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package</w:t>
                        </w:r>
                      </w:p>
                    </w:tc>
                  </w:tr>
                  <w:tr w:rsidR="000B0241" w:rsidRPr="000B0241" w14:paraId="400C378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7A57D74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2CAB7CA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5F98265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mvn</w:t>
                        </w:r>
                        <w:proofErr w:type="spellEnd"/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clean package</w:t>
                        </w:r>
                      </w:p>
                    </w:tc>
                  </w:tr>
                </w:tbl>
                <w:p w14:paraId="2FBA4667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C6D9B53" w14:textId="77777777" w:rsidR="006C5DA9" w:rsidRPr="000B0241" w:rsidRDefault="006C5DA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939FCFA" w14:textId="77777777" w:rsidR="006C5DA9" w:rsidRPr="000B0241" w:rsidRDefault="006C5DA9" w:rsidP="006C5DA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0B0241" w:rsidRPr="000B0241" w14:paraId="1CAB8EEE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0AAD9F7" w14:textId="77777777" w:rsidR="006C5DA9" w:rsidRPr="000B0241" w:rsidRDefault="006C5DA9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0B0241">
              <w:rPr>
                <w:rFonts w:ascii="Arial" w:eastAsia="Times New Roman" w:hAnsi="Arial" w:cs="Arial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87"/>
            </w:tblGrid>
            <w:tr w:rsidR="000B0241" w:rsidRPr="000B0241" w14:paraId="0E14AE81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57895B9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B0241">
                    <w:rPr>
                      <w:rFonts w:ascii="Arial" w:eastAsia="Times New Roman" w:hAnsi="Arial" w:cs="Arial"/>
                      <w:sz w:val="24"/>
                      <w:szCs w:val="24"/>
                    </w:rPr>
                    <w:t>Choose the correct order of goals for maven build life cycle</w:t>
                  </w:r>
                </w:p>
              </w:tc>
            </w:tr>
            <w:tr w:rsidR="000B0241" w:rsidRPr="000B0241" w14:paraId="308D5328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4144"/>
                  </w:tblGrid>
                  <w:tr w:rsidR="000B0241" w:rsidRPr="000B0241" w14:paraId="30ADDF3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A774B9A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D9C2A63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B12F0D4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validate, compile, package, test, deploy, install</w:t>
                        </w:r>
                      </w:p>
                    </w:tc>
                  </w:tr>
                  <w:tr w:rsidR="000B0241" w:rsidRPr="000B0241" w14:paraId="424BB2E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9581D0A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45ED1FC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4AAAA15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validate, compile, test, package, deploy, install</w:t>
                        </w:r>
                      </w:p>
                    </w:tc>
                  </w:tr>
                  <w:tr w:rsidR="000B0241" w:rsidRPr="000B0241" w14:paraId="6024340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D1C435A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050CD4D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6E0FBAE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validate, compile, test, package, install, deploy</w:t>
                        </w:r>
                      </w:p>
                    </w:tc>
                  </w:tr>
                  <w:tr w:rsidR="000B0241" w:rsidRPr="000B0241" w14:paraId="2E45A66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7ECC702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19B8919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6E730BD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validate, package, compile, test, deploy, install</w:t>
                        </w:r>
                      </w:p>
                    </w:tc>
                  </w:tr>
                </w:tbl>
                <w:p w14:paraId="410D2691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8BBEE23" w14:textId="77777777" w:rsidR="006C5DA9" w:rsidRPr="000B0241" w:rsidRDefault="006C5DA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B0241" w:rsidRPr="000B0241" w14:paraId="507A4EB4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C970E9C" w14:textId="77777777" w:rsidR="006C5DA9" w:rsidRPr="000B0241" w:rsidRDefault="006C5DA9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0B0241">
              <w:rPr>
                <w:rFonts w:ascii="Arial" w:eastAsia="Times New Roman" w:hAnsi="Arial" w:cs="Arial"/>
                <w:sz w:val="23"/>
                <w:szCs w:val="23"/>
              </w:rPr>
              <w:lastRenderedPageBreak/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5"/>
            </w:tblGrid>
            <w:tr w:rsidR="000B0241" w:rsidRPr="000B0241" w14:paraId="246D858A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A1861D2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B0241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does </w:t>
                  </w:r>
                  <w:proofErr w:type="spellStart"/>
                  <w:r w:rsidRPr="000B0241">
                    <w:rPr>
                      <w:rFonts w:ascii="Arial" w:eastAsia="Times New Roman" w:hAnsi="Arial" w:cs="Arial"/>
                      <w:sz w:val="24"/>
                      <w:szCs w:val="24"/>
                    </w:rPr>
                    <w:t>artifactId</w:t>
                  </w:r>
                  <w:proofErr w:type="spellEnd"/>
                  <w:r w:rsidRPr="000B0241">
                    <w:rPr>
                      <w:rFonts w:ascii="Arial" w:eastAsia="Times New Roman" w:hAnsi="Arial" w:cs="Arial"/>
                      <w:sz w:val="24"/>
                      <w:szCs w:val="24"/>
                    </w:rPr>
                    <w:t> signify?</w:t>
                  </w:r>
                </w:p>
              </w:tc>
            </w:tr>
            <w:tr w:rsidR="000B0241" w:rsidRPr="000B0241" w14:paraId="129DF7C7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4200"/>
                  </w:tblGrid>
                  <w:tr w:rsidR="000B0241" w:rsidRPr="000B0241" w14:paraId="2E90C06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8A8C737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DEF58C8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22DB54B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Used to define the version of application</w:t>
                        </w:r>
                      </w:p>
                    </w:tc>
                  </w:tr>
                  <w:tr w:rsidR="000B0241" w:rsidRPr="000B0241" w14:paraId="192CCD7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2323E8A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C95D5B3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B341C40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Denotes the application description</w:t>
                        </w:r>
                      </w:p>
                    </w:tc>
                  </w:tr>
                  <w:tr w:rsidR="000B0241" w:rsidRPr="000B0241" w14:paraId="3480982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6D4398E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6B0F42B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D9411EC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Denotes the package domain of the application</w:t>
                        </w:r>
                      </w:p>
                    </w:tc>
                  </w:tr>
                  <w:tr w:rsidR="000B0241" w:rsidRPr="000B0241" w14:paraId="1D0CADC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458D42C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ED07FF1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FC8FFDE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Denotes the application</w:t>
                        </w:r>
                      </w:p>
                    </w:tc>
                  </w:tr>
                </w:tbl>
                <w:p w14:paraId="0A73AC19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13745B7" w14:textId="77777777" w:rsidR="006C5DA9" w:rsidRPr="000B0241" w:rsidRDefault="006C5DA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F2A2554" w14:textId="77777777" w:rsidR="006C5DA9" w:rsidRPr="000B0241" w:rsidRDefault="006C5DA9" w:rsidP="006C5DA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0B0241" w:rsidRPr="000B0241" w14:paraId="7D55281C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EE714D5" w14:textId="77777777" w:rsidR="006C5DA9" w:rsidRPr="000B0241" w:rsidRDefault="006C5DA9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0B0241">
              <w:rPr>
                <w:rFonts w:ascii="Arial" w:eastAsia="Times New Roman" w:hAnsi="Arial" w:cs="Arial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4"/>
            </w:tblGrid>
            <w:tr w:rsidR="000B0241" w:rsidRPr="000B0241" w14:paraId="565C96F3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216F908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B0241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is the purpose of an archetype?</w:t>
                  </w:r>
                </w:p>
              </w:tc>
            </w:tr>
            <w:tr w:rsidR="000B0241" w:rsidRPr="000B0241" w14:paraId="0AB34113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4989"/>
                  </w:tblGrid>
                  <w:tr w:rsidR="000B0241" w:rsidRPr="000B0241" w14:paraId="2D3C2A0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917C976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0987DE5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522A5B6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Used to define the build type as JAR or WAR</w:t>
                        </w:r>
                      </w:p>
                    </w:tc>
                  </w:tr>
                  <w:tr w:rsidR="000B0241" w:rsidRPr="000B0241" w14:paraId="76CA8E6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8264D59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0724F9B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C64EC4F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Predefined project types for creation of maven project</w:t>
                        </w:r>
                      </w:p>
                    </w:tc>
                  </w:tr>
                  <w:tr w:rsidR="000B0241" w:rsidRPr="000B0241" w14:paraId="79116E6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3C6016C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E317DC0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BB20FB4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Used to define the type of dependency</w:t>
                        </w:r>
                      </w:p>
                    </w:tc>
                  </w:tr>
                  <w:tr w:rsidR="000B0241" w:rsidRPr="000B0241" w14:paraId="29E609B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CC4D1DD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5B3D58B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F13E933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Used to define the type of test to be executed after build</w:t>
                        </w:r>
                      </w:p>
                    </w:tc>
                  </w:tr>
                </w:tbl>
                <w:p w14:paraId="79108B0C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9D4372B" w14:textId="77777777" w:rsidR="006C5DA9" w:rsidRPr="000B0241" w:rsidRDefault="006C5DA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B0241" w:rsidRPr="000B0241" w14:paraId="0BD2B72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6F0C2EA" w14:textId="77777777" w:rsidR="006C5DA9" w:rsidRPr="000B0241" w:rsidRDefault="006C5DA9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0B0241">
              <w:rPr>
                <w:rFonts w:ascii="Arial" w:eastAsia="Times New Roman" w:hAnsi="Arial" w:cs="Arial"/>
                <w:sz w:val="23"/>
                <w:szCs w:val="23"/>
              </w:rPr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3"/>
            </w:tblGrid>
            <w:tr w:rsidR="000B0241" w:rsidRPr="000B0241" w14:paraId="4B6DC9A8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D7277E2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B0241">
                    <w:rPr>
                      <w:rFonts w:ascii="Arial" w:eastAsia="Times New Roman" w:hAnsi="Arial" w:cs="Arial"/>
                      <w:sz w:val="24"/>
                      <w:szCs w:val="24"/>
                    </w:rPr>
                    <w:t>Which of the following is true about Maven?</w:t>
                  </w:r>
                </w:p>
              </w:tc>
            </w:tr>
            <w:tr w:rsidR="000B0241" w:rsidRPr="000B0241" w14:paraId="30C8B1D1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988"/>
                  </w:tblGrid>
                  <w:tr w:rsidR="000B0241" w:rsidRPr="000B0241" w14:paraId="1C47102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DDE007B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8C54F57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481A296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Scripting language</w:t>
                        </w:r>
                      </w:p>
                    </w:tc>
                  </w:tr>
                  <w:tr w:rsidR="000B0241" w:rsidRPr="000B0241" w14:paraId="58080B2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D42D8AB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87EFCAD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AB049B1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Tool for project management</w:t>
                        </w:r>
                      </w:p>
                    </w:tc>
                  </w:tr>
                  <w:tr w:rsidR="000B0241" w:rsidRPr="000B0241" w14:paraId="699B059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79FC655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7888072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AB47FE4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Tool to upload dependent jar files</w:t>
                        </w:r>
                      </w:p>
                    </w:tc>
                  </w:tr>
                  <w:tr w:rsidR="000B0241" w:rsidRPr="000B0241" w14:paraId="4FFC752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B31B7A2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D5EBCE2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6810DD4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Tool for managing build lifecycle</w:t>
                        </w:r>
                      </w:p>
                    </w:tc>
                  </w:tr>
                </w:tbl>
                <w:p w14:paraId="23272BD1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E5A5DF1" w14:textId="77777777" w:rsidR="006C5DA9" w:rsidRPr="000B0241" w:rsidRDefault="006C5DA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DC9FDE9" w14:textId="77777777" w:rsidR="006C5DA9" w:rsidRPr="000B0241" w:rsidRDefault="006C5DA9" w:rsidP="006C5DA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0B0241" w:rsidRPr="000B0241" w14:paraId="664F8D41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91E8ED7" w14:textId="77777777" w:rsidR="006C5DA9" w:rsidRPr="000B0241" w:rsidRDefault="006C5DA9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0B0241">
              <w:rPr>
                <w:rFonts w:ascii="Arial" w:eastAsia="Times New Roman" w:hAnsi="Arial" w:cs="Arial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62"/>
            </w:tblGrid>
            <w:tr w:rsidR="000B0241" w:rsidRPr="000B0241" w14:paraId="020421F5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45A949C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0B0241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value needs to be set in PATH environment variable when setting up maven?</w:t>
                  </w:r>
                </w:p>
              </w:tc>
            </w:tr>
            <w:tr w:rsidR="000B0241" w:rsidRPr="000B0241" w14:paraId="6F2AAE83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843"/>
                  </w:tblGrid>
                  <w:tr w:rsidR="000B0241" w:rsidRPr="000B0241" w14:paraId="7D81125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3975C16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0B4BF05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110D326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bin folder of JDK</w:t>
                        </w:r>
                      </w:p>
                    </w:tc>
                  </w:tr>
                  <w:tr w:rsidR="000B0241" w:rsidRPr="000B0241" w14:paraId="4D268F6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BA9CD5A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C37E62A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785A563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lib folder of maven</w:t>
                        </w:r>
                      </w:p>
                    </w:tc>
                  </w:tr>
                  <w:tr w:rsidR="000B0241" w:rsidRPr="000B0241" w14:paraId="768D4B4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B58EE83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DC2EDFB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A30A095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bin folder of maven</w:t>
                        </w:r>
                      </w:p>
                    </w:tc>
                  </w:tr>
                  <w:tr w:rsidR="000B0241" w:rsidRPr="000B0241" w14:paraId="2CFE48A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58D796C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F77F8AE" w14:textId="77777777" w:rsidR="006C5DA9" w:rsidRPr="000B0241" w:rsidRDefault="006C5DA9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88BF9E2" w14:textId="77777777" w:rsidR="006C5DA9" w:rsidRPr="000B0241" w:rsidRDefault="006C5DA9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0B024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conf folder of maven</w:t>
                        </w:r>
                      </w:p>
                    </w:tc>
                  </w:tr>
                </w:tbl>
                <w:p w14:paraId="32367B73" w14:textId="77777777" w:rsidR="006C5DA9" w:rsidRPr="000B0241" w:rsidRDefault="006C5DA9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375B938" w14:textId="77777777" w:rsidR="006C5DA9" w:rsidRPr="000B0241" w:rsidRDefault="006C5DA9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4EAF6BE" w14:textId="77777777" w:rsidR="006C5DA9" w:rsidRPr="000B0241" w:rsidRDefault="006C5DA9" w:rsidP="006C5DA9"/>
    <w:p w14:paraId="48019D5C" w14:textId="77777777" w:rsidR="008D45AE" w:rsidRPr="000B0241" w:rsidRDefault="008D45AE"/>
    <w:sectPr w:rsidR="008D45AE" w:rsidRPr="000B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A9"/>
    <w:rsid w:val="000B0241"/>
    <w:rsid w:val="006C5DA9"/>
    <w:rsid w:val="008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4029"/>
  <w15:chartTrackingRefBased/>
  <w15:docId w15:val="{3E2F4F7F-36B3-4646-8A62-7F408778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2</cp:revision>
  <dcterms:created xsi:type="dcterms:W3CDTF">2021-08-09T01:44:00Z</dcterms:created>
  <dcterms:modified xsi:type="dcterms:W3CDTF">2021-08-09T01:45:00Z</dcterms:modified>
</cp:coreProperties>
</file>