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E84D" w14:textId="77777777" w:rsidR="006C6964" w:rsidRDefault="006C6964" w:rsidP="006C6964">
      <w:pPr>
        <w:pStyle w:val="Heading4"/>
        <w:spacing w:before="0" w:beforeAutospacing="0" w:after="75" w:afterAutospacing="0"/>
        <w:ind w:left="75" w:right="75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success-color"/>
          <w:rFonts w:ascii="Arial" w:hAnsi="Arial" w:cs="Arial"/>
          <w:b w:val="0"/>
          <w:bCs w:val="0"/>
          <w:color w:val="2E6DA4"/>
          <w:sz w:val="27"/>
          <w:szCs w:val="27"/>
        </w:rPr>
        <w:t>Spring Core - Inversion of Control</w:t>
      </w:r>
      <w:r>
        <w:rPr>
          <w:rStyle w:val="success-color"/>
          <w:rFonts w:ascii="Arial" w:hAnsi="Arial" w:cs="Arial"/>
          <w:b w:val="0"/>
          <w:bCs w:val="0"/>
          <w:color w:val="2E6DA4"/>
          <w:sz w:val="27"/>
          <w:szCs w:val="27"/>
        </w:rPr>
        <w:fldChar w:fldCharType="end"/>
      </w:r>
    </w:p>
    <w:p w14:paraId="40F9940F" w14:textId="77777777" w:rsidR="006C6964" w:rsidRPr="00041BF7" w:rsidRDefault="006C6964" w:rsidP="006C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BF7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  <w:r w:rsidRPr="00041BF7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41B1E53B" w14:textId="77777777" w:rsidR="006C6964" w:rsidRPr="00041BF7" w:rsidRDefault="006C6964" w:rsidP="006C6964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1BF7">
        <w:rPr>
          <w:rFonts w:ascii="Arial" w:eastAsia="Times New Roman" w:hAnsi="Arial" w:cs="Arial"/>
          <w:color w:val="222222"/>
          <w:sz w:val="21"/>
          <w:szCs w:val="21"/>
        </w:rPr>
        <w:t>Demonstrate dependency injection based on spring configuration file</w:t>
      </w:r>
    </w:p>
    <w:p w14:paraId="60B3E3D8" w14:textId="77777777" w:rsidR="006C6964" w:rsidRPr="00041BF7" w:rsidRDefault="006C6964" w:rsidP="006C6964">
      <w:pPr>
        <w:numPr>
          <w:ilvl w:val="1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1BF7">
        <w:rPr>
          <w:rFonts w:ascii="Arial" w:eastAsia="Times New Roman" w:hAnsi="Arial" w:cs="Arial"/>
          <w:color w:val="222222"/>
          <w:sz w:val="21"/>
          <w:szCs w:val="21"/>
        </w:rPr>
        <w:t>IoC container, container injects dependent beans as well on creation of a bean, ref attribute</w:t>
      </w:r>
    </w:p>
    <w:p w14:paraId="7038C662" w14:textId="77777777" w:rsidR="006C6964" w:rsidRPr="00041BF7" w:rsidRDefault="006C6964" w:rsidP="006C6964">
      <w:pPr>
        <w:numPr>
          <w:ilvl w:val="2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BF7">
        <w:rPr>
          <w:rFonts w:ascii="Arial" w:eastAsia="Times New Roman" w:hAnsi="Arial" w:cs="Arial"/>
          <w:color w:val="222222"/>
          <w:sz w:val="21"/>
          <w:szCs w:val="21"/>
        </w:rPr>
        <w:t>Dependency Injection - https://docs.spring.io/spring-framework/docs/current/spring-framework-reference/core.html#beans-dependencies</w:t>
      </w:r>
    </w:p>
    <w:p w14:paraId="4D1F938A" w14:textId="77777777" w:rsidR="006C6964" w:rsidRPr="00041BF7" w:rsidRDefault="006C6964" w:rsidP="006C6964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1BF7">
        <w:rPr>
          <w:rFonts w:ascii="Arial" w:eastAsia="Times New Roman" w:hAnsi="Arial" w:cs="Arial"/>
          <w:color w:val="222222"/>
          <w:sz w:val="21"/>
          <w:szCs w:val="21"/>
        </w:rPr>
        <w:t xml:space="preserve">Demonstrate dependency injection based on annotations and </w:t>
      </w:r>
      <w:proofErr w:type="spellStart"/>
      <w:r w:rsidRPr="00041BF7">
        <w:rPr>
          <w:rFonts w:ascii="Arial" w:eastAsia="Times New Roman" w:hAnsi="Arial" w:cs="Arial"/>
          <w:color w:val="222222"/>
          <w:sz w:val="21"/>
          <w:szCs w:val="21"/>
        </w:rPr>
        <w:t>autowiring</w:t>
      </w:r>
      <w:proofErr w:type="spellEnd"/>
    </w:p>
    <w:p w14:paraId="4F6BEB60" w14:textId="77777777" w:rsidR="006C6964" w:rsidRPr="00041BF7" w:rsidRDefault="006C6964" w:rsidP="006C6964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1BF7">
        <w:rPr>
          <w:rFonts w:ascii="Arial" w:eastAsia="Times New Roman" w:hAnsi="Arial" w:cs="Arial"/>
          <w:color w:val="222222"/>
          <w:sz w:val="21"/>
          <w:szCs w:val="21"/>
        </w:rPr>
        <w:t xml:space="preserve">Load bean using </w:t>
      </w:r>
      <w:proofErr w:type="spellStart"/>
      <w:r w:rsidRPr="00041BF7">
        <w:rPr>
          <w:rFonts w:ascii="Arial" w:eastAsia="Times New Roman" w:hAnsi="Arial" w:cs="Arial"/>
          <w:color w:val="222222"/>
          <w:sz w:val="21"/>
          <w:szCs w:val="21"/>
        </w:rPr>
        <w:t>getBean</w:t>
      </w:r>
      <w:proofErr w:type="spellEnd"/>
      <w:r w:rsidRPr="00041BF7">
        <w:rPr>
          <w:rFonts w:ascii="Arial" w:eastAsia="Times New Roman" w:hAnsi="Arial" w:cs="Arial"/>
          <w:color w:val="222222"/>
          <w:sz w:val="21"/>
          <w:szCs w:val="21"/>
        </w:rPr>
        <w:t>() specifying the bean name, @Autowired in setter method, @Component</w:t>
      </w:r>
    </w:p>
    <w:p w14:paraId="7A319E55" w14:textId="77777777" w:rsidR="006C6964" w:rsidRPr="00041BF7" w:rsidRDefault="006C6964" w:rsidP="006C6964">
      <w:pPr>
        <w:numPr>
          <w:ilvl w:val="2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041BF7">
        <w:rPr>
          <w:rFonts w:ascii="Arial" w:eastAsia="Times New Roman" w:hAnsi="Arial" w:cs="Arial"/>
          <w:color w:val="222222"/>
          <w:sz w:val="21"/>
          <w:szCs w:val="21"/>
        </w:rPr>
        <w:t>Autowired</w:t>
      </w:r>
      <w:proofErr w:type="spellEnd"/>
      <w:r w:rsidRPr="00041BF7">
        <w:rPr>
          <w:rFonts w:ascii="Arial" w:eastAsia="Times New Roman" w:hAnsi="Arial" w:cs="Arial"/>
          <w:color w:val="222222"/>
          <w:sz w:val="21"/>
          <w:szCs w:val="21"/>
        </w:rPr>
        <w:t xml:space="preserve"> - https://docs.spring.io/spring-framework/docs/current/spring-framework-reference/core.html#beans-autowired-annotation</w:t>
      </w:r>
    </w:p>
    <w:p w14:paraId="5C9428A0" w14:textId="77777777" w:rsidR="006C6964" w:rsidRPr="00041BF7" w:rsidRDefault="006C6964" w:rsidP="006C6964">
      <w:pPr>
        <w:numPr>
          <w:ilvl w:val="2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1BF7">
        <w:rPr>
          <w:rFonts w:ascii="Arial" w:eastAsia="Times New Roman" w:hAnsi="Arial" w:cs="Arial"/>
          <w:color w:val="222222"/>
          <w:sz w:val="21"/>
          <w:szCs w:val="21"/>
        </w:rPr>
        <w:t>Component - https://docs.spring.io/spring-framework/docs/current/spring-framework-reference/core.html#beans-stereotype-annotations</w:t>
      </w:r>
    </w:p>
    <w:p w14:paraId="3AE764CE" w14:textId="77777777" w:rsidR="006C6964" w:rsidRPr="00145CA9" w:rsidRDefault="006C6964" w:rsidP="006C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45CA9">
        <w:rPr>
          <w:rFonts w:ascii="Arial" w:eastAsia="Times New Roman" w:hAnsi="Arial" w:cs="Arial"/>
          <w:b/>
          <w:bCs/>
          <w:color w:val="333333"/>
          <w:sz w:val="36"/>
          <w:szCs w:val="36"/>
        </w:rPr>
        <w:t>Spring Core – Implement data model for Employee using Spring XML Configuration</w:t>
      </w:r>
      <w:r w:rsidRPr="00145CA9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45CA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45CA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45CA9">
        <w:rPr>
          <w:rFonts w:ascii="Arial" w:eastAsia="Times New Roman" w:hAnsi="Arial" w:cs="Arial"/>
          <w:color w:val="333333"/>
          <w:sz w:val="27"/>
          <w:szCs w:val="27"/>
        </w:rPr>
        <w:t>Implement data model for employee based on instructions provided below:</w:t>
      </w:r>
      <w:r w:rsidRPr="00145CA9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45CA9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5A131524" w14:textId="77777777" w:rsidR="006C6964" w:rsidRPr="00145CA9" w:rsidRDefault="006C6964" w:rsidP="006C6964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45CA9">
        <w:rPr>
          <w:rFonts w:ascii="Arial" w:eastAsia="Times New Roman" w:hAnsi="Arial" w:cs="Arial"/>
          <w:color w:val="333333"/>
          <w:sz w:val="27"/>
          <w:szCs w:val="27"/>
        </w:rPr>
        <w:t>Create package </w:t>
      </w:r>
      <w:proofErr w:type="spellStart"/>
      <w:r w:rsidRPr="00145CA9">
        <w:rPr>
          <w:rFonts w:ascii="Arial" w:eastAsia="Times New Roman" w:hAnsi="Arial" w:cs="Arial"/>
          <w:color w:val="C0392B"/>
          <w:sz w:val="27"/>
          <w:szCs w:val="27"/>
        </w:rPr>
        <w:t>com.</w:t>
      </w:r>
      <w:r>
        <w:rPr>
          <w:rFonts w:ascii="Arial" w:eastAsia="Times New Roman" w:hAnsi="Arial" w:cs="Arial"/>
          <w:color w:val="C0392B"/>
          <w:sz w:val="27"/>
          <w:szCs w:val="27"/>
        </w:rPr>
        <w:t>fis</w:t>
      </w:r>
      <w:r w:rsidRPr="00145CA9">
        <w:rPr>
          <w:rFonts w:ascii="Arial" w:eastAsia="Times New Roman" w:hAnsi="Arial" w:cs="Arial"/>
          <w:color w:val="C0392B"/>
          <w:sz w:val="27"/>
          <w:szCs w:val="27"/>
        </w:rPr>
        <w:t>.spring-learn.bean</w:t>
      </w:r>
      <w:proofErr w:type="spellEnd"/>
    </w:p>
    <w:p w14:paraId="291EEBE8" w14:textId="77777777" w:rsidR="006C6964" w:rsidRPr="00145CA9" w:rsidRDefault="006C6964" w:rsidP="006C6964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45CA9">
        <w:rPr>
          <w:rFonts w:ascii="Arial" w:eastAsia="Times New Roman" w:hAnsi="Arial" w:cs="Arial"/>
          <w:color w:val="333333"/>
          <w:sz w:val="27"/>
          <w:szCs w:val="27"/>
        </w:rPr>
        <w:t>Create class </w:t>
      </w:r>
      <w:proofErr w:type="spellStart"/>
      <w:r w:rsidRPr="00145CA9">
        <w:rPr>
          <w:rFonts w:ascii="Arial" w:eastAsia="Times New Roman" w:hAnsi="Arial" w:cs="Arial"/>
          <w:color w:val="C0392B"/>
          <w:sz w:val="27"/>
          <w:szCs w:val="27"/>
        </w:rPr>
        <w:t>com.</w:t>
      </w:r>
      <w:r>
        <w:rPr>
          <w:rFonts w:ascii="Arial" w:eastAsia="Times New Roman" w:hAnsi="Arial" w:cs="Arial"/>
          <w:color w:val="C0392B"/>
          <w:sz w:val="27"/>
          <w:szCs w:val="27"/>
        </w:rPr>
        <w:t>fis</w:t>
      </w:r>
      <w:r w:rsidRPr="00145CA9">
        <w:rPr>
          <w:rFonts w:ascii="Arial" w:eastAsia="Times New Roman" w:hAnsi="Arial" w:cs="Arial"/>
          <w:color w:val="C0392B"/>
          <w:sz w:val="27"/>
          <w:szCs w:val="27"/>
        </w:rPr>
        <w:t>.spring-learn.bean.Employee</w:t>
      </w:r>
      <w:proofErr w:type="spellEnd"/>
      <w:r w:rsidRPr="00145CA9">
        <w:rPr>
          <w:rFonts w:ascii="Arial" w:eastAsia="Times New Roman" w:hAnsi="Arial" w:cs="Arial"/>
          <w:color w:val="333333"/>
          <w:sz w:val="27"/>
          <w:szCs w:val="27"/>
        </w:rPr>
        <w:t> with following attributes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4986"/>
      </w:tblGrid>
      <w:tr w:rsidR="006C6964" w:rsidRPr="00145CA9" w14:paraId="651A53A1" w14:textId="77777777" w:rsidTr="00E146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4CF75A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BA09E3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Attribute Name</w:t>
            </w:r>
          </w:p>
        </w:tc>
      </w:tr>
      <w:tr w:rsidR="006C6964" w:rsidRPr="00145CA9" w14:paraId="4BD4EEE8" w14:textId="77777777" w:rsidTr="00E146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074598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05A698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sz w:val="27"/>
                <w:szCs w:val="27"/>
              </w:rPr>
              <w:t>id</w:t>
            </w:r>
          </w:p>
        </w:tc>
      </w:tr>
      <w:tr w:rsidR="006C6964" w:rsidRPr="00145CA9" w14:paraId="62DDFE7C" w14:textId="77777777" w:rsidTr="00E146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DE2461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267EDE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sz w:val="27"/>
                <w:szCs w:val="27"/>
              </w:rPr>
              <w:t>name</w:t>
            </w:r>
          </w:p>
        </w:tc>
      </w:tr>
      <w:tr w:rsidR="006C6964" w:rsidRPr="00145CA9" w14:paraId="467C1067" w14:textId="77777777" w:rsidTr="00E146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78D434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sz w:val="27"/>
                <w:szCs w:val="27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71C414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sz w:val="27"/>
                <w:szCs w:val="27"/>
              </w:rPr>
              <w:t>salary</w:t>
            </w:r>
          </w:p>
        </w:tc>
      </w:tr>
      <w:tr w:rsidR="006C6964" w:rsidRPr="00145CA9" w14:paraId="43355E0D" w14:textId="77777777" w:rsidTr="00E146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8E10CB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45CA9">
              <w:rPr>
                <w:rFonts w:ascii="Arial" w:eastAsia="Times New Roman" w:hAnsi="Arial" w:cs="Arial"/>
                <w:sz w:val="27"/>
                <w:szCs w:val="27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26F944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sz w:val="27"/>
                <w:szCs w:val="27"/>
              </w:rPr>
              <w:t>permanent</w:t>
            </w:r>
          </w:p>
        </w:tc>
      </w:tr>
      <w:tr w:rsidR="006C6964" w:rsidRPr="00145CA9" w14:paraId="532E46D4" w14:textId="77777777" w:rsidTr="00E146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65E2F9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5CA9">
              <w:rPr>
                <w:rFonts w:ascii="Arial" w:eastAsia="Times New Roman" w:hAnsi="Arial" w:cs="Arial"/>
                <w:sz w:val="27"/>
                <w:szCs w:val="27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C16AE2" w14:textId="77777777" w:rsidR="006C6964" w:rsidRPr="00145CA9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45CA9">
              <w:rPr>
                <w:rFonts w:ascii="Arial" w:eastAsia="Times New Roman" w:hAnsi="Arial" w:cs="Arial"/>
                <w:sz w:val="27"/>
                <w:szCs w:val="27"/>
              </w:rPr>
              <w:t>dateOfBirth</w:t>
            </w:r>
            <w:proofErr w:type="spellEnd"/>
          </w:p>
        </w:tc>
      </w:tr>
    </w:tbl>
    <w:p w14:paraId="31600E0E" w14:textId="77777777" w:rsidR="006C6964" w:rsidRPr="00145CA9" w:rsidRDefault="006C6964" w:rsidP="006C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45CA9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D07FD29" w14:textId="77777777" w:rsidR="006C6964" w:rsidRPr="00145CA9" w:rsidRDefault="006C6964" w:rsidP="006C6964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45CA9">
        <w:rPr>
          <w:rFonts w:ascii="Arial" w:eastAsia="Times New Roman" w:hAnsi="Arial" w:cs="Arial"/>
          <w:color w:val="333333"/>
          <w:sz w:val="27"/>
          <w:szCs w:val="27"/>
        </w:rPr>
        <w:t>Generate getters, setters and </w:t>
      </w:r>
      <w:proofErr w:type="spellStart"/>
      <w:r w:rsidRPr="00145CA9">
        <w:rPr>
          <w:rFonts w:ascii="Arial" w:eastAsia="Times New Roman" w:hAnsi="Arial" w:cs="Arial"/>
          <w:color w:val="C0392B"/>
          <w:sz w:val="27"/>
          <w:szCs w:val="27"/>
        </w:rPr>
        <w:t>toString</w:t>
      </w:r>
      <w:proofErr w:type="spellEnd"/>
      <w:r w:rsidRPr="00145CA9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145CA9">
        <w:rPr>
          <w:rFonts w:ascii="Arial" w:eastAsia="Times New Roman" w:hAnsi="Arial" w:cs="Arial"/>
          <w:color w:val="333333"/>
          <w:sz w:val="27"/>
          <w:szCs w:val="27"/>
        </w:rPr>
        <w:t> methods.</w:t>
      </w:r>
    </w:p>
    <w:p w14:paraId="4687F213" w14:textId="77777777" w:rsidR="006C6964" w:rsidRPr="00145CA9" w:rsidRDefault="006C6964" w:rsidP="006C6964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45CA9">
        <w:rPr>
          <w:rFonts w:ascii="Arial" w:eastAsia="Times New Roman" w:hAnsi="Arial" w:cs="Arial"/>
          <w:color w:val="333333"/>
          <w:sz w:val="27"/>
          <w:szCs w:val="27"/>
        </w:rPr>
        <w:t>Include empty parameter constructor with debug log.</w:t>
      </w:r>
    </w:p>
    <w:p w14:paraId="685E971F" w14:textId="77777777" w:rsidR="006C6964" w:rsidRPr="00145CA9" w:rsidRDefault="006C6964" w:rsidP="006C6964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45CA9">
        <w:rPr>
          <w:rFonts w:ascii="Arial" w:eastAsia="Times New Roman" w:hAnsi="Arial" w:cs="Arial"/>
          <w:color w:val="333333"/>
          <w:sz w:val="27"/>
          <w:szCs w:val="27"/>
        </w:rPr>
        <w:t>Define values for the attributes in a new spring xml configuration file named </w:t>
      </w:r>
      <w:r w:rsidRPr="00145CA9">
        <w:rPr>
          <w:rFonts w:ascii="Arial" w:eastAsia="Times New Roman" w:hAnsi="Arial" w:cs="Arial"/>
          <w:color w:val="C0392B"/>
          <w:sz w:val="27"/>
          <w:szCs w:val="27"/>
        </w:rPr>
        <w:t>employee.xml</w:t>
      </w:r>
    </w:p>
    <w:p w14:paraId="0FD86066" w14:textId="77777777" w:rsidR="006C6964" w:rsidRPr="00145CA9" w:rsidRDefault="006C6964" w:rsidP="006C6964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45CA9">
        <w:rPr>
          <w:rFonts w:ascii="Arial" w:eastAsia="Times New Roman" w:hAnsi="Arial" w:cs="Arial"/>
          <w:color w:val="333333"/>
          <w:sz w:val="27"/>
          <w:szCs w:val="27"/>
        </w:rPr>
        <w:t>Display the employee details in a new method </w:t>
      </w:r>
      <w:proofErr w:type="spellStart"/>
      <w:r w:rsidRPr="00145CA9">
        <w:rPr>
          <w:rFonts w:ascii="Arial" w:eastAsia="Times New Roman" w:hAnsi="Arial" w:cs="Arial"/>
          <w:color w:val="C0392B"/>
          <w:sz w:val="27"/>
          <w:szCs w:val="27"/>
        </w:rPr>
        <w:t>displayEmployee</w:t>
      </w:r>
      <w:proofErr w:type="spellEnd"/>
      <w:r w:rsidRPr="00145CA9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145CA9">
        <w:rPr>
          <w:rFonts w:ascii="Arial" w:eastAsia="Times New Roman" w:hAnsi="Arial" w:cs="Arial"/>
          <w:color w:val="333333"/>
          <w:sz w:val="27"/>
          <w:szCs w:val="27"/>
        </w:rPr>
        <w:t> in main method of </w:t>
      </w:r>
      <w:r w:rsidRPr="00145CA9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</w:p>
    <w:p w14:paraId="7AF6DE40" w14:textId="77777777" w:rsidR="006C6964" w:rsidRPr="00313396" w:rsidRDefault="006C6964" w:rsidP="006C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13396">
        <w:rPr>
          <w:rFonts w:ascii="Arial" w:eastAsia="Times New Roman" w:hAnsi="Arial" w:cs="Arial"/>
          <w:b/>
          <w:bCs/>
          <w:color w:val="333333"/>
          <w:sz w:val="36"/>
          <w:szCs w:val="36"/>
        </w:rPr>
        <w:t>Spring Core - Implement data model for Department in Employee</w:t>
      </w:r>
      <w:r w:rsidRPr="0031339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1339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1339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13396">
        <w:rPr>
          <w:rFonts w:ascii="Arial" w:eastAsia="Times New Roman" w:hAnsi="Arial" w:cs="Arial"/>
          <w:color w:val="333333"/>
          <w:sz w:val="27"/>
          <w:szCs w:val="27"/>
        </w:rPr>
        <w:lastRenderedPageBreak/>
        <w:t>In continuation to the previous problem, let us add department details to Employee. Refer instructions below.</w:t>
      </w:r>
      <w:r w:rsidRPr="0031339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13396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6BB93C1A" w14:textId="77777777" w:rsidR="006C6964" w:rsidRPr="00313396" w:rsidRDefault="006C6964" w:rsidP="006C69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13396">
        <w:rPr>
          <w:rFonts w:ascii="Arial" w:eastAsia="Times New Roman" w:hAnsi="Arial" w:cs="Arial"/>
          <w:color w:val="333333"/>
          <w:sz w:val="27"/>
          <w:szCs w:val="27"/>
        </w:rPr>
        <w:t>Create </w:t>
      </w:r>
      <w:proofErr w:type="spellStart"/>
      <w:r w:rsidRPr="00313396">
        <w:rPr>
          <w:rFonts w:ascii="Arial" w:eastAsia="Times New Roman" w:hAnsi="Arial" w:cs="Arial"/>
          <w:color w:val="C0392B"/>
          <w:sz w:val="27"/>
          <w:szCs w:val="27"/>
        </w:rPr>
        <w:t>com.</w:t>
      </w:r>
      <w:r>
        <w:rPr>
          <w:rFonts w:ascii="Arial" w:eastAsia="Times New Roman" w:hAnsi="Arial" w:cs="Arial"/>
          <w:color w:val="C0392B"/>
          <w:sz w:val="27"/>
          <w:szCs w:val="27"/>
        </w:rPr>
        <w:t>fis</w:t>
      </w:r>
      <w:r w:rsidRPr="00313396">
        <w:rPr>
          <w:rFonts w:ascii="Arial" w:eastAsia="Times New Roman" w:hAnsi="Arial" w:cs="Arial"/>
          <w:color w:val="C0392B"/>
          <w:sz w:val="27"/>
          <w:szCs w:val="27"/>
        </w:rPr>
        <w:t>.spring-learn.bean.Department</w:t>
      </w:r>
      <w:proofErr w:type="spellEnd"/>
    </w:p>
    <w:p w14:paraId="3C439F37" w14:textId="77777777" w:rsidR="006C6964" w:rsidRPr="00313396" w:rsidRDefault="006C6964" w:rsidP="006C69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13396">
        <w:rPr>
          <w:rFonts w:ascii="Arial" w:eastAsia="Times New Roman" w:hAnsi="Arial" w:cs="Arial"/>
          <w:color w:val="333333"/>
          <w:sz w:val="27"/>
          <w:szCs w:val="27"/>
        </w:rPr>
        <w:t>Add attributes </w:t>
      </w:r>
      <w:r w:rsidRPr="00313396">
        <w:rPr>
          <w:rFonts w:ascii="Arial" w:eastAsia="Times New Roman" w:hAnsi="Arial" w:cs="Arial"/>
          <w:color w:val="C0392B"/>
          <w:sz w:val="27"/>
          <w:szCs w:val="27"/>
        </w:rPr>
        <w:t>id </w:t>
      </w:r>
      <w:r w:rsidRPr="00313396">
        <w:rPr>
          <w:rFonts w:ascii="Arial" w:eastAsia="Times New Roman" w:hAnsi="Arial" w:cs="Arial"/>
          <w:color w:val="333333"/>
          <w:sz w:val="27"/>
          <w:szCs w:val="27"/>
        </w:rPr>
        <w:t>and </w:t>
      </w:r>
      <w:r w:rsidRPr="00313396">
        <w:rPr>
          <w:rFonts w:ascii="Arial" w:eastAsia="Times New Roman" w:hAnsi="Arial" w:cs="Arial"/>
          <w:color w:val="C0392B"/>
          <w:sz w:val="27"/>
          <w:szCs w:val="27"/>
        </w:rPr>
        <w:t>name</w:t>
      </w:r>
    </w:p>
    <w:p w14:paraId="093FDEDF" w14:textId="77777777" w:rsidR="006C6964" w:rsidRPr="00313396" w:rsidRDefault="006C6964" w:rsidP="006C69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13396">
        <w:rPr>
          <w:rFonts w:ascii="Arial" w:eastAsia="Times New Roman" w:hAnsi="Arial" w:cs="Arial"/>
          <w:color w:val="333333"/>
          <w:sz w:val="27"/>
          <w:szCs w:val="27"/>
        </w:rPr>
        <w:t>Include empty parameter constructor with log</w:t>
      </w:r>
    </w:p>
    <w:p w14:paraId="7255B4F9" w14:textId="77777777" w:rsidR="006C6964" w:rsidRPr="00313396" w:rsidRDefault="006C6964" w:rsidP="006C69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13396">
        <w:rPr>
          <w:rFonts w:ascii="Arial" w:eastAsia="Times New Roman" w:hAnsi="Arial" w:cs="Arial"/>
          <w:color w:val="333333"/>
          <w:sz w:val="27"/>
          <w:szCs w:val="27"/>
        </w:rPr>
        <w:t xml:space="preserve">Generate getters, setters and </w:t>
      </w:r>
      <w:proofErr w:type="spellStart"/>
      <w:r w:rsidRPr="00313396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313396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14:paraId="5D0CBBDA" w14:textId="77777777" w:rsidR="006C6964" w:rsidRPr="00313396" w:rsidRDefault="006C6964" w:rsidP="006C69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13396">
        <w:rPr>
          <w:rFonts w:ascii="Arial" w:eastAsia="Times New Roman" w:hAnsi="Arial" w:cs="Arial"/>
          <w:color w:val="333333"/>
          <w:sz w:val="27"/>
          <w:szCs w:val="27"/>
        </w:rPr>
        <w:t>Include department as an attribute in Employee class</w:t>
      </w:r>
    </w:p>
    <w:p w14:paraId="4C8F7CBA" w14:textId="77777777" w:rsidR="006C6964" w:rsidRPr="00313396" w:rsidRDefault="006C6964" w:rsidP="006C69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13396">
        <w:rPr>
          <w:rFonts w:ascii="Arial" w:eastAsia="Times New Roman" w:hAnsi="Arial" w:cs="Arial"/>
          <w:color w:val="333333"/>
          <w:sz w:val="27"/>
          <w:szCs w:val="27"/>
        </w:rPr>
        <w:t>Include getters/setters for department</w:t>
      </w:r>
    </w:p>
    <w:p w14:paraId="37B0BFF1" w14:textId="77777777" w:rsidR="006C6964" w:rsidRPr="00313396" w:rsidRDefault="006C6964" w:rsidP="006C69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13396">
        <w:rPr>
          <w:rFonts w:ascii="Arial" w:eastAsia="Times New Roman" w:hAnsi="Arial" w:cs="Arial"/>
          <w:color w:val="333333"/>
          <w:sz w:val="27"/>
          <w:szCs w:val="27"/>
        </w:rPr>
        <w:t xml:space="preserve">Regenerate </w:t>
      </w:r>
      <w:proofErr w:type="spellStart"/>
      <w:r w:rsidRPr="00313396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313396">
        <w:rPr>
          <w:rFonts w:ascii="Arial" w:eastAsia="Times New Roman" w:hAnsi="Arial" w:cs="Arial"/>
          <w:color w:val="333333"/>
          <w:sz w:val="27"/>
          <w:szCs w:val="27"/>
        </w:rPr>
        <w:t>() method in Employee for inclusion of department</w:t>
      </w:r>
    </w:p>
    <w:p w14:paraId="12C04843" w14:textId="77777777" w:rsidR="006C6964" w:rsidRPr="00313396" w:rsidRDefault="006C6964" w:rsidP="006C69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13396">
        <w:rPr>
          <w:rFonts w:ascii="Arial" w:eastAsia="Times New Roman" w:hAnsi="Arial" w:cs="Arial"/>
          <w:color w:val="333333"/>
          <w:sz w:val="27"/>
          <w:szCs w:val="27"/>
        </w:rPr>
        <w:t>In employee.xml, using ref attribute include department to employee. Refer sample spring xml code below.</w:t>
      </w:r>
    </w:p>
    <w:p w14:paraId="75A0DF4B" w14:textId="77777777" w:rsidR="006C6964" w:rsidRPr="0031339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 xml:space="preserve">    &lt;bean id="</w:t>
      </w:r>
      <w:proofErr w:type="spellStart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departmentBean</w:t>
      </w:r>
      <w:proofErr w:type="spellEnd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" class="</w:t>
      </w:r>
      <w:proofErr w:type="spellStart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com.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fis</w:t>
      </w: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.bean.Department</w:t>
      </w:r>
      <w:proofErr w:type="spellEnd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14:paraId="37A33FDA" w14:textId="77777777" w:rsidR="006C6964" w:rsidRPr="0031339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name="id" value="1" /&gt;</w:t>
      </w:r>
    </w:p>
    <w:p w14:paraId="0CD54E90" w14:textId="77777777" w:rsidR="006C6964" w:rsidRPr="0031339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name="name" value="Payroll" /&gt;</w:t>
      </w:r>
    </w:p>
    <w:p w14:paraId="6E339EE9" w14:textId="77777777" w:rsidR="006C6964" w:rsidRPr="0031339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    &lt;/bean&gt;</w:t>
      </w:r>
    </w:p>
    <w:p w14:paraId="4D643E1D" w14:textId="77777777" w:rsidR="006C6964" w:rsidRPr="0031339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    &lt;bean id="employee" class="</w:t>
      </w:r>
      <w:proofErr w:type="spellStart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com.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fis</w:t>
      </w: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.bean.Employee</w:t>
      </w:r>
      <w:proofErr w:type="spellEnd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14:paraId="19AFC6EA" w14:textId="77777777" w:rsidR="006C6964" w:rsidRPr="0031339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  ... other attributes of employee goes here</w:t>
      </w:r>
    </w:p>
    <w:p w14:paraId="076EB376" w14:textId="77777777" w:rsidR="006C6964" w:rsidRPr="0031339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name="department" ref="</w:t>
      </w:r>
      <w:proofErr w:type="spellStart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departmentBean</w:t>
      </w:r>
      <w:proofErr w:type="spellEnd"/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14:paraId="3CE76F0A" w14:textId="77777777" w:rsidR="006C6964" w:rsidRPr="0031339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3396">
        <w:rPr>
          <w:rFonts w:ascii="Consolas" w:eastAsia="Times New Roman" w:hAnsi="Consolas" w:cs="Courier New"/>
          <w:color w:val="333333"/>
          <w:sz w:val="20"/>
          <w:szCs w:val="20"/>
        </w:rPr>
        <w:t>    &lt;/bean&gt;</w:t>
      </w:r>
    </w:p>
    <w:p w14:paraId="159B9CD1" w14:textId="77777777" w:rsidR="006C6964" w:rsidRPr="00026521" w:rsidRDefault="006C6964" w:rsidP="006C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b/>
          <w:bCs/>
          <w:color w:val="333333"/>
          <w:sz w:val="36"/>
          <w:szCs w:val="36"/>
        </w:rPr>
        <w:t>Spring Core - Include Skill details for Employee</w:t>
      </w:r>
      <w:r w:rsidRPr="00026521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265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65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6521">
        <w:rPr>
          <w:rFonts w:ascii="Arial" w:eastAsia="Times New Roman" w:hAnsi="Arial" w:cs="Arial"/>
          <w:color w:val="333333"/>
          <w:sz w:val="27"/>
          <w:szCs w:val="27"/>
        </w:rPr>
        <w:t>In continuation to the previous problem, incorporate list of skills for each Employee instance:</w:t>
      </w:r>
    </w:p>
    <w:p w14:paraId="0DDBAAA9" w14:textId="77777777" w:rsidR="006C6964" w:rsidRPr="00026521" w:rsidRDefault="006C6964" w:rsidP="006C696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color w:val="333333"/>
          <w:sz w:val="27"/>
          <w:szCs w:val="27"/>
        </w:rPr>
        <w:t>Create new class </w:t>
      </w:r>
      <w:proofErr w:type="spellStart"/>
      <w:r w:rsidRPr="00026521">
        <w:rPr>
          <w:rFonts w:ascii="Arial" w:eastAsia="Times New Roman" w:hAnsi="Arial" w:cs="Arial"/>
          <w:color w:val="C0392B"/>
          <w:sz w:val="27"/>
          <w:szCs w:val="27"/>
        </w:rPr>
        <w:t>com.</w:t>
      </w:r>
      <w:r>
        <w:rPr>
          <w:rFonts w:ascii="Arial" w:eastAsia="Times New Roman" w:hAnsi="Arial" w:cs="Arial"/>
          <w:color w:val="C0392B"/>
          <w:sz w:val="27"/>
          <w:szCs w:val="27"/>
        </w:rPr>
        <w:t>fis</w:t>
      </w:r>
      <w:r w:rsidRPr="00026521">
        <w:rPr>
          <w:rFonts w:ascii="Arial" w:eastAsia="Times New Roman" w:hAnsi="Arial" w:cs="Arial"/>
          <w:color w:val="C0392B"/>
          <w:sz w:val="27"/>
          <w:szCs w:val="27"/>
        </w:rPr>
        <w:t>.spring-learn.bean.Skill</w:t>
      </w:r>
      <w:proofErr w:type="spellEnd"/>
    </w:p>
    <w:p w14:paraId="3F2ED9BB" w14:textId="77777777" w:rsidR="006C6964" w:rsidRPr="00026521" w:rsidRDefault="006C6964" w:rsidP="006C696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color w:val="333333"/>
          <w:sz w:val="27"/>
          <w:szCs w:val="27"/>
        </w:rPr>
        <w:t>Create instance variables id and name with data types int and String respectively.</w:t>
      </w:r>
    </w:p>
    <w:p w14:paraId="0363A797" w14:textId="77777777" w:rsidR="006C6964" w:rsidRPr="00026521" w:rsidRDefault="006C6964" w:rsidP="006C696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color w:val="333333"/>
          <w:sz w:val="27"/>
          <w:szCs w:val="27"/>
        </w:rPr>
        <w:t>Include, empty parameter constructor with log, getters, setters and </w:t>
      </w:r>
      <w:proofErr w:type="spellStart"/>
      <w:r w:rsidRPr="00026521">
        <w:rPr>
          <w:rFonts w:ascii="Arial" w:eastAsia="Times New Roman" w:hAnsi="Arial" w:cs="Arial"/>
          <w:color w:val="C0392B"/>
          <w:sz w:val="27"/>
          <w:szCs w:val="27"/>
        </w:rPr>
        <w:t>toString</w:t>
      </w:r>
      <w:proofErr w:type="spellEnd"/>
      <w:r w:rsidRPr="00026521">
        <w:rPr>
          <w:rFonts w:ascii="Arial" w:eastAsia="Times New Roman" w:hAnsi="Arial" w:cs="Arial"/>
          <w:color w:val="C0392B"/>
          <w:sz w:val="27"/>
          <w:szCs w:val="27"/>
        </w:rPr>
        <w:t>()</w:t>
      </w:r>
    </w:p>
    <w:p w14:paraId="2120F85D" w14:textId="77777777" w:rsidR="006C6964" w:rsidRPr="00026521" w:rsidRDefault="006C6964" w:rsidP="006C696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color w:val="333333"/>
          <w:sz w:val="27"/>
          <w:szCs w:val="27"/>
        </w:rPr>
        <w:t>Add </w:t>
      </w:r>
      <w:r w:rsidRPr="00026521">
        <w:rPr>
          <w:rFonts w:ascii="Arial" w:eastAsia="Times New Roman" w:hAnsi="Arial" w:cs="Arial"/>
          <w:color w:val="C0392B"/>
          <w:sz w:val="27"/>
          <w:szCs w:val="27"/>
        </w:rPr>
        <w:t>skills </w:t>
      </w:r>
      <w:r w:rsidRPr="00026521">
        <w:rPr>
          <w:rFonts w:ascii="Arial" w:eastAsia="Times New Roman" w:hAnsi="Arial" w:cs="Arial"/>
          <w:color w:val="333333"/>
          <w:sz w:val="27"/>
          <w:szCs w:val="27"/>
        </w:rPr>
        <w:t>as instance variable of type </w:t>
      </w:r>
      <w:r w:rsidRPr="00026521">
        <w:rPr>
          <w:rFonts w:ascii="Arial" w:eastAsia="Times New Roman" w:hAnsi="Arial" w:cs="Arial"/>
          <w:color w:val="C0392B"/>
          <w:sz w:val="27"/>
          <w:szCs w:val="27"/>
        </w:rPr>
        <w:t>Skill</w:t>
      </w:r>
      <w:r w:rsidRPr="00026521">
        <w:rPr>
          <w:rFonts w:ascii="Arial" w:eastAsia="Times New Roman" w:hAnsi="Arial" w:cs="Arial"/>
          <w:color w:val="333333"/>
          <w:sz w:val="27"/>
          <w:szCs w:val="27"/>
        </w:rPr>
        <w:t> array in </w:t>
      </w:r>
      <w:r w:rsidRPr="00026521">
        <w:rPr>
          <w:rFonts w:ascii="Arial" w:eastAsia="Times New Roman" w:hAnsi="Arial" w:cs="Arial"/>
          <w:color w:val="C0392B"/>
          <w:sz w:val="27"/>
          <w:szCs w:val="27"/>
        </w:rPr>
        <w:t>Employee</w:t>
      </w:r>
      <w:r w:rsidRPr="00026521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08E4DD95" w14:textId="77777777" w:rsidR="006C6964" w:rsidRPr="00026521" w:rsidRDefault="006C6964" w:rsidP="006C696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color w:val="333333"/>
          <w:sz w:val="27"/>
          <w:szCs w:val="27"/>
        </w:rPr>
        <w:t>In Employee class, include getters, setters and update the </w:t>
      </w:r>
      <w:proofErr w:type="spellStart"/>
      <w:r w:rsidRPr="00026521">
        <w:rPr>
          <w:rFonts w:ascii="Arial" w:eastAsia="Times New Roman" w:hAnsi="Arial" w:cs="Arial"/>
          <w:color w:val="C0392B"/>
          <w:sz w:val="27"/>
          <w:szCs w:val="27"/>
        </w:rPr>
        <w:t>toString</w:t>
      </w:r>
      <w:proofErr w:type="spellEnd"/>
      <w:r w:rsidRPr="00026521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26521">
        <w:rPr>
          <w:rFonts w:ascii="Arial" w:eastAsia="Times New Roman" w:hAnsi="Arial" w:cs="Arial"/>
          <w:color w:val="333333"/>
          <w:sz w:val="27"/>
          <w:szCs w:val="27"/>
        </w:rPr>
        <w:t> method for inclusion of </w:t>
      </w:r>
      <w:r w:rsidRPr="00026521">
        <w:rPr>
          <w:rFonts w:ascii="Arial" w:eastAsia="Times New Roman" w:hAnsi="Arial" w:cs="Arial"/>
          <w:color w:val="C0392B"/>
          <w:sz w:val="27"/>
          <w:szCs w:val="27"/>
        </w:rPr>
        <w:t>Skill[]</w:t>
      </w:r>
    </w:p>
    <w:p w14:paraId="4F154FC8" w14:textId="77777777" w:rsidR="006C6964" w:rsidRPr="00026521" w:rsidRDefault="006C6964" w:rsidP="006C696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color w:val="333333"/>
          <w:sz w:val="27"/>
          <w:szCs w:val="27"/>
        </w:rPr>
        <w:t>Create multiple skill instances in employee.xml and add them to array of Skills.</w:t>
      </w:r>
    </w:p>
    <w:p w14:paraId="7FA27D66" w14:textId="77777777" w:rsidR="006C6964" w:rsidRPr="00026521" w:rsidRDefault="006C6964" w:rsidP="006C696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color w:val="333333"/>
          <w:sz w:val="27"/>
          <w:szCs w:val="27"/>
        </w:rPr>
        <w:t>Set the array of Skills to skills of Employee bean in configuration xml file</w:t>
      </w:r>
    </w:p>
    <w:p w14:paraId="17B1B8C7" w14:textId="77777777" w:rsidR="006C6964" w:rsidRPr="00026521" w:rsidRDefault="006C6964" w:rsidP="006C696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color w:val="333333"/>
          <w:sz w:val="27"/>
          <w:szCs w:val="27"/>
        </w:rPr>
        <w:t>Load the employee class from </w:t>
      </w:r>
      <w:r w:rsidRPr="00026521">
        <w:rPr>
          <w:rFonts w:ascii="Arial" w:eastAsia="Times New Roman" w:hAnsi="Arial" w:cs="Arial"/>
          <w:color w:val="C0392B"/>
          <w:sz w:val="27"/>
          <w:szCs w:val="27"/>
        </w:rPr>
        <w:t>employee.xml</w:t>
      </w:r>
      <w:r w:rsidRPr="00026521">
        <w:rPr>
          <w:rFonts w:ascii="Arial" w:eastAsia="Times New Roman" w:hAnsi="Arial" w:cs="Arial"/>
          <w:color w:val="333333"/>
          <w:sz w:val="27"/>
          <w:szCs w:val="27"/>
        </w:rPr>
        <w:t> and display the data.</w:t>
      </w:r>
    </w:p>
    <w:p w14:paraId="180A748D" w14:textId="77777777" w:rsidR="006C6964" w:rsidRPr="00026521" w:rsidRDefault="006C6964" w:rsidP="006C696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6521">
        <w:rPr>
          <w:rFonts w:ascii="Arial" w:eastAsia="Times New Roman" w:hAnsi="Arial" w:cs="Arial"/>
          <w:color w:val="333333"/>
          <w:sz w:val="27"/>
          <w:szCs w:val="27"/>
        </w:rPr>
        <w:t>Refer sample code below inclusion of skills property for employee in </w:t>
      </w:r>
      <w:r w:rsidRPr="00026521">
        <w:rPr>
          <w:rFonts w:ascii="Arial" w:eastAsia="Times New Roman" w:hAnsi="Arial" w:cs="Arial"/>
          <w:color w:val="C0392B"/>
          <w:sz w:val="27"/>
          <w:szCs w:val="27"/>
        </w:rPr>
        <w:t>employee.xml</w:t>
      </w:r>
    </w:p>
    <w:p w14:paraId="6425F8EC" w14:textId="77777777" w:rsidR="006C6964" w:rsidRPr="00026521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       &lt;property name="skills"&gt;</w:t>
      </w:r>
    </w:p>
    <w:p w14:paraId="1FCB5C50" w14:textId="77777777" w:rsidR="006C6964" w:rsidRPr="00026521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            &lt;array&gt;</w:t>
      </w:r>
    </w:p>
    <w:p w14:paraId="57A13616" w14:textId="77777777" w:rsidR="006C6964" w:rsidRPr="00026521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                &lt;ref bean="</w:t>
      </w:r>
      <w:proofErr w:type="spellStart"/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skillHtml</w:t>
      </w:r>
      <w:proofErr w:type="spellEnd"/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14:paraId="5EA4DFB4" w14:textId="77777777" w:rsidR="006C6964" w:rsidRPr="00026521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                &lt;ref bean="</w:t>
      </w:r>
      <w:proofErr w:type="spellStart"/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skillCss</w:t>
      </w:r>
      <w:proofErr w:type="spellEnd"/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14:paraId="7626E3F0" w14:textId="77777777" w:rsidR="006C6964" w:rsidRPr="00026521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                &lt;ref bean="</w:t>
      </w:r>
      <w:proofErr w:type="spellStart"/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skillJs</w:t>
      </w:r>
      <w:proofErr w:type="spellEnd"/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14:paraId="4D036F70" w14:textId="77777777" w:rsidR="006C6964" w:rsidRPr="00026521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            &lt;/array&gt;</w:t>
      </w:r>
    </w:p>
    <w:p w14:paraId="17D70244" w14:textId="77777777" w:rsidR="006C6964" w:rsidRPr="00026521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26521">
        <w:rPr>
          <w:rFonts w:ascii="Consolas" w:eastAsia="Times New Roman" w:hAnsi="Consolas" w:cs="Courier New"/>
          <w:color w:val="333333"/>
          <w:sz w:val="20"/>
          <w:szCs w:val="20"/>
        </w:rPr>
        <w:t>        &lt;/property&gt;</w:t>
      </w:r>
    </w:p>
    <w:p w14:paraId="2E7EB7BB" w14:textId="138D4EF0" w:rsidR="006C6964" w:rsidRPr="00715456" w:rsidRDefault="006C6964" w:rsidP="006C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b/>
          <w:bCs/>
          <w:color w:val="333333"/>
          <w:sz w:val="36"/>
          <w:szCs w:val="36"/>
        </w:rPr>
        <w:t>Spring Core - Inversion of Control / Dependency Injection</w:t>
      </w:r>
      <w:r w:rsidRPr="0071545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71545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1545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In order to build a web service for managing employee details, controller, service and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dao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classes needs to be defined.</w:t>
      </w:r>
      <w:r w:rsidRPr="0071545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715456">
        <w:rPr>
          <w:rFonts w:ascii="Arial" w:eastAsia="Times New Roman" w:hAnsi="Arial" w:cs="Arial"/>
          <w:color w:val="333333"/>
          <w:sz w:val="27"/>
          <w:szCs w:val="27"/>
        </w:rPr>
        <w:br/>
        <w:t>As part of this hands on, creation of these classes needs to be done using Spring Core framework's Inversion of Control (IoC) and Dependency Injection.</w:t>
      </w:r>
      <w:r w:rsidRPr="0071545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715456">
        <w:rPr>
          <w:rFonts w:ascii="Arial" w:eastAsia="Times New Roman" w:hAnsi="Arial" w:cs="Arial"/>
          <w:color w:val="333333"/>
          <w:sz w:val="27"/>
          <w:szCs w:val="27"/>
        </w:rPr>
        <w:br/>
        <w:t xml:space="preserve">At the same time we need to implement </w:t>
      </w:r>
      <w:r w:rsidR="00A86ACC" w:rsidRPr="00715456">
        <w:rPr>
          <w:rFonts w:ascii="Arial" w:eastAsia="Times New Roman" w:hAnsi="Arial" w:cs="Arial"/>
          <w:color w:val="333333"/>
          <w:sz w:val="27"/>
          <w:szCs w:val="27"/>
        </w:rPr>
        <w:t>these using annotations</w:t>
      </w:r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without spring configurat</w:t>
      </w:r>
      <w:r w:rsidR="00A86ACC">
        <w:rPr>
          <w:rFonts w:ascii="Arial" w:eastAsia="Times New Roman" w:hAnsi="Arial" w:cs="Arial"/>
          <w:color w:val="333333"/>
          <w:sz w:val="27"/>
          <w:szCs w:val="27"/>
        </w:rPr>
        <w:t>i</w:t>
      </w:r>
      <w:r w:rsidRPr="00715456">
        <w:rPr>
          <w:rFonts w:ascii="Arial" w:eastAsia="Times New Roman" w:hAnsi="Arial" w:cs="Arial"/>
          <w:color w:val="333333"/>
          <w:sz w:val="27"/>
          <w:szCs w:val="27"/>
        </w:rPr>
        <w:t>on xml file. Refer steps below to gradually implement this.</w:t>
      </w:r>
      <w:r w:rsidRPr="0071545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715456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4E5B5048" w14:textId="77777777" w:rsidR="006C6964" w:rsidRPr="00715456" w:rsidRDefault="006C6964" w:rsidP="006C6964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Create all necessary classes based on the below specified class diagram. Do not include any constructor,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>() and getter methods.</w:t>
      </w:r>
    </w:p>
    <w:p w14:paraId="2023C1B6" w14:textId="77777777" w:rsidR="006C6964" w:rsidRPr="00715456" w:rsidRDefault="006C6964" w:rsidP="006C6964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>Include logs in constructors and setter methods on all these classes.</w:t>
      </w:r>
    </w:p>
    <w:p w14:paraId="16CB17A5" w14:textId="77777777" w:rsidR="006C6964" w:rsidRPr="00715456" w:rsidRDefault="006C6964" w:rsidP="006C6964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>Implement dependency injection in a staged manner as specified below one by one:</w:t>
      </w:r>
    </w:p>
    <w:p w14:paraId="0856D515" w14:textId="77777777" w:rsidR="006C6964" w:rsidRPr="00715456" w:rsidRDefault="006C6964" w:rsidP="006C6964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b/>
          <w:bCs/>
          <w:color w:val="333333"/>
          <w:sz w:val="27"/>
          <w:szCs w:val="27"/>
        </w:rPr>
        <w:t>Spring XML Configuration:</w:t>
      </w:r>
    </w:p>
    <w:p w14:paraId="06394CB1" w14:textId="77777777" w:rsidR="006C6964" w:rsidRPr="00715456" w:rsidRDefault="006C6964" w:rsidP="006C6964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In employee.xml define the beans for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EmployeeController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EmployeeService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and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EmployeeDao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using bean reference.</w:t>
      </w:r>
    </w:p>
    <w:p w14:paraId="5F3FCF68" w14:textId="77777777" w:rsidR="006C6964" w:rsidRPr="00715456" w:rsidRDefault="006C6964" w:rsidP="006C6964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Load the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EmployeeController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bean in a new method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getEmployeeController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>() in the SpringLearnApplication.java</w:t>
      </w:r>
    </w:p>
    <w:p w14:paraId="2E04AFF5" w14:textId="77777777" w:rsidR="006C6964" w:rsidRPr="00715456" w:rsidRDefault="006C6964" w:rsidP="006C6964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Check the logs to see if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EmployeeController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EmployeeService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and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EmployeeDao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are loaded</w:t>
      </w:r>
    </w:p>
    <w:p w14:paraId="04DF286B" w14:textId="77777777" w:rsidR="006C6964" w:rsidRPr="00715456" w:rsidRDefault="006C6964" w:rsidP="006C6964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Spring XML Configuration with </w:t>
      </w:r>
      <w:proofErr w:type="spellStart"/>
      <w:r w:rsidRPr="00715456">
        <w:rPr>
          <w:rFonts w:ascii="Arial" w:eastAsia="Times New Roman" w:hAnsi="Arial" w:cs="Arial"/>
          <w:b/>
          <w:bCs/>
          <w:color w:val="333333"/>
          <w:sz w:val="27"/>
          <w:szCs w:val="27"/>
        </w:rPr>
        <w:t>Autowiring</w:t>
      </w:r>
      <w:proofErr w:type="spellEnd"/>
      <w:r w:rsidRPr="00715456"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</w:p>
    <w:p w14:paraId="001E3F42" w14:textId="77777777" w:rsidR="006C6964" w:rsidRPr="00715456" w:rsidRDefault="006C6964" w:rsidP="006C6964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Include new bean configuration in employee.xml for the three classes using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property.</w:t>
      </w:r>
    </w:p>
    <w:p w14:paraId="236D64CD" w14:textId="77777777" w:rsidR="006C6964" w:rsidRPr="00715456" w:rsidRDefault="006C6964" w:rsidP="006C6964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Modify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getEmployeeController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() method to load the new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autowired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bean from xml configuration. </w:t>
      </w:r>
    </w:p>
    <w:p w14:paraId="36C0CB31" w14:textId="77777777" w:rsidR="006C6964" w:rsidRPr="00715456" w:rsidRDefault="006C6964" w:rsidP="006C6964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>Check the logs to see if all three classes are loaded.</w:t>
      </w:r>
    </w:p>
    <w:p w14:paraId="1D3FD9F0" w14:textId="77777777" w:rsidR="006C6964" w:rsidRPr="00715456" w:rsidRDefault="006C6964" w:rsidP="006C6964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b/>
          <w:bCs/>
          <w:color w:val="333333"/>
          <w:sz w:val="27"/>
          <w:szCs w:val="27"/>
        </w:rPr>
        <w:t>Loading beans using Annotations:</w:t>
      </w:r>
    </w:p>
    <w:p w14:paraId="35989C70" w14:textId="77777777" w:rsidR="006C6964" w:rsidRPr="00715456" w:rsidRDefault="006C6964" w:rsidP="006C6964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lastRenderedPageBreak/>
        <w:t>Include @Component annotation at class level for 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EmployeeController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EmployeeService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and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EmployeeDao</w:t>
      </w:r>
      <w:proofErr w:type="spellEnd"/>
    </w:p>
    <w:p w14:paraId="3AB63CC5" w14:textId="77777777" w:rsidR="006C6964" w:rsidRPr="00715456" w:rsidRDefault="006C6964" w:rsidP="006C6964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>Include @Autowired annotation in the respective setter method of 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EmployeeController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 and 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EmployeeService</w:t>
      </w:r>
      <w:proofErr w:type="spellEnd"/>
    </w:p>
    <w:p w14:paraId="7C46215D" w14:textId="77777777" w:rsidR="006C6964" w:rsidRPr="00715456" w:rsidRDefault="006C6964" w:rsidP="006C6964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>Include a new method in SpringLearnApplication.java with below signature:</w:t>
      </w:r>
    </w:p>
    <w:p w14:paraId="297AD7C9" w14:textId="77777777" w:rsidR="006C6964" w:rsidRPr="0071545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8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 xml:space="preserve"> public static void </w:t>
      </w:r>
      <w:proofErr w:type="spellStart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displayEmployeeControllerAnnotation</w:t>
      </w:r>
      <w:proofErr w:type="spellEnd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68B4FC2E" w14:textId="77777777" w:rsidR="006C6964" w:rsidRPr="00715456" w:rsidRDefault="006C6964" w:rsidP="006C6964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>Use the below code in this method to load the controller bean:</w:t>
      </w:r>
    </w:p>
    <w:p w14:paraId="023B5977" w14:textId="77777777" w:rsidR="006C6964" w:rsidRPr="0071545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8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     </w:t>
      </w:r>
      <w:proofErr w:type="spellStart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EmployeeController</w:t>
      </w:r>
      <w:proofErr w:type="spellEnd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employeeController</w:t>
      </w:r>
      <w:proofErr w:type="spellEnd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 xml:space="preserve"> = (</w:t>
      </w:r>
      <w:proofErr w:type="spellStart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EmployeeController</w:t>
      </w:r>
      <w:proofErr w:type="spellEnd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proofErr w:type="spellStart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</w:p>
    <w:p w14:paraId="39E3DB29" w14:textId="77777777" w:rsidR="006C6964" w:rsidRPr="00715456" w:rsidRDefault="006C6964" w:rsidP="006C6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8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                .</w:t>
      </w:r>
      <w:proofErr w:type="spellStart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getBean</w:t>
      </w:r>
      <w:proofErr w:type="spellEnd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spellStart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employeeController</w:t>
      </w:r>
      <w:proofErr w:type="spellEnd"/>
      <w:r w:rsidRPr="00715456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14:paraId="755B7ED2" w14:textId="77777777" w:rsidR="006C6964" w:rsidRPr="00715456" w:rsidRDefault="006C6964" w:rsidP="006C6964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7"/>
          <w:szCs w:val="27"/>
        </w:rPr>
        <w:t>Invoke 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displayEmployeeControllerAnnotation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 xml:space="preserve">() method in main method passing the </w:t>
      </w:r>
      <w:proofErr w:type="spellStart"/>
      <w:r w:rsidRPr="00715456">
        <w:rPr>
          <w:rFonts w:ascii="Arial" w:eastAsia="Times New Roman" w:hAnsi="Arial" w:cs="Arial"/>
          <w:color w:val="333333"/>
          <w:sz w:val="27"/>
          <w:szCs w:val="27"/>
        </w:rPr>
        <w:t>applicaitonContext</w:t>
      </w:r>
      <w:proofErr w:type="spellEnd"/>
      <w:r w:rsidRPr="00715456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521D47B5" w14:textId="77777777" w:rsidR="006C6964" w:rsidRPr="00715456" w:rsidRDefault="006C6964" w:rsidP="006C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6C6964" w:rsidRPr="00715456" w14:paraId="77CA4418" w14:textId="77777777" w:rsidTr="00E146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54C9B0" w14:textId="77777777" w:rsidR="006C6964" w:rsidRPr="00715456" w:rsidRDefault="006C6964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object w:dxaOrig="12225" w:dyaOrig="4935" w14:anchorId="6864F2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6.95pt;height:189.15pt" o:ole="">
                  <v:imagedata r:id="rId5" o:title=""/>
                </v:shape>
                <o:OLEObject Type="Embed" ProgID="PBrush" ShapeID="_x0000_i1025" DrawAspect="Content" ObjectID="_1690082935" r:id="rId6"/>
              </w:object>
            </w:r>
          </w:p>
        </w:tc>
      </w:tr>
    </w:tbl>
    <w:p w14:paraId="25A340C9" w14:textId="77777777" w:rsidR="006C6964" w:rsidRPr="00715456" w:rsidRDefault="006C6964" w:rsidP="006C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5456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</w:rPr>
        <w:t>E</w:t>
      </w:r>
      <w:r w:rsidRPr="00715456">
        <w:rPr>
          <w:rFonts w:ascii="Arial" w:eastAsia="Times New Roman" w:hAnsi="Arial" w:cs="Arial"/>
          <w:color w:val="333333"/>
          <w:sz w:val="27"/>
          <w:szCs w:val="27"/>
        </w:rPr>
        <w:t>xplain how Inversion of Control works.</w:t>
      </w:r>
    </w:p>
    <w:p w14:paraId="1AB8C384" w14:textId="77777777" w:rsidR="008D45AE" w:rsidRDefault="008D45AE"/>
    <w:sectPr w:rsidR="008D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476C"/>
    <w:multiLevelType w:val="multilevel"/>
    <w:tmpl w:val="7E58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26106"/>
    <w:multiLevelType w:val="multilevel"/>
    <w:tmpl w:val="D5C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04FB9"/>
    <w:multiLevelType w:val="multilevel"/>
    <w:tmpl w:val="7FC6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6766B"/>
    <w:multiLevelType w:val="multilevel"/>
    <w:tmpl w:val="94B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D264D"/>
    <w:multiLevelType w:val="multilevel"/>
    <w:tmpl w:val="02A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F361C"/>
    <w:multiLevelType w:val="multilevel"/>
    <w:tmpl w:val="134A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F01C0"/>
    <w:multiLevelType w:val="multilevel"/>
    <w:tmpl w:val="9486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57EF0"/>
    <w:multiLevelType w:val="multilevel"/>
    <w:tmpl w:val="43F4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E3539"/>
    <w:multiLevelType w:val="multilevel"/>
    <w:tmpl w:val="2D7A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64"/>
    <w:rsid w:val="006C6964"/>
    <w:rsid w:val="008D45AE"/>
    <w:rsid w:val="00A8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458C"/>
  <w15:chartTrackingRefBased/>
  <w15:docId w15:val="{5E35C24B-4261-43B1-8318-A5D90F86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64"/>
  </w:style>
  <w:style w:type="paragraph" w:styleId="Heading4">
    <w:name w:val="heading 4"/>
    <w:basedOn w:val="Normal"/>
    <w:link w:val="Heading4Char"/>
    <w:uiPriority w:val="9"/>
    <w:qFormat/>
    <w:rsid w:val="006C69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C69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ccess-color">
    <w:name w:val="success-color"/>
    <w:basedOn w:val="DefaultParagraphFont"/>
    <w:rsid w:val="006C6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2</cp:revision>
  <dcterms:created xsi:type="dcterms:W3CDTF">2021-08-09T02:15:00Z</dcterms:created>
  <dcterms:modified xsi:type="dcterms:W3CDTF">2021-08-10T01:13:00Z</dcterms:modified>
</cp:coreProperties>
</file>